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420DB7" w14:textId="77777777" w:rsidR="00433A0D" w:rsidRDefault="00433A0D">
      <w:r>
        <w:t>INLINE RULE PROBE 中文</w:t>
      </w:r>
      <w:r>
        <w:rPr>
          <w:rFonts w:ascii="Apple Color Emoji" w:hAnsi="Apple Color Emoji" w:cs="Apple Color Emoji"/>
        </w:rPr>
        <w:t>😀</w:t>
      </w:r>
    </w:p>
    <w:p w14:paraId="504CF193" w14:textId="32DC8060" w:rsidR="00EB114C" w:rsidRDefault="002275AB">
      <w:r>
        <w:rPr>
          <w:noProof/>
        </w:rPr>
      </w:r>
      <w:r>
        <w:pict w14:anchorId="167C0D7F">
          <v:rect id="Horizontal Line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66E29A7" w14:textId="51915A95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95"/>
    <w:rsid w:val="00061A87"/>
    <w:rsid w:val="002275AB"/>
    <w:rsid w:val="003F7735"/>
    <w:rsid w:val="00433A0D"/>
    <w:rsid w:val="006C0D84"/>
    <w:rsid w:val="00A04845"/>
    <w:rsid w:val="00A15FC7"/>
    <w:rsid w:val="00B63895"/>
    <w:rsid w:val="00EB114C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F9B711"/>
  <w15:chartTrackingRefBased/>
  <w15:docId w15:val="{2BB7EBC1-A900-524B-AA05-8F520C07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8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8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8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8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8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8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8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8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8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8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8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8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8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8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8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8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8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8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3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43</Characters>
  <Application>Microsoft Office Word</Application>
  <DocSecurity>0</DocSecurity>
  <Lines>6</Lines>
  <Paragraphs>6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2026-09-09T09:15:00Z</dcterms:created>
  <dcterms:modified xsi:type="dcterms:W3CDTF">2026-09-09T09:15:00Z</dcterms:modified>
</cp:coreProperties>
</file>