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34679" w14:textId="77777777" w:rsidR="00FC43F4" w:rsidRDefault="00C92AC5" w:rsidP="00FC43F4">
      <w:pPr>
        <w:pStyle w:val="ae"/>
        <w:pBdr>
          <w:bottom w:val="single" w:sz="6" w:space="1" w:color="C0C0C0"/>
        </w:pBdr>
        <w:spacing w:before="120" w:after="180" w:line="360" w:lineRule="exact"/>
        <w:ind w:firstLine="240"/>
        <w:jc w:val="center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  <w:r w:rsidR="00FC43F4">
        <w:t xml:space="preserve"> </w:t>
      </w:r>
    </w:p>
    <w:p w14:paraId="2A79EBB1" w14:textId="362D12B0" w:rsidR="00061A87" w:rsidRDefault="00356746" w:rsidP="00FC43F4">
      <w:pPr>
        <w:pStyle w:val="ae"/>
        <w:spacing w:before="120" w:after="180" w:line="360" w:lineRule="exact"/>
        <w:ind w:firstLine="240"/>
        <w:jc w:val="center"/>
      </w:pPr>
      <w:r>
        <w:t>FOLLOWING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38"/>
    <w:rsid w:val="00061A87"/>
    <w:rsid w:val="00356746"/>
    <w:rsid w:val="003F7735"/>
    <w:rsid w:val="006C0D84"/>
    <w:rsid w:val="00A04845"/>
    <w:rsid w:val="00A15FC7"/>
    <w:rsid w:val="00BC4B38"/>
    <w:rsid w:val="00C92AC5"/>
    <w:rsid w:val="00EC7969"/>
    <w:rsid w:val="00FC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1D0E"/>
  <w15:chartTrackingRefBased/>
  <w15:docId w15:val="{8EF3406F-172E-AE41-AE13-964E2A7C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B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B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B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B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B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B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B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B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B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B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B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B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B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B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B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B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B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B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B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B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4B3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92AC5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C9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6</Lines>
  <Paragraphs>4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4</cp:revision>
  <dcterms:created xsi:type="dcterms:W3CDTF">2026-09-09T06:47:00Z</dcterms:created>
  <dcterms:modified xsi:type="dcterms:W3CDTF">2026-09-09T06:47:00Z</dcterms:modified>
</cp:coreProperties>
</file>