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18684B" w14:textId="77777777" w:rsidR="002E0176" w:rsidRDefault="002E0176">
      <w:pPr>
        <w:rPr>
          <w:b/>
          <w:sz w:val="36"/>
        </w:rPr>
      </w:pPr>
      <w:r w:rsidRPr="002E0176">
        <w:rPr>
          <w:b/>
          <w:sz w:val="36"/>
        </w:rPr>
        <w:t>Native public Word creation 中文</w:t>
      </w:r>
      <w:r>
        <w:rPr>
          <w:b/>
          <w:sz w:val="36"/>
        </w:rPr>
        <w:t>Editable paragraph created through the public API.</w:t>
      </w:r>
    </w:p>
    <w:p w14:paraId="402A0D8A" w14:textId="5AE7C90A" w:rsidR="00061A87" w:rsidRPr="002E0176" w:rsidRDefault="00061A87">
      <w:pPr>
        <w:rPr>
          <w:b/>
          <w:sz w:val="36"/>
        </w:rPr>
      </w:pPr>
    </w:p>
    <w:sectPr w:rsidR="00061A87" w:rsidRPr="002E0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8E"/>
    <w:rsid w:val="00061A87"/>
    <w:rsid w:val="002E0176"/>
    <w:rsid w:val="003F7735"/>
    <w:rsid w:val="006C0D84"/>
    <w:rsid w:val="0074568E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AE0BD"/>
  <w15:chartTrackingRefBased/>
  <w15:docId w15:val="{818044EB-5F70-6F4E-AF83-A805E990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6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6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6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6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6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6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6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6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6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6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6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6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6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6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6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6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6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6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6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6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6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6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5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8</Lines>
  <Paragraphs>6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2026-09-08T15:38:00Z</dcterms:created>
  <dcterms:modified xsi:type="dcterms:W3CDTF">2026-09-08T15:38:00Z</dcterms:modified>
</cp:coreProperties>
</file>