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660C3" w14:textId="263E15B0" w:rsidR="005F420C" w:rsidRDefault="00A16400">
      <w:r>
        <w:t>Explicit close saved</w:t>
      </w:r>
    </w:p>
    <w:p w14:paraId="7B8C1700" w14:textId="77777777" w:rsidR="005F420C" w:rsidRDefault="005F420C">
      <w:r>
        <w:t>First</w:t>
      </w:r>
    </w:p>
    <w:p w14:paraId="79CCAC1B" w14:textId="77777777" w:rsidR="005F420C" w:rsidRDefault="005F420C">
      <w:r>
        <w:t>Terminal</w:t>
      </w:r>
    </w:p>
    <w:p w14:paraId="3064B256" w14:textId="6E2CD71D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66"/>
    <w:rsid w:val="00061A87"/>
    <w:rsid w:val="003F7735"/>
    <w:rsid w:val="005F420C"/>
    <w:rsid w:val="006C0D84"/>
    <w:rsid w:val="00871266"/>
    <w:rsid w:val="00907A54"/>
    <w:rsid w:val="00A15FC7"/>
    <w:rsid w:val="00A16400"/>
    <w:rsid w:val="00B73009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E178"/>
  <w15:chartTrackingRefBased/>
  <w15:docId w15:val="{4ACBE971-9888-0646-A362-93982C2A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2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2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2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2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2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2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2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2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2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2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2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2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2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2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2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2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2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2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2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2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2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2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4</Lines>
  <Paragraphs>2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4</cp:revision>
  <dcterms:created xsi:type="dcterms:W3CDTF">2026-09-08T15:52:00Z</dcterms:created>
  <dcterms:modified xsi:type="dcterms:W3CDTF">2026-09-08T15:53:00Z</dcterms:modified>
</cp:coreProperties>
</file>