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175539" w14:textId="77777777" w:rsidR="00DD1AB4" w:rsidRDefault="005B5B91">
      <w:pPr>
        <w:pStyle w:val="WPSCHeadingClone"/>
      </w:pPr>
      <w:r>
        <w:t xml:space="preserve">IMPORTED APPEARANCE </w:t>
      </w:r>
      <w: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r>
        <w:t>😀</w:t>
      </w:r>
    </w:p>
    <w:sectPr w:rsidR="00DD1A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1AB4"/>
    <w:rsid w:val="005B5B91"/>
    <w:rsid w:val="00875EA0"/>
    <w:rsid w:val="00A751F7"/>
    <w:rsid w:val="00DD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AE1610"/>
  <w15:docId w15:val="{875C1366-150C-D24E-A55E-80980C56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PSCHeadingClone">
    <w:name w:val="WPSC Heading Clone"/>
    <w:basedOn w:val="a"/>
    <w:next w:val="a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2</Lines>
  <Paragraphs>2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Neo Mei</cp:lastModifiedBy>
  <cp:revision>2</cp:revision>
  <dcterms:created xsi:type="dcterms:W3CDTF">2026-09-10T16:16:00Z</dcterms:created>
  <dcterms:modified xsi:type="dcterms:W3CDTF">2026-09-10T16:16:00Z</dcterms:modified>
</cp:coreProperties>
</file>