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9ACA0" w14:textId="77777777" w:rsidR="004573E4" w:rsidRDefault="004573E4">
      <w:r>
        <w:t>HEAD</w:t>
      </w:r>
    </w:p>
    <w:p w14:paraId="4B35C9A4" w14:textId="77777777" w:rsidR="004573E4" w:rsidRDefault="004573E4" w:rsidP="004573E4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4573E4">
        <w:rPr>
          <w:i/>
          <w:sz w:val="28"/>
        </w:rPr>
        <w:t>REPLACE-长</w:t>
      </w:r>
      <w:r w:rsidRPr="004573E4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3D303F50" w14:textId="77777777" w:rsidR="004573E4" w:rsidRDefault="004573E4">
      <w:r>
        <w:t>TAIL</w:t>
      </w:r>
    </w:p>
    <w:p w14:paraId="4C17594D" w14:textId="698562E8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21"/>
    <w:rsid w:val="00061A87"/>
    <w:rsid w:val="003F7735"/>
    <w:rsid w:val="004573E4"/>
    <w:rsid w:val="006C0D84"/>
    <w:rsid w:val="00875EA0"/>
    <w:rsid w:val="00A15FC7"/>
    <w:rsid w:val="00EC7969"/>
    <w:rsid w:val="00F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7DAE"/>
  <w15:chartTrackingRefBased/>
  <w15:docId w15:val="{A7CF0026-33BF-4842-AEAB-AB68E88D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4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4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4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4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4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4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4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4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4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4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4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4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4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4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4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4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4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4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4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4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2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2026-09-11T00:09:00Z</dcterms:created>
  <dcterms:modified xsi:type="dcterms:W3CDTF">2026-09-11T00:09:00Z</dcterms:modified>
</cp:coreProperties>
</file>