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090896" w14:textId="77777777" w:rsidR="00930304" w:rsidRDefault="00930304">
      <w:bookmarkStart w:id="0" w:name="wpsc_m5_f95c46bf5b9f381c21680198"/>
      <w:bookmarkStart w:id="1" w:name="wpsc_m5_253929dc61580fa5e221a532"/>
      <w:bookmarkEnd w:id="0"/>
      <w:r>
        <w:t>[LONGFORM_NORMALIZATION_ERROR] Semantic normalization failed: 'MathBlock' object has no attribute 'source'.</w:t>
      </w:r>
    </w:p>
    <w:bookmarkEnd w:id="1"/>
    <w:p w14:paraId="3549C75B" w14:textId="77777777" w:rsidR="00930304" w:rsidRDefault="00930304" w:rsidP="00930304">
      <w:pPr>
        <w:pStyle w:val="1"/>
      </w:pPr>
      <w:r>
        <w:t>Native Word advanced acceptance</w:t>
      </w:r>
    </w:p>
    <w:p w14:paraId="27E3CD30" w14:textId="77777777" w:rsidR="00930304" w:rsidRDefault="00930304" w:rsidP="00930304">
      <w:pPr>
        <w:pStyle w:val="2"/>
      </w:pPr>
      <w:r>
        <w:t>Native equation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929"/>
        <w:gridCol w:w="2929"/>
        <w:gridCol w:w="2930"/>
      </w:tblGrid>
      <w:tr w:rsidR="00930304" w14:paraId="5C211E87" w14:textId="77777777" w:rsidTr="009303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5625DB5C" w14:textId="77777777" w:rsidR="00930304" w:rsidRDefault="00930304" w:rsidP="00930304">
            <w:pPr>
              <w:keepLines/>
            </w:pPr>
            <w:bookmarkStart w:id="2" w:name="wpsc_m5_c78986edff86e7b97b5fd3ca"/>
          </w:p>
        </w:tc>
        <w:tc>
          <w:tcPr>
            <w:tcW w:w="2929" w:type="dxa"/>
          </w:tcPr>
          <w:p w14:paraId="055D3915" w14:textId="12487327" w:rsidR="00930304" w:rsidRDefault="00930304" w:rsidP="00930304">
            <w:pPr>
              <w:keepLines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2930" w:type="dxa"/>
          </w:tcPr>
          <w:p w14:paraId="64639A3E" w14:textId="4FBFDF78" w:rsidR="00930304" w:rsidRDefault="00930304" w:rsidP="00930304">
            <w:pPr>
              <w:keepLines/>
              <w:jc w:val="right"/>
            </w:pPr>
            <w:r>
              <w:t>(</w:t>
            </w:r>
            <w:bookmarkStart w:id="3" w:name="wpsc_eq_650de2af4db352e6ca663b09"/>
            <w:r>
              <w:fldChar w:fldCharType="begin"/>
            </w:r>
            <w:r>
              <w:instrText xml:space="preserve"> SEQ WPSC_EQ \* ARABIC \* MERGEFORMAT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"/>
            <w:r>
              <w:t>)</w:t>
            </w:r>
          </w:p>
        </w:tc>
      </w:tr>
    </w:tbl>
    <w:p w14:paraId="64C5AC37" w14:textId="77777777" w:rsidR="00930304" w:rsidRDefault="00930304" w:rsidP="00930304">
      <w:pPr>
        <w:pStyle w:val="ae"/>
      </w:pPr>
    </w:p>
    <w:bookmarkEnd w:id="2"/>
    <w:p w14:paraId="3EC8DE15" w14:textId="77777777" w:rsidR="00930304" w:rsidRDefault="00930304" w:rsidP="00930304">
      <w:pPr>
        <w:pStyle w:val="ae"/>
      </w:pPr>
      <w:r>
        <w:t>AFTER-EQUATION</w:t>
      </w:r>
    </w:p>
    <w:p w14:paraId="0A5AC64A" w14:textId="77777777" w:rsidR="00930304" w:rsidRDefault="00930304" w:rsidP="00930304">
      <w:pPr>
        <w:pStyle w:val="2"/>
        <w:sectPr w:rsidR="00930304" w:rsidSect="00930304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17" w:bottom="1440" w:left="1701" w:header="851" w:footer="992" w:gutter="0"/>
          <w:pgNumType w:start="1"/>
          <w:cols w:space="425"/>
          <w:docGrid w:type="lines" w:linePitch="312"/>
        </w:sectPr>
      </w:pPr>
    </w:p>
    <w:p w14:paraId="096D5DE2" w14:textId="77777777" w:rsidR="00930304" w:rsidRDefault="00930304" w:rsidP="00930304">
      <w:pPr>
        <w:pStyle w:val="2"/>
      </w:pPr>
      <w:r>
        <w:lastRenderedPageBreak/>
        <w:t>Landscape merge</w:t>
      </w:r>
    </w:p>
    <w:tbl>
      <w:tblPr>
        <w:tblW w:w="87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9"/>
        <w:gridCol w:w="2929"/>
        <w:gridCol w:w="2930"/>
      </w:tblGrid>
      <w:tr w:rsidR="00930304" w:rsidRPr="00930304" w14:paraId="085664BA" w14:textId="77777777" w:rsidTr="00930304">
        <w:tblPrEx>
          <w:tblCellMar>
            <w:top w:w="0" w:type="dxa"/>
          </w:tblCellMar>
        </w:tblPrEx>
        <w:trPr>
          <w:cantSplit/>
          <w:tblHeader/>
        </w:trPr>
        <w:tc>
          <w:tcPr>
            <w:tcW w:w="2929" w:type="dxa"/>
          </w:tcPr>
          <w:p w14:paraId="1265797E" w14:textId="24F5B741" w:rsidR="00930304" w:rsidRPr="00930304" w:rsidRDefault="00930304" w:rsidP="00930304">
            <w:pPr>
              <w:pStyle w:val="ae"/>
              <w:ind w:firstLine="0"/>
              <w:rPr>
                <w:rFonts w:eastAsia="宋体"/>
                <w:sz w:val="20"/>
              </w:rPr>
            </w:pPr>
            <w:bookmarkStart w:id="4" w:name="wpsc_m5_32caa158ed08f7747eb1f372"/>
            <w:r w:rsidRPr="00930304">
              <w:rPr>
                <w:rFonts w:eastAsia="宋体"/>
                <w:sz w:val="20"/>
              </w:rPr>
              <w:t>A</w:t>
            </w:r>
          </w:p>
        </w:tc>
        <w:tc>
          <w:tcPr>
            <w:tcW w:w="2929" w:type="dxa"/>
          </w:tcPr>
          <w:p w14:paraId="59F2957D" w14:textId="0183FE13" w:rsidR="00930304" w:rsidRPr="00930304" w:rsidRDefault="00930304" w:rsidP="00930304">
            <w:pPr>
              <w:pStyle w:val="ae"/>
              <w:ind w:firstLine="0"/>
              <w:rPr>
                <w:rFonts w:eastAsia="宋体"/>
                <w:sz w:val="20"/>
              </w:rPr>
            </w:pPr>
            <w:r w:rsidRPr="00930304">
              <w:rPr>
                <w:rFonts w:eastAsia="宋体"/>
                <w:sz w:val="20"/>
              </w:rPr>
              <w:t>B</w:t>
            </w:r>
          </w:p>
        </w:tc>
        <w:tc>
          <w:tcPr>
            <w:tcW w:w="2930" w:type="dxa"/>
          </w:tcPr>
          <w:p w14:paraId="4A5DB786" w14:textId="3FB6E0FD" w:rsidR="00930304" w:rsidRPr="00930304" w:rsidRDefault="00930304" w:rsidP="00930304">
            <w:pPr>
              <w:pStyle w:val="ae"/>
              <w:ind w:firstLine="0"/>
              <w:rPr>
                <w:rFonts w:eastAsia="宋体"/>
                <w:sz w:val="20"/>
              </w:rPr>
            </w:pPr>
            <w:r w:rsidRPr="00930304">
              <w:rPr>
                <w:rFonts w:eastAsia="宋体"/>
                <w:sz w:val="20"/>
              </w:rPr>
              <w:t>C</w:t>
            </w:r>
          </w:p>
        </w:tc>
      </w:tr>
      <w:tr w:rsidR="00930304" w:rsidRPr="00930304" w14:paraId="7641FF9B" w14:textId="77777777" w:rsidTr="00930304">
        <w:tblPrEx>
          <w:tblCellMar>
            <w:top w:w="0" w:type="dxa"/>
          </w:tblCellMar>
        </w:tblPrEx>
        <w:trPr>
          <w:cantSplit/>
        </w:trPr>
        <w:tc>
          <w:tcPr>
            <w:tcW w:w="5858" w:type="dxa"/>
            <w:gridSpan w:val="2"/>
            <w:tcBorders>
              <w:bottom w:val="single" w:sz="6" w:space="0" w:color="auto"/>
            </w:tcBorders>
          </w:tcPr>
          <w:p w14:paraId="6F351E4B" w14:textId="39BF1099" w:rsidR="00930304" w:rsidRPr="00930304" w:rsidRDefault="00930304" w:rsidP="00930304">
            <w:pPr>
              <w:pStyle w:val="ae"/>
              <w:ind w:firstLine="0"/>
              <w:rPr>
                <w:rFonts w:eastAsia="宋体"/>
                <w:sz w:val="20"/>
              </w:rPr>
            </w:pPr>
            <w:r w:rsidRPr="00930304">
              <w:rPr>
                <w:rFonts w:eastAsia="宋体"/>
                <w:sz w:val="20"/>
              </w:rPr>
              <w:t>MERGE</w:t>
            </w:r>
          </w:p>
        </w:tc>
        <w:tc>
          <w:tcPr>
            <w:tcW w:w="2930" w:type="dxa"/>
          </w:tcPr>
          <w:p w14:paraId="63D8264B" w14:textId="30B30C2E" w:rsidR="00930304" w:rsidRPr="00930304" w:rsidRDefault="00930304" w:rsidP="00930304">
            <w:pPr>
              <w:pStyle w:val="ae"/>
              <w:ind w:firstLine="0"/>
              <w:rPr>
                <w:rFonts w:eastAsia="宋体"/>
                <w:sz w:val="20"/>
              </w:rPr>
            </w:pPr>
            <w:r w:rsidRPr="00930304">
              <w:rPr>
                <w:rFonts w:eastAsia="宋体"/>
                <w:sz w:val="20"/>
              </w:rPr>
              <w:t>OUTSIDE</w:t>
            </w:r>
          </w:p>
        </w:tc>
      </w:tr>
      <w:tr w:rsidR="00930304" w:rsidRPr="00930304" w14:paraId="17760049" w14:textId="77777777" w:rsidTr="00930304">
        <w:tblPrEx>
          <w:tblCellMar>
            <w:top w:w="0" w:type="dxa"/>
          </w:tblCellMar>
        </w:tblPrEx>
        <w:trPr>
          <w:cantSplit/>
        </w:trPr>
        <w:tc>
          <w:tcPr>
            <w:tcW w:w="2929" w:type="dxa"/>
            <w:shd w:val="clear" w:color="auto" w:fill="FFEAEA"/>
          </w:tcPr>
          <w:p w14:paraId="5CF7E0E2" w14:textId="5FE7033F" w:rsidR="00930304" w:rsidRPr="00930304" w:rsidRDefault="00930304" w:rsidP="00930304">
            <w:pPr>
              <w:pStyle w:val="ae"/>
              <w:ind w:firstLine="0"/>
              <w:rPr>
                <w:rFonts w:eastAsia="宋体"/>
                <w:sz w:val="20"/>
              </w:rPr>
            </w:pPr>
            <w:r w:rsidRPr="00930304">
              <w:rPr>
                <w:rFonts w:eastAsia="宋体"/>
                <w:sz w:val="20"/>
              </w:rPr>
              <w:t xml:space="preserve">[REFERENCE_UNRESOLVED </w:t>
            </w:r>
            <w:r w:rsidRPr="00930304">
              <w:rPr>
                <w:rFonts w:eastAsia="宋体"/>
                <w:sz w:val="20"/>
              </w:rPr>
              <w:t>引用目标未解析</w:t>
            </w:r>
            <w:r w:rsidRPr="00930304">
              <w:rPr>
                <w:rFonts w:eastAsia="宋体"/>
                <w:sz w:val="20"/>
              </w:rPr>
              <w:t>]</w:t>
            </w:r>
          </w:p>
        </w:tc>
        <w:tc>
          <w:tcPr>
            <w:tcW w:w="2929" w:type="dxa"/>
          </w:tcPr>
          <w:p w14:paraId="2C7B1672" w14:textId="3C746D1E" w:rsidR="00930304" w:rsidRPr="00930304" w:rsidRDefault="00930304" w:rsidP="00930304">
            <w:pPr>
              <w:pStyle w:val="ae"/>
              <w:ind w:firstLine="0"/>
              <w:rPr>
                <w:rFonts w:eastAsia="宋体"/>
                <w:sz w:val="20"/>
              </w:rPr>
            </w:pPr>
            <w:r w:rsidRPr="00930304">
              <w:rPr>
                <w:rFonts w:eastAsia="宋体"/>
                <w:sz w:val="20"/>
              </w:rPr>
              <w:t>middle</w:t>
            </w:r>
          </w:p>
        </w:tc>
        <w:tc>
          <w:tcPr>
            <w:tcW w:w="2930" w:type="dxa"/>
          </w:tcPr>
          <w:p w14:paraId="0918CCD0" w14:textId="598ADA95" w:rsidR="00930304" w:rsidRPr="00930304" w:rsidRDefault="00930304" w:rsidP="00930304">
            <w:pPr>
              <w:pStyle w:val="ae"/>
              <w:ind w:firstLine="0"/>
              <w:rPr>
                <w:rFonts w:eastAsia="宋体"/>
                <w:sz w:val="20"/>
              </w:rPr>
            </w:pPr>
            <w:r w:rsidRPr="00930304">
              <w:rPr>
                <w:rFonts w:eastAsia="宋体"/>
                <w:sz w:val="20"/>
              </w:rPr>
              <w:t>right</w:t>
            </w:r>
          </w:p>
        </w:tc>
      </w:tr>
    </w:tbl>
    <w:p w14:paraId="19B0FBFB" w14:textId="77777777" w:rsidR="00930304" w:rsidRDefault="00930304"/>
    <w:bookmarkEnd w:id="4"/>
    <w:p w14:paraId="5226817C" w14:textId="77777777" w:rsidR="00930304" w:rsidRDefault="00930304">
      <w:pPr>
        <w:sectPr w:rsidR="00930304" w:rsidSect="00930304">
          <w:pgSz w:w="16838" w:h="11906" w:orient="landscape"/>
          <w:pgMar w:top="1417" w:right="1440" w:bottom="1701" w:left="1440" w:header="851" w:footer="992" w:gutter="0"/>
          <w:cols w:space="425"/>
          <w:docGrid w:type="lines" w:linePitch="312"/>
        </w:sectPr>
      </w:pPr>
    </w:p>
    <w:p w14:paraId="4CCD907B" w14:textId="77777777" w:rsidR="00930304" w:rsidRDefault="00930304" w:rsidP="00930304">
      <w:pPr>
        <w:pStyle w:val="ae"/>
      </w:pPr>
      <w:r>
        <w:lastRenderedPageBreak/>
        <w:t>AFTER-LANDSCAPE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394"/>
        <w:gridCol w:w="4394"/>
      </w:tblGrid>
      <w:tr w:rsidR="00930304" w14:paraId="28B77A20" w14:textId="29150BAF" w:rsidTr="00930304">
        <w:tblPrEx>
          <w:tblCellMar>
            <w:top w:w="0" w:type="dxa"/>
          </w:tblCellMar>
        </w:tblPrEx>
        <w:tc>
          <w:tcPr>
            <w:tcW w:w="4394" w:type="dxa"/>
          </w:tcPr>
          <w:p w14:paraId="76DD6829" w14:textId="77777777" w:rsidR="00930304" w:rsidRDefault="00930304">
            <w:bookmarkStart w:id="5" w:name="wpsc_m5_8126d1f437b53559f31fe7b1"/>
          </w:p>
        </w:tc>
        <w:tc>
          <w:tcPr>
            <w:tcW w:w="4394" w:type="dxa"/>
          </w:tcPr>
          <w:p w14:paraId="26F1E3A8" w14:textId="0074556F" w:rsidR="00930304" w:rsidRDefault="00930304" w:rsidP="00930304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9FE3ED2" wp14:editId="6D7F79B1">
                  <wp:extent cx="2286000" cy="1143000"/>
                  <wp:effectExtent l="0" t="0" r="0" b="0"/>
                  <wp:docPr id="759511457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511457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0"/>
          </w:tcPr>
          <w:p w14:paraId="28B77A20" w14:textId="29150BAF" w:rsidR="00930304" w:rsidRDefault="00930304">
            <w:pPr>
              <w:widowControl/>
            </w:pPr>
            <w:r>
              <w:rPr>
                <w:noProof/>
              </w:rPr>
              <w:drawing>
                <wp:inline distT="0" distB="0" distL="0" distR="0" wp14:anchorId="276E05C1" wp14:editId="2CABCFE1">
                  <wp:extent cx="2286000" cy="1143000"/>
                  <wp:effectExtent l="0" t="0" r="0" b="0"/>
                  <wp:docPr id="1206221116" name="图片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221116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E5FAC4" w14:textId="77777777" w:rsidR="00930304" w:rsidRDefault="00930304"/>
    <w:p w14:paraId="7AEBFD76" w14:textId="4C868E31" w:rsidR="00930304" w:rsidRPr="00930304" w:rsidRDefault="00930304" w:rsidP="00930304">
      <w:pPr>
        <w:jc w:val="center"/>
        <w:rPr>
          <w:sz w:val="20"/>
        </w:rPr>
      </w:pPr>
      <w:r>
        <w:rPr>
          <w:rFonts w:hint="eastAsia"/>
        </w:rPr>
        <w:t>图</w:t>
      </w:r>
      <w:r>
        <w:t xml:space="preserve"> </w:t>
      </w:r>
      <w:bookmarkStart w:id="6" w:name="wpsc_fig_72dc80353dd58822363917b0"/>
      <w:r>
        <w:fldChar w:fldCharType="begin"/>
      </w:r>
      <w:r>
        <w:instrText xml:space="preserve"> SEQ WPSC_FIG \* ARABIC \* MERGEFORMAT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6"/>
      <w:r w:rsidRPr="00930304">
        <w:rPr>
          <w:sz w:val="20"/>
        </w:rPr>
        <w:t xml:space="preserve"> Two native images</w:t>
      </w:r>
    </w:p>
    <w:bookmarkEnd w:id="5"/>
    <w:p w14:paraId="010E55A3" w14:textId="77777777" w:rsidR="00930304" w:rsidRDefault="00930304" w:rsidP="00930304">
      <w:pPr>
        <w:pStyle w:val="TaskColored"/>
      </w:pPr>
      <w:r>
        <w:t>COLORED-STYLE</w:t>
      </w:r>
    </w:p>
    <w:p w14:paraId="2DFA27E8" w14:textId="77777777" w:rsidR="00930304" w:rsidRDefault="00930304" w:rsidP="00930304">
      <w:pPr>
        <w:pStyle w:val="ae"/>
      </w:pPr>
      <w:r>
        <w:t>END-OF-DOCUMENT</w:t>
      </w:r>
    </w:p>
    <w:p w14:paraId="46087411" w14:textId="0CC99F8A" w:rsidR="00061A87" w:rsidRDefault="00061A87"/>
    <w:sectPr w:rsidR="00061A87" w:rsidSect="00930304">
      <w:pgSz w:w="11906" w:h="16838"/>
      <w:pgMar w:top="1440" w:right="1417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8B4E3D" w14:textId="77777777" w:rsidR="00FA6C05" w:rsidRDefault="00FA6C05" w:rsidP="00930304">
      <w:pPr>
        <w:spacing w:after="0" w:line="240" w:lineRule="auto"/>
      </w:pPr>
      <w:r>
        <w:separator/>
      </w:r>
    </w:p>
  </w:endnote>
  <w:endnote w:type="continuationSeparator" w:id="0">
    <w:p w14:paraId="12088B79" w14:textId="77777777" w:rsidR="00FA6C05" w:rsidRDefault="00FA6C05" w:rsidP="00930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F37315" w14:textId="77777777" w:rsidR="00930304" w:rsidRDefault="00930304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4D75D5" w14:textId="0AE9A42B" w:rsidR="00930304" w:rsidRDefault="00930304" w:rsidP="00930304">
    <w:pPr>
      <w:pStyle w:val="af2"/>
      <w:jc w:val="center"/>
    </w:pPr>
    <w:r>
      <w:t xml:space="preserve">CONFIDENTIAL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54E32C" w14:textId="77777777" w:rsidR="00930304" w:rsidRDefault="0093030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0A9448" w14:textId="77777777" w:rsidR="00FA6C05" w:rsidRDefault="00FA6C05" w:rsidP="00930304">
      <w:pPr>
        <w:spacing w:after="0" w:line="240" w:lineRule="auto"/>
      </w:pPr>
      <w:r>
        <w:separator/>
      </w:r>
    </w:p>
  </w:footnote>
  <w:footnote w:type="continuationSeparator" w:id="0">
    <w:p w14:paraId="5495E769" w14:textId="77777777" w:rsidR="00FA6C05" w:rsidRDefault="00FA6C05" w:rsidP="00930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11F141" w14:textId="77777777" w:rsidR="00930304" w:rsidRDefault="00930304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D1870A" w14:textId="77777777" w:rsidR="00930304" w:rsidRDefault="00930304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860476" w14:textId="77777777" w:rsidR="00930304" w:rsidRDefault="00930304">
    <w:pPr>
      <w:pStyle w:val="af0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8B"/>
    <w:rsid w:val="00061A87"/>
    <w:rsid w:val="00182D8B"/>
    <w:rsid w:val="003F7735"/>
    <w:rsid w:val="006C0D84"/>
    <w:rsid w:val="00907A54"/>
    <w:rsid w:val="00930304"/>
    <w:rsid w:val="00A15FC7"/>
    <w:rsid w:val="00EC7969"/>
    <w:rsid w:val="00FA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63E54B"/>
  <w15:chartTrackingRefBased/>
  <w15:docId w15:val="{64711B6D-CFB3-3341-8F63-03C8079BE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2D8B"/>
    <w:pPr>
      <w:keepNext/>
      <w:keepLines/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82D8B"/>
    <w:pPr>
      <w:keepNext/>
      <w:keepLines/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D8B"/>
    <w:pPr>
      <w:keepNext/>
      <w:keepLines/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D8B"/>
    <w:pPr>
      <w:keepNext/>
      <w:keepLines/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D8B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D8B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D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D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D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2D8B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182D8B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2D8B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2D8B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2D8B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182D8B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82D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2D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2D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2D8B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182D8B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D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2D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2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2D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2D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2D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2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2D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2D8B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930304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930304"/>
    <w:rPr>
      <w:rFonts w:ascii="Times New Roman" w:eastAsia="仿宋" w:hAnsi="Times New Roman" w:cs="Times New Roman"/>
      <w:sz w:val="24"/>
    </w:rPr>
  </w:style>
  <w:style w:type="paragraph" w:customStyle="1" w:styleId="TaskColored">
    <w:name w:val="TaskColored"/>
    <w:basedOn w:val="ae"/>
    <w:link w:val="TaskColored0"/>
    <w:rsid w:val="00930304"/>
    <w:pPr>
      <w:pBdr>
        <w:left w:val="single" w:sz="12" w:space="0" w:color="115599"/>
      </w:pBdr>
      <w:shd w:val="clear" w:color="auto" w:fill="E6F0FA"/>
      <w:spacing w:line="400" w:lineRule="exact"/>
      <w:ind w:left="360" w:right="180"/>
    </w:pPr>
    <w:rPr>
      <w:strike/>
      <w:color w:val="115599"/>
      <w:u w:val="single"/>
    </w:rPr>
  </w:style>
  <w:style w:type="character" w:customStyle="1" w:styleId="TaskColored0">
    <w:name w:val="TaskColored 字符"/>
    <w:basedOn w:val="a0"/>
    <w:link w:val="TaskColored"/>
    <w:rsid w:val="00930304"/>
    <w:rPr>
      <w:rFonts w:ascii="Times New Roman" w:eastAsia="仿宋" w:hAnsi="Times New Roman" w:cs="Times New Roman"/>
      <w:strike/>
      <w:color w:val="115599"/>
      <w:sz w:val="24"/>
      <w:u w:val="single"/>
      <w:shd w:val="clear" w:color="auto" w:fill="E6F0FA"/>
    </w:rPr>
  </w:style>
  <w:style w:type="paragraph" w:styleId="TOC1">
    <w:name w:val="toc 1"/>
    <w:basedOn w:val="a"/>
    <w:next w:val="a"/>
    <w:autoRedefine/>
    <w:uiPriority w:val="39"/>
    <w:semiHidden/>
    <w:unhideWhenUsed/>
    <w:rsid w:val="00930304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semiHidden/>
    <w:unhideWhenUsed/>
    <w:rsid w:val="00930304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semiHidden/>
    <w:unhideWhenUsed/>
    <w:rsid w:val="00930304"/>
    <w:pPr>
      <w:spacing w:after="0"/>
      <w:ind w:leftChars="400" w:left="840"/>
    </w:pPr>
    <w:rPr>
      <w:sz w:val="20"/>
    </w:rPr>
  </w:style>
  <w:style w:type="paragraph" w:styleId="af0">
    <w:name w:val="header"/>
    <w:basedOn w:val="a"/>
    <w:link w:val="af1"/>
    <w:uiPriority w:val="99"/>
    <w:unhideWhenUsed/>
    <w:rsid w:val="0093030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30304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3030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303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</Words>
  <Characters>291</Characters>
  <Application>Microsoft Office Word</Application>
  <DocSecurity>0</DocSecurity>
  <Lines>29</Lines>
  <Paragraphs>19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2026-09-08T14:25:00Z</dcterms:created>
  <dcterms:modified xsi:type="dcterms:W3CDTF">2026-09-08T14:25:00Z</dcterms:modified>
</cp:coreProperties>
</file>