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CC635D" w14:textId="77777777" w:rsidR="00716E95" w:rsidRDefault="00716E95">
      <w:pPr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0DE3F6A6" w14:textId="77777777" w:rsidR="00716E95" w:rsidRDefault="00716E9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AFTER-EQUATION</m:t>
          </m:r>
        </m:oMath>
      </m:oMathPara>
    </w:p>
    <w:p w14:paraId="09D39A73" w14:textId="490CDF6B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0D"/>
    <w:rsid w:val="00061A87"/>
    <w:rsid w:val="003F7735"/>
    <w:rsid w:val="006C0D84"/>
    <w:rsid w:val="00716E95"/>
    <w:rsid w:val="00907A54"/>
    <w:rsid w:val="009E160D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0B74AD"/>
  <w15:chartTrackingRefBased/>
  <w15:docId w15:val="{B9290D09-A0E4-6F45-B69C-F7DEB688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16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6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6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6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6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6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6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6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16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1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1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16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16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16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16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16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16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16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6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16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16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16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16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1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16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1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31</Characters>
  <Application>Microsoft Office Word</Application>
  <DocSecurity>0</DocSecurity>
  <Lines>1</Lines>
  <Paragraphs>2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2026-09-08T13:54:00Z</dcterms:created>
  <dcterms:modified xsi:type="dcterms:W3CDTF">2026-09-08T13:54:00Z</dcterms:modified>
</cp:coreProperties>
</file>