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:rsidR="007571E4" w:rsidRDefault="007571E4">
      <w:r>
        <w:t>Alpha</w:t>
      </w:r>
    </w:p>
    <w:p w:rsidR="007571E4" w:rsidRDefault="007571E4">
      <w:r>
        <w:t>Beta</w:t>
      </w:r>
    </w:p>
    <w:p w:rsidR="007571E4" w:rsidRDefault="007571E4">
      <w:r>
        <w:t>Gamma</w:t>
      </w:r>
    </w:p>
    <w:p w:rsidR="00061A87" w:rsidRDefault="00061A87"/>
    <w:sectPr w:rsidR="00061A8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view w:val="normal"/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71E4"/>
    <w:rsid w:val="00061A87"/>
    <w:rsid w:val="003F7735"/>
    <w:rsid w:val="006C0D84"/>
    <w:rsid w:val="007571E4"/>
    <w:rsid w:val="00907A54"/>
    <w:rsid w:val="00A15FC7"/>
    <w:rsid w:val="00EC79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  <w15:docId w15:val="{B62DA812-5C5A-F642-9E2D-CD31CDE874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7571E4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571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571E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571E4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571E4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571E4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571E4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571E4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571E4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7571E4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7571E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7571E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7571E4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7571E4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7571E4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7571E4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7571E4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7571E4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7571E4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7571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571E4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7571E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571E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7571E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571E4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571E4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571E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7571E4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7571E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16</Characters>
  <Application>Microsoft Office Word</Application>
  <DocSecurity>0</DocSecurity>
  <Lines>2</Lines>
  <Paragraphs>1</Paragraphs>
  <ScaleCrop>false</ScaleCrop>
  <Company/>
  <LinksUpToDate>false</LinksUpToDate>
  <CharactersWithSpaces>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Neo Mei</dc:creator>
  <cp:keywords/>
  <dc:description/>
  <cp:lastModifiedBy>Neo Mei</cp:lastModifiedBy>
  <cp:revision>1</cp:revision>
  <dcterms:created xsi:type="dcterms:W3CDTF">2026-09-08T14:40:00Z</dcterms:created>
  <dcterms:modified xsi:type="dcterms:W3CDTF">2026-09-08T14:40:00Z</dcterms:modified>
</cp:coreProperties>
</file>