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64E164" w14:textId="77777777" w:rsidR="00642EE6" w:rsidRDefault="00642EE6">
      <w:r>
        <w:t>Alpha</w:t>
      </w:r>
    </w:p>
    <w:p w14:paraId="4D278B39" w14:textId="77777777" w:rsidR="00642EE6" w:rsidRPr="00612982" w:rsidRDefault="00642EE6" w:rsidP="00612982">
      <w:pPr>
        <w:ind w:firstLine="480"/>
        <w:rPr>
          <w:rFonts w:ascii="Arial" w:hAnsi="Arial" w:cs="Arial"/>
          <w:b/>
          <w:color w:val="123456"/>
          <w:sz w:val="30"/>
        </w:rPr>
      </w:pPr>
      <w:r w:rsidRPr="00612982">
        <w:rPr>
          <w:rFonts w:ascii="Arial" w:hAnsi="Arial" w:cs="Arial"/>
          <w:b/>
          <w:color w:val="123456"/>
          <w:sz w:val="30"/>
        </w:rPr>
        <w:t>Beta</w:t>
      </w:r>
    </w:p>
    <w:p w14:paraId="0BA2857E" w14:textId="77777777" w:rsidR="00612982" w:rsidRDefault="00612982">
      <w:r>
        <w:t>Inserted 中文</w:t>
      </w:r>
    </w:p>
    <w:p w14:paraId="0114F801" w14:textId="0832458A" w:rsidR="00642EE6" w:rsidRDefault="00642EE6">
      <w:r>
        <w:t>Gamma</w:t>
      </w:r>
    </w:p>
    <w:p w14:paraId="02B1F1CF" w14:textId="77777777" w:rsidR="00612982" w:rsidRDefault="00612982">
      <w:r>
        <w:t>Alpha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612982" w14:paraId="73DB5ABC" w14:textId="77777777" w:rsidTr="00612982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23E2FCAC" w14:textId="0F0AD8EA" w:rsidR="00612982" w:rsidRDefault="00612982">
            <w:r>
              <w:t>Header A</w:t>
            </w:r>
          </w:p>
        </w:tc>
        <w:tc>
          <w:tcPr>
            <w:tcW w:w="4153" w:type="dxa"/>
          </w:tcPr>
          <w:p w14:paraId="56040908" w14:textId="2E30439A" w:rsidR="00612982" w:rsidRDefault="00612982">
            <w:r>
              <w:t>Header B</w:t>
            </w:r>
          </w:p>
        </w:tc>
      </w:tr>
      <w:tr w:rsidR="00612982" w14:paraId="5185A4A9" w14:textId="77777777" w:rsidTr="00612982">
        <w:tblPrEx>
          <w:tblCellMar>
            <w:top w:w="0" w:type="dxa"/>
            <w:bottom w:w="0" w:type="dxa"/>
          </w:tblCellMar>
        </w:tblPrEx>
        <w:tc>
          <w:tcPr>
            <w:tcW w:w="4153" w:type="dxa"/>
            <w:shd w:val="clear" w:color="auto" w:fill="FF0000"/>
            <w:vAlign w:val="center"/>
          </w:tcPr>
          <w:p w14:paraId="4134CE8A" w14:textId="0C9E4670" w:rsidR="00612982" w:rsidRDefault="00612982">
            <w:r>
              <w:rPr>
                <w:rFonts w:hint="eastAsia"/>
              </w:rPr>
              <w:t>甲</w:t>
            </w:r>
          </w:p>
        </w:tc>
        <w:tc>
          <w:tcPr>
            <w:tcW w:w="4153" w:type="dxa"/>
          </w:tcPr>
          <w:p w14:paraId="21E461B8" w14:textId="2F00E1D9" w:rsidR="00612982" w:rsidRDefault="00612982">
            <w:r>
              <w:rPr>
                <w:rFonts w:hint="eastAsia"/>
              </w:rPr>
              <w:t>乙</w:t>
            </w:r>
          </w:p>
        </w:tc>
      </w:tr>
    </w:tbl>
    <w:p w14:paraId="1C7B003A" w14:textId="06FA0062" w:rsidR="00061A87" w:rsidRDefault="0061298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ED5764" wp14:editId="02C6FB48">
                <wp:simplePos x="0" y="0"/>
                <wp:positionH relativeFrom="column">
                  <wp:posOffset>127000</wp:posOffset>
                </wp:positionH>
                <wp:positionV relativeFrom="paragraph">
                  <wp:posOffset>-2128520</wp:posOffset>
                </wp:positionV>
                <wp:extent cx="1524000" cy="508000"/>
                <wp:effectExtent l="0" t="0" r="12700" b="12700"/>
                <wp:wrapNone/>
                <wp:docPr id="41486314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7C0077" w14:textId="26A2AD15" w:rsidR="00612982" w:rsidRDefault="00612982">
                            <w:r>
                              <w:t>Native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ED5764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10pt;margin-top:-167.6pt;width:120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" filled="f" strokeweight=".5pt">
                <v:fill o:detectmouseclick="t"/>
                <v:textbox>
                  <w:txbxContent>
                    <w:p w14:paraId="167C0077" w14:textId="26A2AD15" w:rsidR="00612982" w:rsidRDefault="00612982">
                      <w:r>
                        <w:t>Native Box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E6"/>
    <w:rsid w:val="00061A87"/>
    <w:rsid w:val="003F7735"/>
    <w:rsid w:val="00612982"/>
    <w:rsid w:val="00642EE6"/>
    <w:rsid w:val="006C0D84"/>
    <w:rsid w:val="00907A54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DBF23"/>
  <w15:chartTrackingRefBased/>
  <w15:docId w15:val="{5F786A88-7FFD-204E-A8F4-7711DD262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2E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E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E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E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EE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E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E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E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2E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2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2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2E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2EE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2E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2E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2E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2E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2E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2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E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2E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2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2E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2E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2E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2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2E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2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6</Lines>
  <Paragraphs>4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2026-09-08T14:52:00Z</dcterms:created>
  <dcterms:modified xsi:type="dcterms:W3CDTF">2026-09-08T14:52:00Z</dcterms:modified>
</cp:coreProperties>
</file>