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8F6E0A" w14:textId="77777777" w:rsidR="00D2546D" w:rsidRDefault="00D2546D">
      <w:r>
        <w:t>Gamma</w:t>
      </w:r>
    </w:p>
    <w:p w14:paraId="650040A1" w14:textId="7569BE9B" w:rsidR="00C54344" w:rsidRDefault="00D2546D">
      <w:r>
        <w:t>Beta revised</w:t>
      </w:r>
    </w:p>
    <w:p w14:paraId="319214A1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44"/>
    <w:rsid w:val="00061A87"/>
    <w:rsid w:val="003F7735"/>
    <w:rsid w:val="006C0D84"/>
    <w:rsid w:val="00907A54"/>
    <w:rsid w:val="00A15FC7"/>
    <w:rsid w:val="00C54344"/>
    <w:rsid w:val="00D2546D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EDFE"/>
  <w15:chartTrackingRefBased/>
  <w15:docId w15:val="{2F669CF0-3B99-2346-A680-08B8D156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4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2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2026-09-08T15:11:00Z</dcterms:created>
  <dcterms:modified xsi:type="dcterms:W3CDTF">2026-09-08T15:12:00Z</dcterms:modified>
</cp:coreProperties>
</file>