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C54344" w:rsidRDefault="00C54344">
      <w:r>
        <w:t>Alpha</w:t>
      </w:r>
    </w:p>
    <w:p w:rsidR="00C54344" w:rsidRDefault="00C54344">
      <w:r>
        <w:t>Beta</w:t>
      </w:r>
    </w:p>
    <w:p w:rsidR="00C54344" w:rsidRDefault="00C54344">
      <w:r>
        <w:t>Gamma</w:t>
      </w:r>
    </w:p>
    <w:p w:rsidR="00061A87" w:rsidRDefault="00061A87"/>
    <w:sectPr w:rsidR="00061A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344"/>
    <w:rsid w:val="00061A87"/>
    <w:rsid w:val="003F7735"/>
    <w:rsid w:val="006C0D84"/>
    <w:rsid w:val="00907A54"/>
    <w:rsid w:val="00A15FC7"/>
    <w:rsid w:val="00C54344"/>
    <w:rsid w:val="00EC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F669CF0-3B99-2346-A680-08B8D1561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5434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43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434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34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34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34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34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34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34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434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543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543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5434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5434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5434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5434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434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5434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5434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43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34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434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3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434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34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34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3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434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543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2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1</cp:revision>
  <dcterms:created xsi:type="dcterms:W3CDTF">2026-09-08T15:11:00Z</dcterms:created>
  <dcterms:modified xsi:type="dcterms:W3CDTF">2026-09-08T15:11:00Z</dcterms:modified>
</cp:coreProperties>
</file>