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31D73" w14:textId="319D2E55" w:rsidR="00043C70" w:rsidRPr="006E1C3C" w:rsidRDefault="006E1C3C" w:rsidP="006E1C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Leonardo Moreno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C3C" w14:paraId="2077D3F0" w14:textId="77777777" w:rsidTr="006E4908">
        <w:tc>
          <w:tcPr>
            <w:tcW w:w="4414" w:type="dxa"/>
          </w:tcPr>
          <w:p w14:paraId="2B79E393" w14:textId="77777777" w:rsidR="006E1C3C" w:rsidRPr="00781232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1232">
              <w:rPr>
                <w:rFonts w:ascii="Arial" w:hAnsi="Arial" w:cs="Arial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414" w:type="dxa"/>
          </w:tcPr>
          <w:p w14:paraId="7E1C5863" w14:textId="77777777" w:rsidR="006E1C3C" w:rsidRDefault="006E1C3C" w:rsidP="006E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6E1C3C" w14:paraId="00FAFA0F" w14:textId="77777777" w:rsidTr="006E4908">
        <w:tc>
          <w:tcPr>
            <w:tcW w:w="4414" w:type="dxa"/>
          </w:tcPr>
          <w:p w14:paraId="300A6F56" w14:textId="77777777" w:rsidR="006E1C3C" w:rsidRPr="00781232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1232">
              <w:rPr>
                <w:rFonts w:ascii="Arial" w:hAnsi="Arial" w:cs="Arial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414" w:type="dxa"/>
          </w:tcPr>
          <w:p w14:paraId="1B5E0538" w14:textId="77777777" w:rsidR="006E1C3C" w:rsidRDefault="006E1C3C" w:rsidP="006E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años</w:t>
            </w:r>
          </w:p>
        </w:tc>
      </w:tr>
      <w:tr w:rsidR="006E1C3C" w14:paraId="149DF1CE" w14:textId="77777777" w:rsidTr="006E4908">
        <w:tc>
          <w:tcPr>
            <w:tcW w:w="4414" w:type="dxa"/>
          </w:tcPr>
          <w:p w14:paraId="3757B438" w14:textId="77777777" w:rsidR="006E1C3C" w:rsidRPr="00781232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Nacionalidad</w:t>
            </w:r>
          </w:p>
        </w:tc>
        <w:tc>
          <w:tcPr>
            <w:tcW w:w="4414" w:type="dxa"/>
          </w:tcPr>
          <w:p w14:paraId="3AA9869C" w14:textId="77777777" w:rsidR="006E1C3C" w:rsidRDefault="006E1C3C" w:rsidP="006E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Mexicano</w:t>
            </w:r>
          </w:p>
        </w:tc>
      </w:tr>
      <w:tr w:rsidR="006E1C3C" w14:paraId="7BD8F74C" w14:textId="77777777" w:rsidTr="006E4908">
        <w:tc>
          <w:tcPr>
            <w:tcW w:w="4414" w:type="dxa"/>
          </w:tcPr>
          <w:p w14:paraId="0A522B3B" w14:textId="77777777" w:rsidR="006E1C3C" w:rsidRPr="00781232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1232">
              <w:rPr>
                <w:rFonts w:ascii="Arial" w:hAnsi="Arial" w:cs="Arial"/>
                <w:b/>
                <w:bCs/>
                <w:sz w:val="24"/>
                <w:szCs w:val="24"/>
              </w:rPr>
              <w:t>Color de cabello</w:t>
            </w:r>
          </w:p>
        </w:tc>
        <w:tc>
          <w:tcPr>
            <w:tcW w:w="4414" w:type="dxa"/>
          </w:tcPr>
          <w:p w14:paraId="0D511D2D" w14:textId="77777777" w:rsidR="006E1C3C" w:rsidRDefault="006E1C3C" w:rsidP="006E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Negro</w:t>
            </w:r>
          </w:p>
        </w:tc>
      </w:tr>
      <w:tr w:rsidR="006E1C3C" w14:paraId="4A482010" w14:textId="77777777" w:rsidTr="006E4908">
        <w:tc>
          <w:tcPr>
            <w:tcW w:w="4414" w:type="dxa"/>
          </w:tcPr>
          <w:p w14:paraId="4D942867" w14:textId="77777777" w:rsidR="006E1C3C" w:rsidRPr="00781232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1232">
              <w:rPr>
                <w:rFonts w:ascii="Arial" w:hAnsi="Arial" w:cs="Arial"/>
                <w:b/>
                <w:bCs/>
                <w:sz w:val="24"/>
                <w:szCs w:val="24"/>
              </w:rPr>
              <w:t>Color de ojos</w:t>
            </w:r>
          </w:p>
        </w:tc>
        <w:tc>
          <w:tcPr>
            <w:tcW w:w="4414" w:type="dxa"/>
          </w:tcPr>
          <w:p w14:paraId="47DED2C1" w14:textId="77777777" w:rsidR="006E1C3C" w:rsidRDefault="006E1C3C" w:rsidP="006E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Negro</w:t>
            </w:r>
          </w:p>
        </w:tc>
      </w:tr>
      <w:tr w:rsidR="006E1C3C" w14:paraId="2D29613D" w14:textId="77777777" w:rsidTr="006E4908">
        <w:tc>
          <w:tcPr>
            <w:tcW w:w="4414" w:type="dxa"/>
          </w:tcPr>
          <w:p w14:paraId="4C02D982" w14:textId="77777777" w:rsidR="006E1C3C" w:rsidRPr="00781232" w:rsidRDefault="006E1C3C" w:rsidP="006E4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Normas morales</w:t>
            </w:r>
          </w:p>
        </w:tc>
        <w:tc>
          <w:tcPr>
            <w:tcW w:w="4414" w:type="dxa"/>
          </w:tcPr>
          <w:p w14:paraId="2FF331BE" w14:textId="3F75C523" w:rsidR="006E1C3C" w:rsidRDefault="006E1C3C" w:rsidP="006E4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fin justifica los medios.</w:t>
            </w:r>
          </w:p>
          <w:p w14:paraId="713F86F5" w14:textId="0BFDD267" w:rsidR="006E1C3C" w:rsidRPr="00F51606" w:rsidRDefault="006E1C3C" w:rsidP="006E4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debes preocuparte en proteger a tus seres queridos.</w:t>
            </w:r>
          </w:p>
        </w:tc>
      </w:tr>
      <w:tr w:rsidR="006E1C3C" w14:paraId="237CD6AC" w14:textId="77777777" w:rsidTr="006E4908">
        <w:tc>
          <w:tcPr>
            <w:tcW w:w="4414" w:type="dxa"/>
          </w:tcPr>
          <w:p w14:paraId="27841AEF" w14:textId="77777777" w:rsidR="006E1C3C" w:rsidRPr="00781232" w:rsidRDefault="006E1C3C" w:rsidP="006E49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Ambición</w:t>
            </w:r>
          </w:p>
        </w:tc>
        <w:tc>
          <w:tcPr>
            <w:tcW w:w="4414" w:type="dxa"/>
          </w:tcPr>
          <w:p w14:paraId="1209F807" w14:textId="18276849" w:rsidR="006E1C3C" w:rsidRPr="00F51606" w:rsidRDefault="006E1C3C" w:rsidP="006E49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 </w:t>
            </w:r>
            <w:r>
              <w:rPr>
                <w:rFonts w:ascii="Arial" w:hAnsi="Arial" w:cs="Arial"/>
                <w:sz w:val="24"/>
                <w:szCs w:val="24"/>
              </w:rPr>
              <w:t>ingeniero</w:t>
            </w:r>
          </w:p>
        </w:tc>
      </w:tr>
      <w:tr w:rsidR="006E1C3C" w14:paraId="1D22B80D" w14:textId="77777777" w:rsidTr="006E4908">
        <w:tc>
          <w:tcPr>
            <w:tcW w:w="4414" w:type="dxa"/>
          </w:tcPr>
          <w:p w14:paraId="07444BD2" w14:textId="77777777" w:rsidR="006E1C3C" w:rsidRPr="00781232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Contratiempos</w:t>
            </w:r>
          </w:p>
        </w:tc>
        <w:tc>
          <w:tcPr>
            <w:tcW w:w="4414" w:type="dxa"/>
          </w:tcPr>
          <w:p w14:paraId="621D67C4" w14:textId="77777777" w:rsidR="006E1C3C" w:rsidRPr="00F51606" w:rsidRDefault="006E1C3C" w:rsidP="006E49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huérfano</w:t>
            </w:r>
          </w:p>
        </w:tc>
      </w:tr>
      <w:tr w:rsidR="006E1C3C" w14:paraId="1407AF36" w14:textId="77777777" w:rsidTr="006E4908">
        <w:tc>
          <w:tcPr>
            <w:tcW w:w="4414" w:type="dxa"/>
          </w:tcPr>
          <w:p w14:paraId="57FB8923" w14:textId="77777777" w:rsidR="006E1C3C" w:rsidRPr="00781232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Temperamento</w:t>
            </w:r>
          </w:p>
        </w:tc>
        <w:tc>
          <w:tcPr>
            <w:tcW w:w="4414" w:type="dxa"/>
          </w:tcPr>
          <w:p w14:paraId="67C8E951" w14:textId="77777777" w:rsidR="006E1C3C" w:rsidRPr="00F51606" w:rsidRDefault="006E1C3C" w:rsidP="006E49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51606">
              <w:rPr>
                <w:rFonts w:ascii="Arial" w:hAnsi="Arial" w:cs="Arial"/>
                <w:sz w:val="24"/>
                <w:szCs w:val="24"/>
              </w:rPr>
              <w:t>Desconfiado</w:t>
            </w:r>
          </w:p>
          <w:p w14:paraId="21ABADF5" w14:textId="77777777" w:rsidR="006E1C3C" w:rsidRDefault="006E1C3C" w:rsidP="006E49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Sereno</w:t>
            </w:r>
          </w:p>
          <w:p w14:paraId="523D4833" w14:textId="77777777" w:rsidR="006E1C3C" w:rsidRPr="00F51606" w:rsidRDefault="006E1C3C" w:rsidP="006E49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Pesimista</w:t>
            </w:r>
          </w:p>
        </w:tc>
      </w:tr>
      <w:tr w:rsidR="006E1C3C" w14:paraId="6C4D20D1" w14:textId="77777777" w:rsidTr="006E4908">
        <w:tc>
          <w:tcPr>
            <w:tcW w:w="4414" w:type="dxa"/>
          </w:tcPr>
          <w:p w14:paraId="05D96690" w14:textId="77777777" w:rsidR="006E1C3C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Actitud hacia la vida</w:t>
            </w:r>
          </w:p>
        </w:tc>
        <w:tc>
          <w:tcPr>
            <w:tcW w:w="4414" w:type="dxa"/>
          </w:tcPr>
          <w:p w14:paraId="004061C8" w14:textId="77777777" w:rsidR="006E1C3C" w:rsidRDefault="006E1C3C" w:rsidP="006E49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puedes confiar en nadie más que en ti mismo y tus amigos íntimos</w:t>
            </w:r>
          </w:p>
          <w:p w14:paraId="40F3E35D" w14:textId="77777777" w:rsidR="006E1C3C" w:rsidRDefault="006E1C3C" w:rsidP="006E49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vida real no hay finales felices</w:t>
            </w:r>
          </w:p>
          <w:p w14:paraId="65BBF2C2" w14:textId="77777777" w:rsidR="006E1C3C" w:rsidRDefault="00D86118" w:rsidP="006E49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son él y sus amigos contra la vida</w:t>
            </w:r>
          </w:p>
          <w:p w14:paraId="0BF439D7" w14:textId="77777777" w:rsidR="00D86118" w:rsidRDefault="00D86118" w:rsidP="006E49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que hacer lo que sea para sobrevivir</w:t>
            </w:r>
          </w:p>
          <w:p w14:paraId="57A4E760" w14:textId="547DBFA1" w:rsidR="00D86118" w:rsidRPr="00F51606" w:rsidRDefault="00D86118" w:rsidP="006E49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Culpa a los otros de sus errores</w:t>
            </w:r>
          </w:p>
        </w:tc>
      </w:tr>
      <w:tr w:rsidR="006E1C3C" w14:paraId="5B23E743" w14:textId="77777777" w:rsidTr="006E4908">
        <w:tc>
          <w:tcPr>
            <w:tcW w:w="4414" w:type="dxa"/>
          </w:tcPr>
          <w:p w14:paraId="65F0F50C" w14:textId="77777777" w:rsidR="006E1C3C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Obsesiones</w:t>
            </w:r>
          </w:p>
        </w:tc>
        <w:tc>
          <w:tcPr>
            <w:tcW w:w="4414" w:type="dxa"/>
          </w:tcPr>
          <w:p w14:paraId="67F5C8C4" w14:textId="61595CD5" w:rsidR="006E1C3C" w:rsidRDefault="006E1C3C" w:rsidP="006E49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Ropa de colores oscuros</w:t>
            </w:r>
          </w:p>
        </w:tc>
      </w:tr>
      <w:tr w:rsidR="006E1C3C" w14:paraId="378039A5" w14:textId="77777777" w:rsidTr="006E4908">
        <w:tc>
          <w:tcPr>
            <w:tcW w:w="4414" w:type="dxa"/>
          </w:tcPr>
          <w:p w14:paraId="0B6BC9F0" w14:textId="77777777" w:rsidR="006E1C3C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Rasgo de personalidad</w:t>
            </w:r>
          </w:p>
        </w:tc>
        <w:tc>
          <w:tcPr>
            <w:tcW w:w="4414" w:type="dxa"/>
          </w:tcPr>
          <w:p w14:paraId="412EB270" w14:textId="77777777" w:rsidR="006E1C3C" w:rsidRDefault="006E1C3C" w:rsidP="006E490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Introvertido</w:t>
            </w:r>
          </w:p>
        </w:tc>
      </w:tr>
      <w:tr w:rsidR="006E1C3C" w14:paraId="7D6E158F" w14:textId="77777777" w:rsidTr="006E4908">
        <w:tc>
          <w:tcPr>
            <w:tcW w:w="4414" w:type="dxa"/>
          </w:tcPr>
          <w:p w14:paraId="4D30494E" w14:textId="77777777" w:rsidR="006E1C3C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Cualidades</w:t>
            </w:r>
          </w:p>
        </w:tc>
        <w:tc>
          <w:tcPr>
            <w:tcW w:w="4414" w:type="dxa"/>
          </w:tcPr>
          <w:p w14:paraId="5C9E430D" w14:textId="77777777" w:rsidR="006E1C3C" w:rsidRDefault="006E1C3C" w:rsidP="006E1C3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bueno con la</w:t>
            </w:r>
            <w:r>
              <w:rPr>
                <w:rFonts w:ascii="Arial" w:hAnsi="Arial" w:cs="Arial"/>
                <w:sz w:val="24"/>
                <w:szCs w:val="24"/>
              </w:rPr>
              <w:t xml:space="preserve"> mecánica</w:t>
            </w:r>
          </w:p>
          <w:p w14:paraId="3293BAE9" w14:textId="77777777" w:rsidR="006E1C3C" w:rsidRDefault="006E1C3C" w:rsidP="006E1C3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astuto</w:t>
            </w:r>
          </w:p>
          <w:p w14:paraId="04E918EE" w14:textId="23564F00" w:rsidR="006E1C3C" w:rsidRPr="006E1C3C" w:rsidRDefault="006E1C3C" w:rsidP="006E1C3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Aprende demasiado rápido</w:t>
            </w:r>
          </w:p>
        </w:tc>
      </w:tr>
      <w:tr w:rsidR="006E1C3C" w14:paraId="0ECC7826" w14:textId="77777777" w:rsidTr="006E4908">
        <w:tc>
          <w:tcPr>
            <w:tcW w:w="4414" w:type="dxa"/>
          </w:tcPr>
          <w:p w14:paraId="033E0A83" w14:textId="77777777" w:rsidR="006E1C3C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Educación</w:t>
            </w:r>
          </w:p>
        </w:tc>
        <w:tc>
          <w:tcPr>
            <w:tcW w:w="4414" w:type="dxa"/>
          </w:tcPr>
          <w:p w14:paraId="7E25E4EE" w14:textId="77777777" w:rsidR="006E1C3C" w:rsidRPr="00F51606" w:rsidRDefault="006E1C3C" w:rsidP="006E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que abandonó la preparatoria</w:t>
            </w:r>
          </w:p>
        </w:tc>
      </w:tr>
      <w:tr w:rsidR="006E1C3C" w14:paraId="4F06A99A" w14:textId="77777777" w:rsidTr="006E4908">
        <w:tc>
          <w:tcPr>
            <w:tcW w:w="4414" w:type="dxa"/>
          </w:tcPr>
          <w:p w14:paraId="552A13C2" w14:textId="77777777" w:rsidR="006E1C3C" w:rsidRDefault="006E1C3C" w:rsidP="006E49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Pasatiempos</w:t>
            </w:r>
          </w:p>
        </w:tc>
        <w:tc>
          <w:tcPr>
            <w:tcW w:w="4414" w:type="dxa"/>
          </w:tcPr>
          <w:p w14:paraId="1AF34FFA" w14:textId="77777777" w:rsidR="006E1C3C" w:rsidRDefault="006E1C3C" w:rsidP="006E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Videojuegos</w:t>
            </w:r>
          </w:p>
          <w:p w14:paraId="4A44DE08" w14:textId="0DDAAABD" w:rsidR="006E1C3C" w:rsidRDefault="006E1C3C" w:rsidP="006E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Mecánica</w:t>
            </w:r>
          </w:p>
        </w:tc>
      </w:tr>
    </w:tbl>
    <w:p w14:paraId="1B2D148B" w14:textId="77777777" w:rsidR="006E1C3C" w:rsidRDefault="006E1C3C"/>
    <w:sectPr w:rsidR="006E1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26A49"/>
    <w:multiLevelType w:val="hybridMultilevel"/>
    <w:tmpl w:val="62086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4E92"/>
    <w:multiLevelType w:val="hybridMultilevel"/>
    <w:tmpl w:val="D50A8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91C49"/>
    <w:multiLevelType w:val="hybridMultilevel"/>
    <w:tmpl w:val="E6D66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3C"/>
    <w:rsid w:val="00043C70"/>
    <w:rsid w:val="002C1D36"/>
    <w:rsid w:val="006E1C3C"/>
    <w:rsid w:val="008B0746"/>
    <w:rsid w:val="00B93964"/>
    <w:rsid w:val="00D86118"/>
    <w:rsid w:val="00E0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8AD6"/>
  <w15:chartTrackingRefBased/>
  <w15:docId w15:val="{C42133AA-CCF9-43A0-B3EA-689F3ACB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03933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03933"/>
    <w:rPr>
      <w:rFonts w:ascii="Arial" w:eastAsiaTheme="minorEastAsia" w:hAnsi="Arial"/>
      <w:color w:val="5A5A5A" w:themeColor="text1" w:themeTint="A5"/>
      <w:spacing w:val="15"/>
    </w:rPr>
  </w:style>
  <w:style w:type="paragraph" w:customStyle="1" w:styleId="Ejemplo">
    <w:name w:val="Ejemplo"/>
    <w:basedOn w:val="Normal"/>
    <w:link w:val="EjemploCar"/>
    <w:qFormat/>
    <w:rsid w:val="00E03933"/>
    <w:rPr>
      <w:rFonts w:ascii="Arial" w:hAnsi="Arial" w:cs="Arial"/>
      <w:color w:val="FF0000"/>
    </w:rPr>
  </w:style>
  <w:style w:type="character" w:customStyle="1" w:styleId="EjemploCar">
    <w:name w:val="Ejemplo Car"/>
    <w:basedOn w:val="Fuentedeprrafopredeter"/>
    <w:link w:val="Ejemplo"/>
    <w:rsid w:val="00E03933"/>
    <w:rPr>
      <w:rFonts w:ascii="Arial" w:hAnsi="Arial" w:cs="Arial"/>
      <w:color w:val="FF0000"/>
    </w:rPr>
  </w:style>
  <w:style w:type="paragraph" w:customStyle="1" w:styleId="SubtituloApuntes">
    <w:name w:val="SubtituloApuntes"/>
    <w:basedOn w:val="Normal"/>
    <w:link w:val="SubtituloApuntesCar"/>
    <w:qFormat/>
    <w:rsid w:val="002C1D36"/>
    <w:rPr>
      <w:rFonts w:ascii="Arial" w:hAnsi="Arial"/>
      <w:b/>
      <w:sz w:val="28"/>
    </w:rPr>
  </w:style>
  <w:style w:type="character" w:customStyle="1" w:styleId="SubtituloApuntesCar">
    <w:name w:val="SubtituloApuntes Car"/>
    <w:basedOn w:val="Fuentedeprrafopredeter"/>
    <w:link w:val="SubtituloApuntes"/>
    <w:rsid w:val="002C1D36"/>
    <w:rPr>
      <w:rFonts w:ascii="Arial" w:hAnsi="Arial"/>
      <w:b/>
      <w:sz w:val="28"/>
    </w:rPr>
  </w:style>
  <w:style w:type="character" w:styleId="nfasis">
    <w:name w:val="Emphasis"/>
    <w:basedOn w:val="Fuentedeprrafopredeter"/>
    <w:uiPriority w:val="20"/>
    <w:qFormat/>
    <w:rsid w:val="00B93964"/>
    <w:rPr>
      <w:i/>
      <w:iCs/>
      <w:color w:val="FF0000"/>
    </w:rPr>
  </w:style>
  <w:style w:type="table" w:styleId="Tablaconcuadrcula">
    <w:name w:val="Table Grid"/>
    <w:basedOn w:val="Tablanormal"/>
    <w:uiPriority w:val="39"/>
    <w:rsid w:val="006E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Pineda</dc:creator>
  <cp:keywords/>
  <dc:description/>
  <cp:lastModifiedBy>Eduardo Pineda</cp:lastModifiedBy>
  <cp:revision>1</cp:revision>
  <dcterms:created xsi:type="dcterms:W3CDTF">2020-10-02T15:52:00Z</dcterms:created>
  <dcterms:modified xsi:type="dcterms:W3CDTF">2020-10-02T21:45:00Z</dcterms:modified>
</cp:coreProperties>
</file>