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11545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09pt;height:577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60" w:right="214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УДК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001(075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Я)</w:t>
        <w:br/>
        <w:t>ББК873я73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42" w:line="218" w:lineRule="exact"/>
        <w:ind w:left="960" w:right="80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Аль-АниН.М. Методология и философия науки /Учебное пособие. Издание</w:t>
        <w:br/>
        <w:t>второе.испрашанноеи дополненное-СПб:НИУИТМО,2011151 с.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40" w:line="190" w:lineRule="exact"/>
        <w:ind w:left="96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Рецензент: доктор философских наук, профессор МарювБ.В.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17" w:line="222" w:lineRule="exact"/>
        <w:ind w:left="960" w:right="80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Учебное пособие предназнанено для аспирантов всех специальностей НИУ</w:t>
        <w:br/>
        <w:t>ИТМО для подготовки к сдаче кандидатского экзамена по «Истории и</w:t>
        <w:br/>
        <w:t>философии неуки», а также магистрантам, обучающимся по направлениям</w:t>
        <w:br/>
        <w:t>010400, 140400, 080100, 080200, 080500, 200500, 200700, 210700, 211000,</w:t>
        <w:br/>
        <w:t>221400,223200,230100,230400,230700 (ГОС ФИО 3).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509" w:line="226" w:lineRule="exact"/>
        <w:ind w:left="960" w:right="80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Рекомендовано к печати Ученым советом гуманитарного факультета СПб</w:t>
        <w:br/>
        <w:t>НИУ ИТМО 18 окгября2011 г., протокол №9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960" w:right="0" w:firstLine="9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ISBN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978-5-7577-0398-5</w:t>
      </w:r>
    </w:p>
    <w:p>
      <w:pPr>
        <w:framePr w:h="1605" w:hSpace="823" w:wrap="notBeside" w:vAnchor="text" w:hAnchor="text" w:x="5526" w:y="1"/>
        <w:widowControl w:val="0"/>
        <w:jc w:val="center"/>
        <w:rPr>
          <w:sz w:val="2"/>
          <w:szCs w:val="2"/>
        </w:rPr>
      </w:pPr>
      <w:r>
        <w:pict>
          <v:shape id="_x0000_s1027" type="#_x0000_t75" style="width:91pt;height:80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86" w:after="480" w:line="222" w:lineRule="exact"/>
        <w:ind w:left="960" w:right="80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2009 году Университет стал победителем многоэтапного конкурса, в</w:t>
        <w:br/>
        <w:t>результате которого определены 12 ведущих университетов Росши, которым</w:t>
        <w:br/>
        <w:t>присвоена категория «Национальный исследовательский университет».</w:t>
        <w:br/>
        <w:t>Министерством образования и науки Российской Федерации была</w:t>
        <w:br/>
        <w:t>утверждена программа его развития на 2009-2018 годы. В 2011 году</w:t>
        <w:br/>
        <w:t>Университет получил наименование «Санкт-Петербургский национальный</w:t>
        <w:br/>
        <w:t>исследовательский университет информационных технологий, механики и</w:t>
        <w:br/>
        <w:t>оптики»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right"/>
        <w:spacing w:before="0" w:after="146" w:line="222" w:lineRule="exact"/>
        <w:ind w:left="1460" w:right="8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© Санкт-Петербургский национальный исследовательский университет</w:t>
        <w:br/>
        <w:t>информационных технологий, механики и оптики,2011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460" w:right="0" w:firstLine="7"/>
        <w:sectPr>
          <w:footnotePr>
            <w:pos w:val="pageBottom"/>
            <w:numFmt w:val="decimal"/>
            <w:numRestart w:val="continuous"/>
          </w:footnotePr>
          <w:pgSz w:w="8400" w:h="11900"/>
          <w:pgMar w:top="134" w:left="114" w:right="114" w:bottom="17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©Н.М. Аль-Ани,2011</w:t>
      </w:r>
    </w:p>
    <w:p>
      <w:pPr>
        <w:pStyle w:val="Style4"/>
        <w:widowControl w:val="0"/>
        <w:keepNext/>
        <w:keepLines/>
        <w:shd w:val="clear" w:color="auto" w:fill="auto"/>
        <w:bidi w:val="0"/>
        <w:jc w:val="left"/>
        <w:spacing w:before="0" w:after="701" w:line="190" w:lineRule="exact"/>
        <w:ind w:left="1960" w:right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ПРЕДИСЛОВИЕ К ВТОРОМУ ИЗДАНИЮ</w:t>
      </w:r>
      <w:bookmarkEnd w:id="0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80" w:right="1440" w:firstLine="453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11родлш'аемая работа </w:t>
      </w:r>
      <w:r>
        <w:rPr>
          <w:rStyle w:val="CharStyle6"/>
          <w:lang w:val="ru-RU" w:eastAsia="ru-RU" w:bidi="ru-RU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её первоначальном виде явилась результатом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ргрпботки автором своих лекций, прочитанных им на протяжении ряда</w:t>
        <w:br/>
        <w:t>и I магистрантам СПбИТМО (ТУ) по курсу «Методологии научного</w:t>
        <w:br/>
        <w:t>1ии||'1сства». Она была издана в 2000 г. под названием «Методологии и</w:t>
        <w:br/>
        <w:t>I нтм офии науки». После введения нового Государственного стандарта</w:t>
        <w:br/>
        <w:t>ни философии для аспирантов («История и философия науки») данное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'мчите пособие оказалось полезным и аспирантам. С момента введения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н I та нд арта и по настоящее время автор читает аспирантам СПбИТ-</w:t>
        <w:br/>
        <w:t>М&lt;) ( ГУ) (ныне: НИУ ИТМО) лекционный курс по « Философии науки», в</w:t>
        <w:br/>
        <w:t>шпором он расширил проблемное поле указанного учебного пособия,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80" w:right="1440" w:firstLine="4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■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urtinii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его более соответствующим требованиям федеральной учебной</w:t>
        <w:br/>
        <w:t>щшфмммс по данной дисциплине. Накопленный им опыт по прочтению</w:t>
        <w:br/>
        <w:t xml:space="preserve">ийпп н о курса порождает у него желание обобщить его, переработать </w:t>
      </w:r>
      <w:r>
        <w:rPr>
          <w:rStyle w:val="CharStyle7"/>
          <w:lang w:val="en-US" w:eastAsia="en-US" w:bidi="en-US"/>
        </w:rPr>
        <w:t>Ma</w:t>
        <w:t>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| и)нл своих лекций и издать его уже в виде учебного пособия по общим</w:t>
        <w:br/>
        <w:t>проблемам философии науки. В настоящее время он продолжает работу</w:t>
        <w:br/>
        <w:t>ним осуществлением данной задачи, которую ему удалось реализовать по</w:t>
        <w:t>-</w:t>
        <w:br/>
        <w:t xml:space="preserve">ни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niiiiib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частично.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80" w:right="1440" w:firstLine="453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Теперь о нынешнем втором издании «Методологии и философии</w:t>
        <w:br/>
        <w:t>нпуки». 11рсжде всего, следует сказать, что необходимость повторно из-</w:t>
        <w:br/>
        <w:t>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 к данное учебное пособие, была продиктована не внутренним моти-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iiiiM,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желанием самого автора, а чисто внешним обстоятельством — де</w:t>
        <w:t>-</w:t>
        <w:br/>
        <w:t>фицитом имеющихся в распоряжении нашей библиотеки и пригодных для</w:t>
        <w:br/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Ю|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  <w:r>
        <w:rPr>
          <w:rStyle w:val="CharStyle8"/>
        </w:rPr>
        <w:t>111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.чования экземпляров данной книги. Дело в том, что за более чем</w:t>
        <w:br/>
        <w:t xml:space="preserve">леем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лез, прошедшие с момента выхода в свет её первого издания, мно-</w:t>
        <w:br/>
        <w:t xml:space="preserve">• иг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них пришли в неудовлетворительное состояние. Поэтому к автору</w:t>
        <w:br/>
        <w:t>нос тупило предложение срочно переиздать «Методологии и философии</w:t>
        <w:br/>
        <w:t>нпуки», на что он незамедлительно откликнулся. Однако ввиду короткого</w:t>
        <w:br/>
        <w:t>I роки, отведённого ему для выполнения данного предложения, он не смог</w:t>
        <w:br/>
        <w:t>ишгршнгь работу над текстом задуманного им нового учебного пособия</w:t>
        <w:br/>
        <w:t>но общим проблемам философии науки, а ограничивался лишь внесением</w:t>
        <w:br/>
        <w:t>некоторых исправлений в текст первого издания «Методологии и фило</w:t>
        <w:t>-</w:t>
        <w:br/>
        <w:t>софии пауки» и нескольким расширением его проблемного поля, путём</w:t>
        <w:br/>
        <w:t>часличного использования материала своих лекций по философии науки.</w:t>
        <w:br/>
        <w:t>Но пому можно считать предлагаемое второе издание книги некой пере</w:t>
        <w:t>-</w:t>
        <w:br/>
        <w:t>ходной формой к запланированному автором учебному изданию по об</w:t>
        <w:t>-</w:t>
        <w:br/>
        <w:t>щим проблемам философии науки.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40" w:right="0" w:firstLine="1"/>
        <w:sectPr>
          <w:pgSz w:w="8400" w:h="11900"/>
          <w:pgMar w:top="1392" w:left="114" w:right="114" w:bottom="102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з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349" w:line="226" w:lineRule="exact"/>
        <w:ind w:left="1140" w:right="920" w:firstLine="481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в нынешнем издании «Методологии и философии науки» ав</w:t>
        <w:t>-</w:t>
        <w:br/>
        <w:t>тор ограничился лишь: а) исправлением имеющихся в тексте первого из</w:t>
        <w:t>-</w:t>
        <w:br/>
        <w:t>дания опечаток и описок; б) внесением некоторых стилистических изме</w:t>
        <w:t>-</w:t>
        <w:br/>
        <w:t>нений в текст; в) внесением в некоторые главы книги изменений струк</w:t>
        <w:t>-</w:t>
        <w:br/>
        <w:t>турного и предметно-содержательного характера; г) обновлением списка</w:t>
        <w:br/>
        <w:t>литературы. И хотя публикуемые сегодня, более детальные версии пер</w:t>
        <w:t>-</w:t>
        <w:br/>
        <w:t>вой, третей и последней глав учебного пособия вносят определенную дис</w:t>
        <w:t>-</w:t>
        <w:br/>
        <w:t>пропорцию в его структуру, автор, тем не менее, выражает надежду, что</w:t>
        <w:br/>
        <w:t>второе издание «Методологии и философии науки» будет столь же полез</w:t>
        <w:t>-</w:t>
        <w:br/>
        <w:t>ным аспирантам и магистрантам как и её первое издание.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060" w:right="0" w:firstLine="1"/>
        <w:sectPr>
          <w:pgSz w:w="8400" w:h="11900"/>
          <w:pgMar w:top="941" w:left="114" w:right="114" w:bottom="94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Санкт-Петербург, январь 2012 г.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585" w:line="190" w:lineRule="exact"/>
        <w:ind w:left="164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1. ФИЛОСОФСКИЙ ОБРАЗ НАУКИ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1420" w:firstLine="452"/>
      </w:pPr>
      <w:r>
        <w:rPr>
          <w:lang w:val="ru-RU" w:eastAsia="ru-RU" w:bidi="ru-RU"/>
          <w:w w:val="100"/>
          <w:spacing w:val="0"/>
          <w:color w:val="000000"/>
          <w:position w:val="0"/>
        </w:rPr>
        <w:t>(Н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ЫЧН</w:t>
      </w:r>
      <w:r>
        <w:rPr>
          <w:rStyle w:val="CharStyle8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различают три формы или способа бытия науки, а, следова-</w:t>
        <w:br/>
        <w:t>М " ип, и три основных аспекта содержания данного понятия.</w:t>
      </w:r>
    </w:p>
    <w:p>
      <w:pPr>
        <w:pStyle w:val="Style11"/>
        <w:widowControl w:val="0"/>
        <w:keepNext/>
        <w:keepLines/>
        <w:shd w:val="clear" w:color="auto" w:fill="auto"/>
        <w:bidi w:val="0"/>
        <w:spacing w:before="0" w:after="0"/>
        <w:ind w:left="620" w:right="0"/>
      </w:pPr>
      <w:bookmarkStart w:id="1" w:name="bookmark1"/>
      <w:r>
        <w:rPr>
          <w:lang w:val="ru-RU" w:eastAsia="ru-RU" w:bidi="ru-RU"/>
          <w:spacing w:val="0"/>
          <w:color w:val="000000"/>
          <w:position w:val="0"/>
        </w:rPr>
        <w:t>А именно:</w:t>
      </w:r>
      <w:bookmarkEnd w:id="1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1420" w:firstLine="4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и) науку как форму общественного сознания и, соответственно, как</w:t>
        <w:br/>
        <w:t xml:space="preserve">нм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Iи»нишательной деятельности;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452"/>
      </w:pPr>
      <w:r>
        <w:rPr>
          <w:lang w:val="ru-RU" w:eastAsia="ru-RU" w:bidi="ru-RU"/>
          <w:w w:val="100"/>
          <w:spacing w:val="0"/>
          <w:color w:val="000000"/>
          <w:position w:val="0"/>
        </w:rPr>
        <w:t>0) науку как отдельный социальный институт;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4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и) и наконец, науку как особую сферу человеческой культуры.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29" w:line="226" w:lineRule="exact"/>
        <w:ind w:left="620" w:right="1420" w:firstLine="4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Пн первых порах становления и развития философии науки м:ало</w:t>
        <w:br/>
        <w:t>М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ЖМЙ</w:t>
      </w:r>
      <w:r>
        <w:rPr>
          <w:rStyle w:val="CharStyle8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ПИ удалялось исследованию двух последних аспектов. Так, напри-</w:t>
        <w:br/>
        <w:t xml:space="preserve">и» р ип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iimi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истекая традиция в философии науки совсем исключила их</w:t>
        <w:br/>
        <w:t>щ проблемного поля последней. Правда, многие философы науки доволь-</w:t>
        <w:br/>
        <w:t>ц| &gt; рино (п казались от такой крайней позиции и стали исследовать исто-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po'o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 кос. социологические, культурологические, аксиологические и иные</w:t>
        <w:br/>
        <w:t xml:space="preserve">•и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 ill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 научной деятельности. В настоящее время все три указанных</w:t>
        <w:br/>
        <w:t>. от о(&gt;а бытия науки являются объектом самого тщательного анализа, уг-</w:t>
        <w:br/>
        <w:t>■) * щепного изучения и исследования философии науки.</w:t>
      </w:r>
    </w:p>
    <w:p>
      <w:pPr>
        <w:pStyle w:val="Style9"/>
        <w:numPr>
          <w:ilvl w:val="0"/>
          <w:numId w:val="1"/>
        </w:numPr>
        <w:tabs>
          <w:tab w:leader="none" w:pos="30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7" w:line="190" w:lineRule="exact"/>
        <w:ind w:left="2780" w:right="0" w:firstLine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Наука как вид деятельности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1420" w:firstLine="4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Паука является исторически более молодой формой общественного</w:t>
        <w:br/>
        <w:t>I н шипим по сравнению с мифом, религией и философией. Она возникла</w:t>
        <w:br/>
        <w:t>ни Ото н их более древних форм мировоззрения и выступает непосредст-</w:t>
        <w:br/>
        <w:t>И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иным следствием общественного разделения труда. Своим обществен-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IH</w:t>
      </w:r>
      <w:r>
        <w:rPr>
          <w:lang w:val="ru-RU" w:eastAsia="ru-RU" w:bidi="ru-RU"/>
          <w:w w:val="100"/>
          <w:spacing w:val="0"/>
          <w:color w:val="000000"/>
          <w:position w:val="0"/>
        </w:rPr>
        <w:t>I историческим основанием или источником она имеет отделение умст-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NiMiMoro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труда от труда физического. Дело в том, что именно благодаря</w:t>
        <w:br/>
        <w:t>нОикт гмепному разделению труда как фактору общественно-</w:t>
        <w:br/>
        <w:t>|н юрического развития появляется новый вид человеческой деятельности</w:t>
        <w:br/>
        <w:t>ннучно-познавательный, на базе которого впоследствии формируется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hiiiiii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социальная прослойка— прослойка ученых.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1420" w:firstLine="452"/>
        <w:sectPr>
          <w:pgSz w:w="8400" w:h="11900"/>
          <w:pgMar w:top="1032" w:left="114" w:right="114" w:bottom="103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I(опрос о времени и месте зарождения науки не находит пока одио-</w:t>
        <w:br/>
        <w:t>Н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ИЧНОГ</w:t>
      </w:r>
      <w:r>
        <w:rPr>
          <w:rStyle w:val="CharStyle8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решения в истории и философии науки и вряд ли когда-нибудь</w:t>
        <w:br/>
        <w:t>г| о найдет. Дело в том, что разные специалисты вкладывают в понятие</w:t>
        <w:br/>
        <w:t xml:space="preserve">чинука» </w:t>
      </w:r>
      <w:r>
        <w:rPr>
          <w:rStyle w:val="CharStyle13"/>
        </w:rPr>
        <w:t>различное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содержание. Так, согласно взглядам одних, наука ото-</w:t>
        <w:br/>
        <w:t xml:space="preserve">жлее шляется, по сути, с </w:t>
      </w:r>
      <w:r>
        <w:rPr>
          <w:rStyle w:val="CharStyle13"/>
        </w:rPr>
        <w:t>практическим опытом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человечества и потому</w:t>
        <w:br/>
        <w:t>ими, по их мнению, появилось еще на заре человеческой истории. Другие</w:t>
        <w:br/>
        <w:t xml:space="preserve">ученые под наукой понимают первые </w:t>
      </w:r>
      <w:r>
        <w:rPr>
          <w:rStyle w:val="CharStyle13"/>
        </w:rPr>
        <w:t>формы систематизированного зна</w:t>
        <w:t>-</w:t>
        <w:br/>
        <w:t>нии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считают, что она зародилось приблизительно в V столетии до н. э. 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200" w:right="840" w:firstLine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именно в Древней Греции. Третьи предпочитают говорить о науке как об</w:t>
        <w:br/>
      </w:r>
      <w:r>
        <w:rPr>
          <w:rStyle w:val="CharStyle13"/>
        </w:rPr>
        <w:t>опытном знании.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Поэтому они предлагают рассматривать позднее сред</w:t>
        <w:t>-</w:t>
        <w:br/>
        <w:t xml:space="preserve">невековье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(XIII-XIV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вв.) в качестве исторической эпохи зарождения нау</w:t>
        <w:t>-</w:t>
        <w:br/>
        <w:t>ки. Дело в том. что опытное знание, согласно их точке зрения, берет свое</w:t>
        <w:br/>
        <w:t>начало в творчестве таких мыслителей, как Роджер Бэкон (1210 - ок.</w:t>
        <w:br/>
        <w:t>1294) и др. Однако большинство специалистов сходятся во мнении, что</w:t>
        <w:br/>
        <w:t xml:space="preserve">наука в современном ее понимании появляется не раньше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XV1-XVI1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сто</w:t>
        <w:t>-</w:t>
        <w:br/>
        <w:t>летий. Ведь именно в это время в Европе складывается и начинает свое</w:t>
        <w:br/>
        <w:t xml:space="preserve">свободное развитие новое </w:t>
      </w:r>
      <w:r>
        <w:rPr>
          <w:rStyle w:val="CharStyle13"/>
        </w:rPr>
        <w:t>экспериментальное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затем и </w:t>
      </w:r>
      <w:r>
        <w:rPr>
          <w:rStyle w:val="CharStyle13"/>
        </w:rPr>
        <w:t>теоретическое</w:t>
        <w:br/>
        <w:t>естествознание.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Часть исследователей переносят дату рождения науки на</w:t>
        <w:br/>
        <w:t>первую половину XIX столетия. Находятся и такие авторы, которые пола</w:t>
        <w:t>-</w:t>
        <w:br/>
        <w:t>гают, что настоящая, так называемая большая наука еще не родилась и</w:t>
        <w:br/>
        <w:t>что она появится только в нынешнем, XXI веке.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200" w:right="84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при этом заметить, что историки науки обнаруживают</w:t>
        <w:br/>
        <w:t>большее единодушие в определении места рождения науки. Подавляющее</w:t>
        <w:br/>
        <w:t>их большинство считает, что наука родилась именно в Европе. По</w:t>
        <w:t>-</w:t>
        <w:br/>
        <w:t>этому многие из них исследуют проблематику своего предмета с позиции</w:t>
        <w:br/>
      </w:r>
      <w:r>
        <w:rPr>
          <w:rStyle w:val="CharStyle13"/>
        </w:rPr>
        <w:t>европоцентризма.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Вместе с тем часть историков науки, отвергая подоб</w:t>
        <w:t>-</w:t>
        <w:br/>
        <w:t>ную крайнюю позицию, признает большое значение того вклада, который</w:t>
        <w:br/>
        <w:t>внес в дело формирования и развития научного знания Восток (как древ</w:t>
        <w:t>-</w:t>
        <w:br/>
        <w:t>ний, так и средневековый). К ним относятся такие выдающиеся ученые и</w:t>
        <w:br/>
        <w:t>крупные историки пауки, как британец Джозеф Нидам (1900-1995), фран</w:t>
        <w:t>-</w:t>
        <w:br/>
        <w:t>цуз Александр Койре (1892-1964) и другие. Так, первый из них подчерки</w:t>
        <w:t>-</w:t>
        <w:br/>
        <w:t>вал важнейшую роль китайской цивилизации в развитии науки и техники,</w:t>
        <w:br/>
        <w:t>а второй прямо писал, что «арабы явились учителями и воспитателями</w:t>
        <w:br/>
        <w:t>латинского Запада». Однако и арабы, как известно, учились у древних</w:t>
        <w:br/>
        <w:t>греков, точно так же, как те, в свою очередь, учились у древних ближне</w:t>
        <w:t>-</w:t>
        <w:br/>
        <w:t>восточных народов. Все это говорит о том, что рождение и развитие на</w:t>
        <w:t>-</w:t>
        <w:br/>
        <w:t>учного знания нельзя строго и однозначно связывать с каким-либо опре</w:t>
        <w:t>-</w:t>
        <w:br/>
        <w:t>деленным народом и с каким-либо конкретным регионом. Многие циви</w:t>
        <w:t>-</w:t>
        <w:br/>
        <w:t>лизации вносили свою лепту в данный процесс. Конечно, нельзя при этом</w:t>
        <w:br/>
        <w:t>отрицать тот факт, что вклады разных народов и регионов в создание и</w:t>
        <w:br/>
        <w:t>развитие научного знания различны и по объему, и по содержанию. Одна</w:t>
        <w:t>-</w:t>
        <w:br/>
        <w:t>ко данное обстоятельство лишь доказывает, лишь подтверждает интерна</w:t>
        <w:t>-</w:t>
        <w:br/>
        <w:t xml:space="preserve">циональную природу науки как </w:t>
      </w:r>
      <w:r>
        <w:rPr>
          <w:rStyle w:val="CharStyle13"/>
        </w:rPr>
        <w:t>общечеловеческого творения.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200" w:right="84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Наука как вид познавательной деятельности имеет свою специфику.</w:t>
        <w:br/>
        <w:t>Она характеризуется рядом существенных особенностей или признаков.</w:t>
        <w:br/>
        <w:t>От всех прочих видов человеческой деятельности она отличается, прежде</w:t>
        <w:br/>
        <w:t xml:space="preserve">всего, своим </w:t>
      </w:r>
      <w:r>
        <w:rPr>
          <w:rStyle w:val="CharStyle13"/>
        </w:rPr>
        <w:t>предметом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своей </w:t>
      </w:r>
      <w:r>
        <w:rPr>
          <w:rStyle w:val="CharStyle13"/>
        </w:rPr>
        <w:t>гжелью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(предназначением). Предметом</w:t>
        <w:br/>
        <w:t>науки выступает реальность в широком смысле слова. Следовательно, он</w:t>
        <w:br/>
        <w:t>включает в себя как объективную, так и субъективную реальность. И это</w:t>
        <w:br/>
        <w:t>понятно, поскольку объектом изучения и исследования науки являются не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260" w:right="0" w:hanging="6"/>
        <w:sectPr>
          <w:pgSz w:w="8400" w:h="11900"/>
          <w:pgMar w:top="964" w:left="114" w:right="114" w:bottom="964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б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40" w:firstLine="1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ИМ**-" природа и общество, но и внутренний мир человека. Более того, в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pRUaMtriiuiior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поле науки попадает и так называемая вторая природа, т.</w:t>
        <w:br/>
        <w:t>I Цм»и\рц Поэтому можно сказать, что предмет научно-познаватслыюй</w:t>
        <w:br/>
        <w:t>£^|«нп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Dm 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охватывает собой и природу, и общество, и человека, и</w:t>
        <w:br/>
        <w:t xml:space="preserve">Мпру </w:t>
      </w:r>
      <w:r>
        <w:rPr>
          <w:rStyle w:val="CharStyle13"/>
        </w:rPr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>1дмако поскольку все перечисленные феномены являются лишь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■MlfHtHMii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 элементами единой и целостной системы, называемой рс-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Mii".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о*м» или действительностью, постольку можно вкратце охарактери-</w:t>
        <w:br/>
        <w:t>ниуку как адекватное, а стало быть, и объективное по своему со-</w:t>
        <w:br/>
        <w:t>« р* ••.ни» отражение реальности (действительности).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600" w:right="1440" w:firstLine="472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Иык, можно сказать, что главной целью науки, основным ее пред-</w:t>
        <w:br/>
        <w:t>мнем является добывание знания об объективной и субъективной</w:t>
        <w:br/>
        <w:t xml:space="preserve">рМнмиц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Мри этом следует, однако, подчеркнуть, что в данном случае</w:t>
        <w:br/>
        <w:t>ЦИи нлп пс о знании вообще, а о знании особого рода. Дело в том, что</w:t>
        <w:br/>
        <w:t xml:space="preserve">•Минн бмнпет как </w:t>
      </w:r>
      <w:r>
        <w:rPr>
          <w:rStyle w:val="CharStyle13"/>
        </w:rPr>
        <w:t>научным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так и </w:t>
      </w:r>
      <w:r>
        <w:rPr>
          <w:rStyle w:val="CharStyle13"/>
        </w:rPr>
        <w:t>ненаучным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3"/>
        </w:rPr>
        <w:t>виенаучным.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40" w:firstLine="472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Мяучное знание отличается от знания ненаучного (вненаучного) ря-</w:t>
        <w:br/>
      </w:r>
      <w:r>
        <w:rPr>
          <w:rStyle w:val="CharStyle13"/>
        </w:rPr>
        <w:t>ШШ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• утгепишных характеристик. Прежде всего, следует указать на его</w:t>
        <w:br/>
        <w:t xml:space="preserve">^ </w:t>
      </w:r>
      <w:r>
        <w:rPr>
          <w:rStyle w:val="CharStyle13"/>
        </w:rPr>
        <w:t>*цнч</w:t>
      </w:r>
      <w:r>
        <w:rPr>
          <w:rStyle w:val="CharStyle14"/>
        </w:rPr>
        <w:t>11</w:t>
      </w:r>
      <w:r>
        <w:rPr>
          <w:rStyle w:val="CharStyle13"/>
        </w:rPr>
        <w:t>,</w:t>
      </w:r>
      <w:r>
        <w:rPr>
          <w:rStyle w:val="CharStyle14"/>
        </w:rPr>
        <w:t>1</w:t>
      </w:r>
      <w:r>
        <w:rPr>
          <w:rStyle w:val="CharStyle13"/>
        </w:rPr>
        <w:t>'</w:t>
      </w:r>
      <w:r>
        <w:rPr>
          <w:rStyle w:val="CharStyle14"/>
        </w:rPr>
        <w:t>11</w:t>
      </w:r>
      <w:r>
        <w:rPr>
          <w:rStyle w:val="CharStyle13"/>
        </w:rPr>
        <w:t>,</w:t>
      </w:r>
      <w:r>
        <w:rPr>
          <w:rStyle w:val="CharStyle14"/>
        </w:rPr>
        <w:t>11</w:t>
      </w:r>
      <w:r>
        <w:rPr>
          <w:rStyle w:val="CharStyle13"/>
        </w:rPr>
        <w:t>огть.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Наука — это тип рационального знания. Она исходит не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июрм (как это имеет место в мифологии и религии), а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ratio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(разума).</w:t>
        <w:br/>
        <w:t>Пииин. обстоятельство, несомненно, сближает науку с философией, кото</w:t>
        <w:t>-</w:t>
        <w:br/>
        <w:t>рая щьже инпяется разновидностью рационально-теоретического знания.</w:t>
      </w:r>
    </w:p>
    <w:p>
      <w:pPr>
        <w:pStyle w:val="Style2"/>
        <w:numPr>
          <w:ilvl w:val="0"/>
          <w:numId w:val="3"/>
        </w:numPr>
        <w:tabs>
          <w:tab w:leader="none" w:pos="7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40" w:firstLine="1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■•MitM.ii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»н&gt; нс дает достаточного основания считать философию наукой.</w:t>
        <w:br/>
        <w:t>Ди|н И юм, что философия не обладает своей экспериментальной базой.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40" w:firstLine="1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&gt; 'ми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in*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оперирует эмпирическими методами исследования, а представляет</w:t>
        <w:br/>
        <w:t xml:space="preserve">и'Поп </w:t>
      </w:r>
      <w:r>
        <w:rPr>
          <w:rStyle w:val="CharStyle13"/>
          <w:lang w:val="en-US" w:eastAsia="en-US" w:bidi="en-US"/>
        </w:rPr>
        <w:t>i iit'</w:t>
      </w:r>
      <w:r>
        <w:rPr>
          <w:rStyle w:val="CharStyle13"/>
        </w:rPr>
        <w:t>к\&gt;ляпшено-умозрительное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знание, вследствие чего ее следует</w:t>
        <w:br/>
        <w:t>•ниц ш к разряду «ненаучного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40" w:firstLine="472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непосредственной связи с рациональностью стоит такой важней</w:t>
        <w:t>-</w:t>
        <w:br/>
        <w:t xml:space="preserve">шим признак научного знания, как его </w:t>
      </w:r>
      <w:r>
        <w:rPr>
          <w:rStyle w:val="CharStyle13"/>
        </w:rPr>
        <w:t>систематизированность.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Наука —</w:t>
      </w:r>
    </w:p>
    <w:p>
      <w:pPr>
        <w:pStyle w:val="Style2"/>
        <w:numPr>
          <w:ilvl w:val="0"/>
          <w:numId w:val="5"/>
        </w:numPr>
        <w:tabs>
          <w:tab w:leader="none" w:pos="7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40" w:firstLine="1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ни набор случайных, спорадических, не связанных между собой или</w:t>
        <w:br/>
        <w:t>•*• проиптречащих друг другу знаний. Наоборот, она выступает систем</w:t>
        <w:t>-</w:t>
        <w:br/>
        <w:t xml:space="preserve">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npi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пни юванным знанием, знанием, преобразованным в единую, виут-</w:t>
        <w:br/>
        <w:t>(•■ ни I огласованную, непротиворечивую систему.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40" w:firstLine="472"/>
      </w:pPr>
      <w:r>
        <w:rPr>
          <w:lang w:val="ru-RU" w:eastAsia="ru-RU" w:bidi="ru-RU"/>
          <w:w w:val="100"/>
          <w:spacing w:val="0"/>
          <w:color w:val="000000"/>
          <w:position w:val="0"/>
        </w:rPr>
        <w:t>('целующей важнейшей характеристикой научного знания является</w:t>
        <w:br/>
        <w:t xml:space="preserve">■ю </w:t>
      </w:r>
      <w:r>
        <w:rPr>
          <w:rStyle w:val="CharStyle13"/>
          <w:lang w:val="en-US" w:eastAsia="en-US" w:bidi="en-US"/>
        </w:rPr>
        <w:t xml:space="preserve">nt'wr </w:t>
      </w:r>
      <w:r>
        <w:rPr>
          <w:rStyle w:val="CharStyle13"/>
        </w:rPr>
        <w:t>повинность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подтверждаемость. Наука не может, не имеет права</w:t>
        <w:br/>
        <w:t>ню либо принимать на веру. По меткому замечанию английского натура</w:t>
        <w:t>-</w:t>
        <w:br/>
        <w:t xml:space="preserve">ми»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популяризатора учения Ч. Дарвина Томаса Гекели (1825-1895),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"iinyhii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совершает самоубийство, если она что-нибудь принимает на веру».</w:t>
        <w:br/>
        <w:t>Пип создает и применяет различные методы и способы обоснования ис</w:t>
        <w:t>-</w:t>
        <w:br/>
        <w:t>питое щ формируемых в ней представлений. При этом она апеллирует не</w:t>
        <w:br/>
        <w:t xml:space="preserve">юлько к </w:t>
      </w:r>
      <w:r>
        <w:rPr>
          <w:rStyle w:val="CharStyle13"/>
        </w:rPr>
        <w:t>разуму,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 и к </w:t>
      </w:r>
      <w:r>
        <w:rPr>
          <w:rStyle w:val="CharStyle13"/>
        </w:rPr>
        <w:t>опыту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(эксперименту'), превращая его тем самым</w:t>
        <w:br/>
        <w:t>и один ил главных методов формирования своего предметного содержа</w:t>
        <w:t>-</w:t>
        <w:br/>
        <w:t>нии вообще и своей доказательной базы в частности. Дело в том, что лю-</w:t>
        <w:br/>
        <w:t>Гшг положение в науке считается обоснованным только тогда, когда оно с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60" w:right="0" w:firstLine="2"/>
        <w:sectPr>
          <w:pgSz w:w="8400" w:h="11900"/>
          <w:pgMar w:top="1038" w:left="114" w:right="114" w:bottom="103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7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180" w:right="86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логической неизбежностью выводится из других заведомо достоверных</w:t>
        <w:br/>
        <w:t>научных положений и/или хорошо согласовываете» с фактами, т. е. полу</w:t>
        <w:t>-</w:t>
        <w:br/>
        <w:t>чает свое экспериментальное подтверждение. В свете этого можно ска</w:t>
        <w:t>-</w:t>
        <w:br/>
        <w:t>зать, что научное знание в существенной своей части оказывается не про</w:t>
        <w:t>-</w:t>
        <w:br/>
        <w:t xml:space="preserve">сто рациональным, но и </w:t>
      </w:r>
      <w:r>
        <w:rPr>
          <w:rStyle w:val="CharStyle13"/>
        </w:rPr>
        <w:t>рационально-экспериментальным знанием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е.</w:t>
        <w:br/>
        <w:t>знанием, получаемым и подтверждаемым не только рациональным спосо</w:t>
        <w:t>-</w:t>
        <w:br/>
        <w:t>бом (способом логических рассуждений), но и экспериментальным путем.</w:t>
        <w:br/>
        <w:t>Таким образом, научное знание есть знание, не просто допускающее воз</w:t>
        <w:t>-</w:t>
        <w:br/>
        <w:t>можность своей проверки, но знание проверенное и подтвержденное, дос</w:t>
        <w:t>-</w:t>
        <w:br/>
        <w:t>товерность которого установлена.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180" w:right="86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Другим существенным признаком научного знания выступает его</w:t>
        <w:br/>
      </w:r>
      <w:r>
        <w:rPr>
          <w:rStyle w:val="CharStyle13"/>
        </w:rPr>
        <w:t>объективность.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Научное знание обладает объективным, т. е. </w:t>
      </w:r>
      <w:r>
        <w:rPr>
          <w:rStyle w:val="CharStyle13"/>
        </w:rPr>
        <w:t>не завися</w:t>
        <w:t>-</w:t>
        <w:br/>
        <w:t>щим ни от отдельного человека, ни от человечества в целом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содержани</w:t>
        <w:t>-</w:t>
        <w:br/>
        <w:t>ем. Объективность научного знания служит основанием его достоверно</w:t>
        <w:t>-</w:t>
        <w:br/>
        <w:t>сти, истинности. Правда, в философии науки мы встречаем немало иссле</w:t>
        <w:t>-</w:t>
        <w:br/>
        <w:t>дователей, которые прямо или косвенно отрицают существование объек</w:t>
        <w:t>-</w:t>
        <w:br/>
        <w:t>тивной истины; и потому научное знание, по их мнению, не может пре</w:t>
        <w:t>-</w:t>
        <w:br/>
        <w:t>тендовать на полную (абсолютную) достоверность. Оно имеет лишь пред</w:t>
        <w:t>-</w:t>
        <w:br/>
        <w:t>положительный характер. Наука лишается, таким образом, своего объек</w:t>
        <w:t>-</w:t>
        <w:br/>
        <w:t>тивного содержания. Будучи знанием гипотетическим, она может претен</w:t>
        <w:t>-</w:t>
        <w:br/>
        <w:t>довать, по их мнению, только на интерсубъективный статус и, стало быть,</w:t>
        <w:br/>
        <w:t>обладать надличностным, межсубъекным или общезначимым (общепри</w:t>
        <w:t>-</w:t>
        <w:br/>
        <w:t>нятым) содержанием. Однако рассуждения подобного рода не выдержи</w:t>
        <w:t>-</w:t>
        <w:br/>
        <w:t>вают никакой критики. Дело в том, что отрицание существования объек</w:t>
        <w:t>-</w:t>
        <w:br/>
        <w:t>тивной истины и выхолащивание тем самым объективного содержания</w:t>
        <w:br/>
        <w:t xml:space="preserve">научного знания непременно ведут к элиминации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Eliminare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из</w:t>
        <w:t>-</w:t>
        <w:br/>
        <w:t>гонять), т. е. к упразднению самой науки.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180" w:right="860" w:firstLine="478"/>
        <w:sectPr>
          <w:pgSz w:w="8400" w:h="11900"/>
          <w:pgMar w:top="1030" w:left="114" w:right="114" w:bottom="103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Иногда в качестве отдельного признака научного знания выделяют</w:t>
        <w:br/>
        <w:t xml:space="preserve">его </w:t>
      </w:r>
      <w:r>
        <w:rPr>
          <w:rStyle w:val="CharStyle13"/>
        </w:rPr>
        <w:t>эффективность.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Так, например, французский философ-структуралист</w:t>
        <w:br/>
        <w:t>Мишель Поль Фуко (1926-1984) полагал, что научное знание отличается</w:t>
        <w:br/>
        <w:t>связанностью, проверкой и практической эффективностью. Под эффек</w:t>
        <w:t>-</w:t>
        <w:br/>
        <w:t xml:space="preserve">тивностью обычно понимают </w:t>
      </w:r>
      <w:r>
        <w:rPr>
          <w:rStyle w:val="CharStyle13"/>
        </w:rPr>
        <w:t>целеосуществимость,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меру реализации</w:t>
        <w:br/>
        <w:t>поставленной (преследуемой) цели.('Исходя из этого, не следует забывать,</w:t>
        <w:br/>
        <w:t>однако, что тот или иной вид вненаучного знания может в известных пре</w:t>
        <w:t>-</w:t>
        <w:br/>
        <w:t>делах быть эффективным, поскольку позволяет достичь определенных</w:t>
        <w:br/>
        <w:t>локальных целей. И в самом деле, если широкие слои недостаточно обра</w:t>
        <w:t>-</w:t>
        <w:br/>
        <w:t>зованных людей еще обращаются к шаманству, астрологии, религиозным</w:t>
        <w:br/>
        <w:t>верованиям и используют эти и другие виды ненаучного знания для дос</w:t>
        <w:t>-</w:t>
        <w:br/>
        <w:t>тижения состояния душевного равновесия (спокойствия) или осуществле</w:t>
        <w:t>-</w:t>
        <w:br/>
        <w:t>ния других своих целей, то это ясно говорит о том, что указанные разно</w:t>
        <w:t>-</w:t>
        <w:br/>
        <w:t>видности вненаучной деятельности обладают определенной эффективно</w:t>
        <w:t>-</w:t>
        <w:br/>
        <w:t>стью. В противном случае они просто не были бы востребованы общест-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880" w:right="114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пом п канули бы в небытие. В свете этого нельзя считать эффективность</w:t>
        <w:br/>
        <w:t>ишмнительной чертой одного только научного знания, хотя оно, несо</w:t>
        <w:t>-</w:t>
        <w:br/>
        <w:t>мненно, обладает высокой эффективностью.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880" w:right="1140" w:firstLine="469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Наука, как особый вид человеческой деятельности, помимо своего</w:t>
        <w:br/>
        <w:t>предмета, и своей цели (т. е. своего конечного продукта) отличается от</w:t>
        <w:br/>
        <w:t>друтх видов этой деятельности также методами и средствами реализа</w:t>
        <w:t>-</w:t>
        <w:br/>
        <w:t>ции, достижения своей цели и овладения своим предметом. Следует' отме</w:t>
        <w:t>-</w:t>
        <w:br/>
        <w:t>ти. и специфику науки в качестве социального института и сферы чело</w:t>
        <w:t>-</w:t>
        <w:br/>
        <w:t>веческой культуры.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880" w:right="1140" w:firstLine="469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Одним из главных средств научно-познавательной деятельности,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(условно, выступает </w:t>
      </w:r>
      <w:r>
        <w:rPr>
          <w:rStyle w:val="CharStyle13"/>
        </w:rPr>
        <w:t>язык.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этом необходимо подчеркнуть, что нау-</w:t>
        <w:br/>
        <w:t>I' и нс ограничивается использованием естественного языка, но также соз</w:t>
        <w:t>-</w:t>
        <w:br/>
        <w:t xml:space="preserve">ыв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свои, специальные, так называемые искусственные языки с целью</w:t>
        <w:br/>
        <w:t>нос жжения большей точности и строгости при определении своих поня-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iiilt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формировании своих представлений. Кроме искусственных языков</w:t>
        <w:br/>
        <w:t xml:space="preserve">наука создает также самые разнообразные </w:t>
      </w:r>
      <w:r>
        <w:rPr>
          <w:rStyle w:val="CharStyle13"/>
        </w:rPr>
        <w:t>наблюдательные средства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13"/>
        </w:rPr>
        <w:t>но'периментальные установки.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 это позволяет ей с меньшими из-</w:t>
        <w:br/>
        <w:t>лержками достичь своей цели и получить свой конечный продукт, сво-</w:t>
        <w:br/>
        <w:t>подио развиваться, еще больше уточняя имеющееся знание и формируя</w:t>
        <w:br/>
      </w:r>
      <w:r>
        <w:rPr>
          <w:rStyle w:val="CharStyle17"/>
        </w:rPr>
        <w:t>новое.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880" w:right="1140" w:firstLine="469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11аряду со своими средствами наука формирует и свои </w:t>
      </w:r>
      <w:r>
        <w:rPr>
          <w:rStyle w:val="CharStyle13"/>
        </w:rPr>
        <w:t>методы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ко-</w:t>
        <w:br/>
        <w:t>трыс, как полагал в свое время один из основоположников философии</w:t>
        <w:br/>
        <w:t>Нового времени вообще и философии науки в частности английский фи</w:t>
        <w:t>-</w:t>
        <w:br/>
        <w:t>лософ-эмпирик Ф. Бэкон (1561-1626), являются кратчайшими путями, ве</w:t>
        <w:t>-</w:t>
        <w:br/>
        <w:t xml:space="preserve">дущими к истине. Под методом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Methodos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буквально: путь,</w:t>
        <w:br/>
        <w:t>ведущий к чему-нибудь) вообще следует понимать способ реализации це</w:t>
        <w:t>-</w:t>
        <w:br/>
        <w:t xml:space="preserve">ни, г, е. </w:t>
      </w:r>
      <w:r>
        <w:rPr>
          <w:rStyle w:val="CharStyle13"/>
        </w:rPr>
        <w:t>определенный способ организагщи и упорядочения деятельности.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позволяющий достигнуть ее цели. В научной деятельности используются</w:t>
        <w:br/>
        <w:t>особые методы, которые были разработаны и формировались в ходе раз</w:t>
        <w:t>-</w:t>
        <w:br/>
        <w:t>вития научного познания. Сегодня в методологическом арсенале науки</w:t>
        <w:br/>
        <w:t>имеются самые разнообразные эмпирические и теоретические методы ис</w:t>
        <w:t>-</w:t>
        <w:br/>
        <w:t>следования, такие как наблюдение, эксперимент, измерение, сравнение,</w:t>
        <w:br/>
        <w:t>аналогия, описание, объяснение, предвидение, абстрагирование, обобще</w:t>
        <w:t>-</w:t>
        <w:br/>
        <w:t>ние, формализация, идеализация, индукция, дедукция, анализ, синтез, ги</w:t>
        <w:t>-</w:t>
        <w:br/>
        <w:t>потеза и т. д. (Об этом более подробно речь пойдет ниже.)</w:t>
      </w:r>
    </w:p>
    <w:p>
      <w:pPr>
        <w:pStyle w:val="Style18"/>
        <w:widowControl w:val="0"/>
        <w:keepNext w:val="0"/>
        <w:keepLines w:val="0"/>
        <w:shd w:val="clear" w:color="auto" w:fill="auto"/>
        <w:bidi w:val="0"/>
        <w:spacing w:before="0" w:after="429"/>
        <w:ind w:left="880" w:right="1140"/>
      </w:pPr>
      <w:r>
        <w:rPr>
          <w:rStyle w:val="CharStyle20"/>
          <w:i w:val="0"/>
          <w:iCs w:val="0"/>
        </w:rPr>
        <w:t xml:space="preserve">Обобщая все сказанное выше, можно определить науку как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челове</w:t>
        <w:t>-</w:t>
        <w:br/>
        <w:t>ческую деятельность, направленную на производство, передачу, исполь</w:t>
        <w:t>-</w:t>
        <w:br/>
        <w:t>зование и хранение с помощью особых методов и средств систематизи</w:t>
        <w:t>-</w:t>
        <w:br/>
        <w:t>рованного, строго (т. е. логически и/или экспериментально) обоснованно</w:t>
        <w:t>-</w:t>
        <w:br/>
        <w:t>го и объективного по своему содержанию знания о реальности.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940" w:right="0" w:firstLine="6"/>
        <w:sectPr>
          <w:pgSz w:w="8400" w:h="11900"/>
          <w:pgMar w:top="1077" w:left="114" w:right="114" w:bottom="107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400" w:right="6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Именно в силу этого своего сущностного содержания наука находи</w:t>
        <w:t>-</w:t>
        <w:br/>
        <w:t>лась на первых этапах своего становления и развития в весьма сложных, а</w:t>
        <w:br/>
        <w:t>порой и драматических отношениях с религией.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400" w:right="6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Предыстория науки начинается, по сути, с незапамятных времен че</w:t>
        <w:t>-</w:t>
        <w:br/>
        <w:t>ловеческой истории. Еще первобытный миф содержал в себе элементы</w:t>
        <w:br/>
        <w:t>эмпирического знания, выражавшего практический опыт древнего чело</w:t>
        <w:t>-</w:t>
        <w:br/>
        <w:t>века. И несмотря на то что первобытный миф отличался синкретично-</w:t>
        <w:br/>
        <w:t>стью, ему были свойственны символизм, аллегоризм и обобщение. На ос</w:t>
        <w:t>-</w:t>
        <w:br/>
        <w:t>нове символизма и аллегоризма мифа впоследствии возникают религия и</w:t>
        <w:br/>
        <w:t>искусство. Что же касается обобщения как недостаточно различимого ас</w:t>
        <w:t>-</w:t>
        <w:br/>
        <w:t>пекта первобытного мифа, то оно впоследствии становится одним из ис</w:t>
        <w:t>-</w:t>
        <w:br/>
        <w:t>торических оснований или источников возникновения философии, а через</w:t>
        <w:br/>
        <w:t>нее и науки.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400" w:right="6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заметить, что миф и мифология, как исторически первая</w:t>
        <w:br/>
        <w:t>форма мировоззрения, на более высоком этапе своего развития относи</w:t>
        <w:t>-</w:t>
        <w:br/>
        <w:t>лись к элементам научного знания и свободным философским рассужде</w:t>
        <w:t>-</w:t>
        <w:br/>
        <w:t>ниям менее ревностно и куда боле толерантно (терпимо), чем обходилась</w:t>
        <w:br/>
        <w:t>с ними впоследствии господствующая религиозная идеология. В этом</w:t>
        <w:br/>
        <w:t>заключается, по-видимому, одна из причин, объясняющих взлет научного</w:t>
        <w:br/>
        <w:t>знания и философской мысли в Древней Греции.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400" w:right="6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Религия, как форма общественного сознания, как историческая</w:t>
        <w:br/>
        <w:t>форма мировоззрения, исходит не из опыта и разума, составляющих осно</w:t>
        <w:t>-</w:t>
        <w:br/>
        <w:t>ву научного познания, а из логически и эмпирически необоснованной ве</w:t>
        <w:t>-</w:t>
        <w:br/>
        <w:t>ры. Именно слепая вера в сверхъестественное и потустороннее, вера в не</w:t>
        <w:t>-</w:t>
        <w:br/>
        <w:t>разумное и, в конечном счете, абсурдное и составляет фундамент религи</w:t>
        <w:t>-</w:t>
        <w:br/>
        <w:t>озной картины мира. И мне думается, лучше, т. е. точнее и ярче всех вы</w:t>
        <w:t>-</w:t>
        <w:br/>
        <w:t>разил эту простую истину ранний апологет христианства Квинт Септимий</w:t>
        <w:br/>
        <w:t>Флоренс Тертуллиан (155/165-220/240) своим знаменитым тезисом: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«Credo quia absurdam»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«Верую, потому что абсурдно».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400" w:right="6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потому вполне естественно, что религия, став безраздельно гос</w:t>
        <w:t>-</w:t>
        <w:br/>
        <w:t>подствующей идеологией, не просто загоняет научное познание в угол, т.</w:t>
        <w:br/>
        <w:t>е. жестко ограничивает его возможности, но и в прямом смысле превра</w:t>
        <w:t>-</w:t>
        <w:br/>
        <w:t>щает его в средство упрочения и укрепления своей господствующей пози</w:t>
        <w:t>-</w:t>
        <w:br/>
        <w:t>ции. Так, в темные века средневековья наука в Европе низводится до</w:t>
        <w:br/>
        <w:t>уровня простой служанки теологии. И человечеству пришлось понести</w:t>
        <w:br/>
        <w:t>большие издержки и дорого «заплатить» за то, чтобы освободить науку</w:t>
        <w:br/>
        <w:t>из-под жестокой власти религии. Чтобы согласиться с этим, достаточно</w:t>
        <w:br/>
        <w:t>просто вспомнить имена великих мучеников науки: Джордано Бруно</w:t>
        <w:br/>
        <w:t>(1548-1600), Лючилио Ванини (1585-1618), Томмазо Кампанедпы (1568-</w:t>
        <w:br/>
        <w:t>1639), Галилео Галилея (1564-1642) и многих других.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400" w:right="6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Начало трудному и сложному процессу освобождения философии и</w:t>
        <w:br/>
        <w:t>имеете с ней науки из-под диктата религиозного фанатизма и религиозно-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440" w:right="0" w:firstLine="3"/>
        <w:sectPr>
          <w:pgSz w:w="8400" w:h="11900"/>
          <w:pgMar w:top="982" w:left="114" w:right="114" w:bottom="98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ю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80" w:right="1400" w:hanging="6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 ■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мракобесия положила теория двойственности истины, разработанная</w:t>
        <w:br/>
        <w:t>&lt;*Р»|н ким философом Ибн Рушдом (Аверроэсом) (1126-1198). Согласно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♦mil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шорни, будто бы существуют две истины — одна для философии</w:t>
        <w:br/>
        <w:t>| г им г нети иен но, и науки), а другая — для религии. Именно поэтому</w:t>
        <w:br/>
        <w:t>•Мннме допустимы расхождения между наукой и религией, между фило-</w:t>
        <w:br/>
        <w:t xml:space="preserve">• нфигН </w:t>
      </w:r>
      <w:r>
        <w:rPr>
          <w:rStyle w:val="CharStyle7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теологией. То, что представляется философии или науке </w:t>
      </w:r>
      <w:r>
        <w:rPr>
          <w:rStyle w:val="CharStyle21"/>
        </w:rPr>
        <w:t>истин</w:t>
      </w:r>
      <w:r>
        <w:rPr>
          <w:rStyle w:val="CharStyle21"/>
          <w:lang w:val="en-US" w:eastAsia="en-US" w:bidi="en-US"/>
        </w:rPr>
        <w:t>-</w:t>
        <w:br/>
      </w:r>
      <w:r>
        <w:rPr>
          <w:rStyle w:val="CharStyle22"/>
          <w:lang w:val="en-US" w:eastAsia="en-US" w:bidi="en-US"/>
        </w:rPr>
        <w:t xml:space="preserve">mi </w:t>
      </w:r>
      <w:r>
        <w:rPr>
          <w:rStyle w:val="CharStyle22"/>
        </w:rPr>
        <w:t xml:space="preserve">1м,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нполне может быть ложным с точки зрения теологии или религии, 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MtuiOtipoi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1.1 соответствии с этим как бы провозглашается автономия —</w:t>
        <w:br/>
        <w:t>кин науки, гак и религии, т. е. декларируется принцип их невмешательства</w:t>
        <w:br/>
        <w:t>и лени друг друга.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29" w:line="226" w:lineRule="exact"/>
        <w:ind w:left="680" w:right="1400" w:firstLine="447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Данный принцип был положен в основу устава и деятельности уч-</w:t>
        <w:br/>
        <w:t>|и»*||п1иого в 1660 году Лондонского королевского общества сстествоис-</w:t>
        <w:br/>
        <w:t xml:space="preserve">ни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шлей — своего рода прообраза современного научного сообщества,</w:t>
        <w:br/>
        <w:t>" 'им свидетельствуют положения его устава, строго декларирующие ав-</w:t>
        <w:br/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ПНПММ</w:t>
      </w:r>
      <w:r>
        <w:rPr>
          <w:rStyle w:val="CharStyle8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естествознания. Так начинают постепенно осознаваться само-</w:t>
        <w:br/>
      </w:r>
      <w:r>
        <w:rPr>
          <w:rStyle w:val="CharStyle8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ГНИОСТ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» науки и ее исключительная важность для общественной жизни,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■in»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конечном итоге привело к необходимости ее институционализации.</w:t>
        <w:br/>
        <w:t>11и!шму можно сказать, что после своего рождения наука стала играть</w:t>
        <w:br/>
        <w:t>ш г возрастающую роль в жизни общества, в процессе его функциониро-</w:t>
        <w:br/>
        <w:t>ипиии и развитии. Со временем она приобретает статус относительно са</w:t>
        <w:t>-</w:t>
        <w:br/>
        <w:t>мостоятельного социального института и превращается в один из важ-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iiriiiiiHX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элементов общественной структуры.</w:t>
      </w:r>
    </w:p>
    <w:p>
      <w:pPr>
        <w:pStyle w:val="Style9"/>
        <w:numPr>
          <w:ilvl w:val="0"/>
          <w:numId w:val="1"/>
        </w:numPr>
        <w:tabs>
          <w:tab w:leader="none" w:pos="2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73" w:line="190" w:lineRule="exact"/>
        <w:ind w:left="2400" w:right="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Наука как социальный институт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80" w:right="1400" w:firstLine="447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Бытие науки, как уже отмечалось, включает в себя и ее статус в ка</w:t>
        <w:t>-</w:t>
        <w:br/>
        <w:t>честве социального института. Институционализация науки (т. е. превра</w:t>
        <w:t>-</w:t>
        <w:br/>
        <w:t>щение ее в относительно самостоятельный социальный институт) проис</w:t>
        <w:t>-</w:t>
        <w:br/>
        <w:t>ходила по мере ее автономизации и профессионализации. Автономизация</w:t>
        <w:br/>
        <w:t>науки в собственном смысле берет свое начало еще в эпоху Нового вре</w:t>
        <w:t>-</w:t>
        <w:br/>
        <w:t>мени. Хотя, конечно, своим историческим основанием она, несомненно,</w:t>
        <w:br/>
        <w:t>имела начавшийся еще в эпоху средневековья процесс освобождения фи</w:t>
        <w:t>-</w:t>
        <w:br/>
        <w:t>лософии (а вместе с ней и зачатков научного знания) из-под диктата ор</w:t>
        <w:t>-</w:t>
        <w:br/>
        <w:t>тодоксальной религии, деспотизма церкви и всевластия религиозной</w:t>
        <w:br/>
        <w:t>идеологии. Своим социально-экономическим основанием данный про</w:t>
        <w:t>-</w:t>
        <w:br/>
        <w:t>цесс, несомненно, имел начавшееся тогда первоначальное накопление ка</w:t>
        <w:t>-</w:t>
        <w:br/>
        <w:t>питала. Его общетеоретической, философской основой, служили, как уже</w:t>
        <w:br/>
        <w:t>было отмечено, теория двойственной истины и формирующийся на ее ба</w:t>
        <w:t>-</w:t>
        <w:br/>
        <w:t>зе принцип автономии науки, который лежал в основе и, по сути дела, оп</w:t>
        <w:t>-</w:t>
        <w:br/>
        <w:t>ределял деятельность исторически первого европейского научного сооб</w:t>
        <w:t>-</w:t>
        <w:br/>
        <w:t>щества — Лондонского королевского общества естествоиспытателей.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700" w:right="0" w:hanging="1"/>
        <w:sectPr>
          <w:pgSz w:w="8400" w:h="11900"/>
          <w:pgMar w:top="1023" w:left="114" w:right="114" w:bottom="102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40" w:right="540" w:firstLine="479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Вместе с тем начиная с XVII столетия, все более углубляется вера </w:t>
      </w:r>
      <w:r>
        <w:rPr>
          <w:rStyle w:val="CharStyle17"/>
        </w:rPr>
        <w:t>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самоценность науки, в ее исключительную значимость для функциониро</w:t>
        <w:t>-</w:t>
        <w:br/>
        <w:t>вания и развития общественного целого. В эпоху Просвещения и особен</w:t>
        <w:t>-</w:t>
        <w:br/>
        <w:t>но в XVIII столетии просветители, как правило, смотрели на науку не</w:t>
        <w:br/>
        <w:t>иначе, как на решающую движущую или преобразующую социальную ре</w:t>
        <w:t>-</w:t>
        <w:br/>
        <w:t>альность силу. Именно на нее, на научно-технический прогресс они возла</w:t>
        <w:t>-</w:t>
        <w:br/>
        <w:t>гали надежды, мечтая об избавлении человечества от голода, нищеты, бо</w:t>
        <w:t>-</w:t>
        <w:br/>
        <w:t>лезней и других недугов.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40" w:right="540" w:firstLine="479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конца XIX и начала XX столетий процесс институционализации</w:t>
        <w:br/>
        <w:t>пауки вступает в новую фазу, характеризующуюся следующими двумя</w:t>
        <w:br/>
        <w:t>существенными, взаимосвязанными между собой моментами: все боль</w:t>
        <w:t>-</w:t>
        <w:br/>
        <w:t>шей экономической эффективностью научных исследований и необходи</w:t>
        <w:t>-</w:t>
        <w:br/>
        <w:t>мостью профессионализации научной деятельности. Первый из ука</w:t>
        <w:t>-</w:t>
        <w:br/>
        <w:t>занных моментов со временем приводит к формированию так называемой</w:t>
        <w:br/>
        <w:t>большой науки как своеобразного синтеза науки, техники и материально</w:t>
        <w:t>-</w:t>
        <w:br/>
        <w:t>го производства. В результате появляются целые научно-</w:t>
        <w:br/>
        <w:t>исследовательские институты при больших производственных объедине</w:t>
        <w:t>-</w:t>
        <w:br/>
        <w:t>ниях. В этой новой, так называемой научно-технико-производственной</w:t>
        <w:br/>
        <w:t>сфере существенно сокращается временной интервал между научными</w:t>
        <w:br/>
        <w:t>рп'фяботками и техническими проектами, с одной стороны, и их практи</w:t>
        <w:t>-</w:t>
        <w:br/>
        <w:t>ческим применением и внедрением в производство — с другой. Наука (и</w:t>
        <w:br/>
        <w:t>гвчнико) становится стороной или аспектом производственного процесса.</w:t>
        <w:br/>
        <w:t xml:space="preserve">&gt;т кпк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означает превращение науки в непосредственную произво</w:t>
        <w:t>-</w:t>
        <w:br/>
        <w:t>ди I г льнут силу. Гем самым она оказывается не только элементом духов</w:t>
        <w:t>-</w:t>
        <w:br/>
        <w:t>ной культуры, по и составляющей материальной культуры. Говоря иначе,</w:t>
        <w:br/>
        <w:t>юиргмомння паука становится своеобразным двуликим Янусом: она наце</w:t>
        <w:t>-</w:t>
        <w:br/>
        <w:t>лена однонремеино на удовлегворение духовных и материальных запро</w:t>
        <w:t>-</w:t>
        <w:br/>
        <w:t>сов и отдельной личности (ученого), и общества в целом. Более того, дея-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inibHOCib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ученого сегодня мотивируется и стимулируется не только и не</w:t>
        <w:br/>
        <w:t>»только духовными шпросами, связанными с поиском истины, сколько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фомлениом получать наибольший производственный эффект, наиболь</w:t>
        <w:t>-</w:t>
        <w:br/>
        <w:t>шую практическую выгоду. Во всяком случае, таков сегодня социальный</w:t>
        <w:br/>
        <w:t>заказ, адресованный науке и технике. Естественно, данное обстоятельство</w:t>
        <w:br/>
        <w:t>— вес большее вовлечение науки в экономический оборот общества, по</w:t>
        <w:t>-</w:t>
        <w:br/>
        <w:t>стоянно возрастающая угроза ее коммерциализации — не может не вызы</w:t>
        <w:t>-</w:t>
        <w:br/>
        <w:t>вать серьезных опасений, беспокойства и озабоченности у многих совре</w:t>
        <w:t>-</w:t>
        <w:br/>
        <w:t>менных ученых.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40" w:right="540" w:firstLine="479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 же касается профессионализации науки, превращения занятия</w:t>
        <w:br/>
        <w:t>ею в отдельную профессию, то она, хотя и началась довольно давно, все</w:t>
        <w:br/>
        <w:t>еще продолжает набирать силу и стала настолько существенным момен</w:t>
        <w:t>-</w:t>
        <w:br/>
        <w:t>том (характеристикой) современной научной деятельности, что образы</w:t>
        <w:br/>
        <w:t>ученого-любителя, ученого-самоучки, ученого-одиночки и ученого-</w:t>
      </w:r>
    </w:p>
    <w:p>
      <w:pPr>
        <w:pStyle w:val="Style2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4560" w:right="0"/>
        <w:sectPr>
          <w:pgSz w:w="8400" w:h="11900"/>
          <w:pgMar w:top="966" w:left="102" w:right="127" w:bottom="96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color w:val="000000"/>
          <w:position w:val="0"/>
        </w:rPr>
        <w:t>12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680" w:right="1380" w:firstLine="4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Мим* мни'Ниетя канули в лету. Время дилетантов и самоучек-одиночек в</w:t>
        <w:br/>
        <w:t xml:space="preserve">••&gt;*»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Hiintio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прошло. Современное научное знание в любой сколько-</w:t>
        <w:br/>
        <w:t>иг постной сфере научного познания стало настолько обширным</w:t>
        <w:br/>
        <w:t>Виымниу, (&gt;огатым по содержанию и сложным по структуре, что овла-</w:t>
        <w:br/>
        <w:t>нм сегодня без специальной академической подготовки уже невоз-</w:t>
        <w:br/>
        <w:t>Илука становится профессией и в том смысле, что ей необходимо</w:t>
        <w:br/>
        <w:t xml:space="preserve">Им мини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нею жизнь. Она превращается в источник существования для</w:t>
        <w:br/>
        <w:t>к»н выбрал ее в качестве рода своей деятельности и решил отдать ей</w:t>
        <w:br/>
        <w:t>|м • вин осп,I и время.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80" w:right="1380" w:firstLine="458"/>
      </w:pPr>
      <w:r>
        <w:rPr>
          <w:lang w:val="ru-RU" w:eastAsia="ru-RU" w:bidi="ru-RU"/>
          <w:w w:val="100"/>
          <w:spacing w:val="0"/>
          <w:color w:val="000000"/>
          <w:position w:val="0"/>
        </w:rPr>
        <w:t>« лсдопательно, профессионализация науки находит свое выражение</w:t>
        <w:br/>
        <w:t>■ иПрнчпшнми особой социальной прослойки, выбирающей научную дея-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Hnii.niti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и. к качестве рода своих профессиональных занятий — прослойки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 'iiniiii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\ I о временем ученые приходят к тому, что им необходимо объе-</w:t>
        <w:br/>
        <w:t xml:space="preserve">мини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H.OI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большие коллективы, в гак называемые научные, сообщества,</w:t>
        <w:br/>
        <w:t>и-л ил лучше, эффективнее организовать и упорядочить свою профессио-</w:t>
        <w:br/>
        <w:t>&gt;|ч м.муш деятельность. Понятие «научное сообщество» ввел в оборот бри-</w:t>
        <w:br/>
      </w:r>
      <w:r>
        <w:rPr>
          <w:rStyle w:val="CharStyle8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4iu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кий ученый-химик и философ науки венгерского происхождения</w:t>
        <w:br/>
        <w:t>МмИю Полани (1891-1976). Оно получило признание среди специалистов</w:t>
        <w:br/>
        <w:t>и I шло широко применяться в научной и философской литературе после</w:t>
        <w:br/>
        <w:t xml:space="preserve">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i.i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 ода в 1962 году книги американского учёного и философа науки То</w:t>
        <w:t>-</w:t>
        <w:br/>
        <w:t>ми. I Куна (1922-1996) «Структура научных революций», где развитие</w:t>
        <w:br/>
        <w:t>нмучного знания представляется в виде процесса, реализуемого через дея-</w:t>
        <w:br/>
        <w:t>и лыюсть научного сообщества. Следовательно, именно научное сообще-</w:t>
      </w:r>
    </w:p>
    <w:p>
      <w:pPr>
        <w:pStyle w:val="Style2"/>
        <w:numPr>
          <w:ilvl w:val="0"/>
          <w:numId w:val="7"/>
        </w:numPr>
        <w:tabs>
          <w:tab w:leader="none" w:pos="8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80" w:right="0" w:firstLine="4"/>
      </w:pPr>
      <w:r>
        <w:rPr>
          <w:rStyle w:val="CharStyle30"/>
        </w:rPr>
        <w:t xml:space="preserve">hid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стали рассматривать в качестве творца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80" w:right="1380" w:firstLine="458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Учёные довольно рано поняли всю важность постоянных контактов</w:t>
        <w:br/>
        <w:t>и иомена мнений между ними и поэтому стремились создавать такие ко</w:t>
        <w:t>-</w:t>
        <w:br/>
        <w:t>ординирующие их профессиональную деятельность коммуникативные</w:t>
      </w:r>
    </w:p>
    <w:p>
      <w:pPr>
        <w:pStyle w:val="Style2"/>
        <w:numPr>
          <w:ilvl w:val="0"/>
          <w:numId w:val="7"/>
        </w:numPr>
        <w:tabs>
          <w:tab w:leader="none" w:pos="9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80" w:right="1380" w:firstLine="4"/>
        <w:sectPr>
          <w:footerReference w:type="default" r:id="rId9"/>
          <w:pgSz w:w="8400" w:h="11900"/>
          <w:pgMar w:top="1005" w:left="114" w:right="114" w:bottom="100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руктуры, как “Республика учёных”, “Научная школа”, “Невидимый кол</w:t>
        <w:t>-</w:t>
        <w:br/>
        <w:t>ледж”, “Академий наук” и другие. В данных структурах проходили науч</w:t>
        <w:t>-</w:t>
        <w:br/>
        <w:t>ные дискуссии по разным научным проблемам, отдельные учёные докла-</w:t>
        <w:br/>
        <w:t>лывали о результатах своих исследований и выносили на суд своих кол</w:t>
        <w:t>-</w:t>
        <w:br/>
        <w:t>лег свои научные достижения и, таким образом, различные научные идеи,</w:t>
        <w:br/>
        <w:t>Iсории и концепции проходили свою апробацию. Поэтому можно сказать,</w:t>
        <w:br/>
        <w:t>что ещё на этапе своего становления современная наука развивалась не</w:t>
        <w:br/>
        <w:t>юлько и не столько усилиями отдельных учёных, сколько совместными</w:t>
        <w:br/>
        <w:t>усилиями многих учёных. Следовательно, научное производство с самого</w:t>
        <w:br/>
        <w:t>начала носило скорее коллективный, нежели индивидуальный характер.</w:t>
        <w:br/>
        <w:t>Данный факт подтверждает и современное состояние науки и научной</w:t>
        <w:br/>
        <w:t>деятельности, в котором научное сообщество как исторический наследник</w:t>
        <w:br/>
        <w:t>указанных выше структур выступает подлинным творцом и двигателем</w:t>
        <w:br/>
        <w:t>научного прогресса.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00" w:right="58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своей </w:t>
      </w:r>
      <w:r>
        <w:rPr>
          <w:rStyle w:val="CharStyle31"/>
        </w:rPr>
        <w:t xml:space="preserve">названной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книг? Е. </w:t>
      </w:r>
      <w:r>
        <w:rPr>
          <w:rStyle w:val="CharStyle31"/>
        </w:rPr>
        <w:t xml:space="preserve">Кун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определив! научное сообщество че</w:t>
        <w:t>-</w:t>
        <w:br/>
        <w:t xml:space="preserve">рез вводимое им понятие </w:t>
      </w:r>
      <w:r>
        <w:rPr>
          <w:rStyle w:val="CharStyle31"/>
        </w:rPr>
        <w:t xml:space="preserve">“11 крадиI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ми", поскольку рассматривал его как</w:t>
        <w:br/>
        <w:t xml:space="preserve">группу учёных-единомышленникоя, которые </w:t>
      </w:r>
      <w:r>
        <w:rPr>
          <w:rStyle w:val="CharStyle31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своей профессиональной</w:t>
        <w:br/>
        <w:t>деятельности исходят из определённой ппрвдигмы и строго придержива</w:t>
        <w:t>-</w:t>
        <w:br/>
        <w:t xml:space="preserve">ются её. Под парадигмой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Paradlgmn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пример, образец) он подра</w:t>
        <w:t>-</w:t>
        <w:br/>
        <w:t>зумевает «признанные всеми научные достижения, которые в течение оп</w:t>
        <w:t>-</w:t>
        <w:br/>
        <w:t>ределенного времени дают модель постановки проблем и их решений на</w:t>
        <w:t>-</w:t>
        <w:br/>
        <w:t>учному сообществу». Иными словами парадигму можно определить как</w:t>
        <w:br/>
        <w:t>совокупность теоретических, методологических, технических и ценност</w:t>
        <w:t>-</w:t>
        <w:br/>
        <w:t>ных установок, образующих основу научных исследований, производи</w:t>
        <w:t>-</w:t>
        <w:br/>
        <w:t>мых в данный исторический момент. Примерами парадигмы могут слу</w:t>
        <w:t>-</w:t>
        <w:br/>
        <w:t>жить эвклидова геометрия, классическая механика, теория относительно</w:t>
        <w:t>-</w:t>
        <w:br/>
        <w:t>сти, квантовая теория, дарвинская эволюционная теория и т.д.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00" w:right="58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явствует из сказанного, Т. Кун определяет понятие парадигмы</w:t>
        <w:br/>
        <w:t>через понятие научного сообщества, а это последнее понятие он трактует</w:t>
        <w:br/>
        <w:t>при помощи первого. Это значит, что он фактически впадает в тавтоло</w:t>
        <w:t>-</w:t>
        <w:br/>
        <w:t>гию, в логически круг, выйти из которого он решает через конкретизацию</w:t>
        <w:br/>
        <w:t>своего представления о парадигме при помощи своего учения о так назы</w:t>
        <w:t>-</w:t>
        <w:br/>
        <w:t>ваемой “дисциплинарной матрице”, которое он, как увидим дальше, раз</w:t>
        <w:t>-</w:t>
        <w:br/>
        <w:t>рабатывает в дополнении к изданию 1969 г. своей вышеупомянутой кни</w:t>
        <w:t>-</w:t>
        <w:br/>
        <w:t>ги. Что же касается понятия научного сообщества, то он стал трактовать</w:t>
        <w:br/>
        <w:t>его как группу или коллектив учёных, которые имеют:</w:t>
      </w:r>
    </w:p>
    <w:p>
      <w:pPr>
        <w:pStyle w:val="Style2"/>
        <w:tabs>
          <w:tab w:leader="none" w:pos="22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00" w:right="58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общую или схожую научно-профессиональную подготовку и,</w:t>
        <w:br/>
        <w:t>следовательно, учились у учёных-единомышленников по одним и тем же</w:t>
        <w:br/>
        <w:t>учебникам, получили одинаковое образование и обладают одинаковыми</w:t>
        <w:br/>
        <w:t>или схожими профессиональными навыками;</w:t>
      </w:r>
    </w:p>
    <w:p>
      <w:pPr>
        <w:pStyle w:val="Style2"/>
        <w:tabs>
          <w:tab w:leader="none" w:pos="22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00" w:right="58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один и тот же предмет научных исследований, единый взгляд на</w:t>
        <w:br/>
        <w:t>его содержание и границы;</w:t>
      </w:r>
    </w:p>
    <w:p>
      <w:pPr>
        <w:pStyle w:val="Style2"/>
        <w:tabs>
          <w:tab w:leader="none" w:pos="22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00" w:right="58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единое понимание целей и задач своей науки и её взаимоотноше</w:t>
        <w:t>-</w:t>
        <w:br/>
        <w:t>ние с социокультурной средой;</w:t>
      </w:r>
    </w:p>
    <w:p>
      <w:pPr>
        <w:pStyle w:val="Style2"/>
        <w:tabs>
          <w:tab w:leader="none" w:pos="22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00" w:right="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  <w:t>относительно единодушные профессиональные суждения;</w:t>
      </w:r>
    </w:p>
    <w:p>
      <w:pPr>
        <w:pStyle w:val="Style2"/>
        <w:tabs>
          <w:tab w:leader="none" w:pos="22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00" w:right="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д)</w:t>
        <w:tab/>
        <w:t>единую систему обучения и подготовки своих учеников;</w:t>
      </w:r>
    </w:p>
    <w:p>
      <w:pPr>
        <w:pStyle w:val="Style2"/>
        <w:tabs>
          <w:tab w:leader="none" w:pos="22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00" w:right="58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е)</w:t>
        <w:tab/>
        <w:t>достаточно большое взаимопонимание и относительно полную</w:t>
        <w:br/>
        <w:t>коммуникацию между собой.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00" w:right="58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Научное сообщество составляет собой, по мнению Т. Куна, доста</w:t>
        <w:t>-</w:t>
        <w:br/>
        <w:t>точно сложную структуру, в которой он различает несколько элементов</w:t>
        <w:br/>
        <w:t>или уровней. Первым, самым высоким и всеохватывающим уровнем вы</w:t>
        <w:t>-</w:t>
        <w:br/>
        <w:t>ступает сообщество, включающее всех учёных-естественников, т.е. сооб</w:t>
        <w:t>-</w:t>
        <w:br/>
        <w:t>щество всех естествоиспытателей. Принадлежность к данному сообщест</w:t>
        <w:t>-</w:t>
        <w:br/>
        <w:t>ву достаточно просто определяется путём установления, относится ли об</w:t>
        <w:t>-</w:t>
        <w:br/>
        <w:t>ласть научных занятий соответствующего ученого к естествознанию, к</w:t>
        <w:br/>
        <w:t>наукам о природе или нет.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4540" w:right="0"/>
        <w:sectPr>
          <w:footerReference w:type="default" r:id="rId10"/>
          <w:pgSz w:w="8400" w:h="11900"/>
          <w:pgMar w:top="1062" w:left="114" w:right="114" w:bottom="106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40" w:right="1400" w:firstLine="462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Следующий уровень в указанной структуре образует сообщество тех</w:t>
        <w:br/>
        <w:t>ученых, которые занимаются проблемами, относящимися к какой-нибудь</w:t>
        <w:br/>
        <w:t>отдельной области естествознания, как, например, физики, химии, биоло</w:t>
        <w:t>-</w:t>
        <w:br/>
        <w:t>гии и т.д. Следовательно, данный уровень выражает собой, отдельное со</w:t>
        <w:t>-</w:t>
        <w:br/>
        <w:t>общество, объединяющее только физиков, или химиков, или биологов и</w:t>
      </w:r>
    </w:p>
    <w:p>
      <w:pPr>
        <w:pStyle w:val="Style2"/>
        <w:numPr>
          <w:ilvl w:val="0"/>
          <w:numId w:val="9"/>
        </w:numPr>
        <w:tabs>
          <w:tab w:leader="none" w:pos="8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40" w:right="1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л. Необходимо заметить, что и здесь не составляет особого труда опре</w:t>
        <w:t>-</w:t>
        <w:br/>
        <w:t>делить принадлежность того или иного учёного к одному и? подобных</w:t>
        <w:br/>
        <w:t>нпучнмх сообществ. Единственная трудность может возникать, пожалуй,</w:t>
        <w:br/>
        <w:t>только при определении статуса тех учёных, которые работают в так на</w:t>
        <w:t>-</w:t>
        <w:br/>
        <w:t>пиваемых буферных, пограничных зонах между отдельными областями</w:t>
        <w:br/>
        <w:t>п тествознания.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40" w:right="1400" w:firstLine="462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Третий уровень в структуре научного сообщества образуют та груп</w:t>
        <w:t>-</w:t>
        <w:br/>
        <w:t>па учёных, которые заняты научной работой в какой-нибудь относительно</w:t>
        <w:br/>
        <w:t>самостоятельной сфере той или иной отдельной естественной науки. К</w:t>
        <w:br/>
        <w:t>подобным сферам можно отнести такие науки, как органическая химия,</w:t>
        <w:br/>
        <w:t>физика элементарных частиц, микробиология ит.п.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40" w:right="1400" w:firstLine="462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отдельную структуру Т. Кун выделяет тех учёных, которые одно</w:t>
        <w:t>-</w:t>
        <w:br/>
        <w:t>временно или последовательно принадлежат к двум (и больше) научным</w:t>
        <w:br/>
        <w:t>сообществам. Наиболее талантливые из них образуют небольшие сообще-</w:t>
      </w:r>
    </w:p>
    <w:p>
      <w:pPr>
        <w:pStyle w:val="Style2"/>
        <w:numPr>
          <w:ilvl w:val="0"/>
          <w:numId w:val="9"/>
        </w:numPr>
        <w:tabs>
          <w:tab w:leader="none" w:pos="90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40" w:right="14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или, как говорит Т. Кун, «те элементарные структуры», которые вы</w:t>
        <w:t>-</w:t>
        <w:br/>
        <w:t>ступают зодчими научного знания, основателями новых направлений в</w:t>
        <w:br/>
        <w:t>науке. Здесь он, несомненно, вторит своему соотечественнику, математи</w:t>
        <w:t>-</w:t>
        <w:br/>
        <w:t>ку и основоположнику “Кибернетики ” Норберту Винеру (1894-1964),</w:t>
        <w:br/>
        <w:t>который ещё до него обратил внимание на то обстоятельство, что самыми</w:t>
        <w:br/>
        <w:t>перспективными в плане дальнейшего развития науки являются именно</w:t>
        <w:br/>
        <w:t>пограничные области между ними.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40" w:right="1400" w:firstLine="462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Слабым моментом в представлениях Т. Куна о научном сообществе</w:t>
        <w:br/>
        <w:t>является то, что он считал коммуникацию, взаимопонимание в лучшем</w:t>
        <w:br/>
        <w:t>случае свойством, присущими только отдельному узколокальиому науч</w:t>
        <w:t>-</w:t>
        <w:br/>
        <w:t>ному сообществу, по никак не характерными для различных научных со</w:t>
        <w:t>-</w:t>
        <w:br/>
        <w:t>обществ. Подобный взгляд с логической необходимостью следует из кон</w:t>
        <w:t>-</w:t>
        <w:br/>
        <w:t>цепции неизмеримости конкурирующих научных теорий, которая полно-</w:t>
        <w:br/>
        <w:t>сп.ю разделяется Т. Куном. Между тем реальное положение научных со</w:t>
        <w:t>-</w:t>
        <w:br/>
        <w:t>обществ и их взаимоотношений показывает, что дело обстоит далеко не</w:t>
        <w:br/>
      </w:r>
      <w:r>
        <w:rPr>
          <w:rStyle w:val="CharStyle7"/>
        </w:rPr>
        <w:t xml:space="preserve">1вк.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Во-первых, вопрос о коммуникации между научными сообществами,</w:t>
        <w:br/>
        <w:t>принципиально различающимися между собой по предмету и роду науч</w:t>
        <w:t>-</w:t>
        <w:br/>
        <w:t>ных занятий своих членов и их взаимопонимании по вопросам, касаю</w:t>
        <w:t>-</w:t>
        <w:br/>
        <w:t>щимся содержания их научного творчества, сам собой отпадает. И в са</w:t>
        <w:t>-</w:t>
        <w:br/>
        <w:t>мом деле, о каком взаимопонимании может идти речь между, скажем,</w:t>
        <w:br/>
        <w:t>микробиологом, астрофизиком и литологом по вопросам, непосредствен</w:t>
        <w:t>-</w:t>
        <w:br/>
        <w:t>но относящимся к научной компетенции того или иного из них. И здесь</w:t>
        <w:br/>
        <w:t>дело совсем не в том, что теории, формируемые данными разными учё-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80" w:right="0" w:hanging="2"/>
        <w:sectPr>
          <w:pgSz w:w="8400" w:h="11900"/>
          <w:pgMar w:top="1083" w:left="114" w:right="114" w:bottom="105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15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460" w:right="620" w:hanging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ными, являются формально несоизмеримыми между собой, а в том, что</w:t>
        <w:br/>
        <w:t>они содержательно разные, т.е. различны по своему предмету, поскольку</w:t>
        <w:br/>
        <w:t>описывают различные фрагменты действительности. Следовательно,</w:t>
        <w:br/>
        <w:t>именно такое существенное различие предметных областей их научных</w:t>
        <w:br/>
        <w:t>занятий делает в принципе невозможными какие-либо дискуссии между</w:t>
        <w:br/>
        <w:t>ними по той проблематике, которыми занимается каждый из них. Поэто</w:t>
        <w:t>-</w:t>
        <w:br/>
        <w:t>му вопрос о коммуникации между научными сообществами, к которым</w:t>
        <w:br/>
        <w:t>принадлежат учёные, изучающие различные фрагменты действительно</w:t>
        <w:t>-</w:t>
        <w:br/>
        <w:t>сти, по вопросам конкретного содержания своей научной деятельности</w:t>
        <w:br/>
        <w:t>теряет свой смысл. Во-вторых, поскольку различные фрагменты действи</w:t>
        <w:t>-</w:t>
        <w:br/>
        <w:t>тельности, изучаемые разными науками, представляют собой на самом</w:t>
        <w:br/>
        <w:t>деле различные аспекты единого, общего и целого предмета научного</w:t>
        <w:br/>
        <w:t>знания, то именно поэтому между ними должны существовать и реально</w:t>
        <w:br/>
        <w:t>существуют точки соприкосновения, общие моменты. Данные моменты</w:t>
        <w:br/>
        <w:t>получают свои выражения в общих принципах научного познании, таких,</w:t>
        <w:br/>
        <w:t>например, как познаваемость мира, объективность его существование,</w:t>
        <w:br/>
        <w:t>закономерный характер связей между его явлениями и происходящих в</w:t>
        <w:br/>
        <w:t>нём процессов и т. д. Эти принципы, на самом деле, составляют исход</w:t>
        <w:t>-</w:t>
        <w:br/>
        <w:t>ные императивы любой научной деятельности и именно поэтому могут</w:t>
        <w:br/>
        <w:t>служить, как мне представляется, широким основанием для коммуника</w:t>
        <w:t>-</w:t>
        <w:br/>
      </w:r>
      <w:r>
        <w:rPr>
          <w:rStyle w:val="CharStyle17"/>
        </w:rPr>
        <w:t xml:space="preserve">ции 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взаимопонимания между самыми различными научными сообщест</w:t>
        <w:t>-</w:t>
        <w:br/>
        <w:t>вами по общим вопросам научного познания. В-третьих, научная дея</w:t>
        <w:t>-</w:t>
        <w:br/>
        <w:t>тельность, п, следовательно, и её продукт - научное знание, как и любое</w:t>
        <w:br/>
        <w:t>другое явление, имеют помимо своего содержания ещё и свою форму. По-</w:t>
        <w:br/>
      </w:r>
      <w:r>
        <w:rPr>
          <w:rStyle w:val="CharStyle17"/>
        </w:rPr>
        <w:t xml:space="preserve">н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ому </w:t>
      </w:r>
      <w:r>
        <w:rPr>
          <w:rStyle w:val="CharStyle17"/>
        </w:rPr>
        <w:t xml:space="preserve">они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обладают строго определёнными структурой, функциями, ме</w:t>
        <w:t>-</w:t>
        <w:br/>
        <w:t>тлами и нелепыми установками, которые отличают их от других видов</w:t>
        <w:br/>
      </w:r>
      <w:r>
        <w:rPr>
          <w:rStyle w:val="CharStyle17"/>
        </w:rPr>
        <w:t xml:space="preserve">деятельности 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иных типов знания. </w:t>
      </w:r>
      <w:r>
        <w:rPr>
          <w:rStyle w:val="CharStyle17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всё, что характерно для научного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iiiiiiiUH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научной деятельности в указанных отношениях, несомненно,</w:t>
        <w:br/>
        <w:t>является предметом общего признания всех научных сообществ без ис</w:t>
        <w:t>-</w:t>
        <w:br/>
        <w:t xml:space="preserve">ключения. </w:t>
      </w:r>
      <w:r>
        <w:rPr>
          <w:rStyle w:val="CharStyle17"/>
        </w:rPr>
        <w:t xml:space="preserve">И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самом деле, нет такого научного сообщества, которое от</w:t>
        <w:t>-</w:t>
        <w:br/>
        <w:t>рицало бы, например, значение объяснения как функции научного знания</w:t>
        <w:br/>
        <w:t>или же вместе разума и эксперимента апеллировало к вере в качестве ис</w:t>
        <w:t>-</w:t>
        <w:br/>
        <w:t>ходного источника и основания для формирования своих научных пред</w:t>
        <w:t>-</w:t>
        <w:br/>
        <w:t>ставлений. Наличие же общих внутринаучных ценностей, несомненно,</w:t>
        <w:br/>
        <w:t>может служить и в самом деле служит широкой основой для коммуника</w:t>
        <w:t>-</w:t>
        <w:br/>
        <w:t>ции и взаимопонимания между самыми различными научными сообщест</w:t>
        <w:t>-</w:t>
        <w:br/>
        <w:t>вами (если не сказать, всеми научными сообществами) во всех вопросах,</w:t>
        <w:br/>
        <w:t>касающихся общих и существенных внутренних стандартов научно</w:t>
        <w:t>-</w:t>
        <w:br/>
        <w:t>познавательной деятельности в целом.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right"/>
        <w:spacing w:before="0" w:after="209" w:line="226" w:lineRule="exact"/>
        <w:ind w:left="1460" w:right="6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свете всего сказанного становится весьма проблематичной, а то и</w:t>
        <w:br/>
        <w:t>прямо некорректной установка Т. Куна, сильно ограничивающая или даже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457" w:line="190" w:lineRule="exact"/>
        <w:ind w:left="448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16</w:t>
      </w:r>
    </w:p>
    <w:p>
      <w:pPr>
        <w:pStyle w:val="Style32"/>
        <w:widowControl w:val="0"/>
        <w:keepNext w:val="0"/>
        <w:keepLines w:val="0"/>
        <w:shd w:val="clear" w:color="auto" w:fill="auto"/>
        <w:bidi w:val="0"/>
        <w:jc w:val="left"/>
        <w:spacing w:before="0" w:after="0" w:line="100" w:lineRule="exact"/>
        <w:ind w:left="3120" w:right="0"/>
        <w:sectPr>
          <w:pgSz w:w="8400" w:h="11900"/>
          <w:pgMar w:top="1064" w:left="114" w:right="114" w:bottom="48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'ч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600" w:right="1460" w:hanging="4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монсй отрицающая возможности коммуникации и взаимопонимания меж-</w:t>
        <w:br/>
        <w:t>му научными сообществами.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60" w:firstLine="455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Профессионализация и институционализация науки привели к ее</w:t>
        <w:br/>
        <w:t>превращению в важный социальный институт, в действенный элемент</w:t>
        <w:br/>
        <w:t>общественной структуры. Роль и значение науки в качестве фактора</w:t>
        <w:br/>
        <w:t>функционирования и развития общества стали сегодня настолько значи-</w:t>
        <w:br/>
        <w:t>1СЛЫ1ЫМИ, что жизнь современного человечества была бы без нее просто</w:t>
        <w:br/>
        <w:t>немыслимой. Став важным элементом структуры общества, наука начи</w:t>
        <w:t>-</w:t>
        <w:br/>
        <w:t>нает активно взаимодействовать с экономикой, политикой и другими эле</w:t>
        <w:t>-</w:t>
        <w:br/>
        <w:t>ментами данной структуры. Выше говорилось о превращении науки в не</w:t>
        <w:t>-</w:t>
        <w:br/>
        <w:t>посредственную производительную силу общества. К этому следует доба</w:t>
        <w:t>-</w:t>
        <w:br/>
        <w:t>вим., что и она, в свою очередь, испытывает активное влияние со стороны</w:t>
        <w:br/>
        <w:t>производства, экономической жизни общества. Уже сам факт ее появле</w:t>
        <w:t>-</w:t>
        <w:br/>
        <w:t>ния был обусловлен потребностями производства, а ее развитие во мно-</w:t>
        <w:br/>
        <w:t>|чм определяется экономическими запросами общества.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60" w:firstLine="455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 же касается политики, то и она сразу же вовлекает науку в ор</w:t>
        <w:t>-</w:t>
        <w:br/>
        <w:t>ошу своего влияния. И в этом нет ничего удивительного. Ведь, как точно</w:t>
        <w:br/>
        <w:t xml:space="preserve">подметили в свое время Р. Бэкон, а затем и Ф. Бэкон, </w:t>
      </w:r>
      <w:r>
        <w:rPr>
          <w:rStyle w:val="CharStyle13"/>
        </w:rPr>
        <w:t>знание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3"/>
        </w:rPr>
        <w:t>это сила,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</w:t>
        <w:br/>
        <w:t>I оеударственная власть всегда была не прочь использовать эту силу в соб-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ценных интересах. В связи этим интересно заметить, что в своей кон</w:t>
        <w:t>-</w:t>
        <w:br/>
        <w:t>цепции “Мегамашины” американский историк, социолог и философ тех</w:t>
        <w:t>-</w:t>
        <w:br/>
        <w:t>ники Лыоис Мэмфсрд (1895-1990) попытался обосновывать свою идею о</w:t>
        <w:br/>
        <w:t>контроле государственной власти над знаниями как необходимом условии</w:t>
        <w:br/>
        <w:t>ей существования. Под мегамашиной он понимал ту новую социальную</w:t>
        <w:br/>
        <w:t>организацию, структуру или пирамиду, которая формировалась вмести с</w:t>
        <w:br/>
        <w:t>появлением царской власти, сменившей власть сельской общины на ру</w:t>
        <w:t>-</w:t>
        <w:br/>
        <w:t xml:space="preserve">бежах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IV-ro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Ш-го тысячелетий до н. э. И в зависимости от того или ино-</w:t>
        <w:br/>
        <w:t>го выделенного им компонента данной структуры или аспекта её деятель</w:t>
        <w:t>-</w:t>
        <w:br/>
        <w:t>ности он называет её то “невидимой”, то “человеческой”, то “трудовой”,</w:t>
        <w:br/>
        <w:t>го “военной”, то “бюрократической” машиной, а собирательно - “Мега -</w:t>
        <w:br/>
        <w:t>машиной”. В своём учении о мегамашине Л. Мэмфорд выделяет два ос</w:t>
        <w:t>-</w:t>
        <w:br/>
        <w:t>новных условий, необходимых для существования института царской вла</w:t>
        <w:t>-</w:t>
        <w:br/>
        <w:t>сти и функлонирования мегамашины вообще, а именно: а) надёжная ор</w:t>
        <w:t>-</w:t>
        <w:br/>
        <w:t>ганизация знаний и б) развитая система отдачи, исполнения и проверки</w:t>
        <w:br/>
        <w:t>реализации приказов. Первое из данных условий обеспечивалось жрече</w:t>
        <w:t>-</w:t>
        <w:br/>
        <w:t>ством, без активной поддержки и помощи которого институт царизма не</w:t>
        <w:br/>
        <w:t>мог бы существовать, второе - бюрократией. Следовательно, для безоб</w:t>
        <w:t>-</w:t>
        <w:br/>
        <w:t>лачного существования царской власти знания, как естественные, так и</w:t>
        <w:br/>
        <w:t>сверхъестественные, их организация и контроль над ними должны оста</w:t>
        <w:t>-</w:t>
        <w:br/>
        <w:t>ваться в руках её важнейшей опоры - жреческой элиты. Говоря иначе, эти</w:t>
        <w:br/>
        <w:t>знания объявлялись жреческой монополией, жреческой собственностью.</w:t>
        <w:br/>
        <w:t>Ведь только при соблюдении такого жёсткого условия, а стало быть, лишь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20" w:right="0" w:firstLine="5"/>
        <w:sectPr>
          <w:pgSz w:w="8400" w:h="11900"/>
          <w:pgMar w:top="1048" w:left="114" w:right="114" w:bottom="104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17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60" w:right="500" w:firstLine="1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тотальном контроле над информацией и ей дозировании для широких</w:t>
        <w:br/>
        <w:t>слоев населения можно было обеспечивать слаженность работы мегама</w:t>
        <w:t>-</w:t>
        <w:br/>
        <w:t>шины и беречь ей от разрушения. В противном случае, т.е. при разглаше</w:t>
        <w:t>-</w:t>
        <w:br/>
        <w:t>нии «тайн храма» и обнародовании закрытой информации мегамашина</w:t>
        <w:br/>
        <w:t>непременно приходит в упадок и в конечном итоге разрушается и гибнет.</w:t>
        <w:br/>
        <w:t>Более того, положение дел в данном отношении обстоит сегодня далеко</w:t>
        <w:br/>
        <w:t>не лучшим образом. Так, по мнению Л. Мэмфорда, «язык высшей матема</w:t>
        <w:t>-</w:t>
        <w:br/>
        <w:t>тики и компьютеризации восстановили сегодня и секретность, и монопо</w:t>
        <w:t>-</w:t>
        <w:br/>
        <w:t>лию знаний с последующим воскрешением тоталитарного контроля над</w:t>
        <w:br/>
        <w:t>ними».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60" w:right="500" w:firstLine="486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можно с уверенностью сказать, что наука никогда</w:t>
        <w:br/>
        <w:t>не была и никогда не будет внешней по отношению к государственной</w:t>
        <w:br/>
        <w:t>машине реальностью, на которую власти предержащие взирали бы равно</w:t>
        <w:t>-</w:t>
        <w:br/>
        <w:t>душно и безразлично. Как раз наоборот, она всегда была и остается, гово</w:t>
        <w:t>-</w:t>
        <w:br/>
        <w:t xml:space="preserve">ря словами М. Фуко, «диспозитивом (от францу.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Dispositif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порядок,</w:t>
        <w:br/>
        <w:t>расположение) власти», а. следовательно, и средством, используемым для</w:t>
        <w:br/>
        <w:t>её легитимации, оправдания и защиты.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60" w:right="500" w:firstLine="48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своем регулировании научной деятельности государство прибега</w:t>
        <w:t>-</w:t>
        <w:br/>
        <w:t>ет к самым различным средствам — таким как установленная система об</w:t>
        <w:t>-</w:t>
        <w:br/>
        <w:t>разования, материальное и моральное поощрение «угодных» ученых и на</w:t>
        <w:t>-</w:t>
        <w:br/>
        <w:t>казание «неугодных», институт «государственной тайны» и другие запре</w:t>
        <w:t>-</w:t>
        <w:br/>
        <w:t>тительные нормативы в отношении научной деятельности, заказы на те</w:t>
        <w:br/>
        <w:t>или иные научные разработки и проекты и связанные с этим государст</w:t>
        <w:t>-</w:t>
        <w:br/>
        <w:t>венные субсидии и т. д. Все эти меры самым непосредственным образом</w:t>
        <w:br/>
        <w:t>сказываются на характере функционирования и ходе развития науки как</w:t>
        <w:br/>
        <w:t>социального института, либо сдерживая данные процессы, либо, наобо</w:t>
        <w:t>-</w:t>
        <w:br/>
        <w:t>рот, содействуя им. Но и наука со своей стороны оказывает активное воз</w:t>
        <w:t>-</w:t>
        <w:br/>
        <w:t>действие на государственную власть и другие политические институты</w:t>
        <w:br/>
        <w:t>общества. Так, например, научно обоснованные методы управления госу</w:t>
        <w:t>-</w:t>
        <w:br/>
        <w:t>дарством и манипуляции массами становятся сегодня крайне необходи</w:t>
        <w:t>-</w:t>
        <w:br/>
        <w:t>мым условием существования государственной власти, особенно в так на</w:t>
        <w:t>-</w:t>
        <w:br/>
        <w:t>зываемых цивилизованных странах. Власти предержащие сегодня вынуж</w:t>
        <w:t>-</w:t>
        <w:br/>
        <w:t>дены отказаться от применявшихся в недалеком прошлом грубых методов</w:t>
        <w:br/>
        <w:t>управления и открыто насильственных форм принуждения и заменить их</w:t>
        <w:br/>
        <w:t>более утонченными, научно обоснованными и эффективными способами</w:t>
        <w:br/>
        <w:t>организации своей деятельности, связанной с руководством государством</w:t>
        <w:br/>
        <w:t>и управлением массами.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560" w:right="500" w:firstLine="486"/>
        <w:sectPr>
          <w:pgSz w:w="8400" w:h="11900"/>
          <w:pgMar w:top="947" w:left="114" w:right="114" w:bottom="94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Куда меньшее влияние на науку оказывают так называемые внего-</w:t>
        <w:br/>
        <w:t>сударетвенные формы власти: власть капитала, церкви, средств массовой</w:t>
        <w:br/>
        <w:t>информации и т. д. Правда, все эти институты внегосударственной власти</w:t>
        <w:br/>
        <w:t>в гораздо большей степени испытывают на себе влияние самой науки. В</w:t>
        <w:br/>
        <w:t>этом можно убедиться, наблюдая, например, за тем, как под натиском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29" w:line="226" w:lineRule="exact"/>
        <w:ind w:left="620" w:right="144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науки религия сегодня вынуждена заниматься самообновлением. Кто мог</w:t>
        <w:br/>
        <w:t>подумать совсем недавно, что Ватикан способен реабилитировать Гали-</w:t>
        <w:br/>
        <w:t>псо Галилея. И все же, это случилось: 31 октября 1992 года Римский Папа</w:t>
        <w:br/>
        <w:t>Пинии Павел II официально признал, что действия инквизиции в отноше</w:t>
        <w:t>-</w:t>
        <w:br/>
        <w:t>нии I алилея, вынудившие его в 1633 году публично отречься от коперни-</w:t>
        <w:br/>
        <w:t>кпиской гелиоцентрической теории, были ошибкой. Данный факт говорит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только об исключительном мужестве и нестандартном мышлении тако-</w:t>
        <w:br/>
        <w:t>то |умаииста, каким был Папа Иоанн Павел II, но и отчетливо показывает,</w:t>
        <w:br/>
        <w:t>что религиозные институты вынуждены под давлением научных достиже</w:t>
        <w:t>-</w:t>
        <w:br/>
        <w:t>ний перестраивать свою деятельность.</w:t>
      </w:r>
    </w:p>
    <w:p>
      <w:pPr>
        <w:pStyle w:val="Style9"/>
        <w:numPr>
          <w:ilvl w:val="0"/>
          <w:numId w:val="1"/>
        </w:numPr>
        <w:tabs>
          <w:tab w:leader="none" w:pos="15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1" w:line="190" w:lineRule="exact"/>
        <w:ind w:left="12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Наука как сфера культуры. Проблема двух культур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1440" w:firstLine="459"/>
      </w:pPr>
      <w:r>
        <w:rPr>
          <w:lang w:val="ru-RU" w:eastAsia="ru-RU" w:bidi="ru-RU"/>
          <w:w w:val="100"/>
          <w:spacing w:val="0"/>
          <w:color w:val="000000"/>
          <w:position w:val="0"/>
        </w:rPr>
        <w:t>11аконец, следует остановиться на культурной составляющей бытия</w:t>
        <w:br/>
        <w:t>ниукн. Наука с момента своего появления включилась в систему челове-</w:t>
        <w:br/>
        <w:t xml:space="preserve">•и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ной культуры и по мере своего развития стала играть в этой системе</w:t>
        <w:br/>
      </w:r>
      <w:r>
        <w:rPr>
          <w:rStyle w:val="CharStyle6"/>
        </w:rPr>
        <w:t>hi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 возрастающую по своей важности роль. В настоящее время она стала</w:t>
        <w:br/>
        <w:t>настолько определяющим социально-культурным фактором, что совре</w:t>
        <w:t>-</w:t>
        <w:br/>
        <w:t>менная цивилизация характеризуется уже не иначе как иаучно-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типическая.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1440" w:firstLine="459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Принято классифицировать науки по конкретному аспекту единого</w:t>
        <w:br/>
        <w:t xml:space="preserve">предмета, который они изучают на: </w:t>
      </w:r>
      <w:r>
        <w:rPr>
          <w:rStyle w:val="CharStyle13"/>
        </w:rPr>
        <w:t>математические, естественные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</w:r>
      <w:r>
        <w:rPr>
          <w:rStyle w:val="CharStyle13"/>
        </w:rPr>
        <w:t>технические, социальные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</w:rPr>
        <w:t>гуманитарные.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Первые своим предметом</w:t>
        <w:br/>
        <w:t>имеют количественные отношения, пространственные формы и им по</w:t>
        <w:t>-</w:t>
        <w:br/>
        <w:t>шитые отношения и формы, вторые —- природу, третьи — технические</w:t>
        <w:br/>
        <w:t xml:space="preserve">пГн.екты, которые оказываются не только </w:t>
      </w:r>
      <w:r>
        <w:rPr>
          <w:rStyle w:val="CharStyle13"/>
        </w:rPr>
        <w:t>природными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подчиняющимися</w:t>
        <w:br/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Ч'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сственным законам явлениями, но и </w:t>
      </w:r>
      <w:r>
        <w:rPr>
          <w:rStyle w:val="CharStyle13"/>
        </w:rPr>
        <w:t>искусственными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созданными</w:t>
        <w:br/>
        <w:t>людьми пещами, четвертые изучают общественные явления, а пятые —</w:t>
        <w:br/>
        <w:t>человека и его систему ценностей. При этом нередко первые три вида на</w:t>
        <w:t>-</w:t>
        <w:br/>
        <w:t>учного знания резко противопоставляются последним двум.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1440" w:firstLine="45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целях установления истоков резкого противопоставления естест</w:t>
        <w:t>-</w:t>
        <w:br/>
        <w:t>вознания социально-гуманитарному знанию в европейской культурной</w:t>
        <w:br/>
        <w:t>фаднции необходимо сначала остановиться на содержаниях понятий</w:t>
        <w:br/>
        <w:t>"культура” и “цивилизация” и характере их взаимоотношения. Следует,</w:t>
        <w:br/>
        <w:t>прежде всего, отметить, что хотя культура возникла практически вместе с</w:t>
        <w:br/>
        <w:t>человеком и человечество довольно давно вступилфв цивилизованную</w:t>
        <w:br/>
        <w:t>фазу своего развития сами теоретические термины “ культуры ” и “ циви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ли зации ” появились сравнительно недавно: первый в немецком просве</w:t>
        <w:t>-</w:t>
        <w:br/>
        <w:t>щении XVIII столетия, а второй во французском просвещении того же</w:t>
        <w:br/>
        <w:t>столетия. Оба термина этимологически восходят к латинским корням. Ла-</w:t>
        <w:br/>
        <w:t xml:space="preserve">гинское существительное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“Cultura”,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которое встречается ещё у древне-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60" w:right="0" w:hanging="2"/>
        <w:sectPr>
          <w:pgSz w:w="8400" w:h="11900"/>
          <w:pgMar w:top="1060" w:left="114" w:right="114" w:bottom="1060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19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97" w:line="226" w:lineRule="exact"/>
        <w:ind w:left="1660" w:right="420" w:hanging="3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римских писателей, происходит от глагола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“Colo” (“Coloi, Cultum”),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</w:t>
        <w:t>-</w:t>
        <w:br/>
        <w:t xml:space="preserve">начально означающего: а) возделывать, обрабатывать (землю) </w:t>
      </w:r>
      <w:r>
        <w:rPr>
          <w:rStyle w:val="CharStyle34"/>
        </w:rPr>
        <w:t>и б) почи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br/>
        <w:t>тать, покланяться. Как не показались на первый взгляд принципиально</w:t>
        <w:br/>
        <w:t>различными и даже несовместимыми эти два значения, они на самом деле</w:t>
        <w:br/>
        <w:t>являются не просто пересекающимися между собой, но и весьма близки</w:t>
        <w:t>-</w:t>
        <w:br/>
        <w:t>ми друг другу. Близость этих значений отчётливо прослеживается, на мой</w:t>
        <w:br/>
        <w:t>взгляд, в более отдалённых временах, когда древние люди не только об</w:t>
        <w:t>-</w:t>
        <w:br/>
        <w:t>рабатывали землю, но и в буквальном смысле обожествляли её и покло</w:t>
        <w:t>-</w:t>
        <w:br/>
        <w:t>нялись ей как Матери-кормилице. Вместе с тем, интересно заметить, что</w:t>
        <w:br/>
        <w:t>оба первоначальные значения указанного латинского глагола сохранились</w:t>
        <w:br/>
        <w:t>и в русском языке в однокоренных словах “культивировать” и “культ”.</w:t>
        <w:br/>
        <w:t>Более того, оба они присутствует и в содержании термина “культуры”,</w:t>
        <w:br/>
        <w:t>поскольку' данное содержание включает в себя не только продукты возде</w:t>
        <w:t>-</w:t>
        <w:br/>
        <w:t>лывания земли, но и предметы культа, объекты поклонения и различного</w:t>
        <w:br/>
        <w:t>рода ритуалы, традиции и верования. Сказанное означает, что та форма</w:t>
        <w:br/>
        <w:t>человеческого бытия, которая получила впоследствии своё обозначение</w:t>
        <w:br/>
        <w:t>через понятие культуры, изначально имела как материальную, так и.дуг</w:t>
        <w:br/>
        <w:t>ховнуго составляющие. Однако, несмотря на это немецкие просветители</w:t>
        <w:br/>
        <w:t>(и особенно среди них Иоганн Готфрид Гердер (1744-1803)), впервые во</w:t>
        <w:t>-</w:t>
        <w:br/>
        <w:t>дившие в употребление слово культуры в качестве теоретического терми</w:t>
        <w:t>-</w:t>
        <w:br/>
        <w:t xml:space="preserve">на, подразумевали под ним сугубо </w:t>
      </w:r>
      <w:r>
        <w:rPr>
          <w:rStyle w:val="CharStyle13"/>
        </w:rPr>
        <w:t>духовное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содержание. Под культурой</w:t>
        <w:br/>
        <w:t>они понимали нравственное или, шире, духовное бытие человека, которое</w:t>
        <w:br/>
        <w:t>выращивается, а значит, и приобретается им в процессе воспитания и об</w:t>
        <w:t>-</w:t>
        <w:br/>
        <w:t>разования. Следовательно, культуры в природе нет, она является сугубо</w:t>
        <w:br/>
        <w:t>человеческим качеством. С тех пор были предложены десятки различных</w:t>
        <w:br/>
        <w:t>определений понятия культуры, согласно которым она трактовалась как</w:t>
        <w:br/>
        <w:t>вторая природа, искусственная среда, мир артефактов, способ бытия че</w:t>
        <w:t>-</w:t>
        <w:br/>
        <w:t>ловека в мире, система духовных ценностей или же совокупность, создан</w:t>
        <w:t>-</w:t>
        <w:br/>
        <w:t>ных человеком материальных и духовных ценностей и т.д. Американские</w:t>
        <w:br/>
        <w:t>антропологи и культурологи Альфред Крёбер (1876- 1960) и Клайд Клак-</w:t>
        <w:br/>
        <w:t>хон (1905-1960) в своей вышедшей ещё в 1952 г. книге под названием</w:t>
        <w:br/>
        <w:t>“Культура: критический обзор понятий и определений” насчитывали</w:t>
        <w:br/>
        <w:t>больше двух сот самых различных определений понятия культуры, кото</w:t>
        <w:t>-</w:t>
        <w:br/>
        <w:t>рые они разделяли на пять групп: дескриптивные (описательные), тради</w:t>
        <w:t>-</w:t>
        <w:br/>
        <w:t>ционалистские или исторические, нормативные, психологические и</w:t>
        <w:br/>
        <w:t>структурные. Позднее были выделены и генетические определения и, со</w:t>
        <w:t>-</w:t>
        <w:br/>
        <w:t>гласно некоторым современным данным, количество конкретных опреде</w:t>
        <w:t>-</w:t>
        <w:br/>
        <w:t>лений понятия культуры возросло даже до пятисот. Что же касается само</w:t>
        <w:t>-</w:t>
        <w:br/>
        <w:t xml:space="preserve">го А. Крёбера лично, то он сначала понимал </w:t>
      </w:r>
      <w:r>
        <w:rPr>
          <w:rStyle w:val="CharStyle34"/>
        </w:rPr>
        <w:t>культ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уру как </w:t>
      </w:r>
      <w:r>
        <w:rPr>
          <w:lang w:val="en-US" w:eastAsia="en-US" w:bidi="en-US"/>
          <w:w w:val="100"/>
          <w:spacing w:val="0"/>
          <w:color w:val="000000"/>
          <w:position w:val="0"/>
        </w:rPr>
        <w:t>«cynepjopraHH-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ческое явление», как совокупность идеальных прообразов, в соо</w:t>
      </w:r>
      <w:r>
        <w:rPr>
          <w:rStyle w:val="CharStyle34"/>
        </w:rPr>
        <w:t>тветств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ии</w:t>
        <w:br/>
        <w:t>с которыми производятся или воссоздаются материальные формы, но</w:t>
      </w:r>
    </w:p>
    <w:p>
      <w:pPr>
        <w:pStyle w:val="Style3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4660" w:right="0"/>
        <w:sectPr>
          <w:pgSz w:w="8400" w:h="11900"/>
          <w:pgMar w:top="925" w:left="114" w:right="114" w:bottom="92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20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600" w:right="146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•til»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псдетвии склонялся к её трактовке как системы социальных установ-</w:t>
        <w:br/>
      </w:r>
      <w:r>
        <w:rPr>
          <w:rStyle w:val="CharStyle37"/>
        </w:rPr>
        <w:t>1|*НМЙ.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60" w:firstLine="453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 своей стороны термин “цивилизация” восходит к латинскому</w:t>
        <w:br/>
        <w:t xml:space="preserve">I Инну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"Civitas”.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означающему город, городскую общину, граждане, госу-</w:t>
        <w:br/>
        <w:t xml:space="preserve">|й|и то. К данному слову восходит французский глагол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“Civiliser”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(“ци-</w:t>
        <w:br/>
        <w:t>■м Iпитать”), который, по мнению крупнейшего французского историка</w:t>
        <w:br/>
        <w:t>ч Ч ( юлстия Люсена Февра (1878-1956), появился намного раньше, чем</w:t>
        <w:br/>
        <w:t>и|юн тедённое от него имя существительное. Т</w:t>
      </w:r>
      <w:r>
        <w:rPr>
          <w:rStyle w:val="CharStyle34"/>
        </w:rPr>
        <w:t>ерм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ин цивилизации, как он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IMMUincr,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был введён в 1766 г «великим т</w:t>
      </w:r>
      <w:r>
        <w:rPr>
          <w:rStyle w:val="CharStyle34"/>
        </w:rPr>
        <w:t>ворцом неолог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измов», бароном</w:t>
        <w:br/>
        <w:t>Нолем Анри де Гольбахом (1723-1789). Правда, другой не менее извест-</w:t>
        <w:br/>
        <w:t>ны1| французский учёный-лингвист Эмиль Бенвенист (1902-1976) считает,</w:t>
        <w:br/>
        <w:t>чт питанный термин впервые появился в 1757 г. в работе «Друг людей,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трактат о народонаселении», принадлежавшей отцу деятеля Великой</w:t>
        <w:br/>
        <w:t>Французской революции Оноре графа де Мирабо (1749-1791), француз-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.MiMY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экономисту маркизу Виктору Риксти де Мирабо (1715-1789). В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ipyiuM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своём сочинении, изданном в 1766 г. под названием “Друг жен</w:t>
        <w:t>-</w:t>
        <w:br/>
        <w:t>щин или трактат о цивилизации” этот последний определяет цивилизацию</w:t>
        <w:br/>
        <w:t>кйк к», что даёт обществу «основы и формы добродетели»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JB </w:t>
      </w:r>
      <w:r>
        <w:rPr>
          <w:rStyle w:val="CharStyle34"/>
        </w:rPr>
        <w:t>свете этого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Mi</w:t>
      </w:r>
      <w:r>
        <w:rPr>
          <w:lang w:val="ru-RU" w:eastAsia="ru-RU" w:bidi="ru-RU"/>
          <w:w w:val="100"/>
          <w:spacing w:val="0"/>
          <w:color w:val="000000"/>
          <w:position w:val="0"/>
        </w:rPr>
        <w:t>|&gt;М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рассматривать цивилизацию как </w:t>
      </w:r>
      <w:r>
        <w:rPr>
          <w:rStyle w:val="CharStyle13"/>
        </w:rPr>
        <w:t>добродетельную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форму общест-</w:t>
        <w:br/>
        <w:t>игиного устройства.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60" w:firstLine="453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видим, не употреблявшие термина культуры французские про-</w:t>
        <w:br/>
        <w:t>| мстители вкладывали в понятие цивилизации фактически то же самое со</w:t>
        <w:t>-</w:t>
        <w:br/>
        <w:t>к-ржание, которое не пользовавшиеся термином цивилизации немецкие</w:t>
        <w:br/>
        <w:t>ир»&gt;смстители вкладывали в понятие культуры. Поэтому можно полагать,</w:t>
        <w:br/>
        <w:t>•ни и эпоху Просвещения понятия культуры и цивилизации в известной</w:t>
        <w:br/>
        <w:t>мере были идентичными, т.е. совпадали между собой или были близки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upvi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другу по своему содержанию.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00" w:right="1460" w:firstLine="453"/>
      </w:pPr>
      <w:r>
        <w:rPr>
          <w:lang w:val="ru-RU" w:eastAsia="ru-RU" w:bidi="ru-RU"/>
          <w:w w:val="100"/>
          <w:spacing w:val="0"/>
          <w:color w:val="000000"/>
          <w:position w:val="0"/>
        </w:rPr>
        <w:t>11озднее, однако, ситуация меняется и указанные понятия начинают</w:t>
        <w:br/>
        <w:t>рм питать, а порой и резко противопоставлять друг другу. Сегодня можно</w:t>
        <w:br/>
        <w:t>шпорить о двух принципиапьно различных или прямо противоположных</w:t>
        <w:br/>
        <w:t>с философской точки зрения подходах в решении вопроса о конкретном</w:t>
        <w:br/>
        <w:t>содержании понятий культуры и цивилизации и их взаимоотношении: ма-</w:t>
        <w:br/>
        <w:t>и-риалистическом и идеалистическом. Первый из данных подходов вос</w:t>
        <w:t>-</w:t>
        <w:br/>
        <w:t>ходит к философко-исторической концепции известного исследователя</w:t>
        <w:br/>
        <w:t>первобытного общества, американского этнографа и историка Льюиса</w:t>
        <w:br/>
        <w:t>I сори Моргана (1818-1881). Согласно данной концепции различаются три</w:t>
        <w:br/>
        <w:t>основных этапа в историческом развитии человечества: дикость, варвар-</w:t>
        <w:br/>
        <w:t>шво и цивилизация. В свете такой периодизации истории человеческой</w:t>
        <w:br/>
      </w:r>
      <w:r>
        <w:rPr>
          <w:rStyle w:val="CharStyle38"/>
        </w:rPr>
        <w:t xml:space="preserve">ну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нлуры цивилизация рассматривается как высшая её форма, последо</w:t>
        <w:t>-</w:t>
        <w:br/>
        <w:t>вавшая сразу же после варварства, и продолжающаяся по сей день. Мор-</w:t>
        <w:br/>
        <w:t>гмновская концепция человеческой истории вообще и представления Л.Г.</w:t>
        <w:br/>
        <w:t>Моргана о цивилизации в частности были восприняты марксизмом, где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20" w:right="0" w:hanging="4"/>
        <w:sectPr>
          <w:pgSz w:w="8400" w:h="11900"/>
          <w:pgMar w:top="1071" w:left="114" w:right="114" w:bottom="107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21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660" w:right="40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получили своё дальнейшее развитие. </w:t>
      </w:r>
      <w:r>
        <w:rPr>
          <w:rStyle w:val="CharStyle34"/>
        </w:rPr>
        <w:t>С точки зрен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ия одного из основопо</w:t>
        <w:t>-</w:t>
        <w:br/>
        <w:t>ложников марксизма - Фридриха Энгельса (182СН895), цивилизация о.Р-_</w:t>
        <w:br/>
        <w:t>нимается как тот этап в развитии человеческой культуры, который начи</w:t>
        <w:t>-</w:t>
        <w:br/>
        <w:t>нает складываться вместе с формированием товарного производства, по</w:t>
        <w:t>-</w:t>
        <w:br/>
        <w:t>явлением частной собственности на средства производства, разделением</w:t>
        <w:br/>
        <w:t>общества на антагонистические классы и образованием государства, и ох</w:t>
        <w:t>-</w:t>
        <w:br/>
        <w:t>ватывает собой всю, так называемую, писаную историю. Следовательно,</w:t>
        <w:br/>
        <w:t>цивилизация выступает высшей формой, высшим этапом развития чело</w:t>
        <w:t>-</w:t>
        <w:br/>
        <w:t>веческой культуры. При этом сама культура понимается как всё то, что</w:t>
        <w:br/>
        <w:t>произведено, создано и выработано человечеством в противоположности</w:t>
        <w:br/>
        <w:t>тому, что существует в первозданной природе. Как форма или способ че</w:t>
        <w:t>-</w:t>
        <w:br/>
        <w:t>ловеческого бытия она непременно должна иметь как материальную, так</w:t>
        <w:br/>
        <w:t>и духовную составляющие. Исходя из этого, марксистская философская</w:t>
        <w:br/>
        <w:t>традиция считает необходимым различать две основных формы культ</w:t>
      </w:r>
      <w:r>
        <w:rPr>
          <w:rStyle w:val="CharStyle34"/>
        </w:rPr>
        <w:t>уры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  <w:br/>
        <w:t>культуру материальную и духовную культуру. Ведущей и в конечном ито</w:t>
        <w:t>-</w:t>
        <w:br/>
        <w:t>ге определяющей среди них выступает именно материальная культура. И</w:t>
        <w:br/>
        <w:t>поскольку наука в системе исторического материализма трактуется как</w:t>
        <w:br/>
        <w:t>форма общественного сознания, как элемент общественной надстройки, а</w:t>
        <w:br/>
        <w:t>стало быть, и как элемент духовной культуры, то оно, естественно, по</w:t>
        <w:t>-</w:t>
        <w:br/>
        <w:t>этому ставится в конечной зависимости от материальных условий жизни</w:t>
        <w:br/>
        <w:t>общества, от материальной культуры. Правда, марксисты не абсолютизи</w:t>
        <w:t>-</w:t>
        <w:br/>
        <w:t>рует данную зависимость, а наоборот признают относительную самостоя</w:t>
        <w:t>-</w:t>
        <w:br/>
        <w:t>тельность науки и всей общественной надстройки, их относительную не</w:t>
        <w:t>-</w:t>
        <w:br/>
        <w:t xml:space="preserve">зависимость от общественного базиса, от указанных условий. </w:t>
      </w:r>
      <w:r>
        <w:rPr>
          <w:rStyle w:val="CharStyle34"/>
        </w:rPr>
        <w:t>Отно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</w:t>
        <w:t>-</w:t>
        <w:br/>
        <w:t>т</w:t>
      </w:r>
      <w:r>
        <w:rPr>
          <w:rStyle w:val="CharStyle34"/>
        </w:rPr>
        <w:t>ельная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самостоятельность науки проявляется в том, ч</w:t>
      </w:r>
      <w:r>
        <w:rPr>
          <w:rStyle w:val="CharStyle34"/>
        </w:rPr>
        <w:t>то: а) 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</w:t>
      </w:r>
      <w:r>
        <w:rPr>
          <w:rStyle w:val="CharStyle34"/>
        </w:rPr>
        <w:t>облада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ет</w:t>
        <w:br/>
        <w:t>внутренней преемственностью и, стало быть, подчиняется внутренним</w:t>
        <w:br/>
        <w:t>закономерностям в своём развитии; б) она, поэтому, может в своём раз</w:t>
        <w:t>-</w:t>
        <w:br/>
        <w:t>витии либо отставать от уровня развития общественного бытия, матери</w:t>
        <w:t>-</w:t>
        <w:br/>
        <w:t>альных условий существования людей, либо же опережать его; в) она мо</w:t>
        <w:t>-</w:t>
        <w:br/>
        <w:t>жет обратно влиять и в самом деле активно воздействует на материаль</w:t>
        <w:t>-</w:t>
        <w:br/>
        <w:t>ную жизнь общества, на материальную культуру, на развитие человече</w:t>
        <w:t>-</w:t>
        <w:br/>
        <w:t>ской цивилизации. Более того, вместе с вступлением капитализма в за</w:t>
        <w:t>-</w:t>
        <w:br/>
        <w:t>ключительную фазу своего развития наука, согласно марксистской точке</w:t>
        <w:br/>
        <w:t>зрения, превращается в непосредственную производительную силу обще</w:t>
        <w:t>-</w:t>
        <w:br/>
        <w:t>ства, становясь, тем самым, материальным фактором общественного раз</w:t>
        <w:t>-</w:t>
        <w:br/>
        <w:t>вития, а, следовательно, и составляющей материальной культуры.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660" w:right="400" w:firstLine="553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наука пребывает в постоянном диалектическом взаимодейст</w:t>
        <w:t>-</w:t>
        <w:br/>
        <w:t>вии с социальными и культурными условиями жизни людей. Во-первых,</w:t>
        <w:br/>
        <w:t>она не могла вообще появляться вне определённого социального, куль</w:t>
        <w:t>-</w:t>
        <w:br/>
        <w:t>турно-исторического контекста. И в самом деле, ёёТГОявление было связа</w:t>
        <w:t>-</w:t>
        <w:br/>
        <w:t>но с определенным этапом в социальном и культурном развитии челове</w:t>
        <w:t>-</w:t>
        <w:br/>
        <w:t>чества, когда общество начало испытывать насущную потребность в но-</w:t>
      </w:r>
    </w:p>
    <w:p>
      <w:pPr>
        <w:pStyle w:val="Style3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4680" w:right="0"/>
        <w:sectPr>
          <w:pgSz w:w="8400" w:h="11900"/>
          <w:pgMar w:top="935" w:left="14" w:right="216" w:bottom="935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22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right"/>
        <w:spacing w:before="0" w:after="0" w:line="2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•им тис познавательного отношения к миру, в принципиально новом</w:t>
        <w:br/>
        <w:t>« нм. пре оспоения действительности, позволяющем ему более эффективно</w:t>
        <w:br/>
        <w:t>»Н|'&lt;м</w:t>
      </w:r>
      <w:r>
        <w:rPr>
          <w:rStyle w:val="CharStyle8"/>
        </w:rPr>
        <w:t>111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йтт. силами природы и продуктивно использовать их с максималь-</w:t>
        <w:br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ими иомьтой для себя. Во-вторых, развитие науки не является полностью</w:t>
      </w:r>
    </w:p>
    <w:p>
      <w:pPr>
        <w:pStyle w:val="Style2"/>
        <w:tabs>
          <w:tab w:leader="dot" w:pos="431" w:val="left"/>
          <w:tab w:leader="dot" w:pos="1797" w:val="center"/>
          <w:tab w:leader="none" w:pos="2496" w:val="center"/>
          <w:tab w:leader="none" w:pos="3089" w:val="right"/>
          <w:tab w:leader="none" w:pos="3261" w:val="right"/>
          <w:tab w:leader="none" w:pos="34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hanging="9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процессом.</w:t>
        <w:tab/>
        <w:t>Оно</w:t>
        <w:tab/>
        <w:t>хотя</w:t>
        <w:tab/>
        <w:t>и</w:t>
        <w:tab/>
        <w:t>подвержено, прежде всего, влиянию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hanging="9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lln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||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синих, присущих самой науке факторов, однако, вместе с тем, дан</w:t>
        <w:t>-</w:t>
        <w:br/>
        <w:t>ный процесс определяется и социальными условиями жизнедеятельности</w:t>
        <w:br/>
        <w:t>ни н II и их культурно-историческими особенностями. В-третьих, ставшая</w:t>
        <w:br/>
        <w:t xml:space="preserve">«м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IH.IM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элементом социальной структуры и существенной^составляющей</w:t>
        <w:br/>
        <w:t>и /</w:t>
      </w:r>
      <w:r>
        <w:rPr>
          <w:rStyle w:val="CharStyle8"/>
        </w:rPr>
        <w:t>1011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ССКОЙ культуры, наука сама превращается в активный фактор, в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кущуюся силу социокультурного прогресса вообще и развития совре-</w:t>
        <w:br/>
        <w:t xml:space="preserve">М)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iiiioll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цивилизации в частности.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firstLine="453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свете сказанного можно делать два важных вывода. Во-первых,</w:t>
        <w:br/>
        <w:t>мири ичм, несомненно, оказал определённое влияние на формирование</w:t>
        <w:br/>
        <w:t>... I прической школы в философии и социологии науки. Во-вторых, мате-</w:t>
        <w:br/>
        <w:t>рмиимстический подход к пониманию культуры и цивилизации и места</w:t>
        <w:br/>
        <w:t>•му ки в них приобретает в марксизме диалектический характер, стано-</w:t>
        <w:br/>
        <w:t>44.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гем самым диалектико-материалистическим подходом.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right"/>
        <w:spacing w:before="0" w:after="0" w:line="2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11римую противоположность данному подходу составляет идеали-</w:t>
      </w:r>
    </w:p>
    <w:p>
      <w:pPr>
        <w:pStyle w:val="Style2"/>
        <w:numPr>
          <w:ilvl w:val="0"/>
          <w:numId w:val="5"/>
        </w:numPr>
        <w:tabs>
          <w:tab w:leader="none" w:pos="4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hanging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I ичсский способ интерпретации культуры и цивилизации и их взаимоот-</w:t>
        <w:br/>
        <w:t>м.ит иии. Идеалистический подход к их пониманию и определению соот</w:t>
        <w:t>-</w:t>
        <w:br/>
        <w:t>ношения между ними, являющийся к тому же и как увидим дальше ещё и</w:t>
        <w:br/>
        <w:t>миафивическим (антидиалектическим), на самом деле резко противопос-</w:t>
        <w:br/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НГГ культуру цивилизации вообще и науке в частности. Согласно дан-</w:t>
        <w:br/>
        <w:t>нпму подходу культура понимается как совокупность одних только ду-</w:t>
        <w:br/>
        <w:t>чопнмх ценностей, а под цивилизацией подразумевается совокупность</w:t>
        <w:br/>
        <w:t>и. «л материальных ценностей, в которые включаются и научные и техни-</w:t>
        <w:br/>
        <w:t>•II. кие достижения. Считая культуру духовным бытиём человека, именно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неё указанный подход пытается вывести все материальные аспекты</w:t>
      </w:r>
    </w:p>
    <w:p>
      <w:pPr>
        <w:pStyle w:val="Style2"/>
        <w:numPr>
          <w:ilvl w:val="0"/>
          <w:numId w:val="3"/>
        </w:numPr>
        <w:tabs>
          <w:tab w:leader="none" w:pos="51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hanging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ши общества. Это значит, что именно духовные ценности и их разви-</w:t>
        <w:br/>
        <w:t>I иг превращаются в исходное начало и движущую силу общественно-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IU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лирического развития.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firstLine="453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Оппозиция “культура-цивилизация” находит своё частное проявле</w:t>
        <w:t>-</w:t>
        <w:br/>
        <w:t>ние в резком противопоставлении гуманитарного знания естественнона</w:t>
        <w:t>-</w:t>
        <w:br/>
        <w:t>учному знанию. Дело в том, что гуманитаристика имеет своим предметом</w:t>
        <w:br/>
        <w:t>духовные ценности и поэтому должна быть отнесена к культуре, тогда как</w:t>
        <w:br/>
        <w:t>изучающие природу естественные науки имеют отношение к материаль</w:t>
        <w:t>-</w:t>
        <w:br/>
        <w:t>ным ценностям, относящимся к цивилизации.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firstLine="453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Европейская культурная традиция, противопоставляющие социогу-</w:t>
        <w:br/>
        <w:t>мннитарное знание знанию естественнонаучному по своим философским</w:t>
        <w:br/>
        <w:t>основаниям восходит к кантовской оппозиции “царство свободы - царст</w:t>
        <w:t>-</w:t>
        <w:br/>
        <w:t>во необходимости”. Основоположник классической немецкой философии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280" w:right="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23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5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Имман</w:t>
      </w:r>
      <w:r>
        <w:rPr>
          <w:rStyle w:val="CharStyle34"/>
        </w:rPr>
        <w:t>уил Кант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(1724-1804), как известно, разделил, казалось бы, единый</w:t>
        <w:br/>
        <w:t xml:space="preserve">мир на два </w:t>
      </w:r>
      <w:r>
        <w:rPr>
          <w:rStyle w:val="CharStyle34"/>
        </w:rPr>
        <w:t>про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тивостоящих и чуждых друг другу мира: мир “вещей_в се</w:t>
        <w:t>-</w:t>
        <w:br/>
        <w:t>бе” (ноуменальный мир) и мир явлений (мир феноменальный).Иервый из</w:t>
        <w:br/>
        <w:t>них является миром трансцендентным, расположенным по ту сторону на</w:t>
        <w:t>-</w:t>
        <w:br/>
        <w:t>ших познавательных возможностей (способностей), за их пределами или,</w:t>
        <w:br/>
        <w:t>говоря иначе, непознаваемым. И. Кант объявляет его, поэтому, объектом</w:t>
        <w:br/>
        <w:t>веры. Существование или, точнее, предположение о существовании этого</w:t>
        <w:br/>
        <w:t>мира служит исходной основой деятельности так называемого практиче</w:t>
        <w:t>-</w:t>
        <w:br/>
        <w:t>ского разума. Данная деятельность направлена на достижения (реализа</w:t>
        <w:t>-</w:t>
        <w:br/>
        <w:t>цию) высшего морального закона, ввиду чего практический разум вынуж</w:t>
        <w:t>-</w:t>
        <w:br/>
        <w:t>ден ввести три основных идей в качестве своих постулатов: и</w:t>
      </w:r>
      <w:r>
        <w:rPr>
          <w:rStyle w:val="CharStyle34"/>
        </w:rPr>
        <w:t>дею бог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а,</w:t>
        <w:br/>
        <w:t>идею бессмертия души и идею свободной воли. Следовательно, только в</w:t>
        <w:br/>
        <w:t>трансцендентном мире “вещей в себе” возможно подлинная свобода. По- I</w:t>
        <w:br/>
        <w:t>этому “царство свободы” ограничивается рамками или сферой деятельно</w:t>
        <w:t>-</w:t>
        <w:br/>
        <w:t>сти только практического разума^ преследующего, как отмечалось, цель__</w:t>
        <w:br/>
        <w:t>установления высшего морального закона. Что же касается мира явлений,</w:t>
        <w:br/>
        <w:t>мира являющегося или феноменального, служащего предметом~нашепГ</w:t>
        <w:br/>
        <w:t>познания и, следовательно, объектом деятельности чистого разума, то в</w:t>
        <w:br/>
        <w:t>нём полностью и безраздельно господствует необходимость й поэ</w:t>
      </w:r>
      <w:r>
        <w:rPr>
          <w:rStyle w:val="CharStyle34"/>
        </w:rPr>
        <w:t>тому ни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~</w:t>
        <w:br/>
        <w:t>о какой свободе здесь не может быть и речи. Это значит, что именно в</w:t>
        <w:br/>
        <w:t>этом мире, к которому принадлежит природа, получает своё воплощение</w:t>
        <w:br/>
        <w:t>•‘царства необходимости”. Итак, метафизический разрыв между сущно</w:t>
        <w:t>-</w:t>
        <w:br/>
        <w:t>стью (вещыо в себе) и явлением (вещью для нас или просто феноменом)</w:t>
        <w:br/>
        <w:t>получает своё выражение в таком же разрыве между свободой и необхо</w:t>
        <w:t>-</w:t>
        <w:br/>
        <w:t>димостью, между практической философией и философией теоретиче</w:t>
        <w:t>-</w:t>
        <w:br/>
        <w:t>ской.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55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Развивая дальше эти кантовские представления, неокантианство так</w:t>
        <w:br/>
        <w:t>называемой баденской (или фрейбургской) школы в лице его главных</w:t>
        <w:br/>
        <w:t>представителей - Вильгельма Виндсльбанда (1848-1915) и Генриха Рик-</w:t>
        <w:br/>
        <w:t>керта (1863-1936), вырабатывает свою концепцию, резко противопостав</w:t>
        <w:t>-</w:t>
        <w:br/>
        <w:t>ляющую естествознание знанию социогуманитарному. С позиции данного</w:t>
        <w:br/>
        <w:t>философского направления выходит, что общее и повторяющееся имеет</w:t>
        <w:br/>
        <w:t>место только в природе, тогда как история, общество и культура есть цар</w:t>
        <w:t>-</w:t>
        <w:br/>
        <w:t>ство индивидуального (единичного) и неповторимого (уникального). Сле</w:t>
        <w:t>-</w:t>
        <w:br/>
        <w:t>довательно, причинность и закон оказываются присущими лишь природе.</w:t>
        <w:br/>
        <w:t>Они полностью отсутствуют в истории, их нет в социокультурной реаль</w:t>
        <w:t>-</w:t>
        <w:br/>
        <w:t>ности. Исходя из этого, главные представители баденской школ</w:t>
      </w:r>
      <w:r>
        <w:rPr>
          <w:rStyle w:val="CharStyle34"/>
        </w:rPr>
        <w:t>ы неок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ант</w:t>
      </w:r>
      <w:r>
        <w:rPr>
          <w:lang w:val="en-US" w:eastAsia="en-US" w:bidi="en-US"/>
          <w:w w:val="100"/>
          <w:spacing w:val="0"/>
          <w:color w:val="000000"/>
          <w:position w:val="0"/>
        </w:rPr>
        <w:t>-J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тианства приходят к выводу, согласно которому природа и история (об</w:t>
        <w:t>-</w:t>
        <w:br/>
        <w:t>щество, культура) должны изучаться и исследоваться не просто различ</w:t>
        <w:t>-</w:t>
        <w:br/>
        <w:t>ными, по и прямо противоположными методами, которые они, соответст</w:t>
        <w:t>-</w:t>
        <w:br/>
        <w:t xml:space="preserve">венно, называют номотетическим и идиографическим. </w:t>
      </w:r>
      <w:r>
        <w:rPr>
          <w:rStyle w:val="CharStyle13"/>
        </w:rPr>
        <w:t>Номотетический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Nomos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закон и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Tetos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установленный) метод пр</w:t>
      </w:r>
      <w:r>
        <w:rPr>
          <w:rStyle w:val="CharStyle34"/>
        </w:rPr>
        <w:t>именя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66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см.и в естественных науках и представляет собой обобщающий или «ге</w:t>
        <w:t>-</w:t>
        <w:br/>
        <w:t>нерализирующий» (по терминологии Г. Риккерта) способ познания, при</w:t>
        <w:br/>
        <w:t>помощи которого формируются общие понятия и законы. В противопо</w:t>
        <w:t>-</w:t>
        <w:br/>
        <w:t xml:space="preserve">ложность ему </w:t>
      </w:r>
      <w:r>
        <w:rPr>
          <w:rStyle w:val="CharStyle13"/>
        </w:rPr>
        <w:t>идиографический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Idios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особенный и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Gra-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р|ю - пишу) метод используется только в «науках о духе». Он представ-</w:t>
        <w:br/>
        <w:t>!Н|п собой индивидуализирующий способ познания, заключающийся в</w:t>
        <w:br/>
        <w:t>простом описании отдельного, единичного явления. Принимая по сущест-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данную точку зрения, немецкий философ Освальд Шпенглер (1880-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|')W&gt;)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считал, что закон по определению является </w:t>
      </w:r>
      <w:r>
        <w:rPr>
          <w:rStyle w:val="CharStyle13"/>
        </w:rPr>
        <w:t>антиисторичным.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</w:t>
        <w:t>-</w:t>
        <w:br/>
        <w:t>пила следует, что наука, которая имеет своей непосредственной целью</w:t>
        <w:br/>
        <w:t>пинвление (или, согласно неокантианцам, конструирование) причинно-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лодствснных связей и установление законов, не может иметь своим объ-</w:t>
        <w:br/>
        <w:t>гмом ни культурные феномены, ни социальные явления, ни исторические</w:t>
        <w:br/>
        <w:t>I шл.пня, которые, как уже говорилось ранее, являются, с позиции баден-</w:t>
        <w:br/>
        <w:t>I мл о неокантианства, абсолютно неповторимыми, уникальными.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Весьма созвучный рассматриваемой неокантианской точке зрения</w:t>
        <w:br/>
        <w:t xml:space="preserve">м и ляд предлагает философская герменевтика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Hermeneuo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рл Iвменяю, истолковываю). Согласно основному содержанию герменев-</w:t>
        <w:br/>
        <w:t>шчеекого метода, сформулированного в свое время немецким протес-</w:t>
        <w:br/>
        <w:t>I пмтским теологом и философом Эрнстом Шлейермахером (1768-1843) и</w:t>
        <w:br/>
        <w:t>шюследствии всесторонне развитого другим немецким философом и со</w:t>
        <w:t>-</w:t>
        <w:br/>
        <w:t>циологом — Вильгельмом Дильтеем (1833-1911), также фактически аб-</w:t>
        <w:br/>
        <w:t>| илютизируется различие между наукой о природе (естествознанием) и</w:t>
        <w:br/>
        <w:t>«наукой о духе» (гуманитарным знанием). Дело в том, что философская</w:t>
        <w:br/>
        <w:t>I ормспевтика, как мы увидим дальше, объявляет объяснение познаватель</w:t>
        <w:t>-</w:t>
        <w:br/>
        <w:t>ной функцией лишь естествознания, тогда как гуманитарное знание, со-</w:t>
        <w:br/>
        <w:t>I л лоно ей, имеет своей познавательной задачей именно понимание или,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66"/>
      </w:pPr>
      <w:r>
        <w:rPr>
          <w:lang w:val="ru-RU" w:eastAsia="ru-RU" w:bidi="ru-RU"/>
          <w:w w:val="100"/>
          <w:spacing w:val="0"/>
          <w:color w:val="000000"/>
          <w:position w:val="0"/>
        </w:rPr>
        <w:t>Iочное, интерпретацию. При этом она исходит из того, что, в отличие от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nfii.cKToB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естествознания, объекты гуманитарного знания созданы челове-</w:t>
        <w:br/>
        <w:t>И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 Именно поэтому они уникальны и неповторимы, и без установления</w:t>
        <w:br/>
        <w:t>ымыола непосредственного создателя этих объектов при их создании их</w:t>
        <w:br/>
        <w:t>понимание невозможно в принципе.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Рассматриваемые установки философской герменевтики и неокан-</w:t>
        <w:br/>
        <w:t>I папства не выдерживают сколько-нибудь серьезной критики. Они, как</w:t>
        <w:br/>
        <w:t>обратен метафизического мышления, полностью отрицающий взаимо-</w:t>
        <w:br/>
        <w:t>гиизь между общим, особенным и единичным, вызывают серьезные воз</w:t>
        <w:t>-</w:t>
        <w:br/>
        <w:t>ражения. Во-первых, трудно согласиться с тезисом о том, что уникаль</w:t>
        <w:t>-</w:t>
        <w:br/>
        <w:t>ней и,, индивидуальность и неповторяемость являются чем-то присущим</w:t>
        <w:br/>
        <w:t>одним только историческим событиям и социокультурным явлениям, су-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ryfio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их отличительными чертами или характеристиками. На самом деле</w:t>
        <w:br/>
        <w:t>любое явление действительности, включая и все объекты природы, явля</w:t>
        <w:t>-</w:t>
        <w:br/>
        <w:t xml:space="preserve">ется </w:t>
      </w:r>
      <w:r>
        <w:rPr>
          <w:rStyle w:val="CharStyle13"/>
        </w:rPr>
        <w:t>по-своему уникальным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неповторимым. Дело в том, что всякое явле-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8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25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2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кие, будь оно естественное, общественно-историческое, культурное или</w:t>
        <w:br/>
        <w:t>же относящееся к сфере индивидуального человеческого бытия, в дейст</w:t>
        <w:t>-</w:t>
        <w:br/>
        <w:t>вительности представляет собой единство великого множества различных</w:t>
        <w:br/>
        <w:t>свойств и отношений. И нет никаких сомнений, что в тех или иных из</w:t>
        <w:br/>
        <w:t>этих своих свойств и отношений оно оказывается уникальным и неповто</w:t>
        <w:t>-</w:t>
        <w:br/>
        <w:t>римым. И в самом деле, если какое-либо явление будет полностью повто</w:t>
        <w:t>-</w:t>
        <w:br/>
        <w:t>рять некое другое явление и тем самым находиться с ним в абсолютном</w:t>
        <w:br/>
        <w:t>тождестве, тогда оно должно занимать одновременно с ним одно и то же</w:t>
        <w:br/>
        <w:t>место в пространстве. Однако в таком случае мы оказываемся уже не пе</w:t>
        <w:t>-</w:t>
        <w:br/>
        <w:t>ред двумя разными явлениями, а перед одним и тем же явлением. Следо</w:t>
        <w:t>-</w:t>
        <w:br/>
        <w:t>вательно, любое явление (а не только социокультурные объекты) в том</w:t>
        <w:br/>
        <w:t>или ином его свойстве, отношении и т. д. есть нечто неповторимое и уни</w:t>
        <w:t>-</w:t>
        <w:br/>
        <w:t>кальное. Говоря иначе, в подобных отношениях и свойствах оно непре</w:t>
        <w:t>-</w:t>
        <w:br/>
        <w:t>менно будет отличаться от всех других явлений.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8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Во-вторых, помимо свойств, отличающих его от всех других объек</w:t>
        <w:t>-</w:t>
        <w:br/>
        <w:t>тов, любое явление действительности обладает и такими свойствами, в</w:t>
        <w:br/>
        <w:t>которых оно обнаруживает некоторое сходство или даже тождество с</w:t>
        <w:br/>
        <w:t>этими объектами. Следовательно, не только предметы природы, но и яв</w:t>
        <w:t>-</w:t>
        <w:br/>
        <w:t>ления социокультурной реальности, а стало быть, и отдельные историче</w:t>
        <w:t>-</w:t>
        <w:br/>
        <w:t>ские события непременно имеют между собой нечто общее и повторяю</w:t>
        <w:t>-</w:t>
        <w:br/>
        <w:t xml:space="preserve">щееся. С другой стороны, известно, что именно </w:t>
      </w:r>
      <w:r>
        <w:rPr>
          <w:rStyle w:val="CharStyle13"/>
        </w:rPr>
        <w:t>общие, повторяющиеся с</w:t>
        <w:br/>
        <w:t>необходимостью, существенные связи явлений и составляют объектив</w:t>
        <w:t>-</w:t>
        <w:br/>
        <w:t>ное содержание законов их функционирования и развития.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8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свете сказанного можно с полным основанием говорить о реаль</w:t>
        <w:t>-</w:t>
        <w:br/>
        <w:t>ном существовании и исторической, и социальной, и культурной законо</w:t>
        <w:t>-</w:t>
        <w:br/>
        <w:t>мерностей. Правда, эти закономерности имеют по сравнению С дейст</w:t>
        <w:t>-</w:t>
        <w:br/>
        <w:t>вующими в природе естественными законами свою специфическую осо</w:t>
        <w:t>-</w:t>
        <w:br/>
        <w:t>бенность, которая выражается главным образом в том, что они могут реа</w:t>
        <w:t>-</w:t>
        <w:br/>
        <w:t>лизовываться только через деятельность сознательно преследующих свои</w:t>
        <w:br/>
        <w:t>цели людей, тогда как в природе действуют бессознательные силы.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9" w:line="226" w:lineRule="exact"/>
        <w:ind w:left="0" w:right="0" w:firstLine="528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Вызывает сомнение и точка зрения, противопоставляющая естест</w:t>
        <w:t>-</w:t>
        <w:br/>
        <w:t>вознание и гуманитаристику как области знания, имеющие дело соответ</w:t>
        <w:t>-</w:t>
        <w:br/>
        <w:t>ственно либо с понятиями, либо с ценностями. Авторы, придерживаю</w:t>
        <w:t>-</w:t>
        <w:br/>
        <w:t>щиеся данной точки зрения, полагают, что естествознание оперирует по</w:t>
        <w:t>-</w:t>
        <w:br/>
        <w:t>нятиями, а гуманитаристика — ценностями. Говоря иначе, согласно таким</w:t>
        <w:br/>
        <w:t xml:space="preserve">авторам, «когнитивному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уровню науки» в гуманитаристике «соответст</w:t>
        <w:t>-</w:t>
        <w:br/>
        <w:t xml:space="preserve">вуют </w:t>
      </w:r>
      <w:r>
        <w:rPr>
          <w:rStyle w:val="CharStyle13"/>
        </w:rPr>
        <w:t>ценности»,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в «естествознании — </w:t>
      </w:r>
      <w:r>
        <w:rPr>
          <w:rStyle w:val="CharStyle13"/>
        </w:rPr>
        <w:t>понятия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». Так, считается, что</w:t>
        <w:br/>
        <w:t>физика, к примеру, «изучает физические явления и понятия», а гуманита</w:t>
        <w:t>-</w:t>
        <w:br/>
        <w:t>ристика занимается поступками людей и их ценностными убеждениями.</w:t>
        <w:br/>
        <w:t>Вместе с тем ценности рассматриваются ими как сугубо «интерпретаци</w:t>
        <w:t>-</w:t>
        <w:br/>
        <w:t>онные конструкты». Исходя из всего этого, мы не удивляемся тому, что,</w:t>
      </w:r>
    </w:p>
    <w:p>
      <w:pPr>
        <w:pStyle w:val="Style46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4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26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5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ммиример, «масса» и «химическая реакция» объявляются понятиями, а</w:t>
        <w:br/>
        <w:t>нриПыль» и «демократия» — ценностями.</w:t>
      </w:r>
    </w:p>
    <w:p>
      <w:pPr>
        <w:pStyle w:val="Style2"/>
        <w:tabs>
          <w:tab w:leader="dot" w:pos="6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firstLine="441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Подобные рассуждения принципиально неприемлемы хотя бы по-</w:t>
        <w:br/>
        <w:t>|пму. чю они смешивают два разных типа отношения человека к миру и к</w:t>
        <w:br/>
        <w:t>мчому себе — познавательное (когнитивное) и ценностное, оценочное</w:t>
        <w:br/>
        <w:t>1»м нологическое). Известно, что человек может познавать явления дей-</w:t>
        <w:br/>
        <w:t>- I ии г и.мости или же оценивать их (как, впрочем, и свои знания о них) с</w:t>
        <w:br/>
      </w:r>
      <w:r>
        <w:rPr>
          <w:rStyle w:val="CharStyle8"/>
        </w:rPr>
        <w:t>1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фения их пользы или вреда и т. д. В первом случае он реализует</w:t>
        <w:br/>
        <w:tab/>
        <w:t>* по питательное отношение к действительности, а во втором — ак-</w:t>
      </w:r>
    </w:p>
    <w:p>
      <w:pPr>
        <w:pStyle w:val="Style2"/>
        <w:numPr>
          <w:ilvl w:val="0"/>
          <w:numId w:val="5"/>
        </w:numPr>
        <w:tabs>
          <w:tab w:leader="none" w:pos="5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hanging="6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iHHini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нческое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Axios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ценность и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Logos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учение).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right"/>
        <w:spacing w:before="0" w:after="0" w:line="226" w:lineRule="exact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Одной из основных, форм реализации человеком своего познава-</w:t>
        <w:br/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Mi.iinro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отношения к миру как раз и выступает наука вообще, т. е. наука</w:t>
        <w:br/>
        <w:t>&gt; (втч се конкретных модификациях и независимо от того, является ли</w:t>
        <w:br/>
        <w:t>и» «н |ественной, технической, социальной или гуманитарной. Вместе с</w:t>
        <w:br/>
        <w:t>и м кщ птивное, т. е. познавательное содержание науки всегда обознача-</w:t>
      </w:r>
    </w:p>
    <w:p>
      <w:pPr>
        <w:pStyle w:val="Style2"/>
        <w:numPr>
          <w:ilvl w:val="0"/>
          <w:numId w:val="5"/>
        </w:numPr>
        <w:tabs>
          <w:tab w:leader="none" w:pos="5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II и и выражается через ее понятия и их системы (теории, законы и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Эго значит, что любая наука (а не только естествознание) должна</w:t>
        <w:br/>
        <w:t>|'Опили и. своим понятийным аппаратом, без которого она просто переста-</w:t>
        <w:br/>
        <w:t xml:space="preserve">цм|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iii.i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и, наукой. Поэтому, лишая социогуманитарное знание его поня-</w:t>
        <w:br/>
      </w:r>
      <w:r>
        <w:rPr>
          <w:rStyle w:val="CharStyle48"/>
        </w:rPr>
        <w:t xml:space="preserve">hiIIiioio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аппарата, мы тем самым ликвидируем его научный статус. Это </w:t>
      </w:r>
      <w:r>
        <w:rPr>
          <w:rStyle w:val="CharStyle49"/>
        </w:rPr>
        <w:t>—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ми мерных. Во-вторых, любая социогуманитарная наука стремится </w:t>
      </w:r>
      <w:r>
        <w:rPr>
          <w:rStyle w:val="CharStyle13"/>
        </w:rPr>
        <w:t>объек</w:t>
        <w:t>-</w:t>
        <w:br/>
        <w:t>тною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изучать свой объект, а стало быть, исследовать и понимать его без-</w:t>
        <w:br/>
        <w:t>п|||</w:t>
      </w:r>
      <w:r>
        <w:rPr>
          <w:rStyle w:val="CharStyle8"/>
        </w:rPr>
        <w:t>01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ительно к тому, является ли он с точки зрения человеческих интере-</w:t>
      </w:r>
    </w:p>
    <w:p>
      <w:pPr>
        <w:pStyle w:val="Style2"/>
        <w:tabs>
          <w:tab w:leader="dot" w:pos="6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>хорошим или плохим, полезным или вредным, добрым или злым и т.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Например, исследуя и раскрывая суть таких феноменов, как «стои-</w:t>
        <w:br/>
        <w:t>мщ и.» и «прибыль», политэкономия формирует свои представления о них</w:t>
        <w:br/>
        <w:t>и качестве своих понятий, никак не вдаваясь в какие-либо подробности о</w:t>
        <w:br/>
        <w:t>М'М, хороши они или нет, полезны они или вредны, т. с. полностью отвле-</w:t>
        <w:br/>
        <w:t>М'Н I. от аксиологического аспекта указанных феноменов. Поэтому можно</w:t>
        <w:br/>
        <w:t>I ки ш п., что «стоимость» и «прибыль» в политэкономии оказываются та</w:t>
        <w:t>-</w:t>
        <w:br/>
        <w:t>кими же абстрактными (идеальными), лишенными эмоциональной окра-</w:t>
        <w:br/>
        <w:t xml:space="preserve">' кп и аксиологического измрения объектами, а стало быть, и </w:t>
      </w:r>
      <w:r>
        <w:rPr>
          <w:rStyle w:val="CharStyle13"/>
        </w:rPr>
        <w:t>понятиями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uni,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например, «масса» и «энергия» в физике, «популяция» и «наследст-</w:t>
        <w:br/>
        <w:t>иениость» в биологии, «химическая реакция» и «валентность» в химии и</w:t>
        <w:br/>
      </w:r>
      <w:r>
        <w:rPr>
          <w:rStyle w:val="CharStyle50"/>
        </w:rPr>
        <w:t>Г. Д.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firstLine="441"/>
      </w:pPr>
      <w:r>
        <w:rPr>
          <w:lang w:val="ru-RU" w:eastAsia="ru-RU" w:bidi="ru-RU"/>
          <w:w w:val="100"/>
          <w:spacing w:val="0"/>
          <w:color w:val="000000"/>
          <w:position w:val="0"/>
        </w:rPr>
        <w:t>В-третьих, если под аксиологической (ценностной) составляющей</w:t>
        <w:br/>
        <w:t>научного знания понимать оценку, данную ученым результатам своей</w:t>
        <w:br/>
        <w:t>нрифессиональной деятельности и/или достижениям своих коллег с пози</w:t>
        <w:t>-</w:t>
        <w:br/>
        <w:t>ции моральных императивов и иных ценностных ориентиров (а также по</w:t>
        <w:t>-</w:t>
        <w:br/>
        <w:t>липную оценку этих результатов и достижений, данную обществом), тогда</w:t>
        <w:br/>
        <w:t>придется признать наличие такой составляющей не только в гумачитари-</w:t>
        <w:br/>
        <w:t xml:space="preserve">с I шее, но и в естествознании. И наконец в-четвертых, </w:t>
      </w:r>
      <w:r>
        <w:rPr>
          <w:rStyle w:val="CharStyle13"/>
        </w:rPr>
        <w:t>любую ценность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677" w:line="140" w:lineRule="exact"/>
        <w:ind w:left="3420" w:right="0" w:hanging="1"/>
      </w:pPr>
      <w:r>
        <w:rPr>
          <w:lang w:val="ru-RU" w:eastAsia="ru-RU" w:bidi="ru-RU"/>
          <w:w w:val="100"/>
          <w:spacing w:val="0"/>
          <w:color w:val="000000"/>
          <w:position w:val="0"/>
        </w:rPr>
        <w:t>27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12"/>
      </w:pPr>
      <w:r>
        <w:rPr>
          <w:lang w:val="en-US" w:eastAsia="en-US" w:bidi="en-US"/>
          <w:w w:val="100"/>
          <w:spacing w:val="0"/>
          <w:color w:val="000000"/>
          <w:position w:val="0"/>
        </w:rPr>
        <w:t>L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hanging="5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можно и нужно выразить и обозначить </w:t>
      </w:r>
      <w:r>
        <w:rPr>
          <w:rStyle w:val="CharStyle13"/>
        </w:rPr>
        <w:t>через понятие.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Все это говорит о</w:t>
        <w:br/>
        <w:t>том, что противопоставление естествознания гуманитарному знанию как</w:t>
        <w:br/>
        <w:t>чего-то понятийного чему-то ценностному является не просто некоррект</w:t>
        <w:t>-</w:t>
        <w:br/>
        <w:t>ным, но и в корне ошибочным.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firstLine="471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есть веские основания полагать, что различие меж</w:t>
        <w:t>-</w:t>
        <w:br/>
        <w:t>ду естественными и техническими науками, с одной стороны, и социаль</w:t>
        <w:t>-</w:t>
        <w:br/>
        <w:t>ными и гуманитарными науками, с другой, является не абсолютным, а от</w:t>
        <w:t>-</w:t>
        <w:br/>
        <w:t>носительным. И это ясно, поскольку все указанные виды науки — это</w:t>
        <w:br/>
        <w:t>различные элементы единой, целостной системы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firstLine="471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Однако, несмотря на это и на все вышесказанное, традиция резкого</w:t>
        <w:br/>
        <w:t>противопоставления естествознания социо гуманитарному знанию по-</w:t>
        <w:br/>
        <w:t>прежнему очень сильна. Показательно в данном отношении, что слово</w:t>
        <w:br/>
        <w:t>«наука» в английском языке по-прежнему применимо по существу лишь к</w:t>
        <w:br/>
        <w:t>тем отраслям знаний, которые изучают и исследуют природу. Английское</w:t>
        <w:br/>
        <w:t xml:space="preserve">слово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«science»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(«наука») заведомо означает именно </w:t>
      </w:r>
      <w:r>
        <w:rPr>
          <w:rStyle w:val="CharStyle13"/>
        </w:rPr>
        <w:t>естественную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науку</w:t>
        <w:br/>
        <w:t>и к гуманитарному знанию фактически неприложимо или применимо</w:t>
        <w:br/>
        <w:t>весьма условно. Для обозначения последнего используются другие слова: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«art»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(«искусство») или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«literature»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(«литература»). Так на языковом уров</w:t>
        <w:t>-</w:t>
        <w:br/>
        <w:t xml:space="preserve">не находят свое конкретное выражение оппозиция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Oppositio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противопоставление) «естествознание — социогуманитарное знание» и</w:t>
        <w:br/>
        <w:t>связанная с ней попытка отказать знанию о человеке как социальном су</w:t>
        <w:t>-</w:t>
        <w:br/>
        <w:t>ществе и знанию об обществе в статусе научности.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firstLine="47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 временем оппозицию «естествознание — социогуманитарное</w:t>
        <w:br/>
        <w:t>знание» стали интерпретировать в контексте более широких противопос</w:t>
        <w:t>-</w:t>
        <w:br/>
        <w:t>тавлений, таких как «наука — система ценностей», «сциентизм (или сай-</w:t>
        <w:br/>
        <w:t xml:space="preserve">ентизм, от англ.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Science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наука) — антисциентизм», «цивилизация —</w:t>
        <w:br/>
        <w:t>культура», «материальное — духовное». Относя пауку к «цивилизации», к</w:t>
        <w:br/>
        <w:t>сфере «материального», пытаются тем самым вырвать ее из контекста ду</w:t>
        <w:t>-</w:t>
        <w:br/>
        <w:t>ховной культуры, вывести ее за пределы «духовного». В связи с этим по</w:t>
        <w:t>-</w:t>
        <w:br/>
        <w:t>является искушение именно на науку (и технику тоже) переложить ответ</w:t>
        <w:t>-</w:t>
        <w:br/>
        <w:t>ственность чп тот глобальный кризис, который сегодня переживает чело</w:t>
        <w:t>-</w:t>
        <w:br/>
        <w:t>вечество, превратить ее в источник стоящих перед ним сегодня серьезных</w:t>
        <w:br/>
        <w:t>проблем, начиная с загрязнения среды и кончая дефицитом духовности.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1а уровне философской рефлексии это четко проявилось в формировании</w:t>
        <w:br/>
        <w:t>ннтиециентизма как направления современной философии, к которому</w:t>
        <w:br/>
        <w:t>примыкают такие важные течения философии XX столетия, как экзистен</w:t>
        <w:t>-</w:t>
        <w:br/>
        <w:t>циализм, франкфуртская школа и другие.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0" w:firstLine="47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Свою роль в усилении конфронтации между наукой и гуманитари-</w:t>
        <w:br/>
        <w:t>стикой сыграло, на мой взгляд, и ведущее положение, которое заняло ес</w:t>
        <w:t>-</w:t>
        <w:br/>
        <w:t>тествознание в системе всего научного знания. В системе же самого есте</w:t>
        <w:t>-</w:t>
        <w:br/>
        <w:t>ственнонаучного знания лидерство сразу же захватила (и по сей день</w:t>
        <w:br/>
        <w:t>удерживает) физика. И это неслучайно. Дело в том, что физика, как уже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34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28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подчеркивалось, изучает и устанавливает фундаментальные закономерно-</w:t>
      </w:r>
    </w:p>
    <w:p>
      <w:pPr>
        <w:pStyle w:val="Style2"/>
        <w:numPr>
          <w:ilvl w:val="0"/>
          <w:numId w:val="11"/>
        </w:numPr>
        <w:tabs>
          <w:tab w:leader="none" w:pos="53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0" w:firstLine="9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природы, законы фундаментального уровня ее структурной организа</w:t>
        <w:t>-</w:t>
        <w:br/>
        <w:t>ции Минирующее положение физики в системе современной науки и ее</w:t>
        <w:br/>
        <w:t>тииниляющие достижения и успехи в изучении природы привели к по</w:t>
        <w:t>-</w:t>
        <w:br/>
        <w:t xml:space="preserve">нт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превращения физического знания в </w:t>
      </w:r>
      <w:r>
        <w:rPr>
          <w:rStyle w:val="CharStyle13"/>
        </w:rPr>
        <w:t>непревзойденный образец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науч</w:t>
        <w:t>-</w:t>
        <w:br/>
        <w:t xml:space="preserve">ит и пития вообще, в </w:t>
      </w:r>
      <w:r>
        <w:rPr>
          <w:rStyle w:val="CharStyle13"/>
        </w:rPr>
        <w:t>эталон научности.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Именно такой попыткой высту</w:t>
        <w:t>-</w:t>
        <w:br/>
        <w:t xml:space="preserve">пи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Iпк называемый физикализм, являющийся конкретной разновидно-</w:t>
        <w:br/>
        <w:t xml:space="preserve">| * мо редукционизма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Reductio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—движение назад, возвращение) —</w:t>
      </w:r>
    </w:p>
    <w:p>
      <w:pPr>
        <w:pStyle w:val="Style2"/>
        <w:numPr>
          <w:ilvl w:val="0"/>
          <w:numId w:val="5"/>
        </w:numPr>
        <w:tabs>
          <w:tab w:leader="none" w:pos="5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идн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|огического принципа, заключающегося в полном, буквальном</w:t>
        <w:br/>
        <w:t>иищгнии сложного к простому, высшего к низшему. Согласно физика</w:t>
        <w:t>-</w:t>
        <w:br/>
        <w:t xml:space="preserve">ми 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му, истинность или, точнее, научность любого положения ставится в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mum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имость от возможности его перевода на язык физики, на язык так</w:t>
        <w:br/>
        <w:t>МИ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МИ.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СМЫХ физикалий. Так язык физики превращается во всеобщий язык</w:t>
        <w:br/>
        <w:t>токи. и все то, что не может быть им описано, объявляется лишенным</w:t>
      </w:r>
    </w:p>
    <w:p>
      <w:pPr>
        <w:pStyle w:val="Style2"/>
        <w:numPr>
          <w:ilvl w:val="0"/>
          <w:numId w:val="11"/>
        </w:numPr>
        <w:tabs>
          <w:tab w:leader="none" w:pos="53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ииуеа научности. История научного познания, однако, показывает пол-</w:t>
        <w:br/>
        <w:t>нни несостоятельность как физикапизма, гак и лежащего в его основе ре-</w:t>
      </w:r>
    </w:p>
    <w:p>
      <w:pPr>
        <w:pStyle w:val="Style53"/>
        <w:numPr>
          <w:ilvl w:val="0"/>
          <w:numId w:val="13"/>
        </w:numPr>
        <w:tabs>
          <w:tab w:leader="none" w:pos="61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80" w:right="0"/>
      </w:pPr>
      <w:r>
        <w:rPr>
          <w:lang w:val="ru-RU" w:eastAsia="ru-RU" w:bidi="ru-RU"/>
          <w:color w:val="000000"/>
          <w:position w:val="0"/>
        </w:rPr>
        <w:t>ипншипма.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0" w:firstLine="455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можно сказать, что после произошедшей в XVIII столетии</w:t>
        <w:br/>
        <w:t>н|ымытленной революции, раскрывшей значимость науки (и техники)</w:t>
        <w:br/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мпжного фактора функционирования и развития общества, в Европе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uni miciiiio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начинают складываться две разные культурные традиции: ес-</w:t>
        <w:br/>
        <w:t>н&gt; I исиноиаучная и гуманитарная. О разрыве или пропасти между тради</w:t>
        <w:t>-</w:t>
        <w:br/>
        <w:t>ционной |уманитарной культурой Западной Европы и новой «научной</w:t>
        <w:br/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 миурой», порожденной научно-техническим процессом, впервые заго-</w:t>
        <w:br/>
        <w:t>Н"|Н| | ииглийский ученый-физик и писатель Чарльз Перси Сноу (1905-</w:t>
      </w:r>
    </w:p>
    <w:p>
      <w:pPr>
        <w:pStyle w:val="Style2"/>
        <w:numPr>
          <w:ilvl w:val="0"/>
          <w:numId w:val="13"/>
        </w:numPr>
        <w:tabs>
          <w:tab w:leader="none" w:pos="6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0" w:firstLine="9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'Nli)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сначала в статье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«The two Cultures»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(«Две культуры»), опублико</w:t>
        <w:t>-</w:t>
        <w:br/>
        <w:t>ванной в октябре 1956 года, а затем и в лекции на тему «Две культуры и</w:t>
        <w:br/>
        <w:t xml:space="preserve">н и ч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Mini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революция», прочитанной в Кембриджском университете в мае</w:t>
        <w:br/>
        <w:t>|'ИО года. Идеи Ч. Сноу, высказанные им в статье и лекции и развитые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Hi I 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 и написанной на их основе и изданной в 1959 году книге «Две куль-</w:t>
        <w:br/>
        <w:t>IV ры», вызвали жаркие дискуссии, в ходе которых многие высказались в</w:t>
        <w:br/>
        <w:t>н&gt;&gt; поддержку. В этой книге автор отмечает, что «...духовный мир запад-</w:t>
        <w:br/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ill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цивилизации все явственнее поляризуется, все явственнее раскапыва-</w:t>
      </w:r>
    </w:p>
    <w:p>
      <w:pPr>
        <w:pStyle w:val="Style2"/>
        <w:numPr>
          <w:ilvl w:val="0"/>
          <w:numId w:val="5"/>
        </w:numPr>
        <w:tabs>
          <w:tab w:leader="none" w:pos="5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0" w:firstLine="9"/>
      </w:pPr>
      <w:r>
        <w:rPr>
          <w:rStyle w:val="CharStyle8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две противоположные части». На одном полюсе располагается</w:t>
        <w:br/>
        <w:t>«художественная интеллигенция», на другом — ученые, и как наиболее</w:t>
        <w:br/>
        <w:t>яркие представители этой группы — физики. Их разделяет стена не</w:t>
        <w:t>-</w:t>
        <w:br/>
        <w:t>понимания, а иногда — особенно среди молодежи — даже антипатии и</w:t>
        <w:br/>
        <w:t>вражды. По главное, конечно, непонимание. У обеих групп странное, из-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itpuiiiriiiioe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представление друг о друге».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0" w:firstLine="377"/>
      </w:pPr>
      <w:r>
        <w:rPr>
          <w:lang w:val="ru-RU" w:eastAsia="ru-RU" w:bidi="ru-RU"/>
          <w:w w:val="100"/>
          <w:spacing w:val="0"/>
          <w:color w:val="000000"/>
          <w:position w:val="0"/>
        </w:rPr>
        <w:t>( Проблема двух культур — естественнонаучной (или просто науч</w:t>
        <w:t>-</w:t>
        <w:br/>
        <w:t>ной) и социогуманитаркой сегодня стоит, пожалуй, еще острее, чем</w:t>
        <w:br/>
        <w:t>пол пека назад, когда о ней впервые заговорил Ч. Сноу. В условиях много-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400" w:right="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29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кратно возросшей научно-технической мощи человечества конфронтация]</w:t>
        <w:br/>
        <w:t>данных культур перестает быть безобидной практикой. В этих усло</w:t>
        <w:t>-</w:t>
        <w:br/>
        <w:t>виях гуманистическая отстраненность (или даже отчужденность) устрем</w:t>
        <w:t>-</w:t>
        <w:br/>
        <w:t>ленного в будущее и в своей профессиональной деятельности рвущегося</w:t>
        <w:br/>
        <w:t>невзирая ни на что только вперед ученого-естественника (или техническо</w:t>
        <w:t>-</w:t>
        <w:br/>
        <w:t>го специалиста), с одной стороны, и антисциентизм и абстрактный гума</w:t>
        <w:t>-</w:t>
        <w:br/>
        <w:t>низм постоянно оглядывающегося назад и цепляющегося за прошлое</w:t>
        <w:br/>
        <w:t>представителя гуманитарной культуры, с другой, становятся факторами,</w:t>
        <w:br/>
        <w:t>обостряющими многогранную проблему выживания современного чело</w:t>
        <w:t>-</w:t>
        <w:br/>
        <w:t>вечества и всего живого на нашей планете. 1Поэтому день ото дня все ак</w:t>
        <w:t>-</w:t>
        <w:br/>
        <w:t>туальнее становится решение проблемы двух культурГПуть ее решения,</w:t>
        <w:br/>
        <w:t>по мнению Ч. Сноу, лежит через изменение существующей системы обра</w:t>
        <w:t>-</w:t>
        <w:br/>
        <w:t>зования, которое, как он справедливо подчеркивает, «слишком специали</w:t>
        <w:t>-</w:t>
        <w:br/>
        <w:t>зированно». Конечно, нет сомнений в том, что приобщение будущего уче</w:t>
        <w:t>-</w:t>
        <w:br/>
        <w:t>ного-естественника (или техника) к гуманистическим ценностям и буду</w:t>
        <w:t>-</w:t>
        <w:br/>
        <w:t>щего ученого-гуманитария к научным достижениям может содействовать</w:t>
        <w:br/>
        <w:t>решению проблемы двух культур через формирование всесторонне обра</w:t>
        <w:t>-</w:t>
        <w:br/>
        <w:t>зованной, духовно богатой и ответственной личности. Однако при этом не</w:t>
        <w:br/>
        <w:t>следует забывать, что полное решение данной проблемы возможно только</w:t>
        <w:br/>
        <w:t>в контексте комплексного решения всех социальных и иных острых про</w:t>
        <w:t>-</w:t>
        <w:br/>
        <w:t>блем, стоящих сегодня перед человечеством.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0" w:firstLine="492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связи с этим вызывает определенный скепсис стремление тех, кто,</w:t>
        <w:br/>
        <w:t>предрекая, что физика вскоре уступит свое ведущее место в системе есте</w:t>
        <w:t>-</w:t>
        <w:br/>
        <w:t>ственных наук биологии и, объявляя, таким образом, нынешнее столетие</w:t>
        <w:br/>
        <w:t>веком биологии, пытаются такой простой сменой лидера в системе совре</w:t>
        <w:t>-</w:t>
        <w:br/>
        <w:t>менной науки решить глобальные экологические проблемы. Лидерство</w:t>
        <w:br/>
        <w:t>биологии в научном познании само по себе не может решить ни одну из</w:t>
        <w:br/>
        <w:t>социально обусловленных проблем, в том числе и экологических.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0" w:firstLine="492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Современный научно-технический прогресс, по сути, ничем, кроме</w:t>
        <w:br/>
        <w:t>как стихийным капиталистическим рынком, не регулируется. Поэтому не</w:t>
        <w:t>-</w:t>
        <w:br/>
        <w:t>удивительно, что именно экономическая эффективность ставится во главу</w:t>
        <w:br/>
        <w:t>угла, когда речь идет о новых научных и технических разработках и об их</w:t>
        <w:br/>
        <w:t>практической реализации. Все остальное (загрязнение окружающей сре</w:t>
        <w:t>-</w:t>
        <w:br/>
        <w:t>ды, истощение природных ресурсов, дальнейшая судьба человеческого</w:t>
        <w:br/>
        <w:t>рода, будущее жизни на нашей планете и т. д.) отступает на второй план.</w:t>
        <w:br/>
        <w:t xml:space="preserve">Отсюда следует простой вывод: </w:t>
      </w:r>
      <w:r>
        <w:rPr>
          <w:rStyle w:val="CharStyle13"/>
        </w:rPr>
        <w:t>без изменения доминирующей сегодня в</w:t>
        <w:br/>
        <w:t>мире капиталистической системы хозяйствования не удастся взять под</w:t>
        <w:br/>
        <w:t>контроль научно-технический прогресс и в позитивном ключе решать</w:t>
        <w:br/>
        <w:t>экологические проблемы.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Без этого, ни о какой декоммерциализации нау</w:t>
        <w:t>-</w:t>
        <w:br/>
        <w:t>ки и техники, ни о какой существенной минимизации риска, связанного с</w:t>
        <w:br/>
        <w:t>научно-техническим прогрессом и ни о каком предупреждении его нега</w:t>
        <w:t>-</w:t>
        <w:br/>
        <w:t>тивных последствий не может быть и речи. Более тоге, без изменения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38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зо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300" w:right="0" w:firstLine="2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IMirtiitwH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системы хозяйствования невозможно решить и весь комплекс</w:t>
        <w:br/>
        <w:t>* и шиич » настоящее время перед человечеством острых социальных</w:t>
        <w:br/>
        <w:t>М|и&gt;'&lt;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|гм, начиная с проблемы безработицы и кончая демографической</w:t>
      </w:r>
    </w:p>
    <w:p>
      <w:pPr>
        <w:pStyle w:val="Style55"/>
        <w:widowControl w:val="0"/>
        <w:keepNext w:val="0"/>
        <w:keepLines w:val="0"/>
        <w:shd w:val="clear" w:color="auto" w:fill="auto"/>
        <w:bidi w:val="0"/>
        <w:spacing w:before="0" w:after="0"/>
        <w:ind w:left="3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ЩйМШМОЙ.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7757" w:line="226" w:lineRule="exact"/>
        <w:ind w:left="300" w:right="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Подытоживая, можно с определенностью сказать, что человечество</w:t>
        <w:br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|н</w:t>
      </w:r>
      <w:r>
        <w:rPr>
          <w:rStyle w:val="CharStyle8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|мм стоит перед поистине гамлетовским выбором: либо оно найдет в</w:t>
        <w:br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&lt;„&gt; I илы и мужество существенно изменить в первую очередь социаль-</w:t>
        <w:br/>
        <w:t>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|М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#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yi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линия своего существования, либо его ждет неминуемая гибель.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31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689" w:line="226" w:lineRule="exact"/>
        <w:ind w:left="0" w:right="16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2. МЕТОДОЛОГИЯ НАУКИ КАК ВАЖНЕЙШИЙ РАЗДЕЛ</w:t>
        <w:br/>
        <w:t>ФИЛОСОФИИ НАУКИ</w:t>
      </w:r>
    </w:p>
    <w:p>
      <w:pPr>
        <w:pStyle w:val="Style9"/>
        <w:numPr>
          <w:ilvl w:val="0"/>
          <w:numId w:val="15"/>
        </w:numPr>
        <w:tabs>
          <w:tab w:leader="none" w:pos="18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01" w:line="190" w:lineRule="exact"/>
        <w:ind w:left="1560" w:right="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Взаимоотношение науки и философии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474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Выше мы коснулись отношения между наукой и религией. Теперь</w:t>
        <w:br/>
        <w:t>остановимся на взаимоотношении науки и философии.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474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отметить, что отношение между наукой и философией но</w:t>
        <w:t>-</w:t>
        <w:br/>
        <w:t>сило принципиально иной характер по сравнению с отношением между</w:t>
        <w:br/>
        <w:t>наукой и религией. Дело в том, что многие науки, и особенно естествен</w:t>
        <w:t>-</w:t>
        <w:br/>
        <w:t>ные, такие как физика, астрономия, биология, в своем зародышевом со</w:t>
        <w:t>-</w:t>
        <w:br/>
        <w:t>стоянии, т. е. в виде отдельных знаний, сначала появились в лоне фило</w:t>
        <w:t>-</w:t>
        <w:br/>
        <w:t>софии или, точнее, натурфилософии и, лишь развившись и достигнув, так</w:t>
        <w:br/>
        <w:t>сказать, некоего зрелого состояния, отпочковались от нее. Именно поэто</w:t>
        <w:t>-</w:t>
        <w:br/>
        <w:t>му отношения между философией и зарождающейся наукой были не про</w:t>
        <w:t>-</w:t>
        <w:br/>
        <w:t>сто доверительными, но и носили, в известном смысле, генетический ха</w:t>
        <w:t>-</w:t>
        <w:br/>
        <w:t>рактер, т. е. были, образно говоря, «по-матерински теплыми». Данное об</w:t>
        <w:t>-</w:t>
        <w:br/>
        <w:t>стоятельство явилось, по-видимому, одной из причин господствующего</w:t>
        <w:br/>
        <w:t>вплоть до середины XIX столетия понимания философии как «матери»</w:t>
        <w:br/>
        <w:t>или «царицы» («королевы») наук, как «науки наук». Однако подобное по</w:t>
        <w:t>-</w:t>
        <w:br/>
        <w:t>нимание взаимоотношения философии и науки фактически низводит по</w:t>
        <w:t>-</w:t>
        <w:br/>
        <w:t>следнюю до жалкого состояния опекаемого, в результате чего она также</w:t>
        <w:br/>
        <w:t>теряет свою самостоятельность и независимость. И не исключено, что</w:t>
        <w:br/>
        <w:t>именно подобная попытка удушить науку в «материнских» объятиях фи</w:t>
        <w:t>-</w:t>
        <w:br/>
        <w:t>лософии и вынудила одного из самых великих умов человечества —</w:t>
        <w:br/>
        <w:t>Исаака Ньютона (1634-1727) бросить свой знаменитый клич: «Физика,</w:t>
        <w:br/>
        <w:t>берегись метафизики!» (под метафизикой он имел в виду, по-видимому,</w:t>
        <w:br/>
        <w:t>умозрительную философию) и в связи с этим провозгласить свой прин</w:t>
        <w:t>-</w:t>
        <w:br/>
        <w:t>цип: «Я гипотез не измышляю».</w:t>
      </w:r>
    </w:p>
    <w:p>
      <w:pPr>
        <w:pStyle w:val="Style2"/>
        <w:tabs>
          <w:tab w:leader="none" w:pos="5283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474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Господствовавший в античной и классической философии взгляд на</w:t>
        <w:br/>
        <w:t>отношение между наукой и философией, согласно которому последняя</w:t>
        <w:br/>
        <w:t>была поставлена над наукой в качестве ее высшей и строгой повелитель</w:t>
        <w:t>-</w:t>
        <w:br/>
        <w:t>ницы, к середине прошлого века был подвергнут серьезной критике с раз</w:t>
        <w:t>-</w:t>
        <w:br/>
        <w:t>ных позиций и принципиально пересмотрен как в марксистской филосо</w:t>
        <w:t>-</w:t>
        <w:br/>
        <w:t>фии, так и в позитивизме.</w:t>
        <w:tab/>
      </w:r>
      <w:r>
        <w:rPr>
          <w:rStyle w:val="CharStyle8"/>
          <w:vertAlign w:val="superscript"/>
        </w:rPr>
        <w:t>44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280" w:right="0" w:firstLine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32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2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марксистской философии сложилась традиция подходить к про-</w:t>
        <w:br/>
        <w:t>ппгмс соотношения науки и философии и, соответственно, решать ее с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пиши диалектики всеобщего, общего и частного. Согласно этой тради</w:t>
        <w:t>-</w:t>
        <w:br/>
        <w:t>ции, философия имеет своим предметом всеобщую связь явлений дейст-</w:t>
        <w:br/>
        <w:t>шигльности, т. е. те всеобщие закономерности, которые действуют и об</w:t>
        <w:t>-</w:t>
        <w:br/>
        <w:t>наруживают себя во всех областях или фрагментах реальности. Меж тем,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iiiiyioi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имеет дело только с частными или, в .лучшем случае, с общими за</w:t>
        <w:t>-</w:t>
        <w:br/>
        <w:t>кономерностями, которые действуют и проявляют себя либо в отдельной</w:t>
        <w:br/>
        <w:t>иОнлсти действительности, либо только в некоторых из ее фрагментов. В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илу этого философия, согласно марксистской точке зрения, может вы</w:t>
        <w:t>-</w:t>
        <w:br/>
        <w:t>пишип., и действительно выполняет, по отношению к науке лишь общую</w:t>
        <w:br/>
        <w:t>методологическую функцию. Ясно, что не всякая философия может вы</w:t>
        <w:t>-</w:t>
        <w:br/>
        <w:t>полни п. подобную функцию, а лишь та, которая тесно связана с наукой,</w:t>
        <w:br/>
        <w:t>и ншмодействует с ней и развивается путем обобщения ее достижений.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62"/>
      </w:pPr>
      <w:r>
        <w:rPr>
          <w:lang w:val="ru-RU" w:eastAsia="ru-RU" w:bidi="ru-RU"/>
          <w:w w:val="100"/>
          <w:spacing w:val="0"/>
          <w:color w:val="000000"/>
          <w:position w:val="0"/>
        </w:rPr>
        <w:t>( лсдопательно, только такая философия может претендовать на роль об-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iiirll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 тодологии научного познания и способна в полной мере выполнять</w:t>
        <w:br/>
        <w:t>•л Именно такой философией марксисты объявляют свою философию</w:t>
        <w:br/>
        <w:t>лнтекгичсского и исторического материализма. Однако, будучи общей</w:t>
        <w:br/>
        <w:t>методологией науки, эта философия испытывает, в свою очередь, опреде-</w:t>
        <w:br/>
        <w:t>ж иное активное воздействие со стороны науки. Так, например, она не</w:t>
        <w:br/>
        <w:t>может уточнять свои понятия и представления и развиваться дальше ина-</w:t>
        <w:br/>
        <w:t>•|г, как путем обобщения новых достижений если не всех наук, то, по</w:t>
        <w:br/>
        <w:t>трлИной мере, многих из них. Таким образом, философия и наука, как</w:t>
        <w:br/>
        <w:t>илжнейшие сферы единого человеческого познания, находятся между со-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• iiid,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марксистской философской концепции, в диалектическом</w:t>
        <w:br/>
        <w:t>и ишмодействии, в отношении активного взаимовлияния.</w:t>
      </w:r>
    </w:p>
    <w:p>
      <w:pPr>
        <w:pStyle w:val="Style2"/>
        <w:numPr>
          <w:ilvl w:val="0"/>
          <w:numId w:val="17"/>
        </w:numPr>
        <w:tabs>
          <w:tab w:leader="none" w:pos="6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2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 же касается позитивизма, то он подвергает модель «Философия</w:t>
        <w:br/>
        <w:t>царица наук» критике и пересмотру исходя из принципиально иных</w:t>
        <w:br/>
        <w:t>и'поражений. Основоположник позитивизма — французский философ и</w:t>
        <w:br/>
        <w:t xml:space="preserve">цитолог </w:t>
      </w:r>
      <w:r>
        <w:rPr>
          <w:rStyle w:val="CharStyle60"/>
        </w:rPr>
        <w:t xml:space="preserve">Огюст Конт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(1798-1857) полагал, что спекулятивная, т. е.</w:t>
        <w:br/>
        <w:t>уширительная философия (или, как он ее обозначал, метафизика) в прин</w:t>
        <w:t>-</w:t>
        <w:br/>
        <w:t>ципе невозможна в силу ее «неэмпиричности». Дело в том, что наука, со-</w:t>
        <w:br/>
        <w:t>I лигио его мнению, может выполнять только описательную функцию. Она</w:t>
        <w:br/>
        <w:t>имеет дело не с сущностями (ибо они непознаваемы), а только с явле</w:t>
        <w:t>-</w:t>
        <w:br/>
        <w:t>ниями. В связи с этим О. Конт считал научными лишь те знания, ко</w:t>
        <w:t>-</w:t>
        <w:br/>
        <w:t>торые либо непосредственно выводимы из опыта, либо опосредствованно</w:t>
        <w:br/>
        <w:t>гиолимы в конечном итоге к элементам чувственного опыта, т. е. к ощу</w:t>
        <w:t>-</w:t>
        <w:br/>
        <w:t>щениям. Что же касается метафизических (т. е. философских) проблем и</w:t>
        <w:br/>
        <w:t>представлений, то они, в силу своей «неэмпиричности», не могут быть</w:t>
        <w:br/>
        <w:t>проверены опытом и, следовательно, не могут быть нами оценены. По</w:t>
        <w:t>-</w:t>
        <w:br/>
        <w:t xml:space="preserve">лому он </w:t>
      </w:r>
      <w:r>
        <w:rPr>
          <w:rStyle w:val="CharStyle13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объявил их бессмысленными. Таким образом, позитивизм от-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Hrpiaer,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сути, само право метафизики (или философии в традиционном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60" w:right="0" w:firstLine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33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8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ее понимании) на существование в качестве особого раздела человеческо</w:t>
        <w:t>-</w:t>
        <w:br/>
        <w:t>го знания. Выступая за создание новой, так называемой позитивной фи</w:t>
        <w:t>-</w:t>
        <w:br/>
        <w:t>лософии, позитивисты сводили всю философию к философии науки,</w:t>
        <w:br/>
        <w:t>предмет которой к тому же предельно суживается и обедняется предста</w:t>
        <w:t>-</w:t>
        <w:br/>
        <w:t>вителями, так называемого, третьего позитивизма (неопозитивистами),</w:t>
        <w:br/>
        <w:t>как по объему, так и по содержанию. Дело в том, что, согласно взглядам</w:t>
        <w:br/>
        <w:t>логических позитивистов — Морица Шлика (1882-1936), Рудольфа</w:t>
        <w:br/>
        <w:t>Карнапа (1891-1970) и др., своим предметом философия может и должна</w:t>
        <w:br/>
        <w:t>иметь только исследование логико-гносеологической структуры научного</w:t>
        <w:br/>
        <w:t>знания. В отличие от логических позитивистов, сторонники аналитиче</w:t>
        <w:t>-</w:t>
        <w:br/>
        <w:t>ской философии — Бертран Рассел (1871-1970), Людвиг Витгенштейн</w:t>
        <w:br/>
        <w:t xml:space="preserve">(1889-1951) и др. фактически ограничивали предмет философии </w:t>
      </w:r>
      <w:r>
        <w:rPr>
          <w:rStyle w:val="CharStyle13"/>
        </w:rPr>
        <w:t>крити</w:t>
        <w:t>-</w:t>
        <w:br/>
        <w:t>кой языка.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Постпозитивистская традиция, которой следуют Карл Поппер, То</w:t>
        <w:t>-</w:t>
        <w:br/>
        <w:t>мас Кун, Имре Лакатос (Лакатош) и др., хотя и не отвергает метафизику</w:t>
        <w:br/>
        <w:t>(философию) на корню, как это принято в позитивистской традиции, но,</w:t>
        <w:br/>
        <w:t>тем не менее, подчеркивает лишь предположительный характер метафи</w:t>
        <w:t>-</w:t>
        <w:br/>
        <w:t>зического (как, впрочем, и всякого другого, в том числе и научного) зна</w:t>
        <w:t>-</w:t>
        <w:br/>
        <w:t>ния. Поэтому она, в полном согласии с попперианской концепцией «кри</w:t>
        <w:t>-</w:t>
        <w:br/>
        <w:t>тической рациональности», требует, чтобы философия была открыта для</w:t>
        <w:br/>
        <w:t>рациональной критики.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 сих пор мы останавливались лишь на взгляде философов на про</w:t>
        <w:t>-</w:t>
        <w:br/>
        <w:t>блему соотношения науки и философии. Теперь вкратце охарактеризуем</w:t>
        <w:br/>
        <w:t>взгляд самих ученых на данную проблему.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сразу же заметить, что некоторые современные ученые ос</w:t>
        <w:t>-</w:t>
        <w:br/>
        <w:t>тались верны ньютоновскому призыву: «Физика, берегись метафизики».</w:t>
        <w:br/>
        <w:t>При этом они, в отличие от И. Ньютона, более или менее отчетливо исхо</w:t>
        <w:t>-</w:t>
        <w:br/>
        <w:t>дят из позитивистских установок.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Однако среди современных естествоиспытателей мы встречаем не</w:t>
        <w:t>-</w:t>
        <w:br/>
        <w:t>мало великих ученых, которые в достаточно категоричной форме от</w:t>
        <w:t>-</w:t>
        <w:br/>
        <w:t>вергли подобный подход. И чтобы не оказаться голословными, приведем</w:t>
        <w:br/>
        <w:t>здесь высказывания двух великих физиков современности — Альберта</w:t>
        <w:br/>
        <w:t>Эйнштейна (1879-1955) и Макса Борна (1882-1970).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«Без веры в то, что возможно охватить реальность нашими теорети</w:t>
        <w:t>-</w:t>
        <w:br/>
        <w:t>ческими построениями, без веры во внутреннюю гармонию нашего мира</w:t>
        <w:br/>
        <w:t>не могло быть никакой науки. Эта вера и всегда останется основным мо</w:t>
        <w:t>-</w:t>
        <w:br/>
        <w:t>тивом всякого научного творчества», — писал А. Эйнштейн, фактически,</w:t>
        <w:br/>
        <w:t>подчеркивая значение философии для существования науки. «В наше</w:t>
        <w:br/>
        <w:t>время, — говорил он в том же духе, — физик вынужден заниматься фило</w:t>
        <w:t>-</w:t>
        <w:br/>
        <w:t>софскими проблемами в гораздо большей степени, чем это приходилось</w:t>
        <w:br/>
        <w:t>делать физикам предыдущих поколений. К этому физйков принуждают</w:t>
        <w:br/>
        <w:t>трудности их собственной науки». И далее читаем у него же, что «наука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60" w:right="0" w:hanging="7"/>
      </w:pPr>
      <w:r>
        <w:pict>
          <v:shape id="_x0000_s1029" type="#_x0000_t202" style="position:absolute;margin-left:-34.05pt;margin-top:-0.6pt;width:7.4pt;height:12.4pt;z-index:-125829376;mso-wrap-distance-left:5pt;mso-wrap-distance-right:195.2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rStyle w:val="CharStyle41"/>
                    </w:rPr>
                    <w:t>&gt;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34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6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Ori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теории познания (насколько это вообще мыслимо) становится прими-</w:t>
        <w:br/>
        <w:t>Iшнюй и путаной».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32" w:line="230" w:lineRule="exact"/>
        <w:ind w:left="0" w:right="0" w:firstLine="51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свою очередь, Макс Борн как бы, оппонируя И. Ньютону, не ме-</w:t>
        <w:br/>
        <w:t>нгс отчетливо и категорично заявил, что «физика, свободная от метафи-</w:t>
        <w:br/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ИЧОСКИХ гипотез, невозможна». Далее он отмечал: «Никакими хитростя</w:t>
        <w:t>-</w:t>
        <w:br/>
        <w:t>ми не удается избежать вопроса о существовании объективного, неза-</w:t>
        <w:br/>
        <w:t>ииеимого от наблюдателя мира, мира по “ту сторону” явлений». Поэтому</w:t>
        <w:br/>
        <w:t>Микс Борн считал, что физика не может обойтись без философии, пред</w:t>
        <w:t>-</w:t>
        <w:br/>
        <w:t>метом которой является, по его мнению, «исследование общих черт</w:t>
        <w:br/>
        <w:t>| фуктуры мира и наших методов проникновения в эту структуру».</w:t>
      </w:r>
    </w:p>
    <w:p>
      <w:pPr>
        <w:pStyle w:val="Style61"/>
        <w:numPr>
          <w:ilvl w:val="0"/>
          <w:numId w:val="19"/>
        </w:numPr>
        <w:tabs>
          <w:tab w:leader="none" w:pos="1103" w:val="left"/>
        </w:tabs>
        <w:widowControl w:val="0"/>
        <w:keepNext/>
        <w:keepLines/>
        <w:shd w:val="clear" w:color="auto" w:fill="auto"/>
        <w:bidi w:val="0"/>
        <w:spacing w:before="0" w:after="285" w:line="190" w:lineRule="exact"/>
        <w:ind w:left="820" w:right="0" w:firstLine="7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Методология науки и методы научного познания</w:t>
      </w:r>
      <w:bookmarkEnd w:id="2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5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Методологическая функция, которую философия выполняет по от</w:t>
        <w:t>-</w:t>
        <w:br/>
        <w:t>ношению к науке, получает свое яркое выражение и прямое олицетворе</w:t>
        <w:t>-</w:t>
        <w:br/>
        <w:t>ние в особом разделе философского знания, за которым, начиная со вто</w:t>
        <w:t>-</w:t>
        <w:br/>
        <w:t>рой половины прошлого столетия, закрепилось название «философия и</w:t>
        <w:br/>
        <w:t>ме тодология науки». Если же говорить о собственно_методологии научно-</w:t>
        <w:br/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 познания, то она, несомненно, является одной из важнейших состав</w:t>
        <w:t>-</w:t>
        <w:br/>
        <w:t>ляющих философии науки. Это тот раздел философского знания, ко-</w:t>
        <w:br/>
        <w:t>ырый занимается, прежде всего, обоснованием научного знания. Ее зада</w:t>
        <w:t>-</w:t>
        <w:br/>
        <w:t>чей является также раскрытие принципов этого знания и методов его по</w:t>
        <w:t>-</w:t>
        <w:br/>
        <w:t xml:space="preserve">печения. Другими словами, </w:t>
      </w:r>
      <w:r>
        <w:rPr>
          <w:rStyle w:val="CharStyle13"/>
        </w:rPr>
        <w:t>методология науки есть учение об основани-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чл, </w:t>
      </w:r>
      <w:r>
        <w:rPr>
          <w:rStyle w:val="CharStyle13"/>
        </w:rPr>
        <w:t>методах и принципах научно-познавательной деятельности.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методологии познавательной деятельности методы познания при</w:t>
        <w:t>-</w:t>
        <w:br/>
        <w:t>нт о делить по степени их общности, т. е. по широте их применимости, на</w:t>
        <w:br/>
      </w:r>
      <w:r>
        <w:rPr>
          <w:rStyle w:val="CharStyle13"/>
        </w:rPr>
        <w:t>всеобщие, общие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</w:rPr>
        <w:t>частные.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 всеобщим методам познания относятся</w:t>
        <w:br/>
        <w:t>философские методы, среди которых в качестве основных можно выде</w:t>
        <w:t>-</w:t>
        <w:br/>
        <w:t>лим, метафизический и диалектический методы. Сначала остановимся на</w:t>
        <w:br/>
        <w:t>нервом из них.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97" w:line="226" w:lineRule="exact"/>
        <w:ind w:left="0" w:right="0" w:firstLine="515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заметить, что термин «метафизика» появился в философии,</w:t>
        <w:br/>
        <w:t>можно сказать, по чистой случайности. Его история такова. Живший в I</w:t>
        <w:br/>
        <w:t>иске до н. э. систематизатор произведений Аристотеля, Андроник Родос</w:t>
        <w:t>-</w:t>
        <w:br/>
        <w:t>ский, составил их список, в котором работа Аристотеля, где исследуется</w:t>
        <w:br/>
        <w:t>природа сущего как такового был помещена сразу же после его сочинения</w:t>
        <w:br/>
        <w:t>«Физика». А поскольку работа, о которой идет речь, не имела тогда соб-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венного названия, то после оглашения Андроником Родосским своего</w:t>
        <w:br/>
        <w:t>списка, ее стали именовать согласно её местоположению в этом списке —</w:t>
        <w:br/>
        <w:t xml:space="preserve">«Метафизикой»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Meta ta physikos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то, что следует после физи</w:t>
        <w:t>-</w:t>
        <w:br/>
        <w:t>ки) Ввиду того что в указанной работе Аристотель ставит и решает сугу-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80" w:right="0" w:firstLine="6"/>
      </w:pPr>
      <w:r>
        <w:rPr>
          <w:rStyle w:val="CharStyle63"/>
        </w:rPr>
        <w:t>35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7"/>
      </w:pPr>
      <w:r>
        <w:rPr>
          <w:lang w:val="ru-RU" w:eastAsia="ru-RU" w:bidi="ru-RU"/>
          <w:w w:val="100"/>
          <w:spacing w:val="0"/>
          <w:color w:val="000000"/>
          <w:position w:val="0"/>
        </w:rPr>
        <w:t>бо философские проблемы, т.е. проблемы, относящиеся к той сфере по</w:t>
        <w:t>-</w:t>
        <w:br/>
        <w:t>знания, которую он именует «первой фипософиёи»Гтермин «метафизика»</w:t>
        <w:br/>
        <w:t>позднее стали употреблять как синоним либо философии вообще, либо же</w:t>
        <w:br/>
        <w:t>онтологии в качестве её важнейшего раздела. Георг Вильгельм Фридрих</w:t>
        <w:br/>
        <w:t>Гегель (1770-1831) впервые вкладывает в термин «метафизика» совсем</w:t>
        <w:br/>
        <w:t>иное содержание, рассматривая его именно как метод мышления и фило</w:t>
        <w:t>-</w:t>
        <w:br/>
        <w:t>софских рассуждений. Согласно Гегелю, а затем и Карлу Марксу (1818-</w:t>
        <w:br/>
        <w:t xml:space="preserve">1883), метафизика понимается как антидиалектика. Под </w:t>
      </w:r>
      <w:r>
        <w:rPr>
          <w:rStyle w:val="CharStyle13"/>
        </w:rPr>
        <w:t>метафизическим</w:t>
        <w:br/>
        <w:t>методом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мышления и познания они понимали тот способ, при котором</w:t>
        <w:br/>
        <w:t>вещи, явления, отношения и т. д. рассматриваются, исследуются и пони</w:t>
        <w:t>-</w:t>
        <w:br/>
        <w:t>маются как нечто застывшее, постоянное, неподвижное, неизменное, ли</w:t>
        <w:t>-</w:t>
        <w:br/>
        <w:t>шенное внутренней противоречивости, изолированное, оторванное от</w:t>
        <w:br/>
        <w:t>всех своих связей, безжизненное, омертвевшеецСуть одностороннего и</w:t>
        <w:br/>
        <w:t>абстрактного метафизического метода отчетливо обнажает и точно пере</w:t>
        <w:t>-</w:t>
        <w:br/>
        <w:t>даёт формально-логические законы тождества и противоречия и их фор</w:t>
        <w:t>-</w:t>
        <w:br/>
        <w:t>мулы: «А есть А» и «А не может быть одновременно и А, и Л (не А)».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1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метафизика есть умозрительная концепция неподвижного, все</w:t>
        <w:t>-</w:t>
        <w:br/>
        <w:t>гда абсолютно равного самому себе бытия, то диалектика, напротив, явля</w:t>
        <w:t>-</w:t>
        <w:br/>
        <w:t>ется учением о бытии как о непрерывном процессе, о бытии подвижном,</w:t>
        <w:br/>
        <w:t>пребывающем в постоянном становлении и развитии./ Поэтому можно</w:t>
        <w:br/>
        <w:t xml:space="preserve">рассматривать диалектику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Dialegomai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веду беседу, рассуж</w:t>
        <w:t>-</w:t>
        <w:br/>
        <w:t xml:space="preserve">даю) и определять ее как </w:t>
      </w:r>
      <w:r>
        <w:rPr>
          <w:rStyle w:val="CharStyle13"/>
        </w:rPr>
        <w:t>всеобщую теорию развития.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Исходя из этого</w:t>
        <w:br/>
      </w:r>
      <w:r>
        <w:rPr>
          <w:rStyle w:val="CharStyle13"/>
        </w:rPr>
        <w:t>диалектический метод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оказывается прямой противоположностью мета-</w:t>
        <w:br/>
        <w:t>физического метода. Он, согласно и Гегелю, и Марксу, представляет со</w:t>
        <w:t>-</w:t>
        <w:br/>
        <w:t>бой такой способ мышления и познания, при котором вещи, их отношения</w:t>
        <w:br/>
        <w:t>и мир в целом берутся, исследуются и постигаются как непрерывный про</w:t>
        <w:t>-</w:t>
        <w:br/>
        <w:t>цесс, т. е. как нечто живое, подвижное, постоянно изменяющееся и разви</w:t>
        <w:t>-</w:t>
        <w:br/>
        <w:t>вающееся, внутренне противоречивое, находящееся в постоянном взаи</w:t>
        <w:t>-</w:t>
        <w:br/>
        <w:t>модействии и взятое во всех его связях. Главными и существенными мо</w:t>
        <w:t>-</w:t>
        <w:br/>
        <w:t>ментами или принципами диалектического метода являются единство и</w:t>
        <w:br/>
        <w:t>борьба противоположностей, взаимный переход количества в качество и</w:t>
        <w:br/>
        <w:t>обратно и отрицание отрицаниж</w:t>
      </w:r>
      <w:r>
        <w:rPr>
          <w:rStyle w:val="CharStyle59"/>
        </w:rPr>
        <w:t>_3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1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Оба философских метода имеют свою эвристическую ценность, и</w:t>
        <w:br/>
        <w:t>нельзя отрицать значения любого из них в познавательном исследовании.</w:t>
        <w:br/>
        <w:t>Однако^поскольку общий итог человеческого познания все больше убеж</w:t>
        <w:t>-</w:t>
        <w:br/>
        <w:t>дает нас в том, что реальность и ее познание имеют процессуальную при</w:t>
        <w:t>-</w:t>
        <w:br/>
        <w:t>роду и находятся в постоянном становлении, постольку ведущим следует</w:t>
        <w:br/>
        <w:t>признать все же именно диалектический метод. Поэтрму любая попытка</w:t>
        <w:br/>
        <w:t>абсолютизации значения метафизического метода неизбежно приведет к</w:t>
        <w:br/>
        <w:t>отрыву от действительности и отходу от истины. ]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right"/>
        <w:spacing w:before="0" w:after="0"/>
        <w:ind w:left="0" w:right="0" w:firstLine="0"/>
      </w:pPr>
      <w:r>
        <w:rPr>
          <w:rStyle w:val="CharStyle64"/>
        </w:rPr>
        <w:t>^Философские методы, как правило, применимы во всех сферах че</w:t>
        <w:t>-</w:t>
        <w:br/>
        <w:t>ловеческого познания. В отличие от них, частнонаучные и общенаучные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36</w:t>
      </w:r>
      <w:r>
        <w:br w:type="page"/>
      </w:r>
    </w:p>
    <w:p>
      <w:pPr>
        <w:pStyle w:val="Style2"/>
        <w:numPr>
          <w:ilvl w:val="0"/>
          <w:numId w:val="21"/>
        </w:numPr>
        <w:tabs>
          <w:tab w:leader="none" w:pos="1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6"/>
      </w:pPr>
      <w:r>
        <w:rPr>
          <w:lang w:val="en-US" w:eastAsia="en-US" w:bidi="en-US"/>
          <w:w w:val="100"/>
          <w:spacing w:val="0"/>
          <w:color w:val="000000"/>
          <w:position w:val="0"/>
        </w:rPr>
        <w:t>tt'in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дм есть способы исследования, используемые то</w:t>
      </w:r>
      <w:r>
        <w:rPr>
          <w:rStyle w:val="CharStyle34"/>
        </w:rPr>
        <w:t>лько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научном по</w:t>
        <w:t>-</w:t>
        <w:br/>
        <w:t>шипим Первые из этих методов представляют собой способы научного</w:t>
        <w:br/>
        <w:t xml:space="preserve">I"' пеленания, применяемые в какой-либо </w:t>
      </w:r>
      <w:r>
        <w:rPr>
          <w:rStyle w:val="CharStyle13"/>
        </w:rPr>
        <w:t>отдельной науке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при рас-</w:t>
      </w:r>
    </w:p>
    <w:p>
      <w:pPr>
        <w:pStyle w:val="Style2"/>
        <w:numPr>
          <w:ilvl w:val="0"/>
          <w:numId w:val="21"/>
        </w:numPr>
        <w:tabs>
          <w:tab w:leader="none" w:pos="1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6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рении и изучении каких-либо конкретных явлений и решении от-</w:t>
        <w:br/>
        <w:t>ШЧ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МХ задач. Что же касается общенаучных методов, то они являются</w:t>
        <w:br/>
        <w:t xml:space="preserve">*«• </w:t>
      </w:r>
      <w:r>
        <w:rPr>
          <w:rStyle w:val="CharStyle13"/>
        </w:rPr>
        <w:t>дисциплинарными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способами научного познания, поскольку приме</w:t>
        <w:t>-</w:t>
        <w:br/>
        <w:t>тинки во всех науках или в большинстве из них.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8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Методы научного познания можно классифицировать и по другим</w:t>
        <w:br/>
        <w:t>критериям. Так, по структурному критерию их обычно делят на эмпири-</w:t>
        <w:br/>
        <w:t>•|| I кие и теоретическиПопытаемся дать краткую характеристику важ-</w:t>
        <w:br/>
      </w:r>
      <w:r>
        <w:rPr>
          <w:rStyle w:val="CharStyle6"/>
        </w:rPr>
        <w:t>iiiWIiiium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из этих методов и определить собственное содержание каждого</w:t>
      </w:r>
    </w:p>
    <w:p>
      <w:pPr>
        <w:pStyle w:val="Style67"/>
        <w:numPr>
          <w:ilvl w:val="0"/>
          <w:numId w:val="23"/>
        </w:numPr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spacing w:before="0" w:after="0" w:line="170" w:lineRule="exact"/>
        <w:ind w:left="0" w:right="0"/>
      </w:pPr>
      <w:r>
        <w:pict>
          <v:shape id="_x0000_s1030" type="#_x0000_t75" style="position:absolute;margin-left:260.45pt;margin-top:0;width:70.55pt;height:16.8pt;z-index:-125829375;mso-wrap-distance-left:5pt;mso-wrap-distance-right:5pt;mso-position-horizontal-relative:margin" wrapcoords="0 0 21600 0 21600 21600 0 21600 0 0">
            <v:imagedata r:id="rId11" r:href="rId1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них.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362"/>
      </w:pPr>
      <w:r>
        <w:rPr>
          <w:rStyle w:val="CharStyle13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Самым простым, а стадо быть, исходным методом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niiV'iiioro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познания является наблюдение. </w:t>
      </w:r>
      <w:r>
        <w:rPr>
          <w:rStyle w:val="CharStyle13"/>
        </w:rPr>
        <w:t>Наблюдение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представляет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ofinli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целенаправленное восприятие явлений без вмешательства в естест-</w:t>
        <w:br/>
        <w:t>пвмный ход их функционирования и развития со стороны их наблю-</w:t>
        <w:br/>
        <w:t>'ЩIсям. Именно оно доставляет исходный материал для научного иссле-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6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ПОНННИЯ.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8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отличие от наблюдения, </w:t>
      </w:r>
      <w:r>
        <w:rPr>
          <w:rStyle w:val="CharStyle13"/>
        </w:rPr>
        <w:t>эксперимент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Experimentum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проба, опыт) представляет собой активную исследовательскую процедуру,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•iib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точащуюся в активном воздействии исследователя на предмет своего</w:t>
        <w:br/>
        <w:t>исследования. Следовательно, в рамках эксперимента наблюдатель (а</w:t>
        <w:br/>
        <w:t>тчпес, исследователь) вторгается в естественный ход событий или функ</w:t>
        <w:t>-</w:t>
        <w:br/>
        <w:t>ционирование явлений для того, чтобы лучше, отчетливее выявить, рас</w:t>
        <w:t>-</w:t>
        <w:br/>
        <w:t>крыть и понять те или иные их свойства, отношения и так далее. В из-</w:t>
        <w:br/>
        <w:t>иссшом смысле можно рассматривать эксперимент как активное и целе</w:t>
        <w:t>-</w:t>
        <w:br/>
        <w:t>направленное, т.е. специально организованное наблюдение. Помимо на-</w:t>
        <w:br/>
        <w:t>||)иодения и эксперимента к эмпирическим методам относится также из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  <w:br/>
        <w:t>my</w:t>
      </w:r>
      <w:r>
        <w:rPr>
          <w:rStyle w:val="CharStyle13"/>
        </w:rPr>
        <w:t>ноте,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представляющее собой методологическую процедуру, при по</w:t>
        <w:t>-</w:t>
        <w:br/>
        <w:t>мощи которой выявляются и определяются количественные характери-</w:t>
        <w:br/>
        <w:t>&lt; шки изучаемых явлений.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8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Непосредственно к наблюдению, эксперименту и измерению при</w:t>
        <w:t>-</w:t>
        <w:br/>
        <w:t xml:space="preserve">мыкает </w:t>
      </w:r>
      <w:r>
        <w:rPr>
          <w:rStyle w:val="CharStyle13"/>
        </w:rPr>
        <w:t>описание.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Оно, как исследовательская процедура, состоит в_фик-.</w:t>
        <w:br/>
        <w:t>. аций данных наблюдения и эксперимента с помощью принятых в науке</w:t>
        <w:br/>
        <w:t>систем обозначения. Описание, будучи функцией научного познания, под-</w:t>
        <w:br/>
        <w:t>I огавливает необходимую почву для теоретического исследования, бли</w:t>
        <w:t>-</w:t>
        <w:br/>
        <w:t>жайшим образом реализуемого в виде объяснения.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8"/>
      </w:pPr>
      <w:r>
        <w:rPr>
          <w:rStyle w:val="CharStyle13"/>
        </w:rPr>
        <w:t>Объяснение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состоит в раскрытии и выявлении сущности изучаемого</w:t>
        <w:br/>
        <w:t>объекта, — это и метод, и функция научного познания. Объяснение'осу</w:t>
        <w:t>-</w:t>
        <w:br/>
        <w:t>ществляется путем выявления и установления внутреннего закона данного</w:t>
        <w:br/>
        <w:t>объекта. Объяснение может быть атрибутивным, субстратным, генетиче</w:t>
        <w:t>-</w:t>
        <w:br/>
        <w:t>ским (в частности, причинным), функциональным, структурным и т. д.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8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37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hanging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Оно тесно связано с описанием, которое, как правило, составляет его</w:t>
        <w:br/>
        <w:t>предпосылку, основу. Именно поэтому без описания явлений их объясне</w:t>
        <w:t>-</w:t>
        <w:br/>
        <w:t>ние, как правило, оказывается невозможным. Однако это означает и то,</w:t>
        <w:br/>
        <w:t>что само описание как бы находит свою истинную цель и предназначение</w:t>
        <w:br/>
        <w:t>в объяснении. К сказанному следует добавить, что само объяснение</w:t>
        <w:br/>
        <w:t>выступает основанием для предвидения — другой важнейшей функции</w:t>
        <w:br/>
        <w:t>научного познания.</w:t>
      </w:r>
    </w:p>
    <w:p>
      <w:pPr>
        <w:pStyle w:val="Style2"/>
        <w:tabs>
          <w:tab w:leader="none" w:pos="9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132"/>
      </w:pPr>
      <w:r>
        <w:rPr>
          <w:rStyle w:val="CharStyle13"/>
        </w:rPr>
        <w:t>}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Как исследовательский метод, или процедура, </w:t>
      </w:r>
      <w:r>
        <w:rPr>
          <w:rStyle w:val="CharStyle13"/>
        </w:rPr>
        <w:t>предвидение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состоит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hanging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том, чтобы на базе данных описания и объяснения изучаемого объекта</w:t>
        <w:br/>
        <w:t>сделать прогноз о его будущем (или прошлом) состоянии. В первом слу</w:t>
        <w:t>-</w:t>
        <w:br/>
        <w:t>чае предвидение реализуется в виде предсказания, а во втором — в виде,</w:t>
        <w:br/>
        <w:t>так называемого ретросказания.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Важную роль в описанных выше методах играет абстрагирование</w:t>
        <w:br/>
        <w:t xml:space="preserve">(или абстракция). Как метод научного исследования </w:t>
      </w:r>
      <w:r>
        <w:rPr>
          <w:rStyle w:val="CharStyle13"/>
        </w:rPr>
        <w:t>абстрагирование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</w:t>
        <w:br/>
        <w:t xml:space="preserve">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Abstractio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отвлечение) состоит в отвлечении от реальных предме</w:t>
        <w:t>-</w:t>
        <w:br/>
        <w:t>тов какого-либо конкретного свойства или отношения с целью самостоя</w:t>
        <w:t>-</w:t>
        <w:br/>
        <w:t>тельного и детального его изучения.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5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непосредственной связи с абстрагированием состоит </w:t>
      </w:r>
      <w:r>
        <w:rPr>
          <w:rStyle w:val="CharStyle13"/>
        </w:rPr>
        <w:t>обобщ</w:t>
      </w:r>
      <w:r>
        <w:rPr>
          <w:rStyle w:val="CharStyle69"/>
        </w:rPr>
        <w:t>ени</w:t>
      </w:r>
      <w:r>
        <w:rPr>
          <w:rStyle w:val="CharStyle13"/>
        </w:rPr>
        <w:t>е,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как исследовательская процедура (метод) заключающаяся в переходе от</w:t>
        <w:br/>
        <w:t>единичного и частного к общему, а от менее общего — к более общему</w:t>
        <w:br/>
        <w:t>знанию.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5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 предпосылку к обобщению можно рассматривать </w:t>
      </w:r>
      <w:r>
        <w:rPr>
          <w:rStyle w:val="CharStyle13"/>
        </w:rPr>
        <w:t>сравнение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которое, будучи методом научного исследования, состоит в сопоставле</w:t>
        <w:t>-</w:t>
        <w:br/>
        <w:t>нии изучаемых объектов для того, чтобы выявить признаки их тождества</w:t>
        <w:br/>
        <w:t>м (или) различия.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5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Сравнение играет важную роль в другом исследовательском методе</w:t>
        <w:br/>
        <w:t xml:space="preserve">— аналогии. </w:t>
      </w:r>
      <w:r>
        <w:rPr>
          <w:rStyle w:val="CharStyle13"/>
        </w:rPr>
        <w:t>Аналогия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Analogia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соответствие) — это методо</w:t>
        <w:t>-</w:t>
        <w:br/>
        <w:t>логический прием, состоящий в изучении объектов путем выявления и</w:t>
        <w:br/>
        <w:t>установления сходства или соответствия между ними.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Важ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гую роль в научном исследовании играют также формализация,</w:t>
        <w:br/>
        <w:t xml:space="preserve">идеализация и моделирование. Под </w:t>
      </w:r>
      <w:r>
        <w:rPr>
          <w:rStyle w:val="CharStyle13"/>
        </w:rPr>
        <w:t>формализагщей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понимается метод ис</w:t>
        <w:t>-</w:t>
        <w:br/>
        <w:t>следования, заключающийся в отвлечении от содержания понятий и по</w:t>
        <w:t>-</w:t>
        <w:br/>
        <w:t>ложений научной теории с целью исследования ее логической структуры.</w:t>
        <w:br/>
        <w:t>В математике и логике формализация представляет собой реконструкцию</w:t>
        <w:br/>
        <w:t>содержательной научной теории в виде формализованного языка.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57" w:line="226" w:lineRule="exact"/>
        <w:ind w:left="520" w:right="0" w:firstLine="485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свою очередь, </w:t>
      </w:r>
      <w:r>
        <w:rPr>
          <w:rStyle w:val="CharStyle13"/>
        </w:rPr>
        <w:t>идеализация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это мыслительная процедура,</w:t>
        <w:br/>
        <w:t>имеющая своей целью создание абстрактных (т. е. идеальных) объектов,</w:t>
        <w:br/>
        <w:t>которые в качестве предельных случаев реальных объектов имеют конеч</w:t>
        <w:t>-</w:t>
        <w:br/>
        <w:t>ное число свойств объектов и, соответственно, могут служить основанием</w:t>
        <w:br/>
        <w:t xml:space="preserve">или средством для их изучение Образцами таких абстрактных, или </w:t>
      </w:r>
      <w:r>
        <w:rPr>
          <w:rStyle w:val="CharStyle13"/>
        </w:rPr>
        <w:t>иде</w:t>
        <w:t>-</w:t>
        <w:br/>
        <w:t>альных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объектов являются, например, точка и прямая в математике, аб-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560" w:right="0" w:hanging="5"/>
      </w:pPr>
      <w:r>
        <w:rPr>
          <w:rStyle w:val="CharStyle63"/>
        </w:rPr>
        <w:t>38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520" w:firstLine="46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олютно твердое тело и абсолютно черное тело в физике. Очевидно, что</w:t>
        <w:br/>
        <w:t>идеализация тесно связана с абстрагированием.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506"/>
      </w:pPr>
      <w:r>
        <w:rPr>
          <w:rStyle w:val="CharStyle13"/>
        </w:rPr>
        <w:t>Моделирование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франц.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Modele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образец, прообраз) как иссле</w:t>
        <w:t>-</w:t>
        <w:br/>
        <w:t>довательский метод заключается в воспроизведении подлежащих иссле</w:t>
        <w:t>-</w:t>
        <w:br/>
        <w:t>дованию свойств некоторого объекта в другом объекте с целью их</w:t>
        <w:br/>
        <w:t>тучения. Суть в том, что второй объект выступает по отношению к пер</w:t>
        <w:t>-</w:t>
        <w:br/>
      </w:r>
      <w:r>
        <w:rPr>
          <w:rStyle w:val="CharStyle70"/>
        </w:rPr>
        <w:t xml:space="preserve">вому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(оригиналу) в качестве его модели. И поскольку между моделью и ее</w:t>
        <w:br/>
        <w:t>оригиналом имеет место отношение подобия, выражающееся в сходстве</w:t>
        <w:br/>
        <w:t>пч физических (химических или иных) свойств или каких-либо их функ</w:t>
        <w:t>-</w:t>
        <w:br/>
        <w:t>ции (структур и т. д.), постольку она может служить хорошей основой для</w:t>
        <w:br/>
        <w:t>исследования и изучения последнего. К моделированию обычно прибега-</w:t>
        <w:br/>
      </w:r>
      <w:r>
        <w:rPr>
          <w:rStyle w:val="CharStyle59"/>
        </w:rPr>
        <w:t>101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том случае, когда непосредственное исследование оригинала в силу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irx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 иных обстоятельств невозможно или труднодоступно.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506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Особой формой теоретического моделирования выступает мыслен</w:t>
        <w:t>-</w:t>
        <w:br/>
        <w:t>ный эксперимент, который применяется для изучения и исследования</w:t>
        <w:br/>
        <w:t>I рудноосуществимых в данный момент или вообще неосуществимых</w:t>
        <w:br/>
        <w:t>процессов. Он, в отличие от материального эксперимента, оперирует иде-</w:t>
        <w:br/>
        <w:t>ВИ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.НЫМИ объектами.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506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Важным способом построения научной теории является </w:t>
      </w:r>
      <w:r>
        <w:rPr>
          <w:rStyle w:val="CharStyle13"/>
        </w:rPr>
        <w:t>аксиома</w:t>
        <w:t>-</w:t>
        <w:br/>
        <w:t>тический метод.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рамках данного метода научная теория строится на</w:t>
        <w:br/>
        <w:t>(ы к' таких исходных положений, истинность которых не доказывается в</w:t>
        <w:br/>
        <w:t>рамках создаваемой теории, а принимается как данность, т. е. просто по-</w:t>
        <w:br/>
        <w:t>I |уиируется. Подобные положения принято называть аксиомами (от греч.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Axioma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принятое положение) или постулатами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Postulatum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ipciiycMoe).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Именно из этих исходных положений, т. е. из аксиом или по-</w:t>
        <w:br/>
        <w:t>• I у па тов, и выводятся, согласно дедуктивно-аксиоматическому методу,</w:t>
        <w:br/>
        <w:t>на’ другие положения создаваемой научной теории.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506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 </w:t>
      </w:r>
      <w:r>
        <w:rPr>
          <w:rStyle w:val="CharStyle13"/>
        </w:rPr>
        <w:t>научной теорией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Theoria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наблюдение, рассмотре</w:t>
        <w:t>-</w:t>
        <w:br/>
      </w:r>
      <w:r>
        <w:rPr>
          <w:rStyle w:val="CharStyle70"/>
        </w:rPr>
        <w:t xml:space="preserve">ние,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исследование) следует понимать систему обобщенного и достоверно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  <w:br/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(т. е. доказанного) знания об определенной области реальности, кото-</w:t>
        <w:br/>
        <w:t>рпи адекватно ее описывает и (или) объясняет внутренний механизм ее</w:t>
        <w:br/>
        <w:t>функционирования и развития, а также предсказывает ее будущие состоя</w:t>
        <w:t>-</w:t>
        <w:br/>
        <w:t>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506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отличие от теории, </w:t>
      </w:r>
      <w:r>
        <w:rPr>
          <w:rStyle w:val="CharStyle13"/>
        </w:rPr>
        <w:t>гипотеза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Hypothesis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основа, пред</w:t>
        <w:t>-</w:t>
        <w:br/>
        <w:t>положение) является системой обобщенного, непроверенного и,- следова-</w:t>
        <w:br/>
        <w:t>К'лыю, не достоверного, а лишь предположительного знания, полученно-</w:t>
        <w:br/>
        <w:t>I о путем умозаключений.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506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Существуют два основных типа </w:t>
      </w:r>
      <w:r>
        <w:rPr>
          <w:rStyle w:val="CharStyle13"/>
        </w:rPr>
        <w:t>умозаключений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индукция и де-</w:t>
        <w:br/>
        <w:t xml:space="preserve">лукция. </w:t>
      </w:r>
      <w:r>
        <w:rPr>
          <w:rStyle w:val="CharStyle13"/>
        </w:rPr>
        <w:t>Индукция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Inductio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наведение) — один из основных ти</w:t>
        <w:t>-</w:t>
        <w:br/>
        <w:t>пов умозаключения и метод научного исследования, при котором отдель</w:t>
        <w:t>-</w:t>
        <w:br/>
        <w:t>ные факты как бы наводят на общие представления. Другими словами, это</w:t>
        <w:br/>
        <w:t>Iиной способ или путь научного познания, который обеспечивает переход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6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единичных фактов к общим положениям. Индукция бывает неполной</w:t>
        <w:br/>
        <w:t>(популярной и научной) и полной. При неполной индукции происходит</w:t>
        <w:br/>
        <w:t>перенос некоторого свойства, характеризующего ограниченное число</w:t>
        <w:br/>
        <w:t>элементов определенного класса явлений, на класс в целом. В популярной</w:t>
        <w:br/>
        <w:t>индукции это свойство, как правило, является случайным, несуществен</w:t>
        <w:t>-</w:t>
        <w:br/>
        <w:t>ным, и потому заключение, полученное данным методом, нередко оказы</w:t>
        <w:t>-</w:t>
        <w:br/>
        <w:t>вается ложным. Ввиду этого Ф. Бэкон считал ее индукцией через простое</w:t>
        <w:br/>
        <w:t>перечисление. В научной же индукции, наоборот, свойство части, перено</w:t>
        <w:t>-</w:t>
        <w:br/>
        <w:t>симое на целое, носит необходимый и существенный характер. Говоря</w:t>
        <w:br/>
        <w:t>иначе, неполная индукция как метод научного исследования (научная ин</w:t>
        <w:t>-</w:t>
        <w:br/>
        <w:t>дукция) в своих исходных основаниях опирается на данные наблюдения,</w:t>
        <w:br/>
        <w:t>измерения и эксперимента, т. е. на эмпирические факты, которые обычно</w:t>
        <w:br/>
        <w:t>носят далеко не полный, не исчерпывающий характер. Неполнота этих</w:t>
        <w:br/>
        <w:t>фактов, естественно, накладывает определенные ограничения на досто</w:t>
        <w:t>-</w:t>
        <w:br/>
        <w:t>верность выводов, сделанных на их основе. Поэтому научная индукция,</w:t>
        <w:br/>
        <w:t>как, впрочем, и популярная индукция может гарантировать нам только</w:t>
        <w:br/>
        <w:t>вероятностное знание. Хотя, конечно, шанс этого знания обратиться в</w:t>
        <w:br/>
        <w:t>знание достоверное намного выше именно в научной индукции. Вместе с</w:t>
        <w:br/>
        <w:t>тем полное достоверное знание может дать только полная индукция, при</w:t>
        <w:br/>
        <w:t>которой заключение о некотором классе явлений производится на базе</w:t>
        <w:br/>
        <w:t>учега всех без исключения единичных случаев и фактов, относящихся к</w:t>
        <w:br/>
        <w:t>этому классу. Следовательно, она существенно отличается от неполной</w:t>
        <w:br/>
        <w:t>индукции и по своему логическому статусу полностью совпадает с дедук</w:t>
        <w:t>-</w:t>
        <w:br/>
        <w:t>цией.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60" w:right="0" w:firstLine="485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Одной из важнейших форм полной индукции выступает математи</w:t>
        <w:t>-</w:t>
        <w:br/>
        <w:t>ческая индукция. Правда, охват всего класса объектов, к которому отно</w:t>
        <w:t>-</w:t>
        <w:br/>
        <w:t>сится индуктивное заключение, происходит в случае математической ин</w:t>
        <w:t>-</w:t>
        <w:br/>
        <w:t>дукции не прямо, т. е. не через рассмотрение каждого из этих объектов в</w:t>
        <w:br/>
        <w:t>отдельности, а опосредствованно — при помощи математического дока</w:t>
        <w:t>-</w:t>
        <w:br/>
        <w:t>зательства. Дело в том, что математическая индукция применяется для</w:t>
        <w:br/>
        <w:t>установления справедливости некоего положения для всего ряда нату</w:t>
        <w:t>-</w:t>
        <w:br/>
        <w:t>ральных чисел. Так, например, справедливость теоремы А для всего этого</w:t>
        <w:br/>
        <w:t>ряда может быть доказана и доказывается в математике при выполнении</w:t>
        <w:br/>
        <w:t>следующих двух условий: а) наличии общего метода доказательства спра</w:t>
        <w:t>-</w:t>
        <w:br/>
        <w:t xml:space="preserve">ведливости положения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истинности положения 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(данный ас</w:t>
        <w:t>-</w:t>
        <w:br/>
        <w:t xml:space="preserve">пект математической индукции известен как </w:t>
      </w:r>
      <w:r>
        <w:rPr>
          <w:rStyle w:val="CharStyle13"/>
        </w:rPr>
        <w:t>шаг индукции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3"/>
        </w:rPr>
        <w:t>индукци</w:t>
        <w:t>-</w:t>
        <w:br/>
        <w:t>онный переход);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б) доказательстве справедливости первого положения А]</w:t>
        <w:br/>
        <w:t xml:space="preserve">(данный аспект математической индукции составляет </w:t>
      </w:r>
      <w:r>
        <w:rPr>
          <w:rStyle w:val="CharStyle13"/>
        </w:rPr>
        <w:t>базу индукции).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</w:t>
        <w:t>-</w:t>
        <w:br/>
        <w:t>этому математическая индукция дает такое заключение, которое по своей</w:t>
        <w:br/>
        <w:t>достоверности ничем не уступает достоверности дедуктивного вывода. .</w:t>
      </w:r>
    </w:p>
    <w:p>
      <w:pPr>
        <w:framePr w:h="243" w:hSpace="2740" w:wrap="notBeside" w:vAnchor="text" w:hAnchor="text" w:x="2741" w:y="1"/>
        <w:widowControl w:val="0"/>
        <w:jc w:val="center"/>
        <w:rPr>
          <w:sz w:val="2"/>
          <w:szCs w:val="2"/>
        </w:rPr>
      </w:pPr>
      <w:r>
        <w:pict>
          <v:shape id="_x0000_s1031" type="#_x0000_t75" style="width:25pt;height:12pt;">
            <v:imagedata r:id="rId13" r:href="rId14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51" w:after="0" w:line="130" w:lineRule="exact"/>
        <w:ind w:left="3560" w:right="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40</w:t>
      </w:r>
      <w:r>
        <w:br w:type="page"/>
      </w:r>
    </w:p>
    <w:p>
      <w:pPr>
        <w:pStyle w:val="Style71"/>
        <w:tabs>
          <w:tab w:leader="none" w:pos="5229" w:val="righ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2180" w:right="0"/>
      </w:pPr>
      <w:r>
        <w:rPr>
          <w:spacing w:val="0"/>
          <w:color w:val="000000"/>
          <w:position w:val="0"/>
        </w:rPr>
        <w:t>I</w:t>
      </w:r>
      <w:r>
        <w:rPr>
          <w:rStyle w:val="CharStyle73"/>
          <w:i w:val="0"/>
          <w:iCs w:val="0"/>
        </w:rPr>
        <w:t xml:space="preserve">• &gt; </w:t>
      </w:r>
      <w:r>
        <w:rPr>
          <w:spacing w:val="0"/>
          <w:color w:val="000000"/>
          <w:position w:val="0"/>
        </w:rPr>
        <w:t xml:space="preserve">CAu/ </w:t>
      </w:r>
      <w:r>
        <w:rPr>
          <w:lang w:val="ru-RU" w:eastAsia="ru-RU" w:bidi="ru-RU"/>
          <w:spacing w:val="0"/>
          <w:color w:val="000000"/>
          <w:position w:val="0"/>
        </w:rPr>
        <w:t>с г О</w:t>
        <w:tab/>
      </w:r>
      <w:r>
        <w:rPr>
          <w:spacing w:val="0"/>
          <w:color w:val="000000"/>
          <w:position w:val="0"/>
        </w:rPr>
        <w:t>U'CU'Llf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90"/>
      </w:pPr>
      <w:r>
        <w:rPr>
          <w:rStyle w:val="CharStyle13"/>
        </w:rPr>
        <w:t>Дедукция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Deductio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выведение) — это другой основной</w:t>
        <w:br/>
      </w:r>
      <w:r>
        <w:rPr>
          <w:rStyle w:val="CharStyle74"/>
        </w:rPr>
        <w:t xml:space="preserve">him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умозаключения и метод научного исследования, обеспечивающий пе-</w:t>
        <w:br/>
        <w:t>||»'чпд от общих положений к частным выводам. Она дает при верных по-</w:t>
        <w:br/>
        <w:t xml:space="preserve">•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i.Hihiix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однозначно достоверное, истинное знание. Дело в том, что </w:t>
      </w:r>
      <w:r>
        <w:rPr>
          <w:rStyle w:val="CharStyle34"/>
        </w:rPr>
        <w:t>де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дук-</w:t>
        <w:br/>
        <w:t>нии ничего более не делает, кроме переноса истинности (или же ложно-</w:t>
      </w:r>
    </w:p>
    <w:p>
      <w:pPr>
        <w:pStyle w:val="Style2"/>
        <w:numPr>
          <w:ilvl w:val="0"/>
          <w:numId w:val="25"/>
        </w:numPr>
        <w:tabs>
          <w:tab w:leader="none" w:pos="1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8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 посылок на заключение. И потому, если посылки истинны, то заве</w:t>
        <w:t>-</w:t>
        <w:br/>
        <w:t>домо истинным оказьшается~и полученное от них методом дедукции за-</w:t>
        <w:br/>
        <w:t>мтчепие.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индукции и дедукции примыкают такие методы научного иссле-</w:t>
        <w:br/>
        <w:t>'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НИИИНЯ, как анализ и синтез. </w:t>
      </w:r>
      <w:r>
        <w:rPr>
          <w:rStyle w:val="CharStyle13"/>
        </w:rPr>
        <w:t>Анализ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Analysis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разложение) —</w:t>
        <w:br/>
      </w:r>
      <w:r>
        <w:rPr>
          <w:rStyle w:val="CharStyle22"/>
        </w:rPr>
        <w:t xml:space="preserve">ми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методологическая процедура, состоящая в мысленном или фактиче-</w:t>
        <w:br/>
        <w:t>| ном разложении целого (или сложного) на его составные части (или про-</w:t>
        <w:br/>
        <w:t xml:space="preserve">| Iос) В свою очередь, </w:t>
      </w:r>
      <w:r>
        <w:rPr>
          <w:rStyle w:val="CharStyle13"/>
        </w:rPr>
        <w:t>синтез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Synthesis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соединение) пред-</w:t>
      </w:r>
    </w:p>
    <w:p>
      <w:pPr>
        <w:pStyle w:val="Style2"/>
        <w:numPr>
          <w:ilvl w:val="0"/>
          <w:numId w:val="25"/>
        </w:numPr>
        <w:tabs>
          <w:tab w:leader="none" w:pos="1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8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ипшмег собой обратную методологическую процедуру, заключающуюся</w:t>
        <w:br/>
        <w:t>и ииссоединении или воспроизведении целого (сложного) из его частей</w:t>
        <w:br/>
        <w:t>(простого).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ближайшей связи с анализом стоит редукция как метод научного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целования. </w:t>
      </w:r>
      <w:r>
        <w:rPr>
          <w:rStyle w:val="CharStyle13"/>
        </w:rPr>
        <w:t>Редукция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Reductio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отодвигание назад, возвра</w:t>
        <w:t>-</w:t>
        <w:br/>
        <w:t>щение) — это такой методологический прием, при котором происходит</w:t>
        <w:br/>
        <w:t>| «едение данного состояния изучаемого объекта к его прежнему со-</w:t>
        <w:br/>
        <w:t>| Иннино (если говорить более обобщенно, сведение высшего к низшему,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8"/>
      </w:pPr>
      <w:r>
        <w:rPr>
          <w:lang w:val="ru-RU" w:eastAsia="ru-RU" w:bidi="ru-RU"/>
          <w:w w:val="100"/>
          <w:spacing w:val="0"/>
          <w:color w:val="000000"/>
          <w:position w:val="0"/>
        </w:rPr>
        <w:t>I ложного к простому) с целью его объяснениями понимания. Абсолютиза</w:t>
        <w:t>-</w:t>
        <w:br/>
        <w:t>ции значения редукции как исследовательского метода ведёт к редукцио-</w:t>
        <w:br/>
      </w:r>
      <w:r>
        <w:rPr>
          <w:rStyle w:val="CharStyle22"/>
          <w:lang w:val="en-US" w:eastAsia="en-US" w:bidi="en-US"/>
        </w:rPr>
        <w:t xml:space="preserve">IIH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(му — методологической концепции, допускающей метафизическое, т.</w:t>
        <w:br/>
        <w:t>г одностороннее (абстрактное) и полное (абсолютное) сведение высшего</w:t>
        <w:br/>
        <w:t>к низшему, сложного к простому.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Помимо редукции к анализу примыкают структурно-</w:t>
        <w:br/>
        <w:t>функциональный и статистический методы научного исследования.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 структурой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Structura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строение) в философии пони</w:t>
        <w:t>-</w:t>
        <w:br/>
        <w:t>мают способ или закон взаимосвязей элементов целого. Функция (от лат.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hinclio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исполнение), как философское понятие, обозначает форму су</w:t>
        <w:t>-</w:t>
        <w:br/>
        <w:t>ществования (т. е.функционирования) объекта, аспект его жизнедеятель</w:t>
        <w:t>-</w:t>
        <w:br/>
        <w:t>ности. Её можно, поэтому, рассматривать как вид деятельности или ео-</w:t>
        <w:br/>
        <w:t xml:space="preserve">иершаемую работу. </w:t>
      </w:r>
      <w:r>
        <w:rPr>
          <w:rStyle w:val="CharStyle13"/>
        </w:rPr>
        <w:t>Структурно-функциональный анализ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методоло-</w:t>
        <w:br/>
        <w:t>I ичсский прием подразумевает исследование взаимосвязей элементов</w:t>
        <w:br/>
        <w:t>панной системы и функционирования каждого из них в отдельности и</w:t>
        <w:br/>
        <w:t>системы в целом.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отличие от него </w:t>
      </w:r>
      <w:r>
        <w:rPr>
          <w:rStyle w:val="CharStyle13"/>
        </w:rPr>
        <w:t>статистический анализ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сосредотачивает внима</w:t>
        <w:t>-</w:t>
        <w:br/>
        <w:t>ние ка изучении количественных параметров или характеристик иссде-</w:t>
        <w:br/>
        <w:t xml:space="preserve">-пемых явлений. Статистика (от нем.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Statistic,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восходящего к ит.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Stalo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юсударство) — это исследование данных, выражающих собой количест-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iicinibie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закономерности реальности. В более широком смысле термин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04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&lt;и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4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«статистика» обозначает совокупность различных данных о каком-либо</w:t>
        <w:br/>
        <w:t>явлении или процессе; в более узком научном смысле статистика — это</w:t>
        <w:br/>
        <w:t>опирающийся на теорию вероятности анализ массовых явлений. Таким</w:t>
        <w:br/>
        <w:t>образом, статистический метод имеет своей целью раскрытие и установ</w:t>
        <w:t>-</w:t>
        <w:br/>
        <w:t>ление количественных закономерностей изучаемых явлений или процес</w:t>
        <w:t>-</w:t>
        <w:br/>
        <w:t>сов путем анализа статистических данных о них.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40" w:right="0" w:firstLine="361"/>
      </w:pPr>
      <w:r>
        <w:rPr>
          <w:lang w:val="ru-RU" w:eastAsia="ru-RU" w:bidi="ru-RU"/>
          <w:w w:val="100"/>
          <w:spacing w:val="0"/>
          <w:color w:val="000000"/>
          <w:position w:val="0"/>
        </w:rPr>
        <w:t>I Кроме приведенных выше методов следует остановиться также на</w:t>
        <w:br/>
        <w:t>трех'весьма важных способах научного исследования: историческом ме</w:t>
        <w:t>-</w:t>
        <w:br/>
        <w:t>тоде, логическом методе и методе восхождения от абстрактного к кон-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4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кретному.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40" w:right="0" w:firstLine="56"/>
      </w:pPr>
      <w:r>
        <w:pict>
          <v:shape id="_x0000_s1032" type="#_x0000_t202" style="position:absolute;margin-left:13.8pt;margin-top:22.85pt;width:13.6pt;height:20.4pt;z-index:-125829374;mso-wrap-distance-left:5pt;mso-wrap-distance-top:27.1pt;mso-wrap-distance-right:5pt;mso-wrap-distance-bottom:307.8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/>
                  </w:pPr>
                  <w:r>
                    <w:rPr>
                      <w:color w:val="000000"/>
                      <w:position w:val="0"/>
                    </w:rPr>
                    <w:t>i)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13"/>
        </w:rPr>
        <w:t>у Исторический метод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заключается в изучении и исследовании ре</w:t>
        <w:t>-</w:t>
        <w:br/>
        <w:t>альной истории явлений с целью выявления и раскрытия закономерностей</w:t>
        <w:br/>
        <w:t xml:space="preserve">их функционирования и развития. </w:t>
      </w:r>
      <w:r>
        <w:rPr>
          <w:rStyle w:val="CharStyle13"/>
        </w:rPr>
        <w:t>Логический метод,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имея, по сути, ту же</w:t>
        <w:br/>
        <w:t>цель, достигает ее иным путем — пугем исследования высших форм изу</w:t>
        <w:t>-</w:t>
        <w:br/>
        <w:t>чаемых явлений, поскольку эти формы содержат в себе в преобразован</w:t>
        <w:t>-</w:t>
        <w:br/>
        <w:t>ном, сжатом виде все основные вехи их исторического развития. Именно</w:t>
        <w:br/>
        <w:t>поэтому логический метод, как подчеркивал в свое время Фридрих Эн</w:t>
        <w:t>-</w:t>
        <w:br/>
        <w:t>гельс (1820-1895), «в сущности является не чем иным, как тем же истори</w:t>
        <w:t>-</w:t>
        <w:br/>
        <w:t>ческим методом, только свободным от исторической формы и от мешаю</w:t>
        <w:t>-</w:t>
        <w:br/>
        <w:t>щих случайностей. С чего начинается история, с того же должен начи</w:t>
        <w:t>-</w:t>
        <w:br/>
        <w:t>наться и ход мыслей, и его дальнейшее движение будет представлять со</w:t>
        <w:t>-</w:t>
        <w:br/>
        <w:t>бой не что иное, как отражение исторического процесса в абстрактной и</w:t>
        <w:br/>
        <w:t>теоретически последовательной форме...».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40" w:right="0" w:firstLine="501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логического метода следует отличать применяющийся в матема</w:t>
        <w:t>-</w:t>
        <w:br/>
        <w:t>тике и логике логистический метод, заключающийся в построении фор</w:t>
        <w:t>-</w:t>
        <w:br/>
        <w:t>мализованных систем или исчислений.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40" w:right="0" w:firstLine="501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Известно, что задача теоретического исследования в научно-</w:t>
        <w:br/>
        <w:t>познавательном процессе состоит в воссоздании в мысли целостного, то</w:t>
        <w:br/>
        <w:t>есть конкретного образа изучаемого объекта. Однако для того, чтобы тео</w:t>
        <w:t>-</w:t>
        <w:br/>
        <w:t>ретическое научное познание могло выполнить данную задачу, оно долж</w:t>
        <w:t>-</w:t>
        <w:br/>
        <w:t>но отвлечь или извлечь, т. е. абстрагировать, отдельные свойства или от</w:t>
        <w:t>-</w:t>
        <w:br/>
        <w:t>дельные аспекты функционирования и развития этого объекта с целью их</w:t>
        <w:br/>
        <w:t>самостоятельного и детального исследования и получения таким путем</w:t>
        <w:br/>
        <w:t>его различных абстрактных определений. Абстрактное определение объ</w:t>
        <w:t>-</w:t>
        <w:br/>
        <w:t>екта есть, таким образом, его односторонняя характеристика. Так, напри</w:t>
        <w:t>-</w:t>
        <w:br/>
        <w:t>мер, трактовка науки как систематизированного знания суть не что иное,</w:t>
        <w:br/>
        <w:t>как абстрактное ее определение.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right"/>
        <w:spacing w:before="0" w:after="189" w:line="226" w:lineRule="exact"/>
        <w:ind w:left="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Однако, получая различные абстракции (т. е. абстрактные опреде</w:t>
        <w:t>-</w:t>
        <w:br/>
        <w:t>ления) какого-либо объекта, мы не можем простым их набором, их про</w:t>
        <w:t>-</w:t>
        <w:br/>
        <w:t>стым сложением составить конкретное мысленное представление о нем и</w:t>
        <w:br/>
        <w:t>дать, таким образом, его конкретное определение. Чтобы получить такое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580" w:right="0" w:hanging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42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520" w:firstLine="39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определение, необходимо </w:t>
      </w:r>
      <w:r>
        <w:rPr>
          <w:rStyle w:val="CharStyle13"/>
        </w:rPr>
        <w:t>целостно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воспроизвести в мысли данный объ-</w:t>
        <w:br/>
        <w:t>&lt; к | ко всей полноте его важнейших свойств и отношений.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496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Все указанные процедуры как раз и осуществляют </w:t>
      </w:r>
      <w:r>
        <w:rPr>
          <w:rStyle w:val="CharStyle13"/>
        </w:rPr>
        <w:t>метод восхож-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&gt;- имя </w:t>
      </w:r>
      <w:r>
        <w:rPr>
          <w:rStyle w:val="CharStyle13"/>
        </w:rPr>
        <w:t>от абстрактного к конкретному,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который в качестве аспекта диа</w:t>
        <w:t>-</w:t>
        <w:br/>
        <w:t>лектической методологии означает движение научной мысли от конкрет</w:t>
        <w:t>-</w:t>
        <w:br/>
        <w:t>ною к действительности к абстрактному и от этого последнего — к кон-</w:t>
        <w:br/>
        <w:t>ц|и тому в мышлении. Задача данного метода состоит, таким образом, в</w:t>
        <w:br/>
        <w:t>шн произведении действительно конкретного как мысленно конкретного.</w:t>
        <w:br/>
        <w:t>И полое узком смысле метод восхождения от абстрактного к конкретному</w:t>
        <w:br/>
        <w:t>шмпочается в том, чтобы, отталкиваясь от абстрактных определений изу-</w:t>
        <w:br/>
        <w:t>•мемого объекта, мысленно воспроизвести его во всей полноте и богатст-</w:t>
        <w:br/>
        <w:t>|и ого существенных свойств и отношений и тем самым дать его конкрет-</w:t>
        <w:br/>
        <w:t>ш к* определение. Своеобразной его конкретизацией выступает, на мой</w:t>
        <w:br/>
        <w:t xml:space="preserve">и и лид, сформулированный в 1913 году Н. Бором, так называемый, </w:t>
      </w:r>
      <w:r>
        <w:rPr>
          <w:rStyle w:val="CharStyle13"/>
        </w:rPr>
        <w:t>прин</w:t>
        <w:t>-</w:t>
        <w:br/>
        <w:t>цип соответствия,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согласно которому новая теория, прегендующая на</w:t>
        <w:br/>
        <w:t>пинге широкую область применимости, чем старая теория, должна вклю</w:t>
        <w:t>-</w:t>
        <w:br/>
        <w:t>чи и. и себя эту последнюю в качестве своего предельного случая.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4997" w:line="226" w:lineRule="exact"/>
        <w:ind w:left="0" w:right="520" w:firstLine="496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мы остановились на предмете методологии науки и дали крат-</w:t>
        <w:br/>
        <w:t>ьне* характеристики или определения важнейших методов научного твор-</w:t>
        <w:br/>
        <w:t>чгппа. Теперь перейдем к рассмотрению структуры научного познания.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60" w:right="0" w:firstLine="5"/>
      </w:pPr>
      <w:r>
        <w:rPr>
          <w:rStyle w:val="CharStyle63"/>
        </w:rPr>
        <w:t>-13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670" w:line="190" w:lineRule="exact"/>
        <w:ind w:left="1340" w:right="0" w:hanging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3. СТРУКТУРА НАУЧНОГО ПОЗНАНИЯ</w:t>
      </w:r>
    </w:p>
    <w:p>
      <w:pPr>
        <w:pStyle w:val="Style2"/>
        <w:numPr>
          <w:ilvl w:val="0"/>
          <w:numId w:val="27"/>
        </w:numPr>
        <w:tabs>
          <w:tab w:leader="none" w:pos="277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94" w:line="190" w:lineRule="exact"/>
        <w:ind w:left="2520" w:right="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Две ступени познания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520" w:right="0" w:firstLine="473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уже было отмечено выше, научные методы по структурному]</w:t>
        <w:br/>
        <w:t>критерию подразделяются на эмпирические и теоретические. Дело в том,]</w:t>
        <w:br/>
        <w:t>что в структуре научного знания обычно различают два основных элемен</w:t>
      </w:r>
      <w:r>
        <w:rPr>
          <w:rStyle w:val="CharStyle59"/>
        </w:rPr>
        <w:t>-1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та или уровня — эмпирический и теоретический. Эти уровни связаны, в</w:t>
        <w:br/>
        <w:t>конечном итоге, со ступенями человеческого познания.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73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философии сложилась традиция различать две основных ступени</w:t>
        <w:br/>
        <w:t xml:space="preserve">или два уровня человеческого познания, а именно: </w:t>
      </w:r>
      <w:r>
        <w:rPr>
          <w:rStyle w:val="CharStyle13"/>
        </w:rPr>
        <w:t>чувственное и рацио</w:t>
        <w:t>-</w:t>
        <w:br/>
        <w:t>нальное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познание. Роль, место и значение каждой из данных ступеней в</w:t>
        <w:br/>
        <w:t>общем познавательном процессе понимались по-разному различными фи</w:t>
        <w:t>-</w:t>
        <w:br/>
        <w:t>лософами, философскими школами и течениями. Так, одни философы,</w:t>
        <w:br/>
        <w:t>такие как Платон, Р. Декарт, Б. Спиноза или Гегель признавали решаю</w:t>
        <w:t>-</w:t>
        <w:br/>
        <w:t>щее значение именно рационального познания в указанном процессе, то</w:t>
        <w:t>-</w:t>
        <w:br/>
        <w:t>гда как другие, такие как Ф. Бэкон, Т. Гоббс, Дж. Локк, Дж. Беркли и др., I</w:t>
        <w:br/>
        <w:t>отдавали пальму первенства в этом процессе именно чувственному позна</w:t>
        <w:t>-</w:t>
        <w:br/>
        <w:t>нию. Согласно принятой в философии терминологии, первых мы на</w:t>
        <w:t>-</w:t>
        <w:br/>
        <w:t xml:space="preserve">зываем </w:t>
      </w:r>
      <w:r>
        <w:rPr>
          <w:rStyle w:val="CharStyle13"/>
        </w:rPr>
        <w:t>рационалистами,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вторых — </w:t>
      </w:r>
      <w:r>
        <w:rPr>
          <w:rStyle w:val="CharStyle13"/>
        </w:rPr>
        <w:t>сенсуалистами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Sensus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 xml:space="preserve">ощущение) или </w:t>
      </w:r>
      <w:r>
        <w:rPr>
          <w:rStyle w:val="CharStyle13"/>
        </w:rPr>
        <w:t>эмпиристами.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73"/>
      </w:pPr>
      <w:r>
        <w:pict>
          <v:shape id="_x0000_s1033" type="#_x0000_t75" style="position:absolute;margin-left:-0.6pt;margin-top:9.05pt;width:20.65pt;height:25.9pt;z-index:-125829373;mso-wrap-distance-left:5pt;mso-wrap-distance-top:234pt;mso-wrap-distance-right:9.45pt;mso-wrap-distance-bottom:94.55pt;mso-position-horizontal-relative:margin" wrapcoords="0 0 21600 0 21600 21600 0 21600 0 0">
            <v:imagedata r:id="rId15" r:href="rId16"/>
            <w10:wrap type="square" side="right" anchorx="margin"/>
          </v:shape>
        </w:pict>
      </w:r>
      <w:r>
        <w:pict>
          <v:shape id="_x0000_s1034" type="#_x0000_t202" style="position:absolute;margin-left:5.95pt;margin-top:63.6pt;width:12.35pt;height:18.65pt;z-index:-125829372;mso-wrap-distance-left:5pt;mso-wrap-distance-top:288.55pt;mso-wrap-distance-right:11.5pt;mso-wrap-distance-bottom:47.45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35"/>
                  </w:pPr>
                  <w:r>
                    <w:rPr>
                      <w:rStyle w:val="CharStyle41"/>
                    </w:rPr>
                    <w:t>V</w:t>
                  </w:r>
                </w:p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■у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Каждая из двух указанных ступеней познания реализуется в не</w:t>
        <w:t>-</w:t>
        <w:br/>
        <w:t>скольких основных формах. Так, чувственное познание осуществляется</w:t>
        <w:br/>
        <w:t xml:space="preserve">через три основные формы, к каковым относятся </w:t>
      </w:r>
      <w:r>
        <w:rPr>
          <w:rStyle w:val="CharStyle13"/>
        </w:rPr>
        <w:t>ощущение, восприятие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</w:t>
        <w:br/>
      </w:r>
      <w:r>
        <w:rPr>
          <w:rStyle w:val="CharStyle13"/>
        </w:rPr>
        <w:t>представление.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Среди них ощущение является самой простой, исходной"</w:t>
        <w:br/>
        <w:t>формой чувственного познания. Оно, согласно материалистической фило</w:t>
        <w:t>-</w:t>
        <w:br/>
        <w:t xml:space="preserve">софской традиции, понимается как </w:t>
      </w:r>
      <w:r>
        <w:rPr>
          <w:rStyle w:val="CharStyle13"/>
        </w:rPr>
        <w:t>отражение объективной реальности.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отличие от восприятия, ощущение объявляется </w:t>
      </w:r>
      <w:r>
        <w:rPr>
          <w:rStyle w:val="CharStyle13"/>
        </w:rPr>
        <w:t>односторонним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отра</w:t>
        <w:t>-</w:t>
        <w:br/>
        <w:t>жением объекта, т. е. отражением его в каком-либо одном из его много</w:t>
        <w:t>-</w:t>
        <w:br/>
        <w:t>численных свойств или отношений. Поскольку ощущение трактуется</w:t>
        <w:br/>
        <w:t xml:space="preserve">здесь как отражение объекта, постольку оно обладает </w:t>
      </w:r>
      <w:r>
        <w:rPr>
          <w:rStyle w:val="CharStyle13"/>
        </w:rPr>
        <w:t>объективным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</w:t>
        <w:t>-</w:t>
        <w:br/>
        <w:t>держанием. Вместе с тем оно есть не сам объект, а лишь его отражение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540" w:right="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44</w:t>
      </w:r>
      <w:r>
        <w:br w:type="page"/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0"/>
        <w:ind w:left="280" w:right="280" w:firstLine="7"/>
      </w:pPr>
      <w:r>
        <w:rPr>
          <w:rStyle w:val="CharStyle64"/>
          <w:lang w:val="en-US" w:eastAsia="en-US" w:bidi="en-US"/>
        </w:rPr>
        <w:t xml:space="preserve">(f||**MiiMnr'iii(c) </w:t>
      </w:r>
      <w:r>
        <w:rPr>
          <w:rStyle w:val="CharStyle64"/>
        </w:rPr>
        <w:t>в человеческом чувственном сознании, и потому по своей</w:t>
        <w:br/>
      </w:r>
      <w:r>
        <w:rPr>
          <w:rStyle w:val="CharStyle75"/>
        </w:rPr>
        <w:t xml:space="preserve">фирм»' </w:t>
      </w:r>
      <w:r>
        <w:rPr>
          <w:rStyle w:val="CharStyle64"/>
        </w:rPr>
        <w:t xml:space="preserve">они всегда остается чем-то </w:t>
      </w:r>
      <w:r>
        <w:rPr>
          <w:rStyle w:val="CharStyle76"/>
        </w:rPr>
        <w:t>субъективным.</w:t>
      </w:r>
      <w:r>
        <w:rPr>
          <w:rStyle w:val="CharStyle75"/>
        </w:rPr>
        <w:t xml:space="preserve"> </w:t>
      </w:r>
      <w:r>
        <w:rPr>
          <w:rStyle w:val="CharStyle64"/>
        </w:rPr>
        <w:t>В силу этого ощущение,</w:t>
        <w:br/>
      </w:r>
      <w:r>
        <w:rPr>
          <w:rStyle w:val="CharStyle77"/>
        </w:rPr>
        <w:t xml:space="preserve">**ч </w:t>
      </w:r>
      <w:r>
        <w:rPr>
          <w:rStyle w:val="CharStyle78"/>
        </w:rPr>
        <w:t xml:space="preserve">mi </w:t>
      </w:r>
      <w:r>
        <w:rPr>
          <w:rStyle w:val="CharStyle64"/>
        </w:rPr>
        <w:t>ни современному (диалектическому) материалистическому взгляду,</w:t>
        <w:br/>
        <w:t xml:space="preserve">•И(« </w:t>
      </w:r>
      <w:r>
        <w:rPr>
          <w:rStyle w:val="CharStyle64"/>
          <w:lang w:val="en-US" w:eastAsia="en-US" w:bidi="en-US"/>
        </w:rPr>
        <w:t xml:space="preserve">iii'iiiiitch </w:t>
      </w:r>
      <w:r>
        <w:rPr>
          <w:rStyle w:val="CharStyle64"/>
        </w:rPr>
        <w:t xml:space="preserve">как </w:t>
      </w:r>
      <w:r>
        <w:rPr>
          <w:rStyle w:val="CharStyle76"/>
        </w:rPr>
        <w:t>субъективный образ объективного мира.</w:t>
      </w:r>
      <w:r>
        <w:rPr>
          <w:rStyle w:val="CharStyle75"/>
        </w:rPr>
        <w:t xml:space="preserve"> </w:t>
      </w:r>
      <w:r>
        <w:rPr>
          <w:rStyle w:val="CharStyle64"/>
        </w:rPr>
        <w:t>Что же касает-</w:t>
        <w:br/>
        <w:t xml:space="preserve">М 1 </w:t>
      </w:r>
      <w:r>
        <w:rPr>
          <w:rStyle w:val="CharStyle64"/>
          <w:lang w:val="en-US" w:eastAsia="en-US" w:bidi="en-US"/>
        </w:rPr>
        <w:t>JH.rKiiiBiio</w:t>
      </w:r>
      <w:r>
        <w:rPr>
          <w:rStyle w:val="CharStyle64"/>
        </w:rPr>
        <w:t>-идеапистической традиции, то она, начиная с берклианст-</w:t>
        <w:br/>
        <w:t>I» и кончая современной феноменологией, полностью выхолащивает</w:t>
        <w:br/>
        <w:t>иО»' к I мпиос содержание ощущения, превращая его тем самым в исклю-</w:t>
        <w:br/>
        <w:t>••мм п но субъективное явление, в абсолютное творение человека. Оно</w:t>
        <w:br/>
        <w:t>иЛм и меня, таким образом, субъективным не только по своей форме, но</w:t>
        <w:br/>
        <w:t>и нм I поему содержанию. В соответствии с данной традицией чувственное</w:t>
        <w:br/>
      </w:r>
      <w:r>
        <w:rPr>
          <w:rStyle w:val="CharStyle79"/>
        </w:rPr>
        <w:t>1</w:t>
      </w:r>
      <w:r>
        <w:rPr>
          <w:rStyle w:val="CharStyle64"/>
        </w:rPr>
        <w:t xml:space="preserve">в&lt; нмннс аановится </w:t>
      </w:r>
      <w:r>
        <w:rPr>
          <w:rStyle w:val="CharStyle76"/>
        </w:rPr>
        <w:t>выражением человеческих переживаний</w:t>
      </w:r>
      <w:r>
        <w:rPr>
          <w:rStyle w:val="CharStyle75"/>
        </w:rPr>
        <w:t xml:space="preserve"> </w:t>
      </w:r>
      <w:r>
        <w:rPr>
          <w:rStyle w:val="CharStyle64"/>
        </w:rPr>
        <w:t>— не более</w:t>
        <w:br/>
        <w:t>ИМ" II. Iсм не менее, согласно сенсуализму (или эмпиризму), как мате-</w:t>
        <w:br/>
      </w:r>
      <w:r>
        <w:rPr>
          <w:rStyle w:val="CharStyle64"/>
          <w:lang w:val="en-US" w:eastAsia="en-US" w:bidi="en-US"/>
        </w:rPr>
        <w:t xml:space="preserve">I'Minuii </w:t>
      </w:r>
      <w:r>
        <w:rPr>
          <w:rStyle w:val="CharStyle64"/>
        </w:rPr>
        <w:t xml:space="preserve">1 плоскому, так и идеалистическому, </w:t>
      </w:r>
      <w:r>
        <w:rPr>
          <w:rStyle w:val="CharStyle80"/>
        </w:rPr>
        <w:t>именн</w:t>
      </w:r>
      <w:r>
        <w:rPr>
          <w:rStyle w:val="CharStyle64"/>
        </w:rPr>
        <w:t>о ощущение провоз-</w:t>
        <w:br/>
        <w:t>МШ</w:t>
      </w:r>
      <w:r>
        <w:rPr>
          <w:rStyle w:val="CharStyle79"/>
        </w:rPr>
        <w:t>1</w:t>
      </w:r>
      <w:r>
        <w:rPr>
          <w:rStyle w:val="CharStyle64"/>
        </w:rPr>
        <w:t xml:space="preserve">ЫЩСИ </w:t>
      </w:r>
      <w:r>
        <w:rPr>
          <w:rStyle w:val="CharStyle76"/>
        </w:rPr>
        <w:t>единственным</w:t>
      </w:r>
      <w:r>
        <w:rPr>
          <w:rStyle w:val="CharStyle75"/>
        </w:rPr>
        <w:t xml:space="preserve"> </w:t>
      </w:r>
      <w:r>
        <w:rPr>
          <w:rStyle w:val="CharStyle64"/>
        </w:rPr>
        <w:t>источником человеческого знания,</w:t>
        <w:br/>
      </w:r>
      <w:r>
        <w:rPr>
          <w:rStyle w:val="CharStyle64"/>
          <w:lang w:val="en-US" w:eastAsia="en-US" w:bidi="en-US"/>
        </w:rPr>
        <w:t xml:space="preserve">j </w:t>
      </w:r>
      <w:r>
        <w:rPr>
          <w:rStyle w:val="CharStyle64"/>
        </w:rPr>
        <w:t>более сложной формой чувственного познания выступает воспри-</w:t>
        <w:br/>
        <w:t xml:space="preserve">&lt;*П11 Чувственное восприятие есть </w:t>
      </w:r>
      <w:r>
        <w:rPr>
          <w:rStyle w:val="CharStyle76"/>
        </w:rPr>
        <w:t>целостный чувственный образ объек</w:t>
        <w:t>-</w:t>
        <w:br/>
      </w:r>
      <w:r>
        <w:rPr>
          <w:rStyle w:val="CharStyle81"/>
        </w:rPr>
        <w:t>та,</w:t>
      </w:r>
      <w:r>
        <w:rPr>
          <w:rStyle w:val="CharStyle64"/>
        </w:rPr>
        <w:t xml:space="preserve"> формирующейся при непосредственном его воздействии на органы</w:t>
        <w:br/>
        <w:t>овин И силу этого восприятие можно рассматривать как совокупность.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0"/>
        <w:ind w:left="280" w:right="0" w:firstLine="7"/>
      </w:pPr>
      <w:r>
        <w:rPr>
          <w:rStyle w:val="CharStyle64"/>
        </w:rPr>
        <w:t>*</w:t>
      </w:r>
      <w:r>
        <w:rPr>
          <w:rStyle w:val="CharStyle75"/>
        </w:rPr>
        <w:t xml:space="preserve">  </w:t>
      </w:r>
      <w:r>
        <w:rPr>
          <w:rStyle w:val="CharStyle76"/>
        </w:rPr>
        <w:t>це частную систему ощущений.</w:t>
      </w:r>
      <w:r>
        <w:rPr>
          <w:rStyle w:val="CharStyle75"/>
        </w:rPr>
        <w:t xml:space="preserve"> </w:t>
      </w:r>
      <w:r>
        <w:rPr>
          <w:rStyle w:val="CharStyle64"/>
        </w:rPr>
        <w:t>Благодаря многократному повто-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0"/>
        <w:ind w:left="280" w:right="280" w:firstLine="7"/>
      </w:pPr>
      <w:r>
        <w:rPr>
          <w:rStyle w:val="CharStyle64"/>
        </w:rPr>
        <w:t>I" мню акта восприятия объекта его целостный чувственный образ может</w:t>
        <w:br/>
        <w:t>■о вомгп.ся в памяти и удерживаться (закрепиться) в ней в виде представ-</w:t>
        <w:br/>
        <w:t xml:space="preserve">•И'мия </w:t>
      </w:r>
      <w:r>
        <w:rPr>
          <w:rStyle w:val="CharStyle79"/>
        </w:rPr>
        <w:t>11</w:t>
      </w:r>
      <w:r>
        <w:rPr>
          <w:rStyle w:val="CharStyle64"/>
        </w:rPr>
        <w:t>редставление, являющееся наивысшей формой чувственного по-</w:t>
        <w:br/>
        <w:t>М1ММИЧ следует, таким образом, понимать как восприятие или, точнее,</w:t>
      </w:r>
    </w:p>
    <w:p>
      <w:pPr>
        <w:pStyle w:val="Style18"/>
        <w:tabs>
          <w:tab w:leader="dot" w:pos="45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280" w:right="0" w:firstLine="7"/>
      </w:pPr>
      <w:r>
        <w:rPr>
          <w:rStyle w:val="CharStyle20"/>
          <w:i w:val="0"/>
          <w:iCs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п/п пиведение в памяти (либо создание в воображении) чувственного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0"/>
        <w:ind w:left="280" w:right="280" w:firstLine="7"/>
      </w:pPr>
      <w:r>
        <w:rPr>
          <w:rStyle w:val="CharStyle82"/>
        </w:rPr>
        <w:t>4(441</w:t>
      </w:r>
      <w:r>
        <w:rPr>
          <w:rStyle w:val="CharStyle76"/>
        </w:rPr>
        <w:t xml:space="preserve"> </w:t>
      </w:r>
      <w:r>
        <w:rPr>
          <w:rStyle w:val="CharStyle76"/>
          <w:lang w:val="en-US" w:eastAsia="en-US" w:bidi="en-US"/>
        </w:rPr>
        <w:t xml:space="preserve">in </w:t>
      </w:r>
      <w:r>
        <w:rPr>
          <w:rStyle w:val="CharStyle76"/>
        </w:rPr>
        <w:t>о()ъекта при его реальном отсутствии в данный момент.</w:t>
      </w:r>
      <w:r>
        <w:rPr>
          <w:rStyle w:val="CharStyle75"/>
        </w:rPr>
        <w:t xml:space="preserve"> </w:t>
      </w:r>
      <w:r>
        <w:rPr>
          <w:rStyle w:val="CharStyle64"/>
        </w:rPr>
        <w:t>Следо-</w:t>
        <w:br/>
        <w:t>нп 11*1*1.110, можно сказать, что представление подготавливает необходимую</w:t>
        <w:br/>
        <w:t>Начну дан перехода к высшей ступени человеческого познания — к но-</w:t>
        <w:br/>
      </w:r>
      <w:r>
        <w:rPr>
          <w:rStyle w:val="CharStyle64"/>
          <w:lang w:val="en-US" w:eastAsia="en-US" w:bidi="en-US"/>
        </w:rPr>
        <w:t xml:space="preserve">tMitiiHHi </w:t>
      </w:r>
      <w:r>
        <w:rPr>
          <w:rStyle w:val="CharStyle64"/>
        </w:rPr>
        <w:t>рациональному. Рациональное познание реализуется также в трех</w:t>
        <w:br/>
        <w:t>и. ионных, связанных между собой формах. Этими формами являют</w:t>
      </w:r>
      <w:r>
        <w:rPr>
          <w:rStyle w:val="CharStyle80"/>
        </w:rPr>
        <w:t xml:space="preserve">ся </w:t>
      </w:r>
      <w:r>
        <w:rPr>
          <w:rStyle w:val="CharStyle83"/>
        </w:rPr>
        <w:t>по</w:t>
      </w:r>
      <w:r>
        <w:rPr>
          <w:rStyle w:val="CharStyle76"/>
        </w:rPr>
        <w:t>-</w:t>
        <w:br/>
        <w:t>чн</w:t>
      </w:r>
      <w:r>
        <w:rPr>
          <w:rStyle w:val="CharStyle82"/>
        </w:rPr>
        <w:t>1</w:t>
      </w:r>
      <w:r>
        <w:rPr>
          <w:rStyle w:val="CharStyle76"/>
        </w:rPr>
        <w:t>чис, суждение</w:t>
      </w:r>
      <w:r>
        <w:rPr>
          <w:rStyle w:val="CharStyle75"/>
        </w:rPr>
        <w:t xml:space="preserve"> </w:t>
      </w:r>
      <w:r>
        <w:rPr>
          <w:rStyle w:val="CharStyle80"/>
        </w:rPr>
        <w:t>и</w:t>
      </w:r>
      <w:r>
        <w:rPr>
          <w:rStyle w:val="CharStyle83"/>
        </w:rPr>
        <w:t>умозаключение</w:t>
      </w:r>
      <w:r>
        <w:rPr>
          <w:rStyle w:val="CharStyle84"/>
        </w:rPr>
        <w:t>,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197"/>
        <w:ind w:left="0" w:right="280" w:firstLine="773"/>
      </w:pPr>
      <w:r>
        <w:rPr>
          <w:rStyle w:val="CharStyle64"/>
        </w:rPr>
        <w:t>Июбой объект, каким бы простым он ни казался на первый взгляд в</w:t>
        <w:br/>
        <w:t>мче гне предмета исследования, на самом деле представляет собой сово</w:t>
        <w:t>-</w:t>
        <w:br/>
        <w:t>купность (систему) целого множества свойств и связей, среди которых</w:t>
        <w:br/>
        <w:t>и и. как существенные, так и несущественные, второстепенные. Именно</w:t>
        <w:br/>
      </w:r>
      <w:r>
        <w:rPr>
          <w:rStyle w:val="CharStyle82"/>
        </w:rPr>
        <w:t>&lt;1</w:t>
      </w:r>
      <w:r>
        <w:rPr>
          <w:rStyle w:val="CharStyle75"/>
        </w:rPr>
        <w:t xml:space="preserve"> </w:t>
      </w:r>
      <w:r>
        <w:rPr>
          <w:rStyle w:val="CharStyle85"/>
        </w:rPr>
        <w:t>с-.'</w:t>
      </w:r>
      <w:r>
        <w:rPr>
          <w:rStyle w:val="CharStyle64"/>
        </w:rPr>
        <w:t xml:space="preserve"> </w:t>
      </w:r>
      <w:r>
        <w:rPr>
          <w:rStyle w:val="CharStyle76"/>
        </w:rPr>
        <w:t>существенные</w:t>
      </w:r>
      <w:r>
        <w:rPr>
          <w:rStyle w:val="CharStyle64"/>
        </w:rPr>
        <w:t>, общие с другими объектами, свойства и связи (отно-</w:t>
        <w:br/>
      </w:r>
      <w:r>
        <w:rPr>
          <w:rStyle w:val="CharStyle64"/>
          <w:lang w:val="en-US" w:eastAsia="en-US" w:bidi="en-US"/>
        </w:rPr>
        <w:t>IIU</w:t>
      </w:r>
      <w:r>
        <w:rPr>
          <w:rStyle w:val="CharStyle64"/>
        </w:rPr>
        <w:t>них) и получают свое выражение и обозначение в понятии как исход</w:t>
        <w:t>-</w:t>
        <w:br/>
        <w:t xml:space="preserve">ной основной форме рационального познания. Следовательно, </w:t>
      </w:r>
      <w:r>
        <w:rPr>
          <w:rStyle w:val="CharStyle80"/>
        </w:rPr>
        <w:t>пон</w:t>
      </w:r>
      <w:r>
        <w:rPr>
          <w:rStyle w:val="CharStyle64"/>
        </w:rPr>
        <w:t>ятие</w:t>
        <w:br/>
        <w:t xml:space="preserve">иргтегавляет собой </w:t>
      </w:r>
      <w:r>
        <w:rPr>
          <w:rStyle w:val="CharStyle76"/>
        </w:rPr>
        <w:t>простейший акт или форму мышления, обозначаю</w:t>
        <w:t>-</w:t>
        <w:br/>
        <w:t>щую собой общие существенные свойства и связи объектов.</w:t>
      </w:r>
      <w:r>
        <w:rPr>
          <w:rStyle w:val="CharStyle75"/>
        </w:rPr>
        <w:t xml:space="preserve"> </w:t>
      </w:r>
      <w:r>
        <w:rPr>
          <w:rStyle w:val="CharStyle64"/>
        </w:rPr>
        <w:t>Вместе с</w:t>
        <w:br/>
        <w:t>|гм необходимо заметить, что с субъективно-идеалистической точки зре</w:t>
        <w:t>-</w:t>
        <w:br/>
        <w:t>нии и понятие, и другие формы рационального познания также лишаются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center"/>
        <w:spacing w:before="0" w:after="0" w:line="130" w:lineRule="exact"/>
        <w:ind w:left="0" w:right="0" w:firstLine="0"/>
      </w:pPr>
      <w:r>
        <w:rPr>
          <w:rStyle w:val="CharStyle63"/>
        </w:rPr>
        <w:t>■15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своего объективного содержания и превращаются в чистые творения че</w:t>
        <w:t>-</w:t>
        <w:br/>
        <w:t>ловеческого ума, в сугубо субъективные конструкции,</w:t>
        <w:br/>
        <w:t>д} Суждение выступает более сложной формой рационального позна</w:t>
        <w:t>-</w:t>
        <w:br/>
        <w:t xml:space="preserve">ния. Его </w:t>
      </w:r>
      <w:r>
        <w:rPr>
          <w:rStyle w:val="CharStyle34"/>
        </w:rPr>
        <w:t>можно определит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ь как </w:t>
      </w:r>
      <w:r>
        <w:rPr>
          <w:rStyle w:val="CharStyle69"/>
        </w:rPr>
        <w:t>высказыван</w:t>
      </w:r>
      <w:r>
        <w:rPr>
          <w:rStyle w:val="CharStyle13"/>
        </w:rPr>
        <w:t>ие утверждающее иви-птри-</w:t>
        <w:br/>
        <w:t>цаюгцее что-либо о каком-нибудь объекте,</w:t>
      </w:r>
      <w:r>
        <w:rPr>
          <w:rStyle w:val="CharStyle8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потому оно может быть как</w:t>
        <w:br/>
        <w:t xml:space="preserve">объективно </w:t>
      </w:r>
      <w:r>
        <w:rPr>
          <w:rStyle w:val="CharStyle13"/>
        </w:rPr>
        <w:t>истинным,</w:t>
      </w:r>
      <w:r>
        <w:rPr>
          <w:rStyle w:val="CharStyle8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так и объективно </w:t>
      </w:r>
      <w:r>
        <w:rPr>
          <w:rStyle w:val="CharStyle13"/>
        </w:rPr>
        <w:t>ложным.</w:t>
      </w:r>
      <w:r>
        <w:rPr>
          <w:rStyle w:val="CharStyle8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Оно представляет со</w:t>
        <w:t>-</w:t>
        <w:br/>
        <w:t>бой связь, т. е. систему понятий.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155"/>
      </w:pPr>
      <w:r>
        <w:rPr>
          <w:rStyle w:val="CharStyle13"/>
        </w:rPr>
        <w:t>£)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Наконец, ум</w:t>
      </w:r>
      <w:r>
        <w:rPr>
          <w:rStyle w:val="CharStyle34"/>
        </w:rPr>
        <w:t>озаключени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 выступает наивысшей формой рациональ</w:t>
        <w:t>-</w:t>
        <w:br/>
        <w:t>ного познания. Оно пред</w:t>
      </w:r>
      <w:r>
        <w:rPr>
          <w:rStyle w:val="CharStyle34"/>
        </w:rPr>
        <w:t>ставляет собой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>новое знание, полученное из опре</w:t>
        <w:t>-</w:t>
        <w:br/>
        <w:t>деленных посылок путем' правильного логического вывода,</w:t>
      </w:r>
      <w:r>
        <w:rPr>
          <w:rStyle w:val="CharStyle8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т. е. на основе</w:t>
        <w:br/>
        <w:t>логических_за</w:t>
      </w:r>
      <w:r>
        <w:rPr>
          <w:rStyle w:val="CharStyle34"/>
        </w:rPr>
        <w:t>конов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Говоря иначе, оно суть новое суждение, которое с</w:t>
        <w:br/>
        <w:t>логической необходимостью выводится из других суждений (посылок).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отметить, что помимо основных форм познания в структу</w:t>
        <w:t>-</w:t>
        <w:br/>
        <w:t>ре чувственной и рациональной познавательной деятельности можно вы</w:t>
        <w:t>-</w:t>
        <w:br/>
        <w:t>делить некоторые другие (второстепенные) элементы, которые оказывают</w:t>
        <w:br/>
        <w:t>не прямое, а опосредствованное влияние на характер познавательного</w:t>
        <w:br/>
        <w:t>процесса. Так, например, в структуре чувственной познавательной дея</w:t>
        <w:t>-</w:t>
        <w:br/>
        <w:t>тельности можно различать всевозможные эмоции (страсти, переживания</w:t>
        <w:br/>
        <w:t>и т. д.) — такие как симпатия и антипатия^ удовольствие и отвращение,</w:t>
        <w:br/>
        <w:t>любовь и ненависть, страх, гнев, радость, печаль и др. Данные чувства не</w:t>
        <w:br/>
        <w:t>выполняют непосредственной познавательной функции. И, тем не менее,</w:t>
        <w:br/>
        <w:t>они влияют на общий настрой человека как субъекта познания и, в конеч</w:t>
        <w:t>-</w:t>
        <w:br/>
        <w:t>ном итоге, положительно или отрицательно сказываются на возможности</w:t>
        <w:br/>
        <w:t>использования им в полной мере своих познавательных способностей, на</w:t>
        <w:br/>
        <w:t>эффективности его познавательной деятельности и т. д.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процессе познания важную роль играет </w:t>
      </w:r>
      <w:r>
        <w:rPr>
          <w:rStyle w:val="CharStyle87"/>
        </w:rPr>
        <w:t>ин</w:t>
      </w:r>
      <w:r>
        <w:rPr>
          <w:rStyle w:val="CharStyle88"/>
        </w:rPr>
        <w:t>туиция</w:t>
      </w:r>
      <w:r>
        <w:rPr>
          <w:rStyle w:val="CharStyle89"/>
        </w:rPr>
        <w:t>.</w:t>
      </w:r>
      <w:r>
        <w:rPr>
          <w:rStyle w:val="CharStyle86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 </w:t>
      </w:r>
      <w:r>
        <w:rPr>
          <w:rStyle w:val="CharStyle13"/>
        </w:rPr>
        <w:t>интуицией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(от лат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Intueri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пристально, внимательно смотреть) обычно понимают</w:t>
        <w:br/>
        <w:t>способность непосредственно схватывать (постигать) истину. Данная спо</w:t>
        <w:t>-</w:t>
        <w:br/>
        <w:t>собность в истории философии трактовалась по-разному. Некоторые фи</w:t>
        <w:t>-</w:t>
        <w:br/>
        <w:t>лософы, как, скажем, французский философ Рене Декарт (1596-1650) и</w:t>
        <w:br/>
        <w:t>голландский философ Бенедикт Спиноза (1632-1677), понимали интуи</w:t>
        <w:t>-</w:t>
        <w:br/>
        <w:t>цию реалистически. Первый считал ее способностью души непосредст</w:t>
        <w:t>-</w:t>
        <w:br/>
        <w:t>венно, т. е. без всякого доказательства, постигать истинность аксиом,</w:t>
        <w:br/>
        <w:t>опираясь при этом только на их очевидность, а второй рассматривал ее в</w:t>
        <w:br/>
        <w:t>качестве «третьего рода» познания, прямо схватывающего сущность ве</w:t>
        <w:t>-</w:t>
        <w:br/>
        <w:t>щей. Другие же, как, например, французский философ-идеалист Анри</w:t>
        <w:br/>
        <w:t>Бергсон (1859-1941), интерпретировали ее как несовместимый с логикой,</w:t>
        <w:br/>
        <w:t>разумом и жизненным опытом иррациональный</w:t>
      </w:r>
      <w:r>
        <w:rPr>
          <w:rStyle w:val="CharStyle59"/>
          <w:vertAlign w:val="superscript"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способ познания, как не</w:t>
        <w:t>-</w:t>
        <w:br/>
        <w:t>посредственное схватывание или постижение истины, при котором «акт</w:t>
        <w:br/>
        <w:t>познания совпадает с актом, порождающим действительность». И все</w:t>
        <w:br/>
        <w:t>же у интуиции, несомненно, есть реальное основание. И таким основани</w:t>
        <w:t>-</w:t>
        <w:br/>
        <w:t>ем, по-видимому, служат те элементы опыта, которые остаются «незаме-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29" w:line="226" w:lineRule="exact"/>
        <w:ind w:left="0" w:right="300" w:firstLine="126"/>
      </w:pPr>
      <w:r>
        <w:rPr>
          <w:lang w:val="en-US" w:eastAsia="en-US" w:bidi="en-US"/>
          <w:w w:val="100"/>
          <w:spacing w:val="0"/>
          <w:color w:val="000000"/>
          <w:position w:val="0"/>
        </w:rPr>
        <w:t>'idiI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  <w:r>
        <w:rPr>
          <w:lang w:val="en-US" w:eastAsia="en-US" w:bidi="en-US"/>
          <w:w w:val="100"/>
          <w:spacing w:val="0"/>
          <w:color w:val="000000"/>
          <w:position w:val="0"/>
        </w:rPr>
        <w:t>.i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ми» сознанием, но могут при этом просто «откладываться» в под-</w:t>
        <w:br/>
        <w:t>миплмии. Поэтому инт</w:t>
      </w:r>
      <w:r>
        <w:rPr>
          <w:rStyle w:val="CharStyle34"/>
        </w:rPr>
        <w:t>уици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ю можно, на мой взгляд, рассматривать как</w:t>
        <w:br/>
        <w:t>|к</w:t>
      </w:r>
      <w:r>
        <w:rPr>
          <w:rStyle w:val="CharStyle13"/>
        </w:rPr>
        <w:t>\ражепие неосознанной части прежнего опыта,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^которая при опреде-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'iPiim.ix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условиях может «прорываться» в сознание и проявляться в форме</w:t>
        <w:br/>
        <w:t>нгног.рсдственного знания.</w:t>
      </w:r>
    </w:p>
    <w:p>
      <w:pPr>
        <w:pStyle w:val="Style61"/>
        <w:numPr>
          <w:ilvl w:val="0"/>
          <w:numId w:val="27"/>
        </w:numPr>
        <w:tabs>
          <w:tab w:leader="none" w:pos="2070" w:val="left"/>
        </w:tabs>
        <w:widowControl w:val="0"/>
        <w:keepNext/>
        <w:keepLines/>
        <w:shd w:val="clear" w:color="auto" w:fill="auto"/>
        <w:bidi w:val="0"/>
        <w:spacing w:before="0" w:after="277" w:line="190" w:lineRule="exact"/>
        <w:ind w:left="1800" w:right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Два уровня научного знания</w:t>
      </w:r>
      <w:bookmarkEnd w:id="3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84"/>
      </w:pPr>
      <w:r>
        <w:rPr>
          <w:rStyle w:val="CharStyle59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аучное познание составляет важнейший элемент в структуре чело-</w:t>
        <w:br/>
        <w:t>I" ноского познания вообще. Его продукт — научное знание — имеет, в</w:t>
        <w:br/>
        <w:t>■ ною очередь, достаточно сложную структуру, в которой, как уже отмеча</w:t>
        <w:t>-</w:t>
        <w:br/>
        <w:t>ли ь, различаю две основные составляющие: эмпирическую и тсоретиче-</w:t>
        <w:br/>
        <w:t>• кую. Поэтому можно с полной определенностью сказать, что чувствен-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iii.^i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рациональный аспекты содержания познавательного процесса в на-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V'iiiom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познании </w:t>
      </w:r>
      <w:r>
        <w:rPr>
          <w:rStyle w:val="CharStyle13"/>
        </w:rPr>
        <w:t>трансформируются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проявляются в виде двух уровней</w:t>
        <w:br/>
        <w:t xml:space="preserve">научного знания — </w:t>
      </w:r>
      <w:r>
        <w:rPr>
          <w:rStyle w:val="CharStyle13"/>
        </w:rPr>
        <w:t>эмпирического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</w:rPr>
        <w:t>теоретического.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эмпирическом </w:t>
      </w:r>
      <w:r>
        <w:rPr>
          <w:rStyle w:val="CharStyle13"/>
          <w:lang w:val="en-US" w:eastAsia="en-US" w:bidi="en-US"/>
        </w:rPr>
        <w:t>J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уровне фиксируются данные наблюдения и измерения, а также экспери</w:t>
        <w:t>-</w:t>
        <w:br/>
        <w:t>мента, выступающих в качестве общенаучных эмпирических методов.</w:t>
        <w:br/>
        <w:t xml:space="preserve">Наблюдение. как уже было отмечено, представляет собой </w:t>
      </w:r>
      <w:r>
        <w:rPr>
          <w:rStyle w:val="CharStyle13"/>
        </w:rPr>
        <w:t>целенаправлен</w:t>
        <w:t>-</w:t>
        <w:br/>
        <w:t xml:space="preserve">ное п организованное восприятие исследуемого объекта без вмешатель </w:t>
        <w:t>-</w:t>
        <w:br/>
        <w:t>ства в естественный ход его функционирования и изменения со стороны</w:t>
        <w:br/>
        <w:t>Н(</w:t>
      </w:r>
      <w:r>
        <w:rPr>
          <w:rStyle w:val="CharStyle90"/>
        </w:rPr>
        <w:t>1</w:t>
      </w:r>
      <w:r>
        <w:rPr>
          <w:rStyle w:val="CharStyle13"/>
        </w:rPr>
        <w:t>(</w:t>
      </w:r>
      <w:r>
        <w:rPr>
          <w:rStyle w:val="CharStyle90"/>
        </w:rPr>
        <w:t>1</w:t>
      </w:r>
      <w:r>
        <w:rPr>
          <w:rStyle w:val="CharStyle13"/>
        </w:rPr>
        <w:t>И</w:t>
      </w:r>
      <w:r>
        <w:rPr>
          <w:rStyle w:val="CharStyle90"/>
        </w:rPr>
        <w:t>1</w:t>
      </w:r>
      <w:r>
        <w:rPr>
          <w:rStyle w:val="CharStyle13"/>
        </w:rPr>
        <w:t>одателя (исследователя).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Оно доставляет первичную информацию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ult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объекте, а стало быть, и исходный материал для научного исследова</w:t>
        <w:t>-</w:t>
        <w:br/>
        <w:t>нии. Эксперимент отличается от наблюдения тем, что является активной</w:t>
        <w:br/>
        <w:t xml:space="preserve">неслсдовательской процедурой, при которой ученый, так или иначе, </w:t>
      </w:r>
      <w:r>
        <w:rPr>
          <w:rStyle w:val="CharStyle13"/>
        </w:rPr>
        <w:t>воз</w:t>
        <w:t>-</w:t>
        <w:br/>
        <w:t>действует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объект своего исследования, чтобы отчетливее выявить и</w:t>
        <w:br/>
        <w:t>раскрыть его те или иные подлежащие изучению свойства и отношения. И</w:t>
        <w:br/>
        <w:t>наконец, измерение есть методологический прием, с помощью которого</w:t>
        <w:br/>
        <w:t>|н.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яьляются и устанавливаются </w:t>
      </w:r>
      <w:r>
        <w:rPr>
          <w:rStyle w:val="CharStyle13"/>
        </w:rPr>
        <w:t>количественные характеристики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изучае</w:t>
        <w:t>-</w:t>
        <w:br/>
        <w:t>мого объекта.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300" w:firstLine="584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Включая данные наблюдения, эксперимента и измерения, эмпири</w:t>
        <w:t>-</w:t>
        <w:br/>
        <w:t>чен кий уровень научного знания не сводится, однако, только к ним. Он</w:t>
        <w:br/>
        <w:t>включает в себя также и формируемый на их основе особый род научного</w:t>
        <w:br/>
        <w:t>пития — научный факт. Правда, если будем интерпретировать последний</w:t>
        <w:br/>
        <w:t>|грмин в достаточно широком смысле, тогда и указанные данные можно</w:t>
        <w:br/>
        <w:t>оы.явить научными фактами. В таком случае их можно рассматривать в</w:t>
        <w:br/>
        <w:t xml:space="preserve">качестве научных фактов </w:t>
      </w:r>
      <w:r>
        <w:rPr>
          <w:rStyle w:val="CharStyle13"/>
        </w:rPr>
        <w:t>первого порядка.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Однако в более узком значе</w:t>
        <w:t>-</w:t>
        <w:br/>
        <w:t xml:space="preserve">нии научные факты выступают </w:t>
      </w:r>
      <w:r>
        <w:rPr>
          <w:rStyle w:val="CharStyle13"/>
        </w:rPr>
        <w:t>результатами рациональной обработки</w:t>
        <w:br/>
        <w:t>данных наблюдения, измерения и эксперимента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их описания, осмысле</w:t>
        <w:t>-</w:t>
        <w:br/>
        <w:t>ния, объяснения и понимания. В качестве такой рациональной ингерпре-</w:t>
        <w:br/>
        <w:t>I яции непосредственных эмпирических данных они, несомненно, стано-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100" w:right="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47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260" w:hanging="5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вятся научными фактами </w:t>
      </w:r>
      <w:r>
        <w:rPr>
          <w:rStyle w:val="CharStyle13"/>
        </w:rPr>
        <w:t>второго порядка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3"/>
        </w:rPr>
        <w:t>собственно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научными</w:t>
        <w:br/>
        <w:t>фактами.\В свете этого научные факты, а через них и весь эмпирический</w:t>
        <w:br/>
        <w:t>уровень науки, все эмпирическое знание в целом, следует рассматривать</w:t>
        <w:br/>
        <w:t>как продукт взаимодействия обеих ступеней человеческого познания —</w:t>
        <w:br/>
        <w:t>чувственной и рациональной.] При этом именно научные факты второго</w:t>
        <w:br/>
        <w:t>порядка служат той высшей формой эмпирического знания, с которой</w:t>
        <w:br/>
        <w:t>осуществляется непосредственный переход на второй уровень научного</w:t>
        <w:br/>
        <w:t>знания — к теоретическому знанию.</w:t>
      </w:r>
    </w:p>
    <w:p>
      <w:pPr>
        <w:pStyle w:val="Style2"/>
        <w:tabs>
          <w:tab w:leader="none" w:pos="9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9"/>
      </w:pPr>
      <w:r>
        <w:rPr>
          <w:lang w:val="ru-RU" w:eastAsia="ru-RU" w:bidi="ru-RU"/>
          <w:w w:val="100"/>
          <w:spacing w:val="0"/>
          <w:color w:val="000000"/>
          <w:position w:val="0"/>
        </w:rPr>
        <w:t>7</w:t>
        <w:tab/>
        <w:t>Что же касается самого теоретического уровня научного знания, то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180" w:hanging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он не представляет собой чисто рационального феномена. Данный уро- ,</w:t>
        <w:br/>
        <w:t>вень также выступает результатом взаимодействия чувственного и рацио</w:t>
      </w:r>
      <w:r>
        <w:rPr>
          <w:rStyle w:val="CharStyle59"/>
        </w:rPr>
        <w:t>-</w:t>
      </w:r>
      <w:r>
        <w:rPr>
          <w:rStyle w:val="CharStyle59"/>
          <w:vertAlign w:val="superscript"/>
        </w:rPr>
        <w:t>1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нального в научном познании. Действительно, хотя формы рационального</w:t>
        <w:br/>
        <w:t>познания (понятие, суждение, умозаключение) и доминируют в теорети</w:t>
        <w:t>-</w:t>
        <w:br/>
        <w:t>ческой научно-познавательной деятельности, в ней непременно обнару</w:t>
        <w:t>-</w:t>
        <w:br/>
        <w:t>живаются и некоторые элементы или следы чувственного познания. Так,</w:t>
        <w:br/>
        <w:t>например, модельные представления или наглядные модельные образы,</w:t>
        <w:br/>
        <w:t>такие как точка, абсолютно твердое тело, абсолютно черное тело и т. д.,</w:t>
        <w:br/>
        <w:t>будучи элементами теоретического исследования, на самом деле пред</w:t>
        <w:t>-</w:t>
        <w:br/>
        <w:t>ставляют собой «обобщенные чувствования». Это говорит о том, что на</w:t>
        <w:t>-</w:t>
        <w:br/>
        <w:t>учная теория, по сути дела, в явной или завуалированной форме снимает в</w:t>
        <w:br/>
        <w:t>себе, т.е. содержит в себе в преобразованном виде и как подчиненный</w:t>
        <w:br/>
        <w:t>момент наглядные образы, а, следовательно, и чувственные составляю</w:t>
        <w:t>-</w:t>
        <w:br/>
        <w:t>щие.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260" w:firstLine="475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Теоретический уровень научного знания начинается с четкого фор</w:t>
        <w:t>-</w:t>
        <w:br/>
        <w:t>мирования и постановки научной проблемы, которую именно поэтому й</w:t>
        <w:br/>
        <w:t>можно рассматривать как исходную форму теоретического научного зна</w:t>
        <w:t>-</w:t>
        <w:br/>
        <w:t xml:space="preserve">ния. </w:t>
      </w:r>
      <w:r>
        <w:rPr>
          <w:rStyle w:val="CharStyle13"/>
        </w:rPr>
        <w:t>Научную проблему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греч. РгоЫеша — задание, задача) можно оп</w:t>
        <w:t>-</w:t>
        <w:br/>
        <w:t>ределить как выражение того, что еще не познано, но познание чего ста</w:t>
        <w:t>-</w:t>
        <w:br/>
        <w:t>новится актуальным и даже необходимым в данный момент с точки зре</w:t>
        <w:t>-</w:t>
        <w:br/>
        <w:t>ния внутренней логики развития научного знания. Следовательно, это не</w:t>
        <w:br/>
        <w:t>есть просто некий риторический вопрос, который исследователь якобы</w:t>
        <w:br/>
        <w:t>задает природе, но отвечает на него сам, как иногда утверждается в лите</w:t>
        <w:t>-</w:t>
        <w:br/>
        <w:t>ратуре (если вопрос все же задан природе, то непонятно, почему ответить</w:t>
        <w:br/>
        <w:t>на него должен исследователь, а не сама природа, пускай и через исследо</w:t>
        <w:t>-</w:t>
        <w:br/>
        <w:t>вателя). И если уж говорить о научной проблеме как о некоем вопросе, то</w:t>
        <w:br/>
        <w:t>этот вопрос, во-первых, является далеко не риторическим, а существен</w:t>
        <w:t>-</w:t>
        <w:br/>
        <w:t>ным, сущностным, и, во-вторых, он закономерно вытекает из достигнуто</w:t>
        <w:t>-</w:t>
        <w:br/>
        <w:t xml:space="preserve">го уровня развития научного знания. </w:t>
      </w:r>
      <w:r>
        <w:rPr>
          <w:rStyle w:val="CharStyle13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самом деле, формирование науч</w:t>
        <w:t>-</w:t>
        <w:br/>
        <w:t>ной проблемы, как правило, происходит под прямым или косвенным</w:t>
        <w:br/>
        <w:t>влиянием новых научных фактов, которые не могут быть адекватно ин</w:t>
        <w:t>-</w:t>
        <w:br/>
        <w:t>терпретированы в системе существующего научного знания. Ввиду этого</w:t>
        <w:br/>
        <w:t>всякое резкое противопоставление научной проблемы наблюдению и эм-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660" w:firstLine="58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иирнческому знанию вообще становится неуместным. Поэтому вряд ли</w:t>
        <w:br/>
        <w:t>можно согласиться с К. Поппером в том, что исходной формой научного</w:t>
        <w:br/>
        <w:t>шпиня следует признать не наблюдение, а научную проблему. К. Поппер</w:t>
        <w:br/>
        <w:t>имел бы право сделать столь однозначное и категоричное заявление толь</w:t>
        <w:t>-</w:t>
        <w:br/>
        <w:t>ко и гом случае, если бы на самом деле существовали чистые, рафиниро-</w:t>
        <w:br/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ННШМС, не носившие на себе никаких следов (т. е. не включающие в себя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iimuiimx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элементов) существующего научного знания. Однако таких науч</w:t>
        <w:t>-</w:t>
        <w:br/>
        <w:t>ных проблем нет и быть не может. Любая научная проблема, как явствует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предложенного выше определения, несет на себе определенный отпе-</w:t>
        <w:br/>
        <w:t>•ш I&lt;&gt;к достигнутого уровня развития научного знания, в том числе и эмпи</w:t>
        <w:t>-</w:t>
        <w:br/>
        <w:t>рического. Справедливо критикуя односторонний индуктивизм позигиви-</w:t>
        <w:br/>
        <w:t>• пт, К. Поппер, однако, сам впал в другую крайность. На самом деле не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iihii.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 эмпирические данные нуждаются, как он полагал, в теоретической</w:t>
        <w:br/>
        <w:t>нтсриретации, но и теоретические положения нуждаются в эмпиригче-</w:t>
        <w:br/>
        <w:t>I )(нм обосновании. Следовательно, эмпирический и теоретический уровни</w:t>
        <w:br/>
        <w:t>(тучного знания, как, впрочем, и любые другие диалектические полярно-</w:t>
      </w:r>
    </w:p>
    <w:p>
      <w:pPr>
        <w:pStyle w:val="Style2"/>
        <w:numPr>
          <w:ilvl w:val="0"/>
          <w:numId w:val="25"/>
        </w:numPr>
        <w:tabs>
          <w:tab w:leader="none" w:pos="1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660" w:firstLine="58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(противоположности), не только взаимно исключают, но и взаимно</w:t>
        <w:br/>
        <w:t>предполагают друг друга.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6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решения сформулированной научной проблемы обычно разра-</w:t>
        <w:br/>
        <w:t>Гии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.тают научную гипотезу, которая выступает следующей формой тсо-</w:t>
        <w:br/>
        <w:t>рс I ического научного знания. Говоря иначе, научная гипотеза, как прави-</w:t>
        <w:br/>
        <w:t>(|и, выдвигается для объяснения поставляемых эмпирическим уровнем по</w:t>
        <w:t>-</w:t>
        <w:br/>
      </w:r>
      <w:r>
        <w:rPr>
          <w:rStyle w:val="CharStyle22"/>
        </w:rPr>
        <w:t xml:space="preserve">ник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научных фактов, не нашедших удовлетворительной интерпретации в</w:t>
        <w:br/>
        <w:t>римках существующих научных.теорий. Гипотеза как форма теоретиче-</w:t>
        <w:br/>
        <w:t xml:space="preserve">I </w:t>
      </w:r>
      <w:r>
        <w:rPr>
          <w:rStyle w:val="CharStyle22"/>
        </w:rPr>
        <w:t xml:space="preserve">к </w:t>
      </w:r>
      <w:r>
        <w:rPr>
          <w:rStyle w:val="CharStyle91"/>
        </w:rPr>
        <w:t xml:space="preserve">hi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научного знания, т. е. </w:t>
      </w:r>
      <w:r>
        <w:rPr>
          <w:rStyle w:val="CharStyle13"/>
        </w:rPr>
        <w:t>научная гипотеза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это система не досто</w:t>
        <w:t>-</w:t>
        <w:br/>
        <w:t>верного, а только предположительного знания, получаемая гипотетико-</w:t>
        <w:br/>
        <w:t>ве путинным методом из существующего научного знания и претендую</w:t>
        <w:t>-</w:t>
        <w:br/>
        <w:t>щим не только на интерпретацию и объяснение новоиспеченных научных</w:t>
        <w:br/>
        <w:t>фамов, но и на предсказание новых. Она, таким образом, отличается от</w:t>
        <w:br/>
        <w:t>простой догадки внутренней непротиворечивостью, определенной согла-</w:t>
      </w:r>
    </w:p>
    <w:p>
      <w:pPr>
        <w:pStyle w:val="Style2"/>
        <w:numPr>
          <w:ilvl w:val="0"/>
          <w:numId w:val="25"/>
        </w:numPr>
        <w:tabs>
          <w:tab w:leader="none" w:pos="1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660" w:firstLine="58"/>
      </w:pPr>
      <w:r>
        <w:rPr>
          <w:lang w:val="ru-RU" w:eastAsia="ru-RU" w:bidi="ru-RU"/>
          <w:w w:val="100"/>
          <w:spacing w:val="0"/>
          <w:color w:val="000000"/>
          <w:position w:val="0"/>
        </w:rPr>
        <w:t>||||.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ппостью с существующим на данный момент научным знанием и</w:t>
        <w:br/>
        <w:t>пбввинительной и предсказательной эффективностью. Научная гипотеза</w:t>
        <w:br/>
        <w:t>хирпктеризуется также простотой и релевантностью. Как известно, еще</w:t>
        <w:br/>
        <w:t>ши минский философ, представитель позднего номинализма Уильям Ок-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MIM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(1285—1349) сформулировал принцип, получивший образное название</w:t>
        <w:br/>
        <w:t>иорптиа Оккама», согласно которому «сущности не следует умножать без</w:t>
        <w:br/>
        <w:t>необходимости». В полном соответствии с этим требованием считается,</w:t>
        <w:br/>
        <w:t>ню научная гипотеза должна обходиться необходимым минимум посту</w:t>
        <w:t>-</w:t>
        <w:br/>
        <w:t>пи гон. на базе которых она строится. Поэтому, если приходится выбирать</w:t>
        <w:br/>
        <w:t>между равнозначными по своей объяснительной и предсказательной силе</w:t>
        <w:br/>
        <w:t>I иптезами, то предпочтение обычно отдается именно той из них, которая</w:t>
        <w:br/>
        <w:t>использует наименьшее количество посылок.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80" w:right="0" w:hanging="7"/>
      </w:pPr>
      <w:r>
        <w:rPr>
          <w:rStyle w:val="CharStyle63"/>
        </w:rPr>
        <w:t>49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220" w:firstLine="488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Что же касается </w:t>
      </w:r>
      <w:r>
        <w:rPr>
          <w:rStyle w:val="CharStyle13"/>
        </w:rPr>
        <w:t>релевантности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англ.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Relevant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уместный, от»</w:t>
        <w:br/>
        <w:t>носящийся), то в данном случае под ней следует понимать доступность</w:t>
        <w:br/>
        <w:t>научной гипотезы для «эмпирического отбора», т. е.ее способность пред</w:t>
        <w:t>-</w:t>
        <w:br/>
        <w:t xml:space="preserve">стать перед «судом фактов». Говоря иначе, гипотеза оказывается </w:t>
      </w:r>
      <w:r>
        <w:rPr>
          <w:rStyle w:val="CharStyle34"/>
        </w:rPr>
        <w:t>реле-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вантной только в том случае, если она допускает возможность своей про</w:t>
        <w:t>-</w:t>
        <w:br/>
        <w:t>верки и в конечном итоге может быть, либо подтвержденной, либо оп</w:t>
      </w:r>
      <w:r>
        <w:rPr>
          <w:rStyle w:val="CharStyle34"/>
        </w:rPr>
        <w:t>ро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вергнутой фактами. В случае ее полного подтверждения она может пре-</w:t>
        <w:br/>
        <w:t>вратиться в научный закон. Именно это произошло, например, с вы</w:t>
        <w:t>-</w:t>
        <w:br/>
        <w:t>двинутой в 1811 году итальянским физиком и химиком Амедео А во-</w:t>
        <w:br/>
        <w:t>гадро (1776-1834) при попытке теоретически обосновать закон простых</w:t>
        <w:br/>
        <w:t>объемных отношений (сформулированный Ж. Л. Гей-Люссаком в 1808</w:t>
        <w:br/>
        <w:t>году) гипотезой о молекулярном строении химического вещества, соглас</w:t>
        <w:t>-</w:t>
        <w:br/>
        <w:t>но которой в равных объемах идеальных газов при одних и тех же темпе</w:t>
        <w:t>-</w:t>
        <w:br/>
        <w:t>ратурах и давлениях содержится одинаковое число молекул. Только спус</w:t>
        <w:t>-</w:t>
        <w:br/>
        <w:t>тя четыре десятилетия, в середине XIX века данная гипотеза получила</w:t>
        <w:br/>
        <w:t>полное подтверждение в кинетической теории газов, вследствие чего она</w:t>
        <w:br/>
        <w:t xml:space="preserve">превратилась в </w:t>
      </w:r>
      <w:r>
        <w:rPr>
          <w:rStyle w:val="CharStyle13"/>
        </w:rPr>
        <w:t>закон Лвогадро,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основе которого было выведено знаме</w:t>
        <w:t>-</w:t>
        <w:br/>
        <w:t>нитое число Авсгадро.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488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Полностью подтвержденная гипотеза может стать не просто науч</w:t>
        <w:t>-</w:t>
        <w:br/>
        <w:t>ным законом, но и полноценной научной теорией. Так случилось, напри</w:t>
        <w:t>-</w:t>
        <w:br/>
        <w:t>мер, с теорией относительности, которая долгое время считалась просто</w:t>
        <w:br/>
        <w:t>научной гипотезой. В связи с этим стоит отметить, что, как это ни стран</w:t>
        <w:t>-</w:t>
        <w:br/>
        <w:t>но, в 1921 году А. Эйнштейн был удостоен Нобелевской премии по физи</w:t>
        <w:t>-</w:t>
        <w:br/>
        <w:t>ке не за создание теории относительности, а за разработку в том же (что и</w:t>
        <w:br/>
        <w:t>специальная теория относительности) 1905 году квантовой теории света.</w:t>
        <w:br/>
        <w:t>Дело и том, что в 1921 году, то есть спустя 16 лет после того, как А. Эйн</w:t>
        <w:t>-</w:t>
        <w:br/>
        <w:t>штейн сформулировал специальную (частную) теорию относительности, и</w:t>
        <w:br/>
        <w:t>спустя 5 лег после обоснования им же своей теории тяготения (общей</w:t>
        <w:br/>
        <w:t>теории относительности), Нобелевский комитет и многие ученые-физики</w:t>
        <w:br/>
        <w:t>продолжали считать теорию относительности простой гипотезой, научная</w:t>
        <w:br/>
        <w:t>достоверность которой еще не установлена. Однако после того как данная</w:t>
        <w:br/>
        <w:t>теория получила многочисленные экспериментальные подтверждения,</w:t>
        <w:br/>
        <w:t>особенно благодаря астрономическим наблюдениям, ее научный статус</w:t>
        <w:br/>
        <w:t>стал общепризнанным, и она была провозглашена одним из величайших</w:t>
        <w:br/>
        <w:t>достижений не только физики XX столетия, но и научной мысли вообще</w:t>
        <w:br/>
        <w:t>за все время существования современной (новоевропейской) науки.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488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же выдвинутая гипотеза не получает каких-либо подтвержде</w:t>
        <w:t>-</w:t>
        <w:br/>
        <w:t>ний, если получаемые из нее дедуктивным путем следствия не согласуют</w:t>
        <w:t>-</w:t>
        <w:br/>
        <w:t>ся с экспериментальными данными, а то и прямо им противоречат, если к</w:t>
        <w:br/>
        <w:t>тому же все попытки усовершенствовать ее ни к чем^ позитивному не</w:t>
        <w:br/>
        <w:t>приводят, то в таком случае гипотезу просто отбрасыва ют. Именно такая</w:t>
        <w:br/>
        <w:t>участь постигла гипотезу о существовании мирового эфмра. Как известно,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640" w:right="0" w:hanging="7"/>
      </w:pPr>
      <w:r>
        <w:rPr>
          <w:lang w:val="en-US" w:eastAsia="en-US" w:bidi="en-US"/>
          <w:w w:val="100"/>
          <w:spacing w:val="0"/>
          <w:color w:val="000000"/>
          <w:position w:val="0"/>
        </w:rPr>
        <w:t>so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660" w:firstLine="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нпчпная с середины 60-х годов XIX столетия — после феноменального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vuicxa,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достигнутого Джеймсом Клерком Максвеллом (1831-1879) в соз-</w:t>
        <w:br/>
        <w:t>чични полноценной научной теории электромагнитного поля (классиче-</w:t>
        <w:br/>
        <w:t>мтП электродинамики), в физике стала почти безраздельно господство-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hiiii,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волновая теория света. Поэтому, если не все, то, по крайней мере,</w:t>
        <w:br/>
        <w:t>многие ученые-физики бросились искать ту упругую среду, по которой,</w:t>
        <w:br/>
        <w:t>кпк предполагалось, пробегает распространяющаяся световая волна —</w:t>
        <w:br/>
        <w:t>Подобно тому, как звуковая волна пробегает по воздуху, являющемуся по</w:t>
        <w:br/>
        <w:t>ы ношению к ней передающей средой. Так была реанимирована старая</w:t>
        <w:br/>
        <w:t>млея существования «эфира» и сформулирована гипотеза, согласно кото</w:t>
        <w:t>-</w:t>
        <w:br/>
        <w:t>рой свет рассматривался как колебание «мирового эфира». Сторонники</w:t>
        <w:br/>
        <w:t>шитой гипотезы пытались с ее помощью «убить двух зайцев», поскольку</w:t>
        <w:br/>
        <w:t>иремились представить «мировой эфир» абсолютно неподвижной суб-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акцией и, таким образом, использовать его в качестве абсолютной сие</w:t>
        <w:t>-</w:t>
        <w:br/>
        <w:t>нцы отсчета. Многим тогда казалось, что, наконец, найдена та реальная</w:t>
        <w:br/>
        <w:t>физическая форма, в которую можно было бы облечь ньютоновскую идею</w:t>
        <w:br/>
        <w:t xml:space="preserve">мНшлютного пространства, и тем самым «вдохнуть жизнь» в </w:t>
      </w:r>
      <w:r>
        <w:rPr>
          <w:rStyle w:val="CharStyle59"/>
        </w:rPr>
        <w:t>317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идею и</w:t>
        <w:br/>
        <w:t>превратить ее из пустой абстракции в действительно существующий факт.</w:t>
        <w:br/>
        <w:t>Однако все попытки обнаружить неподвижный светоносный «мировой</w:t>
        <w:br/>
        <w:t>|фир» заканчивались безрезультатно, хотя и продолжались вплоть до 1881</w:t>
        <w:br/>
        <w:t>юда, когда была поставлена драматическая точка, положившая конец</w:t>
        <w:br/>
        <w:t>ним попыткам. В этом году двое американских ученых — физик Альберт</w:t>
        <w:br/>
        <w:t>Майкельсон (1852-1931) к химик и физик Эдуард Морли (1838-1923) по</w:t>
        <w:t>-</w:t>
        <w:br/>
        <w:t>ставили свой, ставший впоследствии знаменитым опыт, одной их целей</w:t>
        <w:br/>
        <w:t>которого было обнаружить «эфирный ветер». Однако к своему удивлению</w:t>
        <w:br/>
        <w:t>никакого «эфирного ветра» они не обнаружили. Вопреки ожиданиям опыт</w:t>
        <w:br/>
        <w:t>однозначно показал, что «мирозого эфира» не существует. Из-за этого</w:t>
        <w:br/>
        <w:t xml:space="preserve">позднее он был назван самым великим </w:t>
      </w:r>
      <w:r>
        <w:rPr>
          <w:rStyle w:val="CharStyle13"/>
        </w:rPr>
        <w:t>отрицательным опытом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какой</w:t>
        <w:br/>
        <w:t>когда-либо знала физика. Однако был ли результат опыта Майкельсона -</w:t>
        <w:br/>
        <w:t>Морли однозначно отрицательным? Отнюдь нет. Дело в том, что он не</w:t>
        <w:br/>
        <w:t>|&gt;,лько окончательно опрокинул гипотезу мирового эфира, но и установил</w:t>
        <w:br/>
        <w:t>один из важнейших принципов современной физики — принцип постоян</w:t>
        <w:t>-</w:t>
        <w:br/>
        <w:t>ства скорости света в вакууме, который стал одним из двух постулатов</w:t>
        <w:br/>
        <w:t>специальной теории относительности.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66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Особой формой гипотезы является так называемая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(в бук</w:t>
        <w:t>-</w:t>
        <w:br/>
        <w:t xml:space="preserve">вальном переводе с латыни — «к данному случаю») гипотеза. </w:t>
      </w:r>
      <w:r>
        <w:rPr>
          <w:rStyle w:val="CharStyle13"/>
          <w:lang w:val="en-US" w:eastAsia="en-US" w:bidi="en-US"/>
        </w:rPr>
        <w:t xml:space="preserve">Ad hoc </w:t>
      </w:r>
      <w:r>
        <w:rPr>
          <w:rStyle w:val="CharStyle13"/>
        </w:rPr>
        <w:t>ги</w:t>
        <w:t>-</w:t>
        <w:br/>
        <w:t>потеза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представляет собой предположение, выдвинутое для объяснения</w:t>
        <w:br/>
        <w:t>отдельного факта (случая) или для решения определенной (конкретной)</w:t>
        <w:br/>
        <w:t>задачи. Поэтому она по своей эвристической ценности явно уступает ги</w:t>
        <w:t>-</w:t>
        <w:br/>
        <w:t>потезам, претендующим на статус научного закона или научной теории,</w:t>
        <w:br/>
        <w:t>хотя, конечно, играет важную роль в развитии научного знания. Удачной</w:t>
        <w:br/>
        <w:t xml:space="preserve">(т. е. получившей подтверждение впоследствии)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гипотезой можно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06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5!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9" w:line="226" w:lineRule="exact"/>
        <w:ind w:left="640" w:right="0" w:hanging="4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считать, например, предположение, выдвинутое в 1930 году австрийски!</w:t>
        <w:br/>
        <w:t xml:space="preserve">швейцарским физиком-теоретиком Вольфгангом Эрнстом Паули </w:t>
      </w:r>
      <w:r>
        <w:rPr>
          <w:rStyle w:val="CharStyle92"/>
        </w:rPr>
        <w:t>(1900^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1958) с целью отвести угрозу, нависшую над первым началом термодии</w:t>
        <w:br/>
        <w:t xml:space="preserve">мики. Дело в том, что при исследовании процесса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-распада (т. е. сам</w:t>
        <w:br/>
        <w:t>произвольного распада атомного ядра радиоактивного элемента или изо*</w:t>
        <w:br/>
        <w:t>топа) у ученых сначала создалось впечатление, что нарушается один Ий</w:t>
        <w:br/>
        <w:t xml:space="preserve">фундаментальных законов физики — закон сохранения энергии,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nocmninj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ку суммарная энергия получаемых в результате данного процесса известч</w:t>
        <w:br/>
        <w:t>ных тогда частиц оказалась меньше исходной энергии распавшихся чаоч</w:t>
        <w:br/>
        <w:t>тиц. Стремясь защитить научный статус данного закона, Вольфганг Паул Л</w:t>
        <w:br/>
        <w:t xml:space="preserve">как раз и выдвинул свою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гипотезу, предполагавшую существование</w:t>
        <w:br/>
        <w:t>неизвестной элементарной частицы, которая вылетает при (3-распаде и.1</w:t>
        <w:br/>
        <w:t>атомного ядра вместе с электроном и уносит с собой недостающую</w:t>
        <w:br/>
        <w:t>часть энергии. В 50-е годы прошлого столетия эта частица была экепб*]</w:t>
        <w:br/>
        <w:t>риментально обнаружена американскими физиками Фредериком Райне!</w:t>
        <w:br/>
        <w:t>сом (1918-1998) и Клайдом Коэном (1919-1974) и по предложению</w:t>
        <w:br/>
        <w:t>итальянского физика Энрико Ферми (1901-1954) названа «нейтрино», что</w:t>
        <w:br/>
        <w:t>по-итальянски означает «нейтрончик» (уменьшительная форма от «ней</w:t>
        <w:t>-</w:t>
        <w:br/>
        <w:t>трон»). Сначала полагали, что нейтрино не имеет электрического заряда и</w:t>
        <w:br/>
        <w:t>массы покоя, движется со скоростью света и, как было установлено, не</w:t>
        <w:br/>
        <w:t>взаимодействует, или крайне слабо взаимодействует с веществом (с дру</w:t>
        <w:t>-</w:t>
        <w:br/>
        <w:t>гими элементарными частицами) и потому обладает неимоверно большой</w:t>
        <w:br/>
        <w:t>проникающей силой. Однако позднее стали говорить о том, что нейтрино</w:t>
        <w:br/>
        <w:t>все же может обладать ничтожно малой массой, а совсем недавно мир об</w:t>
        <w:t>-</w:t>
        <w:br/>
        <w:t>летела сенсационная новость о том, что данная частица может двигаться</w:t>
        <w:br/>
        <w:t>со скоростью, превышающей скорость света в вакууме. В новости сооб</w:t>
        <w:t>-</w:t>
        <w:br/>
        <w:t>щалось, что ученые итальянской Национальной лаборатории в Гран Сассо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(Gran Sasso)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Европейского центра ядерных исследований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(CERN)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уста</w:t>
        <w:t>-</w:t>
        <w:br/>
        <w:t>новили, что нейтрино движутся быстрее фотонов, и что они 23 сентября</w:t>
        <w:br/>
      </w:r>
      <w:r>
        <w:rPr>
          <w:rStyle w:val="CharStyle59"/>
        </w:rPr>
        <w:t>2011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года представили на суд научного сообщества результаты своих</w:t>
        <w:br/>
        <w:t>трехлетних исследований. Согласно их данным, пучок нейтрино, испу</w:t>
        <w:t>-</w:t>
        <w:br/>
        <w:t>щенный из находящегося в Швейцарии сверхмощного ускорителя элемен</w:t>
        <w:t>-</w:t>
        <w:br/>
        <w:t>тарных частиц — Большого адронного коллайдера (БАК), преодолел рас</w:t>
        <w:t>-</w:t>
        <w:br/>
        <w:t>стояние в 730,534,61 метров — до расположенного на глубине 1400 мет</w:t>
        <w:t>-</w:t>
        <w:br/>
        <w:t xml:space="preserve">ров под землей в Гран Сассо детектора элементарных частиц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OPERA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на 60 наносекунд быстрее, чем, если бы он двигался со скоростью света.</w:t>
        <w:br/>
        <w:t>При этом погрешности в произведенных расчетах составляют, по их мне</w:t>
        <w:t>-</w:t>
        <w:br/>
        <w:t>нию, не более ±20 см по расстоянию и ±10 наносекунд по времени. Если</w:t>
        <w:br/>
        <w:t>это действительно так и в расчетах европейских учёных не кроется сис</w:t>
        <w:t>-</w:t>
        <w:br/>
        <w:t>темная ошибка, то тогда экспериментально установленный ими факт,</w:t>
        <w:br/>
        <w:t>возможно, приведет не просто к перевороту, но и к настоящей революции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6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52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660" w:firstLine="55"/>
      </w:pPr>
      <w:r>
        <w:rPr>
          <w:rStyle w:val="CharStyle93"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фи шке и во всей современной науке. Однако пока не будет проведена</w:t>
        <w:br/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ймш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надежная, тщательная и независимая проверка результатов иссле-</w:t>
        <w:br/>
        <w:t xml:space="preserve">и ншний ученых 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OPERA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CERN,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нам не стоит торопиться с выводами,</w:t>
        <w:br/>
      </w:r>
      <w:r>
        <w:rPr>
          <w:rStyle w:val="CharStyle94"/>
        </w:rPr>
        <w:t xml:space="preserve">•и </w:t>
      </w:r>
      <w:r>
        <w:rPr>
          <w:rStyle w:val="CharStyle95"/>
        </w:rPr>
        <w:t xml:space="preserve">iKii.i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 уподобиться тем любителям сенсаций, которые уже успели без-</w:t>
        <w:br/>
        <w:t>н|иггственно заявить, что нейтрино «посрамил» или даже «похоронил»</w:t>
        <w:br/>
        <w:t>Жмштсйна. В связи с этим следует заметить, что, вопреки довольно рас-</w:t>
        <w:br/>
        <w:t>ирое граненным представлениям, теория относительности в принципе не</w:t>
        <w:br/>
        <w:t>отрешает движения со скоростью, превышающей скорость света в ва</w:t>
        <w:t>-</w:t>
        <w:br/>
        <w:t>кууме, следовательно, не отрицает возможности существования частиц</w:t>
        <w:br/>
        <w:t>I и* и), перемещающихся со сверхсветовой скоростью. Так, она ничуть не</w:t>
        <w:br/>
        <w:t>(нрицает, например, того факта, что скорость сближения двух космиче-</w:t>
        <w:br/>
        <w:t>&gt;к,IX корабля, движущихся на встречу друг другу в космическом про-</w:t>
        <w:br/>
        <w:t>| фаистве со скоростью света, измеренная в расположенной на Земле сис-</w:t>
        <w:br/>
        <w:t>н ме отчёта (т.е. находящимся на Земле наблюдателем) будет в два раза</w:t>
        <w:br/>
        <w:t>||рспытать по своему значению скорость света. Хотя, конечно, скорость</w:t>
        <w:br/>
        <w:t>перемещения каждого из этих двух кораблей относительно другого, буду</w:t>
        <w:t>-</w:t>
        <w:br/>
        <w:t>чи изморённой в системе отчёта, расположенной на самом корабле (ска</w:t>
        <w:t>-</w:t>
        <w:br/>
        <w:t>жем, его командиром) оказывается в точности равной скорости света. По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  <w:br/>
      </w:r>
      <w:r>
        <w:rPr>
          <w:rStyle w:val="CharStyle96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&gt;чу можно сказать, что специальная теория относительности на самом</w:t>
        <w:br/>
        <w:t>мгле представляет скорость света в вакууме в качестве лишь некоего пре-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ir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 скоростей в природе: </w:t>
      </w:r>
      <w:r>
        <w:rPr>
          <w:rStyle w:val="CharStyle13"/>
        </w:rPr>
        <w:t>верхнего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для частиц, движущихся со скоро-</w:t>
        <w:br/>
      </w:r>
      <w:r>
        <w:rPr>
          <w:rStyle w:val="CharStyle59"/>
          <w:lang w:val="en-US" w:eastAsia="en-US" w:bidi="en-US"/>
        </w:rPr>
        <w:t>1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ЫО, уступающей по своему значению скорости света, и </w:t>
      </w:r>
      <w:r>
        <w:rPr>
          <w:rStyle w:val="CharStyle13"/>
        </w:rPr>
        <w:t>нижнего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для</w:t>
        <w:br/>
        <w:t xml:space="preserve">Iпк называемых тахионов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Tachys, Tacheos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быстрый, скорый)</w:t>
        <w:br/>
        <w:t>гипотетических частиц, движущихся с большей скоростью, чем ско</w:t>
        <w:t>-</w:t>
        <w:br/>
        <w:t>рость перемещения светового луча. Следовательно, с её точки зрения пер</w:t>
        <w:t>-</w:t>
        <w:br/>
        <w:t>вые частицы не могут двигаться с большей, а вторые с меньшей скоро-</w:t>
        <w:br/>
        <w:t>с и.ю, чем скорость света в вакууме. Это — во-первых. Во-вторых, теория</w:t>
        <w:br/>
        <w:t>юиосительности является достоверной, научно доказанной теорией, и в</w:t>
        <w:br/>
        <w:t>качестве таковой она раз и навсегда вошла в сокровищницу научных дос-</w:t>
        <w:br/>
        <w:t>ц.-ксний человечества. Поэтому никакими надуманными ухищрениями и</w:t>
        <w:br/>
        <w:t>ниже научно установленными фактами нельзя сс «похоронить», нельзя ее</w:t>
        <w:br/>
        <w:t>упразднить. В лучшем случае дальнейшее развитие физической науки</w:t>
        <w:br/>
        <w:t>может привести лишь к ее уточнению. Следовательно, если будет оконча-</w:t>
        <w:br/>
        <w:t>юльно установлена научная безупречность (достоверность) упомянутого</w:t>
        <w:br/>
        <w:t>нише широко освещаемого в настоящее время (и уже ставшего предметом</w:t>
        <w:br/>
        <w:t>околонаучных спекуляций) результата экспериментальных исследований</w:t>
        <w:br/>
        <w:t xml:space="preserve">ученых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CERN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OPERA,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 это можно в лучшем случае расценивать как</w:t>
        <w:br/>
        <w:t>первый шаг на пути создания более фундаментальной физической теории,</w:t>
        <w:br/>
        <w:t>которая включала бы в себя и теорию относительности в качестве своего</w:t>
        <w:br/>
        <w:t>предельного случая, но не более того. Говоря иначе, возможно, что уже в</w:t>
        <w:br/>
        <w:t>обозримой перспективе будет создана новая, более совершенная, более</w:t>
        <w:br/>
        <w:t>фундаментальная физическая теория, которая не «похоронит» теорию от-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6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53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hanging="8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носительности, а лишь установит границы ее применимости — подобно</w:t>
        <w:br/>
        <w:t xml:space="preserve">тому, как сама теория относительности не «отменила», не «похоронила» </w:t>
      </w:r>
      <w:r>
        <w:rPr>
          <w:rStyle w:val="CharStyle97"/>
        </w:rPr>
        <w:t>D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своё время теорию классической механики, а только строго определила</w:t>
        <w:br/>
        <w:t>область её применимости. После этого вынужденного отступления вер</w:t>
        <w:t>-</w:t>
        <w:br/>
        <w:t>немся, однако, к вопросу о теоретическом уровне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Итак,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гипотеза может подтвердиться и превратиться в уста</w:t>
        <w:t>-</w:t>
        <w:br/>
        <w:t>новленный научный факт. Однако она может и не подтвердиться и тоща</w:t>
        <w:br/>
        <w:t>потеряет свою научную ценность. Примером неподтвержденной гипоте</w:t>
        <w:t>-</w:t>
        <w:br/>
        <w:t xml:space="preserve">зы, введенной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способом, является Х-член в предложенной Эйн</w:t>
        <w:t>-</w:t>
        <w:br/>
        <w:t>штейном математической модели стационарной Вселенной. Как известно,</w:t>
        <w:br/>
        <w:t>в свой статичный вариант решения основного уравнения общей теории</w:t>
        <w:br/>
        <w:t xml:space="preserve">относительности ее создатель вынужден был при помощи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гипотезы</w:t>
        <w:br/>
        <w:t>ввести так называемый Х-член — некую космологическую постоянную,</w:t>
        <w:br/>
        <w:t>обозначающую силу гравитационного отталкивания, чтобы уравнять силу</w:t>
        <w:br/>
        <w:t>гравитационного притяжения на больших расстояниях и таким образом</w:t>
        <w:br/>
        <w:t>сделать теоретически возможной модель стационарной Вселенной. (Заме</w:t>
        <w:t>-</w:t>
        <w:br/>
        <w:t>чу в скобках, что, хотя сам Эйнштейн позднее высказывал сомнения от</w:t>
        <w:t>-</w:t>
        <w:br/>
        <w:t>носительно правомерности указанной космологической постоянной, его</w:t>
        <w:br/>
        <w:t>предположение о существовании космического гравитационного отталки</w:t>
        <w:t>-</w:t>
        <w:br/>
        <w:t>вания стало объектом особого научного интереса, после тою как в 1997</w:t>
        <w:br/>
        <w:t xml:space="preserve">году было обнаружено, что галактики разбегаются с </w:t>
      </w:r>
      <w:r>
        <w:rPr>
          <w:rStyle w:val="CharStyle13"/>
        </w:rPr>
        <w:t>ускорением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что</w:t>
        <w:br/>
        <w:t>можно объяснить действием сил космического гравитационного отталки</w:t>
        <w:t>-</w:t>
        <w:br/>
        <w:t>вания).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78"/>
      </w:pPr>
      <w:r>
        <w:rPr>
          <w:lang w:val="ru-RU" w:eastAsia="ru-RU" w:bidi="ru-RU"/>
          <w:w w:val="100"/>
          <w:spacing w:val="0"/>
          <w:color w:val="000000"/>
          <w:position w:val="0"/>
        </w:rPr>
        <w:t>Хорошо обоснованная и полностью подтвержденная гипотеза мо</w:t>
        <w:t>-</w:t>
        <w:br/>
        <w:t>жет стать, и нередко становится, научным законом. Поэтому научный за</w:t>
        <w:t>-</w:t>
        <w:br/>
        <w:t>кон можно считать одной из основных форм теоретического научного</w:t>
        <w:br/>
        <w:t xml:space="preserve">знания. </w:t>
      </w:r>
      <w:r>
        <w:rPr>
          <w:rStyle w:val="CharStyle13"/>
        </w:rPr>
        <w:t>Научный закон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как понятийная структура или математическая</w:t>
        <w:br/>
        <w:t>модель — на самом деле выражает собой важнейший аспект сущности</w:t>
        <w:br/>
        <w:t xml:space="preserve">явлений действительности. Он отображает их </w:t>
      </w:r>
      <w:r>
        <w:rPr>
          <w:rStyle w:val="CharStyle13"/>
        </w:rPr>
        <w:t>суи\ественные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3"/>
        </w:rPr>
        <w:t>необходи</w:t>
        <w:t>-</w:t>
        <w:br/>
        <w:t>мые, устойчивые,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а, следовательно, и </w:t>
      </w:r>
      <w:r>
        <w:rPr>
          <w:rStyle w:val="CharStyle13"/>
        </w:rPr>
        <w:t>повторяющиеся свойства и связи.</w:t>
      </w:r>
    </w:p>
    <w:p>
      <w:pPr>
        <w:pStyle w:val="Style2"/>
        <w:tabs>
          <w:tab w:leader="none" w:pos="1344" w:val="center"/>
          <w:tab w:leader="none" w:pos="2089" w:val="center"/>
          <w:tab w:leader="none" w:pos="2755" w:val="center"/>
          <w:tab w:leader="none" w:pos="4631" w:val="right"/>
          <w:tab w:leader="none" w:pos="5216" w:val="center"/>
          <w:tab w:leader="none" w:pos="6351" w:val="right"/>
          <w:tab w:leader="none" w:pos="663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0"/>
      </w:pPr>
      <w:r>
        <w:rPr>
          <w:lang w:val="ru-RU" w:eastAsia="ru-RU" w:bidi="ru-RU"/>
          <w:w w:val="100"/>
          <w:spacing w:val="0"/>
          <w:color w:val="000000"/>
          <w:position w:val="0"/>
        </w:rPr>
        <w:t>$</w:t>
        <w:tab/>
        <w:t>Научные</w:t>
        <w:tab/>
        <w:t>законы</w:t>
        <w:tab/>
        <w:t>можно</w:t>
        <w:tab/>
        <w:t>классифицировать</w:t>
        <w:tab/>
        <w:t>по-разному,</w:t>
        <w:tab/>
        <w:t>исходя</w:t>
        <w:tab/>
        <w:t>из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2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тех или иных оснований или критериев. Так, по уже упомянутому выше</w:t>
        <w:br/>
        <w:t xml:space="preserve">. , "Л структурному критерию их делят на </w:t>
      </w:r>
      <w:r>
        <w:rPr>
          <w:rStyle w:val="CharStyle13"/>
        </w:rPr>
        <w:t>эмпирические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</w:rPr>
        <w:t>теоретические.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Эм</w:t>
        <w:t>-</w:t>
        <w:br/>
        <w:t>пирические законы устанавливаются путем прямого обобщения данных</w:t>
        <w:br/>
        <w:t>эмпирического уровня научного знания. Поэтому их можно считать опре</w:t>
        <w:t>-</w:t>
        <w:br/>
        <w:t>деленным типом индуктивного обобщения. Как обобщение непосредст</w:t>
        <w:t>-</w:t>
        <w:br/>
        <w:t>венно наблюдаемых фактов они обычно выражают собой поверхностный</w:t>
        <w:br/>
        <w:t>уровень сущности (так сказать, сущности первого порядка) изучаемых яв</w:t>
        <w:t>-</w:t>
        <w:br/>
        <w:t>лений. Поэтому их объяснительные и предсказательные возможности яв</w:t>
        <w:t>-</w:t>
        <w:br/>
        <w:t>ляются весьма ограниченными, в результате чего они оказываются при-</w:t>
        <w:br/>
        <w:t>'. ' менимыми в весьма узкой области. В отличие от них теоретические зако</w:t>
        <w:t>-</w:t>
        <w:br/>
        <w:t>ны отображают глубинный пласт этой сущности (т. е. сущности второго 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540" w:right="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54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5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••'in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высокого порядка). Вот, собственно, почему ю них могут быть вы-</w:t>
        <w:br/>
        <w:t>»• и иы эмпирические законы как предельные случаи. Между тем они са</w:t>
        <w:t>-</w:t>
        <w:br/>
        <w:t>ми, кик правило, не выводятся из эмпирических данных, а сначала интуи-</w:t>
        <w:br/>
        <w:t>(мимо формируются в виде некоторых предположений (дог адок или гило-</w:t>
        <w:br/>
        <w:t>н I) &gt;ю, однако, не означает, что они вообще незазисимы от эмпириче-</w:t>
        <w:br/>
        <w:t>*&gt;'нп шания. Дело в том, что любая научная догадка (гипотеза) приобре-</w:t>
        <w:br/>
      </w:r>
      <w:r>
        <w:rPr>
          <w:rStyle w:val="CharStyle6"/>
          <w:lang w:val="ru-RU" w:eastAsia="ru-RU" w:bidi="ru-RU"/>
        </w:rPr>
        <w:t>(й&gt;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I силу закона и действительно становится теоретическим законом</w:t>
        <w:br/>
        <w:t>пивко после ее полного подтверждения. При этом она должна быть обос-</w:t>
      </w:r>
    </w:p>
    <w:p>
      <w:pPr>
        <w:pStyle w:val="Style2"/>
        <w:tabs>
          <w:tab w:leader="dot" w:pos="325" w:val="left"/>
          <w:tab w:leader="dot" w:pos="475" w:val="left"/>
          <w:tab w:leader="dot" w:pos="57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5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II' </w:t>
        <w:tab/>
        <w:tab/>
        <w:tab/>
        <w:t xml:space="preserve"> не только теоретически, но и экспериментально. Следовательно,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45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 прямого или косвенного экспериментального подтверждения не мо-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I обойтись ни один теоретический закон. И в самом деле, если выдви</w:t>
        <w:t>-</w:t>
        <w:br/>
        <w:t>ну мя научная гипотеза плохо согласуется с фактами или же прямо им</w:t>
        <w:br/>
      </w:r>
      <w:r>
        <w:rPr>
          <w:rStyle w:val="CharStyle59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|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|&gt;||июречит, тогда она, как уже было отмечено, просто отбрасывается.</w:t>
        <w:br/>
        <w:t>Имеете с тем и эмпирические законы не могут обходиться без теоретиче-</w:t>
        <w:br/>
        <w:t>I |»и.ч гаконов — хотя бы потому, что только на их основе они получают</w:t>
        <w:br/>
        <w:t xml:space="preserve">|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line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объяснение, свою интерпретацию. Ввиду эгого теоретические законы</w:t>
        <w:br/>
        <w:t>Можно рассматривать как более фундаментальные по сравнению с эмпи</w:t>
        <w:t>-</w:t>
        <w:br/>
        <w:t>рическими законами.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504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Классификацию научных законов можно производить и по другим</w:t>
        <w:br/>
        <w:t>критериям (основаниям). Так, по широте той области реальности, кото</w:t>
        <w:t>-</w:t>
        <w:br/>
        <w:t xml:space="preserve">рую они охватывают своим действием, их делят на </w:t>
      </w:r>
      <w:r>
        <w:rPr>
          <w:rStyle w:val="CharStyle13"/>
        </w:rPr>
        <w:t>частные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</w:rPr>
        <w:t>общие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</w:t>
        <w:t>-</w:t>
        <w:br/>
        <w:t>мши. Частные научные законы действуют в локальной области действи-</w:t>
        <w:br/>
        <w:t>I г '</w:t>
      </w:r>
      <w:r>
        <w:rPr>
          <w:rStyle w:val="CharStyle59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МЮСТИ. Обще</w:t>
      </w:r>
      <w:r>
        <w:rPr>
          <w:rStyle w:val="CharStyle34"/>
        </w:rPr>
        <w:t>научн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ые законы своим </w:t>
      </w:r>
      <w:r>
        <w:rPr>
          <w:rStyle w:val="CharStyle34"/>
        </w:rPr>
        <w:t>дейс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твием охватывают более или</w:t>
        <w:br/>
        <w:t>менее обширные области последней. Гак, например, закон движения по</w:t>
        <w:br/>
        <w:t>наклонной плоскости следует рассматривать как частный физический</w:t>
        <w:br/>
        <w:t>(механический) закон, поскольку он характеризует лишь ограниченный</w:t>
        <w:br/>
        <w:t>класс механического движения. В отличие от него законы классической</w:t>
        <w:br/>
        <w:t>механики являются общими механическими законами, так кзк они прису</w:t>
        <w:t>-</w:t>
        <w:br/>
        <w:t>ши всякому механическому движению и, следовательно, своим действием</w:t>
        <w:br/>
        <w:t>охватывают собой весь класс этого движения в макрофизическом мире.</w:t>
        <w:br/>
        <w:t>Именно поэтому на их основе можно вывести частный механический за</w:t>
        <w:t>-</w:t>
        <w:br/>
        <w:t>мш движения по наклонной плоскости. Это, в свою очередь, говорит о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uni,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что общенаучный закон представляет собой более фундаментальный</w:t>
        <w:br/>
        <w:t>га кон и только в силу этого становится в принципе возможным вывести</w:t>
        <w:br/>
        <w:t>из него соответствующий частный научный закон.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504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характеру устанавливаемых законами связей между явлениями</w:t>
        <w:br/>
        <w:t>их можно разделить на каузальные, функциональные, структурные и т. д.</w:t>
        <w:br/>
      </w:r>
      <w:r>
        <w:rPr>
          <w:rStyle w:val="CharStyle13"/>
        </w:rPr>
        <w:t>Каузальные законы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могут быть классифицированы по выражаемому ими</w:t>
        <w:br/>
        <w:t xml:space="preserve">ищу причинности на </w:t>
      </w:r>
      <w:r>
        <w:rPr>
          <w:rStyle w:val="CharStyle13"/>
        </w:rPr>
        <w:t>динамические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</w:rPr>
        <w:t>статистические.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Таким образом,</w:t>
        <w:br/>
        <w:t>динамический и статистический законы — это две формы закономерных</w:t>
        <w:br/>
        <w:t>связей явлений действительности, в основе которых лежат два типа де</w:t>
        <w:t>-</w:t>
        <w:br/>
        <w:t>терминации — однозначная (жесткая) и многозначная (вероятностная)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60" w:right="0" w:firstLine="1"/>
      </w:pPr>
      <w:r>
        <w:rPr>
          <w:lang w:val="ru-RU" w:eastAsia="ru-RU" w:bidi="ru-RU"/>
          <w:w w:val="100"/>
          <w:spacing w:val="0"/>
          <w:color w:val="000000"/>
          <w:position w:val="0"/>
        </w:rPr>
        <w:t>55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0" w:hanging="3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причинность. В основе </w:t>
      </w:r>
      <w:r>
        <w:rPr>
          <w:rStyle w:val="CharStyle13"/>
        </w:rPr>
        <w:t>динамического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закона лежит </w:t>
      </w:r>
      <w:r>
        <w:rPr>
          <w:rStyle w:val="CharStyle13"/>
        </w:rPr>
        <w:t>жесткая однознач-</w:t>
        <w:br/>
        <w:t>"наЖ причинно-следственная связь,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которая выступает формой реализации</w:t>
        <w:br/>
        <w:t>необходимости и при которой причина всегда ведет к одному-</w:t>
        <w:br/>
        <w:t>едь^нственному и строго определенному следствию. Поэтому .динамиче</w:t>
        <w:t>-</w:t>
        <w:br/>
        <w:t>ски^ закон строго определяет ход изменения каждого отдельного объекта,</w:t>
        <w:br/>
        <w:t>передающего под его действие. Говоря иначе, он выражает собой необ</w:t>
        <w:t>-</w:t>
        <w:br/>
        <w:t>ходимую связь, при которой данное состояние объекта является одно</w:t>
        <w:t>-</w:t>
        <w:br/>
        <w:t>значным результатом изменений его предыдущих состояний и столь же</w:t>
        <w:br/>
        <w:t>однозначно определяет все его последующие состояния. Ввиду этого ста</w:t>
        <w:t>-</w:t>
        <w:br/>
        <w:t>новится возможным точно предсказать дальнейшее развитие объекта или</w:t>
        <w:br/>
        <w:t>же точно обрисовать его прошлое, если даны начальные условия его су</w:t>
        <w:t>-</w:t>
        <w:br/>
        <w:t>ществования.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0" w:firstLine="492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Динамический закон, таким образом, действует в системе, </w:t>
      </w:r>
      <w:r>
        <w:rPr>
          <w:rStyle w:val="CharStyle13"/>
        </w:rPr>
        <w:t>не под</w:t>
        <w:t>-</w:t>
        <w:br/>
        <w:t>верженной влиянию случайных факторов,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в системе </w:t>
      </w:r>
      <w:r>
        <w:rPr>
          <w:rStyle w:val="CharStyle13"/>
        </w:rPr>
        <w:t>автономной,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не-</w:t>
        <w:br/>
        <w:t xml:space="preserve">зав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ОДмой или мало зависящей от внешних условий и содержащей не-</w:t>
        <w:br/>
        <w:t>боД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Ь11]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ое число элементов. В отличие от него </w:t>
      </w:r>
      <w:r>
        <w:rPr>
          <w:rStyle w:val="CharStyle13"/>
        </w:rPr>
        <w:t>статистический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(иначе —</w:t>
        <w:br/>
      </w:r>
      <w:r>
        <w:rPr>
          <w:rStyle w:val="CharStyle13"/>
        </w:rPr>
        <w:t>стохастический) закон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действует в системе </w:t>
      </w:r>
      <w:r>
        <w:rPr>
          <w:rStyle w:val="CharStyle13"/>
        </w:rPr>
        <w:t>неавтономной,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завися</w:t>
        <w:t>-</w:t>
        <w:br/>
        <w:t>щей от условии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среды, </w:t>
      </w:r>
      <w:r>
        <w:rPr>
          <w:rStyle w:val="CharStyle13"/>
        </w:rPr>
        <w:t>и содержащей огромное количество элемен</w:t>
        <w:t>-</w:t>
        <w:br/>
        <w:t>тов-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 основе лежит </w:t>
      </w:r>
      <w:r>
        <w:rPr>
          <w:rStyle w:val="CharStyle13"/>
        </w:rPr>
        <w:t>неоднозначная вероятностная причинно-</w:t>
        <w:br/>
        <w:t>следственная связь,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которая, будучи формой реализации случайности, оз-</w:t>
        <w:br/>
        <w:t>на^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ае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т, что данная причина может привести не к единственно возможно</w:t>
        <w:t>-</w:t>
        <w:br/>
        <w:t>му, з к одному из целого множества равновероятных возможных следст</w:t>
        <w:t>-</w:t>
        <w:br/>
        <w:t>вий каждое из которых может быть реализовано лишь при наличии соот</w:t>
        <w:t>-</w:t>
        <w:br/>
        <w:t>ветствующих случайных условий. Следовательно, можно охарактеризо-</w:t>
        <w:br/>
        <w:t>ваГ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статистический закон как связь, при которой данное состояние</w:t>
        <w:br/>
        <w:t>системы определяет ее последующие состояния лишь с определенной</w:t>
        <w:br/>
        <w:t>сте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Пе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нью </w:t>
      </w:r>
      <w:r>
        <w:rPr>
          <w:rStyle w:val="CharStyle13"/>
        </w:rPr>
        <w:t>вероятности,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выступающей, как известно, </w:t>
      </w:r>
      <w:r>
        <w:rPr>
          <w:rStyle w:val="CharStyle13"/>
        </w:rPr>
        <w:t>мерой возможного</w:t>
        <w:br/>
        <w:t>осуществления случайных явлений.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Это значит, что он действует как </w:t>
      </w:r>
      <w:r>
        <w:rPr>
          <w:rStyle w:val="CharStyle13"/>
        </w:rPr>
        <w:t>тен-</w:t>
        <w:br/>
        <w:t>де^Чая,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пробивающая себе дорогу либо через многократное повторение</w:t>
        <w:br/>
        <w:t>одИ°</w:t>
      </w:r>
      <w:r>
        <w:rPr>
          <w:rStyle w:val="CharStyle59"/>
        </w:rPr>
        <w:t>1'0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того же </w:t>
      </w:r>
      <w:r>
        <w:rPr>
          <w:rStyle w:val="CharStyle13"/>
        </w:rPr>
        <w:t>случайного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события, либо через взаимодействие огром-</w:t>
        <w:br/>
        <w:t>ноГ° числа элементов в составе некоторой системы. Вот, собственно, по-</w:t>
        <w:br/>
        <w:t xml:space="preserve">чеу*У статистический закон действует только на </w:t>
      </w:r>
      <w:r>
        <w:rPr>
          <w:rStyle w:val="CharStyle13"/>
        </w:rPr>
        <w:t>уровне ансамбля,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це-</w:t>
        <w:br/>
        <w:t>лоГ°&gt; состоящего из огромного множества объектов (или повторений), а</w:t>
        <w:br/>
        <w:t xml:space="preserve">не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 уровне каждого объекта. На уровне отдельного объекта он актуаль</w:t>
        <w:t>-</w:t>
        <w:br/>
        <w:t xml:space="preserve">но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Икак не проявляет себя, поскольку еще не определяет, какая из заклю</w:t>
        <w:t>-</w:t>
        <w:br/>
        <w:t>ченных в объекте многочисленных возможностей на самом деде будет</w:t>
        <w:br/>
        <w:t>ревизована.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spacing w:before="0" w:after="0"/>
        <w:ind w:left="500" w:right="0" w:firstLine="492"/>
      </w:pPr>
      <w:r>
        <w:rPr>
          <w:rStyle w:val="CharStyle64"/>
        </w:rPr>
        <w:t>Проблема соотношения динамических и статистических законов по-</w:t>
        <w:br/>
        <w:t>раЗ</w:t>
      </w:r>
      <w:r>
        <w:rPr>
          <w:rStyle w:val="CharStyle64"/>
          <w:vertAlign w:val="superscript"/>
        </w:rPr>
        <w:t>н</w:t>
      </w:r>
      <w:r>
        <w:rPr>
          <w:rStyle w:val="CharStyle64"/>
        </w:rPr>
        <w:t>ому решается в классической и неклассической науке, в частности, в</w:t>
        <w:br/>
        <w:t>клинической и квантовой физике. В классической физике динамические</w:t>
        <w:br/>
        <w:t>заК°Ны рассматривались как более фундаментальные, как исходные</w:t>
        <w:br/>
        <w:t>или</w:t>
      </w:r>
      <w:r>
        <w:rPr>
          <w:rStyle w:val="CharStyle79"/>
          <w:vertAlign w:val="superscript"/>
        </w:rPr>
        <w:t>1</w:t>
      </w:r>
      <w:r>
        <w:rPr>
          <w:rStyle w:val="CharStyle64"/>
        </w:rPr>
        <w:t xml:space="preserve"> первичные, а статистические законы понимались как вторичные 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52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56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60" w:right="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мрин томные от них. В соответствии с данной установкой полагали, что</w:t>
      </w:r>
    </w:p>
    <w:p>
      <w:pPr>
        <w:pStyle w:val="Style2"/>
        <w:numPr>
          <w:ilvl w:val="0"/>
          <w:numId w:val="21"/>
        </w:numPr>
        <w:tabs>
          <w:tab w:leader="none" w:pos="3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60" w:right="40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нждый статистический закон должен иметь под собой в качестве своего</w:t>
        <w:br/>
        <w:t>"мюпнния определенный динамический закон. Поэтому неудивительно,</w:t>
        <w:br/>
        <w:t>•ип чаконы статистической механики были выведены на основе обла-</w:t>
        <w:br/>
      </w:r>
      <w:r>
        <w:rPr>
          <w:rStyle w:val="CharStyle98"/>
        </w:rPr>
        <w:t xml:space="preserve">'Чкицнх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динамическим статусом законов классической механики.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60" w:right="0" w:firstLine="449"/>
      </w:pPr>
      <w:r>
        <w:rPr>
          <w:rStyle w:val="CharStyle13"/>
        </w:rPr>
        <w:t>('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появлением квантовой механики и квантовой физики как таковой</w:t>
      </w:r>
    </w:p>
    <w:p>
      <w:pPr>
        <w:pStyle w:val="Style2"/>
        <w:numPr>
          <w:ilvl w:val="0"/>
          <w:numId w:val="21"/>
        </w:numPr>
        <w:tabs>
          <w:tab w:leader="none" w:pos="3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60" w:right="40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игунния в корне меняется. Дело в том, что в квантовой физике статисти-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'IU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кис законы не только перестают быть простыми следствиями или</w:t>
        <w:br/>
        <w:t>фирмами выражения динамических законов, т. е. чем-то вырастающим из</w:t>
        <w:br/>
        <w:t>них, как из своего основания, но вместе с чем они оказываются и более</w:t>
        <w:br/>
        <w:t>фундаментальными по сравнению с ними законами. Квантовая физика</w:t>
        <w:br/>
        <w:t>юИс I вительно показала, что статистические законы выражают более глу</w:t>
        <w:t>-</w:t>
        <w:br/>
        <w:t>бокий пласт закономерных связей явлений материальной действительно-</w:t>
        <w:br/>
        <w:t xml:space="preserve">I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более фундаментальные отношения бытия. В этом легко можно убе-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60" w:right="400" w:hanging="131"/>
      </w:pPr>
      <w:r>
        <w:rPr>
          <w:lang w:val="ru-RU" w:eastAsia="ru-RU" w:bidi="ru-RU"/>
          <w:w w:val="100"/>
          <w:spacing w:val="0"/>
          <w:color w:val="000000"/>
          <w:position w:val="0"/>
        </w:rPr>
        <w:t>) чни.ся, если сравнить, например, классическую механику, классическую</w:t>
        <w:br/>
        <w:t>ысктродинамику и релятивистскую механику, с одной стороны, и кванто</w:t>
        <w:t>-</w:t>
        <w:br/>
        <w:t>вую механику, квантовую электродинамику и квантовую релятивистскую</w:t>
        <w:br/>
        <w:t>механику — с другой. Члены первого ряда данного сравнения являются</w:t>
        <w:br/>
        <w:t>мшпмическими теориями, выражающими собой динамические законы, а</w:t>
        <w:br/>
        <w:t>члены второго ряда представляют собой статистические теории, выра</w:t>
        <w:t>-</w:t>
        <w:br/>
        <w:t>жающие стохастические законы. Вместе с тем хорошо известно, что чле</w:t>
        <w:t>-</w:t>
        <w:br/>
      </w:r>
      <w:r>
        <w:rPr>
          <w:rStyle w:val="CharStyle99"/>
        </w:rPr>
        <w:t xml:space="preserve">ны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первого ряда сравнения могут быть выведены из соответствующих им</w:t>
        <w:br/>
        <w:t xml:space="preserve">ч </w:t>
      </w:r>
      <w:r>
        <w:rPr>
          <w:rStyle w:val="CharStyle99"/>
        </w:rPr>
        <w:t xml:space="preserve">Юмов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его второго ряда в качестве предельных случаев, что, собственно,</w:t>
        <w:br/>
        <w:t>и творит о том, что эти последние являются более фундаментальными</w:t>
        <w:br/>
        <w:t xml:space="preserve">шорнями. Обобщая данный факт, можно прийти к выводу о том, что </w:t>
      </w:r>
      <w:r>
        <w:rPr>
          <w:rStyle w:val="CharStyle13"/>
        </w:rPr>
        <w:t>ди</w:t>
        <w:t>-</w:t>
        <w:br/>
        <w:t>намический закон, по сути, есть лишь форма или предельный случай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 </w:t>
      </w:r>
      <w:r>
        <w:rPr>
          <w:rStyle w:val="CharStyle13"/>
        </w:rPr>
        <w:t>тчтистического закона.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это именно так, поскольку динамический за</w:t>
        <w:t>-</w:t>
        <w:br/>
        <w:t>мш есть на самом деле не что иное, как статистический закон, в котором</w:t>
        <w:br/>
        <w:t>вероятность осуществления выражаемой им связи стремится к единице</w:t>
        <w:br/>
        <w:t>или равна единице.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60" w:right="400" w:firstLine="449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Научный закон входит в структуру научной теории в качестве ее</w:t>
        <w:br/>
        <w:t>важнейшей составляющей. Исходя из этого, научную теорию можно рас</w:t>
        <w:t>-</w:t>
        <w:br/>
        <w:t>сматривать как наивысшую форму научного знания. Она составляет не</w:t>
        <w:br/>
        <w:t>шлько основное ядро теоретического уровня научного знания, но и, по</w:t>
        <w:br/>
        <w:t>сути, является «несущей конструкцией» всего здания данного знания. По</w:t>
        <w:t>-</w:t>
        <w:br/>
        <w:t>этому неудивительно, что все методы научного познания (а не только тео</w:t>
        <w:t>-</w:t>
        <w:br/>
        <w:t>ретические) на самом деле направлены и в конечном итоге нацелены</w:t>
        <w:br/>
        <w:t xml:space="preserve">именно на ее разработку, на ее формирование. </w:t>
      </w:r>
      <w:r>
        <w:rPr>
          <w:rStyle w:val="CharStyle13"/>
        </w:rPr>
        <w:t>Научную теорию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греч.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1'heorein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смотреть) можно определить как </w:t>
      </w:r>
      <w:r>
        <w:rPr>
          <w:rStyle w:val="CharStyle13"/>
        </w:rPr>
        <w:t>систему обобщенного, обос</w:t>
        <w:t>-</w:t>
        <w:br/>
        <w:t>нованного (подтвержденного), а стаю быть, и достоверного знания о</w:t>
        <w:br/>
        <w:t>тех или иных явлениях реальности.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Выступая </w:t>
      </w:r>
      <w:r>
        <w:rPr>
          <w:rStyle w:val="CharStyle13"/>
        </w:rPr>
        <w:t>адекватным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более или</w:t>
        <w:br/>
        <w:t xml:space="preserve">менее </w:t>
      </w:r>
      <w:r>
        <w:rPr>
          <w:rStyle w:val="CharStyle13"/>
        </w:rPr>
        <w:t>целостным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отображением сущности этих явлений, она благодаря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180" w:right="0" w:hanging="8"/>
      </w:pPr>
      <w:r>
        <w:rPr>
          <w:lang w:val="ru-RU" w:eastAsia="ru-RU" w:bidi="ru-RU"/>
          <w:w w:val="100"/>
          <w:spacing w:val="0"/>
          <w:color w:val="000000"/>
          <w:position w:val="0"/>
        </w:rPr>
        <w:t>57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8"/>
      </w:pPr>
      <w:r>
        <w:rPr>
          <w:lang w:val="ru-RU" w:eastAsia="ru-RU" w:bidi="ru-RU"/>
          <w:w w:val="100"/>
          <w:spacing w:val="0"/>
          <w:color w:val="000000"/>
          <w:position w:val="0"/>
        </w:rPr>
        <w:t>этому оказывается в состоянии с большой степенью точности описывать</w:t>
        <w:br/>
        <w:t>их, объяснять внутренний механизм их функционирования и предсказы</w:t>
        <w:t>-</w:t>
        <w:br/>
        <w:t>вать ход их изменения и развития. Ввиду этого в научной теории можн£</w:t>
        <w:br/>
        <w:t>выделить описательный, объяснительный и предсказательный аспекты.</w:t>
        <w:br/>
        <w:t xml:space="preserve">Обычно, сформировавшаяся как </w:t>
      </w:r>
      <w:r>
        <w:rPr>
          <w:rStyle w:val="CharStyle13"/>
        </w:rPr>
        <w:t>результат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обобщения определенных нгъ</w:t>
        <w:br/>
        <w:t xml:space="preserve">учных данных, теория в дальнейшем становится </w:t>
      </w:r>
      <w:r>
        <w:rPr>
          <w:rStyle w:val="CharStyle13"/>
        </w:rPr>
        <w:t>исходным пунктом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науч</w:t>
        <w:t>-</w:t>
        <w:br/>
        <w:t>ных исследований.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Вместе с тем необходимо особо подчеркнуть, что, систематизируя и</w:t>
        <w:br/>
        <w:t>обобщая научные, в том числе и эмпирические данные, научная теория</w:t>
        <w:br/>
        <w:t>апеллирует не напрямую к самой реальности, которую она в конечном</w:t>
        <w:br/>
        <w:t xml:space="preserve">итоге и отображает, а имеет дело с так называемыми </w:t>
      </w:r>
      <w:r>
        <w:rPr>
          <w:rStyle w:val="CharStyle13"/>
        </w:rPr>
        <w:t>идеальными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аб</w:t>
        <w:t>-</w:t>
        <w:br/>
        <w:t>страктными объектами, которыми она, собственно, и оперирует. Однако в</w:t>
        <w:br/>
        <w:t>самой действительности, т. е. в природе и обществе, идеальных объектов</w:t>
        <w:br/>
        <w:t>не существует. Они суть лишь идеализации, т. е. идеальные образы (ото</w:t>
        <w:t>-</w:t>
        <w:br/>
        <w:t>бражения) материальных или, более обобщенно, реально существующих</w:t>
        <w:br/>
        <w:t>объектов. В качестве подобных абстракций они предсгавляют собой пре</w:t>
        <w:t>-</w:t>
        <w:br/>
        <w:t>дельные случаи реальных объектов, служащие моделью для их научного</w:t>
        <w:br/>
        <w:t>изучения и исследования. Примерами идеальных объектов являются точка</w:t>
        <w:br/>
        <w:t>и плоскость в математике, абсолютно черное тдпо в физике, идеальный</w:t>
        <w:br/>
        <w:t>газ в химии, потребительная стоимость в экономике и т. д. Следователь</w:t>
        <w:t>-</w:t>
        <w:br/>
        <w:t>но, именно путем изучения и исследования идеальных объектов, которые,</w:t>
        <w:br/>
        <w:t>как идеальные модели реальных объектов, имеют в отличие от них огра</w:t>
        <w:t>-</w:t>
        <w:br/>
        <w:t>ниченное (конечное) число свойств и отношений, научная теория может</w:t>
        <w:br/>
        <w:t>раскрывать и устанавливать законы функционирования и изменения са</w:t>
        <w:t>-</w:t>
        <w:br/>
        <w:t>мих реальных объектов.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Научная теория имеет сложную структуру. В свое время логические</w:t>
        <w:br/>
        <w:t>позитивисты выделили в данной структуре следующие три компонента: а)</w:t>
        <w:br/>
      </w:r>
      <w:r>
        <w:rPr>
          <w:rStyle w:val="CharStyle13"/>
        </w:rPr>
        <w:t>эмпирические термины,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выражающие непосредственно данное, б) </w:t>
      </w:r>
      <w:r>
        <w:rPr>
          <w:rStyle w:val="CharStyle13"/>
        </w:rPr>
        <w:t>тео</w:t>
        <w:t>-</w:t>
        <w:br/>
        <w:t>ретические термины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выражающие идеальные объекты, и к) </w:t>
      </w:r>
      <w:r>
        <w:rPr>
          <w:rStyle w:val="CharStyle13"/>
        </w:rPr>
        <w:t>логические</w:t>
        <w:br/>
        <w:t>термины,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выражающие логическую связь между компонентами теории.</w:t>
        <w:br/>
        <w:t xml:space="preserve">Правда, они чисто </w:t>
      </w:r>
      <w:r>
        <w:rPr>
          <w:rStyle w:val="CharStyle13"/>
        </w:rPr>
        <w:t>субъективно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интерпретировали и трактовали содержа</w:t>
        <w:t>-</w:t>
        <w:br/>
        <w:t>ние данных терминов. Так, например, «непосредственно данное» — как</w:t>
        <w:br/>
        <w:t>содержание эмпирических терминов — они понимали как элементы чув</w:t>
        <w:t>-</w:t>
        <w:br/>
        <w:t>ственного опыта, сводимые в конечном итоге к нашим ощущениям, кото</w:t>
        <w:t>-</w:t>
        <w:br/>
        <w:t>рые, по их мнению, никакого отношения к сущности самих явлений ре</w:t>
        <w:t>-</w:t>
        <w:br/>
        <w:t>альности, т. е. к материальной действительности как таковой, не имеют.</w:t>
        <w:br/>
        <w:t>Точно так же они интерпретировали и теоретические термины, которые,</w:t>
        <w:br/>
        <w:t>согласно их точке зрения, представляют собой чистые конструкции наше</w:t>
        <w:t>-</w:t>
        <w:br/>
        <w:t>го ума и в таком качестве не отображают никакой объективной реально</w:t>
        <w:t>-</w:t>
        <w:br/>
        <w:t>сти. Правда, чтобы придать хоть какой-нибудь реальный статус элим во</w:t>
        <w:t>-</w:t>
        <w:br/>
        <w:t>ображаемым объектам, неопозитивисты считают необходимым редуциро</w:t>
        <w:t>-</w:t>
        <w:br/>
        <w:t>вать их, а, следовательно, и теоретические термины вообще, к эмпириче-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8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58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ским терминам. Однако если это так, если научная теория есть только ум</w:t>
        <w:t>-</w:t>
        <w:br/>
        <w:t>ственное построение (хотя и сводимое в конечном итоге к ощущениям), т.</w:t>
        <w:br/>
        <w:t>е. чистый конструктив нашего ума, то тогда непонятно, как она может</w:t>
        <w:br/>
        <w:t>описывать, объяснять и предсказывать реальные, протекающие в объек</w:t>
        <w:t>-</w:t>
        <w:br/>
        <w:t>тивной действителыюсти процессы. Ведь надо же согласиться с тем, на</w:t>
        <w:t>-</w:t>
        <w:br/>
        <w:t>пример, что свободное падение брошенного с высоты камня по направле</w:t>
        <w:t>-</w:t>
        <w:br/>
        <w:t>нию к центру Земли вовсе не является чистой конструкцией нашего ума, а</w:t>
        <w:br/>
        <w:t>представляет собой реально протекающий, объективный физический про</w:t>
        <w:t>-</w:t>
        <w:br/>
        <w:t>цесс. Если это так, тогда объясняющий данный механический процесс и</w:t>
        <w:br/>
        <w:t>определяющий (предсказывающий) траекторию свободно падающего</w:t>
        <w:br/>
        <w:t>камня закон всемирного тяготения никак не может быть представлен как</w:t>
        <w:br/>
        <w:t>чистое построение человеческого разума, т. е. только как умственный</w:t>
        <w:br/>
        <w:t>конструкип, ничего более не выражающий, кроме сущности самого разу</w:t>
        <w:t>-</w:t>
        <w:br/>
        <w:t>ма. Будучи умственной конструкцией, он, напротив, отображает собой в</w:t>
        <w:br/>
        <w:t>конечном итоге сущность, от самого ума не зависящую, а стало быть, и</w:t>
        <w:br/>
        <w:t>определенное объективное содержание. И в самом деле, рассмотренный с</w:t>
        <w:br/>
        <w:t>точки зрения его основного содержания, данный закон оказывается не чем</w:t>
        <w:br/>
        <w:t>иным, как определенной, существенной, необходимой и повторяющейся</w:t>
        <w:br/>
        <w:t>связью между самими физическими объектами — объективной связью</w:t>
        <w:br/>
        <w:t>самих этих объектов друг с другом.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Научная теория в действительности включает в свою структуру сле</w:t>
        <w:t>-</w:t>
        <w:br/>
        <w:t>дующие элементы: а) исходные постулаты, б) правила логического выво</w:t>
        <w:t>-</w:t>
        <w:br/>
        <w:t>да, в) новые научные понятия и принципы (законы), г) теоретическое их</w:t>
        <w:br/>
        <w:t>обоснование, д) экспериментальное их подтверждение. Справедливость</w:t>
        <w:br/>
        <w:t>первых двух элементов не доказывается, а просто постулируется теорией</w:t>
        <w:br/>
        <w:t>кал не вызывающая сомнения, полностью достоверная данность. В отли</w:t>
        <w:t>-</w:t>
        <w:br/>
        <w:t>чие от них справедливость третьего элемента должна быть доказана в</w:t>
        <w:br/>
        <w:t>рамках самой теории. Теоретическое обоснование этого элемента предпо</w:t>
        <w:t>-</w:t>
        <w:br/>
        <w:t>лагает как полную внутреннюю согласованность его составляющих, так и</w:t>
        <w:br/>
        <w:t>их непротиворечивость существующим фундаментальным научным пред</w:t>
        <w:t>-</w:t>
        <w:br/>
        <w:t>ставлениям. Что же касается экспериментального обоснования теории, то</w:t>
        <w:br/>
        <w:t>она осуществляется путем проверки и подтверждения тех последствий,</w:t>
        <w:br/>
        <w:t>которые мы получаем из неё на базе логической дедукции.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7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Классифицировать научные^теории можно по тем же критериям</w:t>
        <w:br/>
        <w:t>(основаниям), что и научные :аконы. По структурному критерию их мож</w:t>
        <w:t>-</w:t>
        <w:br/>
        <w:t>но делить на эмпирические (индуктивные) и базисные (фундаментальные)</w:t>
        <w:br/>
        <w:t>теории. Эмпирическая теория формируется на основе индуктивных обоб</w:t>
        <w:t>-</w:t>
        <w:br/>
        <w:t>щений, т. е. обобщений наблюдаемых фактов. Вот, собственно, почему ее</w:t>
        <w:br/>
        <w:t>можно рассматривать как систему понятий и законов, выражающих собой</w:t>
        <w:br/>
        <w:t>наблюдаемые явления и их отношения. Именно поэтому эмпирические</w:t>
        <w:br/>
        <w:t>теории, как правило, преобладают на начальном этапе становления соот</w:t>
        <w:t>-</w:t>
        <w:br/>
        <w:t>ветствующей науки или ее нового раздела. В отличие от эмпирической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100" w:right="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59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80" w:right="0" w:hanging="4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теории, базисная или фундаментальная теория не выводится из опыта, а</w:t>
        <w:br/>
        <w:t>сначала интуитивно «угадывается», т. е. выдвигается в виде некой гипоте</w:t>
        <w:t>-</w:t>
        <w:br/>
        <w:t>зы, и потому ее положения, несомненно, нуждаются в опытной проверке.</w:t>
        <w:br/>
        <w:t>Она выступает выражением более глубиной сущности явлений. И по</w:t>
        <w:t>-</w:t>
        <w:br/>
        <w:t>скольку сущность любой вещи скрыта от наблюдателя, т. е. непосредст</w:t>
        <w:t>-</w:t>
        <w:br/>
        <w:t>венно (чувственно) не наблюдаема им, можно сказать, что положения</w:t>
        <w:br/>
        <w:t>(понятия, законы и принципы) фундаментальной научной теории выра</w:t>
        <w:t>-</w:t>
        <w:br/>
        <w:t>жают ненаблюдаемые явления. Ввиду этого она может служить основой</w:t>
        <w:br/>
        <w:t>(базисом) для выведения эмпирической теории, в чем, собственно, и про</w:t>
        <w:t>-</w:t>
        <w:br/>
        <w:t>является, отчетливо или даже буквально, ее базисный, фундаментальный</w:t>
        <w:br/>
        <w:t>характер. Примером эмпирической теории может служить разработанная</w:t>
        <w:br/>
        <w:t>немецким астрономом Иоганном Кеплером (1571-1630) теория движения</w:t>
        <w:br/>
        <w:t>планет Солнечной системы. Данная теория формировалась на базе прямо</w:t>
        <w:t>-</w:t>
        <w:br/>
        <w:t>го обобщения эмпирических данных. Она включила в себя три эмпириче</w:t>
        <w:t>-</w:t>
        <w:br/>
        <w:t>ских закона движения планет вокруг Солнца, которые были установлены</w:t>
        <w:br/>
        <w:t>И. Кеплером в результате прямых наблюдений. Фундаментальной теорией</w:t>
        <w:br/>
        <w:t>относительно нес выступает теория тяготения И. Ньютона. Дело в том,</w:t>
        <w:br/>
        <w:t>что ньютоновская теория небесной механики и ее основной закон — за</w:t>
        <w:t>-</w:t>
        <w:br/>
        <w:t>кон всемирного тяготения — схватывают и выражают более глубокую</w:t>
        <w:br/>
        <w:t>суть механического движения небесных тел, нежели упомянутая теория И.</w:t>
        <w:br/>
        <w:t>Кеплера. Поэтому неудивительно, что она дает более точное описание</w:t>
        <w:br/>
        <w:t>этого движения, объясняя, в отличие от последней теории, его источник, и</w:t>
        <w:br/>
        <w:t>что не случайно из ее основного закона можно вывести все три кеплеров-</w:t>
        <w:br/>
        <w:t>ских закона.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180" w:right="0" w:firstLine="89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другим критериям (или основаниям) научные теории</w:t>
        <w:br/>
        <w:t>можно разделить на частные и общие, динамические и статисти</w:t>
      </w:r>
      <w:r>
        <w:rPr>
          <w:rStyle w:val="CharStyle34"/>
        </w:rPr>
        <w:t>чески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е,</w:t>
        <w:br/>
      </w:r>
      <w:r>
        <w:rPr>
          <w:rStyle w:val="CharStyle13"/>
        </w:rPr>
        <w:t>,Л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дедуктивно-аксиоматические и гипотетико-дедуктивные и т. д. фбщая_на-</w:t>
        <w:br/>
        <w:t>■ учная теория имеет более широкую область применимости, нежелидась</w:t>
        <w:br/>
        <w:t xml:space="preserve">"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ная теория, в силу чего она включает последнюю в себя как частный слу</w:t>
        <w:t>-</w:t>
        <w:br/>
        <w:t>чай. Правда, данные понятия оказываются относительными, поскольку</w:t>
        <w:br/>
        <w:t>сама общая теория становится частной теорией с точки зрения другой</w:t>
        <w:br/>
        <w:t>теории, еще в большей степени обобщающей научное знание о соответст</w:t>
        <w:t>-</w:t>
        <w:br/>
        <w:t>вующем фрагменте реальности. Так, например, классическая механика,</w:t>
        <w:br/>
        <w:t>являясь по отношению к теории физического маятника общей научной</w:t>
        <w:br/>
        <w:t>теорией, становится частной теорией с точкй зрения релятивистской или</w:t>
        <w:br/>
        <w:t>квантовой механики. По типу причинно-следственных связей научные</w:t>
        <w:br/>
        <w:t>теории можно разделить на динамические и статистические теории. При</w:t>
        <w:t>-</w:t>
        <w:br/>
        <w:t>меры таких теорий и характеристика их взаимоотношений друг с другом</w:t>
        <w:br/>
        <w:t>были приведены выше.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80" w:right="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 же касается классификации научных теорий по их логической</w:t>
        <w:br/>
        <w:t>структуре, то дедуктивно-аксиоматическая теория представляет собой</w:t>
        <w:br/>
        <w:t>систему научного знания, выведенную при помощи логической дедукции</w:t>
      </w:r>
    </w:p>
    <w:p>
      <w:pPr>
        <w:pStyle w:val="Style100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6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60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6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заведомо достоверных по своему содержанию пссылок_(аксиом). По</w:t>
        <w:t>-</w:t>
        <w:br/>
        <w:t>этому дедуктивно-аксиоматическая теория выступает одной из важней</w:t>
        <w:t>-</w:t>
        <w:br/>
        <w:t>ших форм достоверного научного знания. Непревзойденным образцом</w:t>
        <w:br/>
        <w:t>такой теории может служить евклидова геометрия. В отличие от дедук</w:t>
        <w:t>-</w:t>
        <w:br/>
        <w:t>тивно-аксиоматической, гипотетико-дедуктивная теория, хотя и строится</w:t>
        <w:br/>
        <w:t>при помощи тех же правил логической дедукции, тем не менее, представ</w:t>
        <w:t>-</w:t>
        <w:br/>
        <w:t>ляет собой систему только гипотетического знания, поскольку выводится</w:t>
        <w:br/>
        <w:t>из таких посылок, которые по своему содержанию представляют собой</w:t>
        <w:br/>
        <w:t>знание не достоверное, а только предположительное.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60" w:right="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Рассмотренные выше формы теоретического научного знания со</w:t>
        <w:t>-</w:t>
        <w:br/>
        <w:t>ставляют собой единое целое — теоретический уровень научного знания.</w:t>
        <w:br/>
        <w:t>Данный уровень тесно взаимодействует с эмпирическим уровнем. Эти два</w:t>
        <w:br/>
        <w:t>уровня научного знания находятся между собой в отношениях взаимообу</w:t>
        <w:t>-</w:t>
        <w:br/>
        <w:t>словленности и взаимовлияния. Они образуют единую структуру научного</w:t>
        <w:br/>
        <w:t>знания. Однако, по мнению некоторых исследователей, данными уровня</w:t>
        <w:t>-</w:t>
        <w:br/>
        <w:t>ми структура научного знания далеко не исчерпывается. Дело в том, что в</w:t>
        <w:br/>
        <w:t>указанную структуру они включают еще и так называемые основания на</w:t>
        <w:t>-</w:t>
        <w:br/>
        <w:t>учного знания или «основания науки» — в качестве ее третьего элемента</w:t>
        <w:br/>
        <w:t>или компонента, который якобы организует все многообразие научного</w:t>
        <w:br/>
        <w:t>знания в единое целое. В «основаниях науки» они обычно выделяют три</w:t>
        <w:br/>
        <w:t>составляющие, а именно: нормы и идеалы научного знания, научную кар</w:t>
        <w:t>-</w:t>
        <w:br/>
        <w:t>тину мира и философские основания науки.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60" w:right="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</w:t>
      </w:r>
      <w:r>
        <w:rPr>
          <w:rStyle w:val="CharStyle13"/>
        </w:rPr>
        <w:t>нормам и идеалам научного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знания указанные авторы относят как</w:t>
        <w:br/>
        <w:t>«собственно познавательные установки» (идеалы и нормы объяснения,</w:t>
        <w:br/>
        <w:t>описания, доказательности, построения и организации знания и т. д.), так</w:t>
        <w:br/>
        <w:t>и «социальные нормативы, которые фиксируют роль науки и ее ценность</w:t>
        <w:br/>
        <w:t xml:space="preserve">для общественной жизни». Под </w:t>
      </w:r>
      <w:r>
        <w:rPr>
          <w:rStyle w:val="CharStyle13"/>
        </w:rPr>
        <w:t>картинами мира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они понимают «обоб</w:t>
        <w:t>-</w:t>
        <w:br/>
        <w:t>щенные схемы-образы предмета исследования, посредством которых</w:t>
        <w:br/>
        <w:t>фиксируются основные системные характеристики изучаемой реально</w:t>
        <w:t>-</w:t>
        <w:br/>
        <w:t xml:space="preserve">сти». </w:t>
      </w:r>
      <w:r>
        <w:rPr>
          <w:rStyle w:val="CharStyle13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наконец, </w:t>
      </w:r>
      <w:r>
        <w:rPr>
          <w:rStyle w:val="CharStyle13"/>
        </w:rPr>
        <w:t>философское основание науки,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их мнению, «осущест</w:t>
        <w:t>-</w:t>
        <w:br/>
        <w:t>вляется посредством философских идей и принципов, которые обосновы</w:t>
        <w:t>-</w:t>
        <w:br/>
        <w:t>вают онтологические постулаты науки, а также ее идеалы и нормы».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60" w:right="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под основанием понимать </w:t>
      </w:r>
      <w:r>
        <w:rPr>
          <w:rStyle w:val="CharStyle13"/>
        </w:rPr>
        <w:t>исходную причину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3"/>
        </w:rPr>
        <w:t>конечный</w:t>
        <w:br/>
        <w:t>источник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тогда вряд ли можно все три перечисленных элемента так</w:t>
        <w:br/>
        <w:t>называемого «основания науки» непосредственно отнести к собственно</w:t>
        <w:br/>
        <w:t>основаниям научного знания. И в самом деле, организованность или дока</w:t>
        <w:t>-</w:t>
        <w:br/>
        <w:t xml:space="preserve">зательность являются, как было отмечено выше, </w:t>
      </w:r>
      <w:r>
        <w:rPr>
          <w:rStyle w:val="CharStyle13"/>
        </w:rPr>
        <w:t>существенными харак</w:t>
        <w:t>-</w:t>
        <w:br/>
        <w:t>теристиками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(признаками) научного знания, и в качестве таковых они не</w:t>
        <w:br/>
        <w:t>представляют собой исходной причины науки или некоего источника, из</w:t>
        <w:br/>
        <w:t xml:space="preserve">которого мы получаем научные знания. Они суть нечто </w:t>
      </w:r>
      <w:r>
        <w:rPr>
          <w:rStyle w:val="CharStyle13"/>
        </w:rPr>
        <w:t>имманентно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</w:t>
        <w:t>-</w:t>
        <w:br/>
        <w:t>суще науке, научному знанию вообще. Следовательно, они — уже по оп</w:t>
        <w:t>-</w:t>
        <w:br/>
        <w:t>ределению характерны как для эмпирического, так и для теоретического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540" w:right="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61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160" w:hanging="4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знания и, поэтому, никак не мо'рут быть выделены наряду с ними в качест</w:t>
        <w:t>-</w:t>
        <w:br/>
        <w:t>ве составляющей некоего отдельного (третьего) уровня научного знания.</w:t>
        <w:br/>
        <w:t>Это — во-первых. Во-вторых, то же самое можно сказать и об объясне</w:t>
        <w:t>-</w:t>
        <w:br/>
        <w:t>нии и описании, которые, не будучи исходными причинами науки, на са</w:t>
        <w:t>-</w:t>
        <w:br/>
        <w:t xml:space="preserve">мом деле выступают (как будет показано ниже) лишь </w:t>
      </w:r>
      <w:r>
        <w:rPr>
          <w:rStyle w:val="CharStyle13"/>
        </w:rPr>
        <w:t>функциями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3"/>
        </w:rPr>
        <w:t>ме</w:t>
        <w:t>-</w:t>
        <w:br/>
        <w:t>тодами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научного знания. И в качестве таковых оба они в буквальном</w:t>
        <w:br/>
        <w:t xml:space="preserve">смысле </w:t>
      </w:r>
      <w:r>
        <w:rPr>
          <w:rStyle w:val="CharStyle13"/>
        </w:rPr>
        <w:t>пронизывают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эмпирический, так и теоретический уровни на</w:t>
        <w:t>-</w:t>
        <w:br/>
        <w:t>учного знания. Поэтому вряд ли можно отделить их от этих последних и</w:t>
        <w:br/>
        <w:t>выделить их наряду с ними как нечто, принадлежащее какому-то треть</w:t>
        <w:t>-</w:t>
        <w:br/>
        <w:t>ему уровню научного знания. В-третьих — что же касается научной</w:t>
        <w:br/>
        <w:t>картины мира, то и она не может быть собственным основанием научного</w:t>
        <w:br/>
        <w:t>знания, существующим помимо эмпирического и теоретического уровней</w:t>
        <w:br/>
        <w:t>последнего и наряду с ними. Дело в том, что она представляет собой не</w:t>
        <w:br/>
        <w:t>исходное начало, не источник научного знания, а наоборот — некое его</w:t>
        <w:br/>
      </w:r>
      <w:r>
        <w:rPr>
          <w:rStyle w:val="CharStyle13"/>
        </w:rPr>
        <w:t>конечное состояние,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его </w:t>
      </w:r>
      <w:r>
        <w:rPr>
          <w:rStyle w:val="CharStyle13"/>
        </w:rPr>
        <w:t>обобщение.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в самом деле, научная картина ми</w:t>
        <w:t>-</w:t>
        <w:br/>
        <w:t>ра является результатом обобщения основных достижений если и не всех</w:t>
        <w:br/>
        <w:t xml:space="preserve">наук, то в любом случае большинства или </w:t>
      </w:r>
      <w:r>
        <w:rPr>
          <w:rStyle w:val="CharStyle102"/>
        </w:rPr>
        <w:t>,\фтя</w:t>
      </w:r>
      <w:r>
        <w:rPr>
          <w:rStyle w:val="CharStyle103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 основных из них. Та</w:t>
        <w:t>-</w:t>
        <w:br/>
        <w:t>ким образом, ее можно рассматривать как форму междисциплинарного</w:t>
        <w:br/>
        <w:t>научного знания, и в качестве таковой она, несомненно, вбирает в себя</w:t>
        <w:br/>
        <w:t>достижения как эмпирического, так и теоретического уровней этого зна</w:t>
        <w:t>-</w:t>
        <w:br/>
        <w:t>ния. В силу всего этого она никак не может быть представлена как «нечто</w:t>
        <w:br/>
        <w:t>третье» по сравнению с данными уровнями и, стало быть, не может быть</w:t>
        <w:br/>
        <w:t>рассмотрена в качестве отдельного элемента в структуре научного знания,</w:t>
        <w:br/>
        <w:t>существующего наряду с эмпирическими и теоретическими составляю</w:t>
        <w:t>-</w:t>
        <w:br/>
        <w:t>щими этого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160" w:firstLine="496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наконец, в-четвертых, философские идеи и представления никак</w:t>
        <w:br/>
        <w:t>не мшут сами по себе служить непосредственным (или даже опосредство</w:t>
        <w:t>-</w:t>
        <w:br/>
        <w:t>ванным) основанием науки, исходным источником научного знания. В</w:t>
        <w:br/>
        <w:t xml:space="preserve">лучшем случае они могут в позитивном плане выполнять лишь </w:t>
      </w:r>
      <w:r>
        <w:rPr>
          <w:rStyle w:val="CharStyle13"/>
        </w:rPr>
        <w:t>ебщеме-</w:t>
        <w:br/>
        <w:t>тодологическую функцию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отношении этого знания — и не более того.</w:t>
        <w:br/>
        <w:t>Вместе с тем необходимо подчеркнуть, что никоим образом не следует</w:t>
        <w:br/>
        <w:t>игнорировать или умалять значение данной функции. А1етодологическую</w:t>
        <w:br/>
        <w:t>роль философских представлений и принципов в научном познании, в ча</w:t>
        <w:t>-</w:t>
        <w:br/>
        <w:t>стности, отчегливо демонстрируют многие из тех дискуссий, которые не</w:t>
        <w:t>-</w:t>
        <w:br/>
        <w:t>редко разворачиваются в научном мире до поводу постановки и решения</w:t>
        <w:br/>
        <w:t>тех или иных научных проблем. Хорошим и чуть ли не хрестоматийным</w:t>
        <w:br/>
        <w:t>примером в данном отношении может служить дискуссия вокруг кванто</w:t>
        <w:t>-</w:t>
        <w:br/>
        <w:t>вой механики, развернувшаяся в свое время между А. Эйнштейном и его</w:t>
        <w:br/>
        <w:t>последователями — с одной стороны, и Н. Бором и его сторонниками — с</w:t>
        <w:br/>
        <w:t>другой. В этой научной дискуссии Эйнштейн отстаивал точку зрения, со</w:t>
        <w:t>-</w:t>
        <w:br/>
        <w:t>гласно которой кажущийся вероятностный характер микрофизических</w:t>
        <w:br/>
        <w:t>закономерностей проистекает из того, что описывающая их квантомеха-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jc w:val="left"/>
        <w:spacing w:before="0" w:after="0" w:line="300" w:lineRule="exact"/>
        <w:ind w:left="35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62</w:t>
      </w:r>
      <w:r>
        <w:rPr>
          <w:rStyle w:val="CharStyle106"/>
        </w:rPr>
        <w:t xml:space="preserve"> </w:t>
      </w:r>
      <w:r>
        <w:rPr>
          <w:rStyle w:val="CharStyle107"/>
          <w:b/>
          <w:bCs/>
        </w:rPr>
        <w:t>[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460" w:firstLine="124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пическая теория является неполной научной теорией: она не учитывает</w:t>
        <w:br/>
        <w:t>каких-то, пока еще не установленных (скрытых) параметров микрофизи-</w:t>
        <w:br/>
        <w:t>ческой реальности, а следовательно, не располагает полной информации о</w:t>
        <w:br/>
        <w:t>микромире и именно поэтому придает присущим этому миру закономер</w:t>
        <w:t>-</w:t>
        <w:br/>
        <w:t>ностям статистический вид; следовательно, стоит только установить эти</w:t>
        <w:br/>
        <w:t>параметры и получить полную информацию о микрофизическом мире,</w:t>
        <w:br/>
        <w:t>как тут же исчезнет кажущаяся случайность происходящих в нем процес</w:t>
        <w:t>-</w:t>
        <w:br/>
        <w:t>сов и воцарится полный порядок в научном описании этих процессов, ко</w:t>
        <w:t>-</w:t>
        <w:br/>
        <w:t>торые па самом деле носят, как и все происходящее в природе, сугубо ди</w:t>
        <w:t>-</w:t>
        <w:br/>
        <w:t>намический характер.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460" w:firstLine="605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Прямо противоположную точку зрения отстаивал глава так назы</w:t>
        <w:t>-</w:t>
        <w:br/>
        <w:t>ваемой копенгагенской школы квантовой механики Нильс Бор и его еди</w:t>
        <w:t>-</w:t>
        <w:br/>
        <w:t>номышленники. Н. Бор считал квантовую механику полной научной тео</w:t>
        <w:t>-</w:t>
        <w:br/>
        <w:t>рией и полагал, что необходимо приветствовать это новое знание, по</w:t>
        <w:t>-</w:t>
        <w:br/>
        <w:t>скольку оно открывает широкие перспективы перед наукой, устанавливая</w:t>
        <w:br/>
        <w:t>новое качество природы и подтверждает не просто существование, но и</w:t>
        <w:br/>
        <w:t>господство случайности, то есть случайных недетерминированных собы</w:t>
        <w:t>-</w:t>
        <w:br/>
        <w:t>тий, в микрофизическом мире.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460" w:firstLine="605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казалось бы, это был сугубо научный спор между двумя вы</w:t>
        <w:t>-</w:t>
        <w:br/>
        <w:t>дающимися физиками и их последователями, и философия тут ни при</w:t>
        <w:br/>
        <w:t>чем. Однако так кажется лишь на первый и довольно поверхностный</w:t>
        <w:br/>
        <w:t>взгляд. Более глубокий анализ ситуации показывает, что в своей по</w:t>
        <w:t>-</w:t>
        <w:br/>
        <w:t>зиции Эйнштейн на самом деле исходил из сугубо философского принци</w:t>
        <w:t>-</w:t>
        <w:br/>
        <w:t>па — принципа детерминизма. Более того, в данном вопросе он стоял</w:t>
        <w:br/>
        <w:t>на позициях однозначного, жесткого, абсолютного детерминизма, высту</w:t>
        <w:t>-</w:t>
        <w:br/>
        <w:t>пая, таким образом, как верный последователь Демокрита (460 - ок. 370</w:t>
        <w:br/>
        <w:t>до н. э.) и Б. Спинозы. Он по их примеру изгоняет случайность из приро</w:t>
        <w:t>-</w:t>
        <w:br/>
        <w:t>ды. По его твердому убеждению, в мире царит жесткий порядок, миром</w:t>
        <w:br/>
        <w:t>правит неумолимая необходимость. Как он выразился в одном из своих</w:t>
        <w:br/>
        <w:t>писем к М. Борну, «Бог не играет в кости!» Выхолащивая онтологическое,</w:t>
        <w:br/>
        <w:t>а стало быть, и объективное содержание категории «случайность», ом</w:t>
        <w:br/>
        <w:t>вслед за Демокритом превращает ее в сугубо гносеологическое понятие.</w:t>
        <w:br/>
        <w:t>Случайное — это не то, что не имеет причины (ибо беспричинных явле</w:t>
        <w:t>-</w:t>
        <w:br/>
        <w:t>ний в мире нег и быть не может), а то, причины чего мы не знаем. Говоря</w:t>
        <w:br/>
        <w:t>иначе, случайность — это не объективное состояние самых вещей, а со</w:t>
        <w:t>-</w:t>
        <w:br/>
        <w:t>стояние наших знаний о них. Точнее, случайность является формой вы</w:t>
        <w:t>-</w:t>
        <w:br/>
        <w:t>ражения нашего незнания или же недостаточности нашего знания о ве</w:t>
        <w:t>-</w:t>
        <w:br/>
        <w:t>щах. Как видим, убеждения Эйнштейна, качающиеся скрытых парамет</w:t>
        <w:t>-</w:t>
        <w:br/>
        <w:t>ров, держатся на вполне реальных «философских ногах».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460" w:firstLine="60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противоположность А. Эйнштейну, Н. Бор в указанной дискуссии</w:t>
        <w:br/>
        <w:t>выступает приверженцем философской концепции индетерминизма, со</w:t>
        <w:t>-</w:t>
        <w:br/>
        <w:t>гласно которой либо отрицается существование в мире причинно-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160" w:right="0" w:firstLine="4"/>
      </w:pPr>
      <w:r>
        <w:rPr>
          <w:lang w:val="ru-RU" w:eastAsia="ru-RU" w:bidi="ru-RU"/>
          <w:w w:val="100"/>
          <w:spacing w:val="0"/>
          <w:color w:val="000000"/>
          <w:position w:val="0"/>
        </w:rPr>
        <w:t>63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104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следственной связи как таковой, либо упраздняется только ее всеобщий</w:t>
        <w:br/>
        <w:t>характер. По его мнению, основной принцип квантовой механики — со</w:t>
        <w:t>-</w:t>
        <w:br/>
        <w:t>отношение неопределенности — свидетельствует недетерминированность</w:t>
        <w:br/>
        <w:t>процессов в микромире.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5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Несмотря на внешнее различие, внешнюю полярность указанных</w:t>
        <w:br/>
        <w:t>позиций двух великих физиков XX столетия, в методологическом плане</w:t>
        <w:br/>
        <w:t>они совпадают между собой. Дело в том, что каждая из этих двух позиций</w:t>
        <w:br/>
        <w:t>является конкретной формой применения и абсолютизации одного и того</w:t>
        <w:br/>
        <w:t>же метода познания — метафизического (антидиалектического) метода.</w:t>
        <w:br/>
        <w:t>Так, А. Эйнштейн метафизически отрывает случайность от необходимо</w:t>
        <w:t>-</w:t>
        <w:br/>
        <w:t>сти, отождествляет причинность с необходимостью и тем самым одно</w:t>
        <w:t>-</w:t>
        <w:br/>
        <w:t>сторонне сводит все многообразие причинно-следственных связей в мире</w:t>
        <w:br/>
        <w:t>к одной только жесткой однозначной форме их проявлений. Между тем</w:t>
        <w:br/>
        <w:t>его оппонент — Н. Бор также метафизически разрывает связь между слу</w:t>
        <w:t>-</w:t>
        <w:br/>
        <w:t>чайностью и необходимостью и абсолютизирует значение нежесткой, не</w:t>
        <w:t>-</w:t>
        <w:br/>
        <w:t>однозначной причинно-следственной связи, возведя ее тем самым в ранг</w:t>
        <w:br/>
        <w:t>беспричинного отношения.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5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Вместе с тем необходимо заметить, что с диалектической точки</w:t>
        <w:br/>
        <w:t>зрения соотношение неопределенности отнюдь не опровергает, а, наобо</w:t>
        <w:t>-</w:t>
        <w:br/>
        <w:t>рот, полностью подтверждает правомерность принципа детерминизма во</w:t>
        <w:t>-</w:t>
        <w:br/>
        <w:t>обще. Оно опрокидывает лишь идею абсолютизации значения жесткого</w:t>
        <w:br/>
        <w:t>механического детерминизма путем установления нового типа причинно-</w:t>
        <w:br/>
        <w:t>следственных связей в природе, существование которых не просто допус</w:t>
        <w:t>-</w:t>
        <w:br/>
        <w:t>кает, но и подтверждает правомерность принципа диалектического де</w:t>
        <w:t>-</w:t>
        <w:br/>
        <w:t>терминизма. Согласно данному принципу, в мире существует многообра</w:t>
        <w:t>-</w:t>
        <w:br/>
        <w:t>зие причинно-следственных связей, не сводимое к какой-либо одной из их</w:t>
        <w:br/>
        <w:t>разнообразных форм. Среди этих форм диалектическая концепция при</w:t>
        <w:t>-</w:t>
        <w:br/>
        <w:t>чинности выделяет две в качестве основных: однозначную (жёсткую)</w:t>
        <w:br/>
        <w:t>причинность и причинность многозначную, многовариантную (вероятно</w:t>
        <w:t>-</w:t>
        <w:br/>
        <w:t>стную). В свете этого соотношение неопределенности должно быть ин</w:t>
        <w:t>-</w:t>
        <w:br/>
        <w:t>терпретировано не как свидетельство о недетерминированности физиче</w:t>
        <w:t>-</w:t>
        <w:br/>
        <w:t>ских процессов в микромире, а как физический принцип, возводящий ве</w:t>
        <w:t>-</w:t>
        <w:br/>
        <w:t>роятностную причинность в ранг общей закономерности микрофизиче-</w:t>
        <w:br/>
        <w:t>ского мира. Вместе с тем необходимо отметить и то, что существование</w:t>
        <w:br/>
        <w:t>данной формы причинности отнюдь не ограничивается пределами одного</w:t>
        <w:br/>
        <w:t>только микрофизического мира — она обнаруживает себя и в макромире.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97" w:line="226" w:lineRule="exact"/>
        <w:ind w:left="0" w:right="540" w:firstLine="5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рассмотренный нами пример научной дискуссии ярко демон</w:t>
        <w:t>-</w:t>
        <w:br/>
        <w:t>стрирует ту методологическую функцию, которую философия может вы</w:t>
        <w:t>-</w:t>
        <w:br/>
        <w:t>полнять в отношении науки. Однако из этого еще не следует, что фило</w:t>
        <w:t>-</w:t>
        <w:br/>
        <w:t>софские идеи и принципы служат непосредственным основанием, источ</w:t>
        <w:t>-</w:t>
        <w:br/>
        <w:t>ником научного знания.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120" w:right="0" w:hanging="10"/>
      </w:pPr>
      <w:r>
        <w:rPr>
          <w:rStyle w:val="CharStyle63"/>
        </w:rPr>
        <w:t>64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20" w:right="280" w:firstLine="471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мы видим, все перечисленные выше аспекты так называемого</w:t>
        <w:br/>
        <w:t>«основания науки» (или научного знания) так или иначе уже содержатся в</w:t>
        <w:br/>
        <w:t>эмпирическом и теоретическом уровнях ее (его) структуры. Это значит,</w:t>
        <w:br/>
        <w:t xml:space="preserve">что не только с </w:t>
      </w:r>
      <w:r>
        <w:rPr>
          <w:rStyle w:val="CharStyle13"/>
        </w:rPr>
        <w:t>содержательной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стороны, но и с </w:t>
      </w:r>
      <w:r>
        <w:rPr>
          <w:rStyle w:val="CharStyle13"/>
        </w:rPr>
        <w:t>формальной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точки зре</w:t>
        <w:t>-</w:t>
        <w:br/>
        <w:t xml:space="preserve">ния полностью </w:t>
      </w:r>
      <w:r>
        <w:rPr>
          <w:rStyle w:val="CharStyle13"/>
        </w:rPr>
        <w:t>отсутствуют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какие-либо </w:t>
      </w:r>
      <w:r>
        <w:rPr>
          <w:rStyle w:val="CharStyle13"/>
        </w:rPr>
        <w:t>основания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их выделения в</w:t>
        <w:br/>
        <w:t xml:space="preserve">качестве </w:t>
      </w:r>
      <w:r>
        <w:rPr>
          <w:rStyle w:val="CharStyle13"/>
        </w:rPr>
        <w:t>отдельного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(третьего) элемента структуры научною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20" w:right="280" w:firstLine="471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Если же под «основаниями науки» понимать </w:t>
      </w:r>
      <w:r>
        <w:rPr>
          <w:rStyle w:val="CharStyle13"/>
        </w:rPr>
        <w:t>существенные призна</w:t>
        <w:t>-</w:t>
        <w:br/>
        <w:t>ки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и, соответственно, </w:t>
      </w:r>
      <w:r>
        <w:rPr>
          <w:rStyle w:val="CharStyle13"/>
        </w:rPr>
        <w:t>сущность научного знания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и в таком случае вряд</w:t>
        <w:br/>
        <w:t>ли можно выделять указанные аспекты «основания науки» в качестве са</w:t>
        <w:t>-</w:t>
        <w:br/>
        <w:t>мостоятельного (третьего) уровня в структуре этого знания. Дело в том,</w:t>
        <w:br/>
        <w:t xml:space="preserve">что сущность науки получает свое </w:t>
      </w:r>
      <w:r>
        <w:rPr>
          <w:rStyle w:val="CharStyle13"/>
        </w:rPr>
        <w:t>полное выражение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двух вышеуказан</w:t>
        <w:t>-</w:t>
        <w:br/>
        <w:t>ных уровнях ее структурной организации.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4809" w:line="226" w:lineRule="exact"/>
        <w:ind w:left="320" w:right="280" w:firstLine="471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Подлинным основанием научного знания, как известно, выступает</w:t>
        <w:br/>
        <w:t xml:space="preserve">именно </w:t>
      </w:r>
      <w:r>
        <w:rPr>
          <w:rStyle w:val="CharStyle13"/>
        </w:rPr>
        <w:t>практика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понимаемая в самом широком смысле слова. Дело в</w:t>
        <w:br/>
        <w:t>том, что именно общественная практика является отправным пунктом и</w:t>
        <w:br/>
        <w:t>конечной целью человеческого знания вообще. Поэтому именно она и вы</w:t>
        <w:t>-</w:t>
        <w:br/>
        <w:t>ступает исходной причиной (основанием), конечной причиной (целью) и</w:t>
        <w:br/>
        <w:t>критерием научного знания. Однако в таком понимании практика прони</w:t>
        <w:t>-</w:t>
        <w:br/>
        <w:t>зывает все содержание и всю структуру научного знания, оба уровня его</w:t>
        <w:br/>
        <w:t>структурной организации, и потому она никак не может составлять от</w:t>
        <w:t>-</w:t>
        <w:br/>
        <w:t>дельного (третьего) уровня данной структурной организации.</w:t>
      </w:r>
    </w:p>
    <w:p>
      <w:pPr>
        <w:pStyle w:val="Style108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380" w:right="0"/>
        <w:sectPr>
          <w:pgSz w:w="8400" w:h="11900"/>
          <w:pgMar w:top="941" w:left="965" w:right="600" w:bottom="29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65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34" w:line="190" w:lineRule="exact"/>
        <w:ind w:left="1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4. ФУНКЦИИ НАУЧНОГО ЗНАНИЯ</w:t>
      </w:r>
    </w:p>
    <w:p>
      <w:pPr>
        <w:pStyle w:val="Style9"/>
        <w:numPr>
          <w:ilvl w:val="0"/>
          <w:numId w:val="29"/>
        </w:numPr>
        <w:tabs>
          <w:tab w:leader="none" w:pos="110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4" w:line="230" w:lineRule="exact"/>
        <w:ind w:left="2680" w:right="1300" w:hanging="18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Описание, объяснение и предвидение как функции</w:t>
        <w:br/>
        <w:t>научного знания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568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Научное знание выполняет ряд важных функций, среди которых</w:t>
        <w:br/>
        <w:t xml:space="preserve">особойыделяются в качестве основных три, а именно: </w:t>
      </w:r>
      <w:r>
        <w:rPr>
          <w:rStyle w:val="CharStyle13"/>
        </w:rPr>
        <w:t>описание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3"/>
        </w:rPr>
        <w:t>объясне</w:t>
        <w:t>-</w:t>
        <w:br/>
        <w:t>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</w:rPr>
        <w:t>предвидение.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Самую простую из них составляет описание. Оно со</w:t>
        <w:t>-</w:t>
        <w:br/>
        <w:t xml:space="preserve">стоит. как уже отмечалось, в </w:t>
      </w:r>
      <w:r>
        <w:rPr>
          <w:rStyle w:val="CharStyle13"/>
        </w:rPr>
        <w:t>фиксации данных наблюдения, эксперимента</w:t>
        <w:br/>
        <w:t>и измерения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помощью определенных, принятых в науке, систем обозна</w:t>
        <w:t>-</w:t>
        <w:br/>
        <w:t>чений.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40" w:firstLine="568"/>
        <w:sectPr>
          <w:footerReference w:type="default" r:id="rId17"/>
          <w:pgSz w:w="8400" w:h="11900"/>
          <w:pgMar w:top="890" w:left="1097" w:right="552" w:bottom="139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Своей истинной цели описание, несомненно, достигает в объясне</w:t>
        <w:t>-</w:t>
        <w:br/>
        <w:t xml:space="preserve">нии, которое заключается </w:t>
      </w:r>
      <w:r>
        <w:rPr>
          <w:rStyle w:val="CharStyle13"/>
        </w:rPr>
        <w:t>в подведении единичного факта, отдельного</w:t>
        <w:br/>
        <w:t>объекта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(т. е. объясняемого явления) </w:t>
      </w:r>
      <w:r>
        <w:rPr>
          <w:rStyle w:val="CharStyle13"/>
        </w:rPr>
        <w:t>под общий закон.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Однако, посколь</w:t>
        <w:t>-</w:t>
        <w:br/>
        <w:t>ку закон на самом деле является выражением сущности реальных явле</w:t>
        <w:t>-</w:t>
        <w:br/>
        <w:t xml:space="preserve">ний, их сущностной связью, объяснение </w:t>
      </w:r>
      <w:r>
        <w:rPr>
          <w:rStyle w:val="CharStyle34"/>
        </w:rPr>
        <w:t>этих явлени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й оказывается не чем</w:t>
        <w:br/>
        <w:t>иным, как раскрытием их сущности. Раскрывая сущность явлений, наука</w:t>
        <w:br/>
        <w:t>стремится не просто объяснить их, но и предвидеть их будущие состоя</w:t>
        <w:t>-</w:t>
        <w:br/>
        <w:t>ния. Следовательно, предвидение на самом деле выступает логическим и</w:t>
        <w:br/>
        <w:t>предметным продолжением и завершением процесса объяснения. Оно,</w:t>
        <w:br/>
        <w:t xml:space="preserve">как методологическая процедура, устанавливающая либо </w:t>
      </w:r>
      <w:r>
        <w:rPr>
          <w:rStyle w:val="CharStyle13"/>
        </w:rPr>
        <w:t>бывшее,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либо же</w:t>
        <w:br/>
      </w:r>
      <w:r>
        <w:rPr>
          <w:rStyle w:val="CharStyle13"/>
        </w:rPr>
        <w:t>будущее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состояние исследуемого объекта, может быть обращено как в</w:t>
        <w:br/>
        <w:t>прошлое, так и в будущее. В первом случае предвидение принимает фор</w:t>
        <w:t>-</w:t>
        <w:br/>
        <w:t xml:space="preserve">му ретросказания, во втором — предсказания. </w:t>
      </w:r>
      <w:r>
        <w:rPr>
          <w:rStyle w:val="CharStyle13"/>
        </w:rPr>
        <w:t>Ретросказание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это ме</w:t>
        <w:t>-</w:t>
        <w:br/>
        <w:t>тодологический прием, имеющий своей целью формирование научного</w:t>
        <w:br/>
        <w:t xml:space="preserve">представления о том, что в качестве наличного бытия </w:t>
      </w:r>
      <w:r>
        <w:rPr>
          <w:rStyle w:val="CharStyle13"/>
        </w:rPr>
        <w:t>уже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 существует,</w:t>
        <w:br/>
        <w:t>т. е. о бывшем состоянии изучаемого явления. Иначе говоря, это научный</w:t>
        <w:br/>
        <w:t>метод, заключающийся в том, чтобы на основе выявленных законов</w:t>
        <w:br/>
        <w:t>функционирования и изменения исследуемого объекта восстановить его</w:t>
        <w:br/>
        <w:t xml:space="preserve">прошлое, воспроизвести его </w:t>
      </w:r>
      <w:r>
        <w:rPr>
          <w:rStyle w:val="CharStyle13"/>
        </w:rPr>
        <w:t>историю.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отличие от него </w:t>
      </w:r>
      <w:r>
        <w:rPr>
          <w:rStyle w:val="CharStyle13"/>
        </w:rPr>
        <w:t>предсказание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можно охарактеризовать как научный метод </w:t>
      </w:r>
      <w:r>
        <w:rPr>
          <w:rStyle w:val="CharStyle13"/>
        </w:rPr>
        <w:t>опережающего отражения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340" w:hanging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данного объекта. Это значит, что предсказание есть способ выявления и</w:t>
        <w:br/>
        <w:t xml:space="preserve">установления того, что в данный момент </w:t>
      </w:r>
      <w:r>
        <w:rPr>
          <w:rStyle w:val="CharStyle13"/>
        </w:rPr>
        <w:t>еще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 существует в качестве</w:t>
        <w:br/>
        <w:t>наличного бытия. Иными словами, это методологическая процедура, за</w:t>
        <w:t>-</w:t>
        <w:br/>
        <w:t>ключающаяся в том, чтобы на базе законов функционирования и измене</w:t>
        <w:t>-</w:t>
        <w:br/>
        <w:t>ния изучаемого явления сделать прогноз о его будущих состояниях.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340" w:firstLine="324"/>
      </w:pPr>
      <w:r>
        <w:rPr>
          <w:rStyle w:val="CharStyle13"/>
          <w:lang w:val="en-US" w:eastAsia="en-US" w:bidi="en-US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Описание как функцию научного знания, по сути, обозначил еще О.</w:t>
        <w:br/>
        <w:t>Конт. Однако он фактически абсолютизировал его значение в научно-</w:t>
        <w:br/>
        <w:t>познавательном процессе. Дело в том, что Конт, хотя формально (на сло</w:t>
        <w:t>-</w:t>
        <w:br/>
        <w:t>вах) и признавал существование и объяснения, и предвидения (что следу</w:t>
        <w:t>-</w:t>
        <w:br/>
        <w:t>ет из его тезисов «знать, чтобы предвидеть» и «объяснение явлений есть</w:t>
        <w:br/>
        <w:t>установление связи между ними и общими фактами»), на самом делесво-</w:t>
        <w:br/>
        <w:t>дил их в конечном счете к описанию. Объяснение и предвидение как про</w:t>
        <w:t>-</w:t>
        <w:br/>
        <w:t>никновение в суть явлений он отвергал, ибо полагал, что сущность в</w:t>
        <w:br/>
        <w:t>принципе непознаваема. Такой позитивистский подход к пониманию опи-</w:t>
        <w:br/>
        <w:t>саТчйяГобъяснения и предвидения более отчетливо сформулировал один из</w:t>
        <w:br/>
        <w:t>основоположников второго позитивизма, или так называемого эмпириок</w:t>
        <w:t>-</w:t>
        <w:br/>
        <w:t>ритицизма, австрийский физик и философ Эрнст Мах (1838-1916).</w:t>
        <w:br/>
        <w:t>Описание как фиксация данных опыта, его различных элементов фактиче</w:t>
        <w:t>-</w:t>
        <w:br/>
        <w:t>ски провозглашается Махом единственной функцией науки. Различая два</w:t>
        <w:br/>
        <w:t>типа описания — описание прямое и описание негфямое (косвенное), Мах</w:t>
        <w:br/>
        <w:t>относил научную теорию и теоретический уровень научного знания во</w:t>
        <w:t>-</w:t>
        <w:br/>
        <w:t>обще ко второму типу. Он писал: «То, что мы называем теорией или тео</w:t>
        <w:t>-</w:t>
        <w:br/>
        <w:t>ретической идеей, относится к категории косвенного описания». В силу</w:t>
        <w:br/>
        <w:t>этого и объяснение, и предвидение сводятся им к описанию: «Я уже не раз</w:t>
        <w:br/>
        <w:t>доказывал, что так называемым каузальным объяснением тоже констати</w:t>
        <w:t>-</w:t>
        <w:br/>
        <w:t>руется (или описывается) только тот или иной факт, та или иная практи</w:t>
        <w:t>-</w:t>
        <w:br/>
        <w:t>ческая зависимость». А по поводу предвидения мы читаем у него сле</w:t>
        <w:t>-</w:t>
        <w:br/>
        <w:t>дующее: «Требуют от науки, чтобы она умела предсказывать будущее...</w:t>
        <w:br/>
        <w:t>Скажем лучше так: задача науки — дополнять в мыслях факты, данные</w:t>
        <w:br/>
        <w:t>лишь отчасти. Эго становится возможным через описание, ибо это по</w:t>
        <w:t>-</w:t>
        <w:br/>
        <w:t>следнее предполагает взаимную зависимость между собой описывающих</w:t>
        <w:br/>
        <w:t>элементов, потому что без этого никакое описание не было бы возмож</w:t>
        <w:t>-</w:t>
        <w:br/>
        <w:t>ным».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340" w:firstLine="51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Вот так прямо и предельно откровенно Мах обозначил позитивист</w:t>
        <w:t>-</w:t>
        <w:br/>
        <w:t>скую позицию. Поэтому попытка некоторых специалистов отдать пальму</w:t>
        <w:br/>
        <w:t>первенства в разработке методологической концепции объяснения и</w:t>
        <w:br/>
        <w:t>предвидения именно позитивизму выглядит, на наш взгляд, по крайней</w:t>
        <w:br/>
        <w:t>мере, некорректной.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340" w:firstLine="515"/>
        <w:sectPr>
          <w:footerReference w:type="default" r:id="rId18"/>
          <w:pgSz w:w="8400" w:h="11900"/>
          <w:pgMar w:top="890" w:left="1097" w:right="552" w:bottom="139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Более или менее детальную разработку указанная концепция впер</w:t>
        <w:t>-</w:t>
        <w:br/>
        <w:t>вые получила только в постпозитивизме. В своей работе «Логика научно</w:t>
        <w:t>-</w:t>
        <w:br/>
        <w:t>го исследования», увидевшей свет в 1935 году, австрийско-британский</w:t>
        <w:br/>
        <w:t>философ науки Карл Раймунд Поппер (1902-1994) предложил общую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240" w:right="40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схему или модель объяснения и предвидения. В дальнейшем данная мо</w:t>
        <w:t>-</w:t>
        <w:br/>
        <w:t>дель была развита в дедуктивно-помологическую концепцию объяснения,</w:t>
        <w:br/>
        <w:t>разработанную немецко-американским философом науки Карлом Густа</w:t>
        <w:t>-</w:t>
        <w:br/>
        <w:t>вом Гемпелем (1905-1997) совместно с немецко-американским химиком и</w:t>
        <w:br/>
        <w:t>философом Паулем Оппенгеймом (1885-1977) и обнародованную ими в</w:t>
        <w:br/>
        <w:t>статье «Исследования по логике объяснения» (1948). Остановимся вкрат</w:t>
        <w:t>-</w:t>
        <w:br/>
        <w:t>це на модели дедуктивного объяснения, получившей в философии науки</w:t>
        <w:br/>
        <w:t>название «модель Поппера - Гемпеля».</w:t>
      </w:r>
    </w:p>
    <w:p>
      <w:pPr>
        <w:pStyle w:val="Style4"/>
        <w:numPr>
          <w:ilvl w:val="0"/>
          <w:numId w:val="29"/>
        </w:numPr>
        <w:tabs>
          <w:tab w:leader="none" w:pos="2473" w:val="left"/>
        </w:tabs>
        <w:widowControl w:val="0"/>
        <w:keepNext/>
        <w:keepLines/>
        <w:shd w:val="clear" w:color="auto" w:fill="auto"/>
        <w:bidi w:val="0"/>
        <w:jc w:val="both"/>
        <w:spacing w:before="0" w:after="101" w:line="190" w:lineRule="exact"/>
        <w:ind w:left="2200" w:right="0" w:firstLine="5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Структура объяснения</w:t>
      </w:r>
      <w:bookmarkEnd w:id="4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400" w:firstLine="49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названной работе К. Поппер обозначил свою модель следующим</w:t>
        <w:br/>
        <w:t>образом: «Дать причинное объяснение события — значит дедуцировать</w:t>
        <w:br/>
        <w:t>положение, описывающее его, используя в качестве посылок дедукции</w:t>
        <w:br/>
        <w:t>один или более универсальных законов с определенными единичными</w:t>
        <w:br/>
        <w:t>положениями — начальными условиями». Он наглядно продемонстриро</w:t>
        <w:t>-</w:t>
        <w:br/>
        <w:t>вал такую модель или схему объяснения на примере нити с грузом, кото</w:t>
        <w:t>-</w:t>
        <w:br/>
        <w:t>рый сводится к следующему. Пусть предметом объяснения будет разрыв</w:t>
        <w:br/>
        <w:t>некоторой нити. Итак, требуется объяснить событие (е), которое описыва</w:t>
        <w:t>-</w:t>
        <w:br/>
        <w:t>ется с помощью единичного фактуального положения (Е): «Данная нить</w:t>
        <w:br/>
        <w:t>разорвалась». Предположим, что мы имеем другое событие (с), а именно:</w:t>
        <w:br/>
        <w:t>нить, нагруженную весом в два фунта, в то время как известно, что мак</w:t>
        <w:t>-</w:t>
        <w:br/>
        <w:t>симальная ее прочность соответствует нагрузке в один фунт. Пусть дан</w:t>
        <w:t>-</w:t>
        <w:br/>
        <w:t>ное событие (с) описывает другое единичное фактуальное положение (С):</w:t>
        <w:br/>
        <w:t>«Данная нить нагружена весом, превышающим предел ее прочности». За</w:t>
        <w:t>-</w:t>
        <w:br/>
        <w:t>тем мы должны отыскав такой каузальный закон, согласно которому</w:t>
        <w:br/>
        <w:t>событие типа (с) всегда с необходимостью ведет к событию типа (е).</w:t>
        <w:br/>
        <w:t>Подобную закономерность, или закон, можно выразить следующим вы</w:t>
        <w:t>-</w:t>
        <w:br/>
        <w:t>сказыванием: «Всегда, если нить нагружена весом, превышающим предел</w:t>
        <w:br/>
        <w:t>ее прочности, то нить разрывается», т. е. положением (3). Данное поло</w:t>
        <w:t>-</w:t>
        <w:br/>
        <w:t>жение можно схематически записать следующим образом: «Всегда, если</w:t>
        <w:br/>
        <w:t>(С), то (Е)».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0" w:line="226" w:lineRule="exact"/>
        <w:ind w:left="240" w:right="400" w:firstLine="495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Теперь мы можем выразить процедуру объяснения в виде дедуктив</w:t>
        <w:t>-</w:t>
        <w:br/>
        <w:t>ного вывода, который в приведенном конкретном примере будет выгля</w:t>
        <w:t>-</w:t>
        <w:br/>
        <w:t>деть следующим образом: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740" w:right="1820" w:hanging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Всегда, если нить нагружена весом, превышающим</w:t>
        <w:br/>
        <w:t>предел ее прочности, то она разрывается (3).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740" w:right="1400" w:hanging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Данная нить нагружена весом, превышающим предел ее</w:t>
        <w:br/>
      </w:r>
      <w:r>
        <w:rPr>
          <w:rStyle w:val="CharStyle34"/>
        </w:rPr>
        <w:t>прочности (С).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57" w:line="226" w:lineRule="exact"/>
        <w:ind w:left="240" w:right="0" w:firstLine="495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Данная нить разорвалась (Е).</w:t>
      </w:r>
    </w:p>
    <w:p>
      <w:pPr>
        <w:pStyle w:val="Style110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2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68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49" w:line="202" w:lineRule="exact"/>
        <w:ind w:left="300" w:right="300" w:firstLine="4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Общую схему, или модель, дедуктивного объяснения можно, таким</w:t>
        <w:br/>
        <w:t>образом, записать следующей формулой:</w:t>
      </w:r>
    </w:p>
    <w:p>
      <w:pPr>
        <w:pStyle w:val="Style2"/>
        <w:tabs>
          <w:tab w:leader="none" w:pos="593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300" w:right="0" w:firstLine="4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Всегда, если (С), то (Е)</w:t>
        <w:tab/>
      </w:r>
      <w:r>
        <w:rPr>
          <w:rStyle w:val="CharStyle13"/>
          <w:lang w:val="en-US" w:eastAsia="en-US" w:bidi="en-US"/>
        </w:rPr>
        <w:t>&lt;JL</w:t>
      </w:r>
    </w:p>
    <w:p>
      <w:pPr>
        <w:pStyle w:val="Style112"/>
        <w:tabs>
          <w:tab w:leader="underscore" w:pos="3387" w:val="right"/>
          <w:tab w:leader="none" w:pos="3782" w:val="right"/>
          <w:tab w:leader="none" w:pos="4502" w:val="right"/>
          <w:tab w:leader="none" w:pos="5372" w:val="right"/>
          <w:tab w:leader="none" w:pos="5461" w:val="right"/>
        </w:tabs>
        <w:widowControl w:val="0"/>
        <w:keepNext w:val="0"/>
        <w:keepLines w:val="0"/>
        <w:shd w:val="clear" w:color="auto" w:fill="auto"/>
        <w:bidi w:val="0"/>
        <w:spacing w:before="0" w:after="0" w:line="300" w:lineRule="exact"/>
        <w:ind w:left="300" w:right="0"/>
      </w:pPr>
      <w:r>
        <w:rPr>
          <w:rStyle w:val="CharStyle114"/>
          <w:i w:val="0"/>
          <w:iCs w:val="0"/>
        </w:rPr>
        <w:t>с</w:t>
        <w:tab/>
        <w:t xml:space="preserve"> </w:t>
      </w:r>
      <w:r>
        <w:rPr>
          <w:color w:val="000000"/>
          <w:position w:val="0"/>
        </w:rPr>
        <w:t>it</w:t>
        <w:tab/>
      </w:r>
      <w:r>
        <w:rPr>
          <w:lang w:val="ru-RU" w:eastAsia="ru-RU" w:bidi="ru-RU"/>
          <w:color w:val="000000"/>
          <w:position w:val="0"/>
        </w:rPr>
        <w:t>г</w:t>
        <w:tab/>
      </w:r>
      <w:r>
        <w:rPr>
          <w:color w:val="000000"/>
          <w:position w:val="0"/>
        </w:rPr>
        <w:t>L</w:t>
        <w:tab/>
        <w:t>lSttJL-OC</w:t>
        <w:tab/>
      </w:r>
      <w:r>
        <w:rPr>
          <w:lang w:val="ru-RU" w:eastAsia="ru-RU" w:bidi="ru-RU"/>
          <w:color w:val="000000"/>
          <w:position w:val="0"/>
        </w:rPr>
        <w:t>/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6" w:line="190" w:lineRule="exact"/>
        <w:ind w:left="300" w:right="0" w:firstLine="466"/>
      </w:pPr>
      <w:r>
        <w:rPr>
          <w:lang w:val="en-US" w:eastAsia="en-US" w:bidi="en-US"/>
          <w:w w:val="100"/>
          <w:spacing w:val="0"/>
          <w:color w:val="000000"/>
          <w:position w:val="0"/>
        </w:rPr>
        <w:t>E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300" w:firstLine="4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видим, объяснение является методологическим приемом, уста</w:t>
        <w:t>-</w:t>
        <w:br/>
        <w:t>навливающим связь между объясняемым объектом и объясняющим зако</w:t>
        <w:t>-</w:t>
        <w:br/>
        <w:t>ном. Положение, описывающее объясняемый объект, получает у К.</w:t>
        <w:br/>
        <w:t xml:space="preserve">Гемпеля и П. Оппенгейма название «экспланандум»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Explanandum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объясняемое), а положение, описывающее объясняющие условия, эти</w:t>
        <w:br/>
        <w:t xml:space="preserve">авторы называют «эксплананс»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Explanans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объясняющее).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300" w:firstLine="4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экспланандумом в разбираемом выше примере выступает по</w:t>
        <w:t>-</w:t>
        <w:br/>
        <w:t>ложение (Е): «Данная нить разорвалась»; а экспланансом являются поло</w:t>
        <w:t>-</w:t>
        <w:br/>
        <w:t>жения (3) и (С) (т. е. положения, описывающие закон и начальные усло</w:t>
        <w:t>-</w:t>
        <w:br/>
        <w:t>вия): «Всегда, когда нить нагружена весом, превышающим предел ее</w:t>
        <w:br/>
        <w:t>прочности, нить разрывается» и «Данная нить нагружена весом, превы</w:t>
        <w:t>-</w:t>
        <w:br/>
        <w:t>шающим предел ее прочности».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300" w:firstLine="4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приведенном примере К. Поппер разбирает предельно простой</w:t>
        <w:br/>
        <w:t>случай объяснения, поскольку он включает по одному положению о на</w:t>
        <w:t>-</w:t>
        <w:br/>
        <w:t>чальных условиях и о законе, а сам дедуктивный метод здесь имеет, так</w:t>
        <w:br/>
        <w:t>сказать, одноступенчатый характер.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300" w:firstLine="4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тем К. Гемпель и П. Оппенгейм считают, что эксплананс</w:t>
        <w:br/>
        <w:t>включает, как правило, целый ряд положений, а дедуктивный вывод пред</w:t>
        <w:t>-</w:t>
        <w:br/>
        <w:t>ставляет собой сложную многоступенчатую процедуру.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300" w:firstLine="4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Говоря о логической структуре метода объяснения, необходимо от</w:t>
        <w:t>-</w:t>
        <w:br/>
        <w:t>мстить, что она лишь внешне и на первый взгляд напоминает дедуктив</w:t>
        <w:t>-</w:t>
        <w:br/>
        <w:t>ный вывод. И в самом деле, при объяснении получается, будто бы из оп</w:t>
        <w:t>-</w:t>
        <w:br/>
        <w:t>ределенных посылок, т. е. из положений о законе и о начальных условиях,</w:t>
        <w:br/>
        <w:t>выводится, согласно правилам логической дедукции, заключение, т. е. по</w:t>
        <w:t>-</w:t>
        <w:br/>
        <w:t>ложение об экспланандуме. На самом же деле все происходит совсем на</w:t>
        <w:t>-</w:t>
        <w:br/>
        <w:t>оборот. Дело в том, что £ процедуре объяснения мы имеем сначала только</w:t>
        <w:br/>
        <w:t>экспланандум, т. е. положение, соответствующее в дедуктивном выводе</w:t>
        <w:br/>
        <w:t>заключению. К этому эксплаиандуму мы должны отыскать эксплананс,</w:t>
        <w:br/>
        <w:t>который в дедуктивном выводе соочветствует посылкам. Следовательно,</w:t>
        <w:br/>
        <w:t>в процессе объяснения с логической точки зрения выходит, что мы_идем</w:t>
        <w:br/>
        <w:t>от заключения к посылкам. Другими словами, в данном процессе мы</w:t>
        <w:br/>
        <w:t>должны к заданному заключению подобрать такие посылки, из которых</w:t>
        <w:br/>
        <w:t>данное заключение могло бы вытекать дедуктивным путем. Это значит,</w:t>
        <w:br/>
        <w:t>что движение мысли при объяснении прямо противоположно по своей</w:t>
        <w:br/>
        <w:t>направленности ее движению при дедуктивном выводе. Ведь при этом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3340" w:right="0" w:hanging="3"/>
      </w:pPr>
      <w:r>
        <w:rPr>
          <w:rStyle w:val="CharStyle115"/>
        </w:rPr>
        <w:t>69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60" w:firstLine="86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последнем мы, как известно, мыслим в обратном направлении — от по</w:t>
        <w:t>-</w:t>
        <w:br/>
        <w:t>сылок к заключению. В силу сказанного представляется невозможным</w:t>
        <w:br/>
        <w:t>рассмотрение объяснения в качестве простой формы дедуктивного выво</w:t>
        <w:t>-</w:t>
        <w:br/>
        <w:t>да.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60" w:firstLine="564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Своим примером, который был рассмотрен нами дыше, К. Поппер</w:t>
        <w:br/>
        <w:t>иллюстрирует образец объяснения, устанавливающего причинно-</w:t>
        <w:br/>
        <w:t>следственную связь между экспланансом и экспланандумом. Однако объ</w:t>
        <w:t>-</w:t>
        <w:br/>
        <w:t xml:space="preserve">яснение может быть не только каузальным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Causa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причи</w:t>
        <w:t>-</w:t>
        <w:br/>
        <w:t>на). Помимо причинного объяснения существует целый ряд некаузальных</w:t>
        <w:br/>
        <w:t>объяснений, таких как функциональное, структурное, субстратное и т. д.</w:t>
        <w:br/>
        <w:t>Нетрудно догадаться, что характер объяснения в этом отношении оп</w:t>
        <w:t>-</w:t>
        <w:br/>
        <w:t>ределяется именно содержанием закона как важнейшего элемента экспла-</w:t>
        <w:br/>
        <w:t>канса. И в самом деле, если закон, под который подводится объясняемый</w:t>
        <w:br/>
        <w:t>объект или экспланандум, имеет причинно-следственное содержание, мы</w:t>
        <w:br/>
        <w:t>получим каузальное объяснение, если же он обладает функциональной</w:t>
        <w:br/>
        <w:t>природой, тогда мы имеем функциональное объяснение и т. д.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60" w:firstLine="564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Надо заметить, что не все методологи и философы науки считают</w:t>
        <w:br/>
        <w:t>объяснение всеобщей функцией научного знания. Так, например, фило</w:t>
        <w:t>-</w:t>
        <w:br/>
        <w:t>софская герменевтика, как уже было отмечено, строго ограничивает объ</w:t>
        <w:t>-</w:t>
        <w:br/>
        <w:t>яснение — и как функцию научного знания, и как методологический при</w:t>
        <w:t>-</w:t>
        <w:br/>
        <w:t>ем — рамками естествознания. Дело в том, что только в природе, которая</w:t>
        <w:br/>
        <w:t>составляет предмет естествознания, имеют место общие и повторяющиеся</w:t>
        <w:br/>
        <w:t>связи, только здесь господствуют причинно-следственные отношения и</w:t>
        <w:br/>
        <w:t>действует закон. В отличие от природы, в истории, в социокультурной</w:t>
        <w:br/>
        <w:t>реальности мы имеем дело с ценностями, с человеческими творениями и,</w:t>
        <w:br/>
        <w:t>стало быть, с явлениями уникальными и неповторимыми. Вот, собствен</w:t>
        <w:t>-</w:t>
        <w:br/>
        <w:t>но, почему в «науках о духе», в социогуманитарном знании метод объ</w:t>
        <w:t>-</w:t>
        <w:br/>
        <w:t>яснения в принципе не может быть применен. Здесь необходим совсем</w:t>
        <w:br/>
        <w:t>иной метод, который был бы нацелен нс на установление каких-либо за</w:t>
        <w:t>-</w:t>
        <w:br/>
        <w:t>кономерных связей (поскольку таковых нет ни в культуре, ни в обществе),</w:t>
        <w:br/>
        <w:t>а на раскрытие и выявление замысла создателя изучаемой ценности. Сле</w:t>
        <w:t>-</w:t>
        <w:br/>
        <w:t>довательно, при изучении человеческих ценностей и их интерпретации</w:t>
        <w:br/>
        <w:t>мы должны исходить именно из замысла их создателей. Ведь без установ</w:t>
        <w:t>-</w:t>
        <w:br/>
        <w:t>ления замысла непосредственного создателя некоего объекта в принципе</w:t>
        <w:br/>
        <w:t>невозможно его адекватное мысленное воспроизведение. Методом вос</w:t>
        <w:t>-</w:t>
        <w:br/>
        <w:t>произведения объекта путем установления замысла его непосредственно</w:t>
        <w:t>-</w:t>
        <w:br/>
        <w:t>го создателя как раз и выступает понимание или интерпретация. Данный</w:t>
        <w:br/>
        <w:t xml:space="preserve">метод реализуется через так называемую эмпатию (от англ.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Empathy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вчувствование, проникновение), т. е. через «вчувствование». Дело в том,</w:t>
        <w:br/>
        <w:t>чзо только такой способ познания, как эмпатия, позволяет исследователю</w:t>
        <w:br/>
        <w:t>преодолеть все барьеры (пространственные, временные, культурные и т.</w:t>
        <w:br/>
        <w:t>д.), отделяющие его от настоящего создателя изучаемых культурных цен-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10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70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6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ностей, и тем самым проникнуть в духовный мир последнего и как бы пе</w:t>
        <w:t>-</w:t>
        <w:br/>
        <w:t>ревоплотиться в него.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60" w:right="0" w:firstLine="487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можно сказать, что разработанная в герменевтике и</w:t>
        <w:br/>
        <w:t>предложенная якобы для преодоления неокантианского противопоставле</w:t>
        <w:t>-</w:t>
        <w:br/>
        <w:t>ния естествознания дрциально-гуманитарному знанию концепция пони</w:t>
        <w:t>-</w:t>
        <w:br/>
        <w:t>мания или интерпретации на самом деле лишь предает этому противопос</w:t>
        <w:t>-</w:t>
        <w:br/>
        <w:t>тавлению, как мы имели возможность в этом убедиться выше, другой</w:t>
        <w:br/>
        <w:t>смысл. И действительно, рассматривая объяснение в качестве функции</w:t>
        <w:br/>
        <w:t>лишь естественных наук и считая понимание исключительной функцией</w:t>
        <w:br/>
        <w:t>социогуманитарного знания, философы-герменевтики тем самым, по сути,</w:t>
        <w:br/>
        <w:t>абсолютизируют различие между этими двумя типами научного знания.</w:t>
        <w:br/>
        <w:t>Поэтому можно сказать, что философская герменевтика исходит фактиче</w:t>
        <w:t>-</w:t>
        <w:br/>
        <w:t>ски из той же теоретической установки, что и неокантианство. Согласно</w:t>
        <w:br/>
        <w:t>данной установке, как уже подчеркивалось ранее, в истории и культуре, в</w:t>
        <w:br/>
        <w:t>отличие от природы, мы имеем дело с абсолютно уникальными, неповто</w:t>
        <w:t>-</w:t>
        <w:br/>
        <w:t>ряющимися событиями и явлениями, и потому ни о какой закономерности</w:t>
        <w:br/>
        <w:t>в исторической и культурной реальности даже речи быть не может. Толь</w:t>
        <w:t>-</w:t>
        <w:br/>
        <w:t>ко благодаря этому обстоятельству и вытекающему из него признанию</w:t>
        <w:br/>
        <w:t>наличия закономерных связей лишь в природной реальности герменевти</w:t>
        <w:t>-</w:t>
        <w:br/>
        <w:t>ке удается ограничить сферу применения объяснения рамками одного ес</w:t>
        <w:t>-</w:t>
        <w:br/>
        <w:t>тествознания и, соответственно, полностью исключить возможность ис</w:t>
        <w:t>-</w:t>
        <w:br/>
        <w:t>пользования данного метода в социальных и гуманитарных науках и за</w:t>
        <w:t>-</w:t>
        <w:br/>
        <w:t>менить его здесь методом понимания, который опирается на эмпатию, а</w:t>
        <w:br/>
        <w:t>не на общие понятия и знание законов.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60" w:right="0" w:firstLine="487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Рассматриваемая позиция философской герменевтики не выдержи</w:t>
        <w:t>-</w:t>
        <w:br/>
        <w:t>вает критики. Конечно, нет сомнения в том, что герменевтику можно рас</w:t>
        <w:t>-</w:t>
        <w:br/>
        <w:t>сматривать и применять в качестве частного научного метода — метода</w:t>
        <w:br/>
        <w:t>истолкования и понимания (интерпретации) различных текстов. Она, соб</w:t>
        <w:t>-</w:t>
        <w:br/>
        <w:t>ственно, и появилась именно как искусство истолкования, интерпретации,</w:t>
        <w:br/>
        <w:t>а стало быть, и понимания исторических, религиозных, политических и</w:t>
        <w:br/>
        <w:t>других текстов. Однако, на мой взгляд, отсюда неправомерно делать да</w:t>
        <w:t>-</w:t>
        <w:br/>
        <w:t>леко идущие философские выводы и обобщения. Ведь невозможно (и не</w:t>
        <w:t>-</w:t>
        <w:br/>
        <w:t>допустимо) без серьезного ущерба для философского познания превра</w:t>
        <w:t>-</w:t>
        <w:br/>
        <w:t>тить частный научный метод в целостную методологическую концепцию</w:t>
        <w:br/>
        <w:t>и философскую теорию. Следовательно, претензии герменевтики на ста</w:t>
        <w:t>-</w:t>
        <w:br/>
        <w:t>тус философской концепции понимания являются, мягко говоря, пробле</w:t>
        <w:t>-</w:t>
        <w:br/>
        <w:t>матичными и даже сомнительными.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60" w:right="0" w:firstLine="48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Один из главных просчетов философской герменевтики, сближаю</w:t>
        <w:t>-</w:t>
        <w:br/>
        <w:t>щий ее с неокантианством, состоит именно в абсолютизации неповтори</w:t>
        <w:t>-</w:t>
        <w:br/>
        <w:t>мости или уникальности исторических событий и социокультурных явле</w:t>
        <w:t>-</w:t>
        <w:br/>
        <w:t>ний как таковых, а также в основанном на подобной абсолютизации отри</w:t>
        <w:t>-</w:t>
        <w:br/>
        <w:t>цании закономерного характера этих явлений. На данной проблеме я ос-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580" w:right="0" w:firstLine="8"/>
      </w:pPr>
      <w:r>
        <w:rPr>
          <w:lang w:val="ru-RU" w:eastAsia="ru-RU" w:bidi="ru-RU"/>
          <w:w w:val="100"/>
          <w:spacing w:val="0"/>
          <w:color w:val="000000"/>
          <w:position w:val="0"/>
        </w:rPr>
        <w:t>71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80" w:right="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тановился более подробно в первой главе, поэтому здесь позволил себе</w:t>
        <w:br/>
        <w:t>воспроизвести и напомнить лишь главное. Во-первых, уникальность или</w:t>
        <w:br/>
        <w:t>неповторимость не являются признаком, присущим одним лишь социо</w:t>
        <w:t>-</w:t>
        <w:br/>
        <w:t>культурным явлениям. Любое явление действительности, включая и объ</w:t>
        <w:t>-</w:t>
        <w:br/>
        <w:t>екты природы, по-своему уникально и неповторимо. Во-вторых, любое</w:t>
        <w:br/>
        <w:t>явление действительности помимо признаков, отличающих его от других</w:t>
        <w:br/>
        <w:t>явлений, обладает и такими свойствами, в которых оно обнаруживает</w:t>
        <w:br/>
        <w:t>сходство или даже тождество с этими явлениями. Следовательно, не</w:t>
        <w:br/>
        <w:t>только естественные объекты, объекты природной действительности, но и</w:t>
        <w:br/>
        <w:t>события истории и явления социокультурной реальности могут иметь ме</w:t>
        <w:t>-</w:t>
        <w:br/>
        <w:t>жду собой нечто общее и повторяющееся.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80" w:right="0" w:firstLine="471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философы-герменевтики полностью разрывают</w:t>
        <w:br/>
        <w:t>связь между объяснением и пониманием, фактически противопоставляют</w:t>
        <w:br/>
        <w:t>их друг другу как методологические процедуры, как функции научного</w:t>
        <w:br/>
        <w:t>знания. В отличие от них некоторые другие исследователи (например,</w:t>
        <w:br/>
        <w:t>Вернер Гейзенберг) придерживаются прямо противоположной позиции,</w:t>
        <w:br/>
        <w:t>заключающейся в полном отождествлении объяснения и понимания в ка</w:t>
        <w:t>-</w:t>
        <w:br/>
        <w:t>честве методов или функций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9" w:line="226" w:lineRule="exact"/>
        <w:ind w:left="580" w:right="0" w:firstLine="471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этими двумя крайними позициями находится третий вариант</w:t>
        <w:br/>
        <w:t>интерпретации отношения между объяснением и пониманием, который</w:t>
        <w:br/>
        <w:t>мы находим, например, в марксистской методологической концепции. В</w:t>
        <w:br/>
        <w:t>диалектико-материалистической методологии снимается, т. е. преодоле</w:t>
        <w:t>-</w:t>
        <w:br/>
        <w:t>вается как абсолютное различие, так и полное тождество между объясне</w:t>
        <w:t>-</w:t>
        <w:br/>
        <w:t>нием и пониманием. Согласно марксистскому методологическому подхо</w:t>
        <w:t>-</w:t>
        <w:br/>
        <w:t>ду, объяснение и понимание находятся друг с другом одновременно в от</w:t>
        <w:t>-</w:t>
        <w:br/>
        <w:t>ношении и различия, и тождества. Они тождественны между собой в том,</w:t>
        <w:br/>
        <w:t>что являются способами осмысления и познания реальности и в качестве</w:t>
        <w:br/>
        <w:t>таковых одинаково присущи как естествознанию, так и гуманитарным</w:t>
        <w:br/>
        <w:t>наукам. Различие же между ними выражается, прежде всего и главным</w:t>
        <w:br/>
        <w:t>образом, в том, что объяснение во всех его конкретных формах или видах</w:t>
        <w:br/>
        <w:t>выступает функцией научного познания, чего нельзя сказать о понимании.</w:t>
        <w:br/>
        <w:t>Дело в том, что не все виды понимания имеют отношение к научному по</w:t>
        <w:t>-</w:t>
        <w:br/>
        <w:t>знанию. Так, например, понимание как адекватная интерпретация значе</w:t>
        <w:t>-</w:t>
        <w:br/>
        <w:t>ния слов либо каких-то иных знаков или понимание как осмысленное</w:t>
        <w:br/>
        <w:t>восприятие переживания и чувств других людей не обладают сами по себе</w:t>
        <w:br/>
        <w:t>научной ценностью. Именно поэтому подобные виды понимания остают</w:t>
        <w:t>-</w:t>
        <w:br/>
        <w:t>ся вне поля зрения методологии науки. Совсем другое дело — понимание,</w:t>
        <w:br/>
        <w:t>непосредственно и тесно связанное с объяснением, т. е. так называемое</w:t>
        <w:br/>
        <w:t xml:space="preserve">научное понимание, которое реализуется в форме </w:t>
      </w:r>
      <w:r>
        <w:rPr>
          <w:rStyle w:val="CharStyle13"/>
        </w:rPr>
        <w:t>понятийного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осмысле</w:t>
        <w:t>-</w:t>
        <w:br/>
        <w:t>ния ученым существенных, необходимых связей между явлениями, зако</w:t>
        <w:t>-</w:t>
        <w:br/>
        <w:t>нов их функционирования и развития. Естественно, только данный вид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00" w:right="0" w:firstLine="8"/>
      </w:pPr>
      <w:r>
        <w:rPr>
          <w:lang w:val="ru-RU" w:eastAsia="ru-RU" w:bidi="ru-RU"/>
          <w:w w:val="100"/>
          <w:spacing w:val="0"/>
          <w:color w:val="000000"/>
          <w:position w:val="0"/>
        </w:rPr>
        <w:t>72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0" w:hanging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понимания имеет методологическую значимость, поскольку только он со</w:t>
        <w:t>-</w:t>
        <w:br/>
        <w:t>поставим с объяснением как методом и функцией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функции научного знания, т. е. главные задачи, решаемые</w:t>
        <w:br/>
        <w:t>наукой в познании, прежде всего, заключаются в описании, объяснении и</w:t>
        <w:br/>
        <w:t>понимании явлений действительности. Следовательно, можно сказать, что</w:t>
        <w:br/>
        <w:t>наука описывает эти явления для того, чтобы объяснить и понять их. Од</w:t>
        <w:t>-</w:t>
        <w:br/>
        <w:t>нако, достигнув этого, наука не может ограничиваться только им как сво</w:t>
        <w:t>-</w:t>
        <w:br/>
        <w:t>ей конечной целью. Дело в том, что она имеет еще одну важнейшую зада</w:t>
        <w:t>-</w:t>
        <w:br/>
        <w:t>чу или функцию, которая заключается в предвидении, в установлении бу</w:t>
        <w:t>-</w:t>
        <w:br/>
        <w:t>дущего (или бывшего) состояния изучаемых явлений.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Теперь можно составить следующее общее представление о функ</w:t>
        <w:t>-</w:t>
        <w:br/>
        <w:t>циональном статусе научного знания: наука описывает явления, чтобы</w:t>
        <w:br/>
        <w:t>объяснить и понять их, а объясняет и понимает их, чтобы предвидеть их</w:t>
        <w:br/>
        <w:t>изменение и развитие.</w:t>
      </w:r>
    </w:p>
    <w:p>
      <w:pPr>
        <w:pStyle w:val="Style9"/>
        <w:numPr>
          <w:ilvl w:val="0"/>
          <w:numId w:val="29"/>
        </w:numPr>
        <w:tabs>
          <w:tab w:leader="none" w:pos="269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3" w:line="190" w:lineRule="exact"/>
        <w:ind w:left="2420" w:right="0" w:hanging="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Структура предвидения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предвидение составляет последнюю важнейшую</w:t>
        <w:br/>
        <w:t>функцию научного знания. Основываясь на своей дедуктивно-</w:t>
        <w:br/>
        <w:t>номологической модели объяснения, К. Гемпель и П. Оппенгейм осуще</w:t>
        <w:t>-</w:t>
        <w:br/>
        <w:t>ствляют анализ структуры предвидения и приходят к выводу о том, что</w:t>
        <w:br/>
        <w:t>данная структура, по сути, тождественна структуре объяснения.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77" w:line="226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проиллюстрировать структуру предвидения с помощью поппе-</w:t>
        <w:br/>
        <w:t>ровского примера с нитью и грузом, то в таком случае можно получить</w:t>
        <w:br/>
        <w:t>следующие положения: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1000" w:right="150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Всегда, если нить нагружена весом, превышающим</w:t>
        <w:br/>
        <w:t>предел ее прочности, то нить разрывается (3).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1000" w:right="126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Данную нить нагружают (или будут нагружать) весом,</w:t>
        <w:br/>
        <w:t>превышающим предел ее прочности (С).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0" w:line="226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Данная нить разорвется (будет разорвана) (Е).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77" w:line="226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общем схематическом виде данное содержание можно передать и</w:t>
        <w:br/>
        <w:t>записать той же логической формулой, что и объяснение: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Всегда, если С, то Е</w:t>
      </w:r>
    </w:p>
    <w:p>
      <w:pPr>
        <w:pStyle w:val="Style2"/>
        <w:tabs>
          <w:tab w:leader="underscore" w:pos="26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С</w:t>
        <w:tab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4" w:line="230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Е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0" w:firstLine="503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Однако здесь, в отличие от объяснения, первоначально даны те со</w:t>
        <w:t>-</w:t>
        <w:br/>
        <w:t>бытия, которые описываются положениями, соответствующими посылкам</w:t>
        <w:br/>
        <w:t>ледуктизиого вывода, т. е. положениями (3) и (С). В то время как положе-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580" w:right="0" w:hanging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73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10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ние (Е), описывающее не наступившее еще, но лишь предсказываемое бу</w:t>
        <w:t>-</w:t>
        <w:br/>
        <w:t>дущее событие (е), соответствует заключению в дедуктивном выводе. Это</w:t>
        <w:br/>
        <w:t>последнее положение (Е) составляет как раз то, что мы обычно называем</w:t>
        <w:br/>
        <w:t>предсказанием или прогнозом, тогда как первые два положения, т. е. (3) и</w:t>
        <w:br/>
        <w:t>(С), обозначают собой то, что можно назвать основаниями прогноза или</w:t>
        <w:br/>
        <w:t>основаниями предсказания.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5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мы видим, что, согласно модели Поппера - Гемпеля, предви</w:t>
        <w:t>-</w:t>
        <w:br/>
        <w:t>дение имеет структуру, прямо противоположную структуре объяснения.</w:t>
        <w:br/>
        <w:t>Воспроизводя предложенную в данной модели структуру объяснения, мы</w:t>
        <w:br/>
        <w:t>обнаружили, что, согласно данной структуре, мы как бы продвигаемся от</w:t>
        <w:br/>
        <w:t>положения (Е) к положениям (3) и (С), и, следовательно, ход мысли здесь</w:t>
        <w:br/>
        <w:t>оказывается прямо противоположенным ее ходу при дедуктивном выводе.</w:t>
        <w:br/>
        <w:t>В то время как при предвидении происходит прямо обратное: здесь мы</w:t>
        <w:br/>
        <w:t>как бы идем от положений (3) и (С) к положению (Е), т. е. ход мысли в</w:t>
        <w:br/>
        <w:t>данном случае совпадает с ее ходом в дедуктивном выводе, так как она и</w:t>
        <w:br/>
        <w:t>здесь направляется от посылок 1с зэдшЖчешноГОднако так представляется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только с формальной точки зрения. В действительности, т. е. в действи</w:t>
        <w:t>-</w:t>
        <w:br/>
        <w:t>тельном научном исследовании, предвидение оказывается далекой от</w:t>
        <w:br/>
        <w:t>чистой дедукции, от простой логической операции процедурой.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5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мы уже заметили, именно положение о законе (3) и положение</w:t>
        <w:br/>
        <w:t>о начальных условиях (С), т. е. именно положения, соответствующие по</w:t>
        <w:t>-</w:t>
        <w:br/>
        <w:t>сылкам дедуктивного вывода, и составляют основание предвидения или</w:t>
        <w:br/>
        <w:t>прогноза. И поскольку решающим в этом основании, бесспорно, является</w:t>
        <w:br/>
        <w:t>положение о законе, то именно характер закона, который фиксируется</w:t>
        <w:br/>
        <w:t>или описывается положением (3), и определяет собой, в конечном счете,</w:t>
        <w:br/>
        <w:t>характер прогноза. В приведенном выше примере, как мы теперь знаем,</w:t>
        <w:br/>
        <w:t>закон, на основании которого делается прогноз, носит каузальный харак</w:t>
        <w:t>-</w:t>
        <w:br/>
        <w:t>тер, и потому и сам прогноз является каузальным. Однако прогноз может</w:t>
        <w:br/>
        <w:t>быть не причинным, а, скажем, функциональным, или структурным, или</w:t>
        <w:br/>
        <w:t>каким-либо другим.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520" w:firstLine="591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 же касается самого прогноза, то он фиксируется, как мы уже</w:t>
        <w:br/>
        <w:t>отметили, именно в положении (Е), т. е в положении, соответствующем</w:t>
        <w:br/>
        <w:t>заключению логического вывода. Однако событие (е), описываемое дан</w:t>
        <w:t>-</w:t>
        <w:br/>
        <w:t>ным положением может относиться как к настоящему, так и к будущему.</w:t>
        <w:br/>
        <w:t>В первом случае объект прогноза (объект, по поводу которого делается</w:t>
        <w:br/>
        <w:t>прогноз), ко времени осуществления прогноза уже имеет место и функ</w:t>
        <w:t>-</w:t>
        <w:br/>
        <w:t>ционирует в действительности, но по какой-то причине не может быть</w:t>
        <w:br/>
        <w:t>предметом наблюдения. Во втором случае, т. е. когда объект прогноза от</w:t>
        <w:t>-</w:t>
        <w:br/>
        <w:t>носится к будущему, он также не может быть предметом наблюдения, по</w:t>
        <w:t>-</w:t>
        <w:br/>
        <w:t>скольку еще не возник и не существует. Таким образом, предсказание —</w:t>
        <w:br/>
        <w:t>по тикая методологическая процедура, которая применяется для установ</w:t>
        <w:t>-</w:t>
        <w:br/>
        <w:t>лении юго объекта (или того его состояния), которого в данный момент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120" w:right="0"/>
      </w:pPr>
      <w:r>
        <w:rPr>
          <w:lang w:val="ru-RU" w:eastAsia="ru-RU" w:bidi="ru-RU"/>
          <w:spacing w:val="0"/>
          <w:color w:val="000000"/>
          <w:position w:val="0"/>
        </w:rPr>
        <w:t>74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hanging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либо вовсе не существует, либо же не наблюдается. В связи с этим возни</w:t>
        <w:t>-</w:t>
        <w:br/>
        <w:t>кает вопрос: может ли прошлое (т. е. то, что существовало раньше, а те</w:t>
        <w:t>-</w:t>
        <w:br/>
        <w:t>перь отсутствует) быть объектом предсказания? Некоторые специалисты</w:t>
        <w:br/>
        <w:t>дают утвердительный ответ на данный вопрос. Другие же предпочитают</w:t>
        <w:br/>
        <w:t>ограничивать предсказание временными рамками настоящего и будущего.</w:t>
        <w:br/>
        <w:t>Поэтому, согласно их точке зрения, нельзя говорить о «предвидении про</w:t>
        <w:t>-</w:t>
        <w:br/>
        <w:t>шлого». По их мнению, исходя из буквального, чисто этимологического</w:t>
        <w:br/>
        <w:t>значения термина «предвидение» можно предвидеть лишь то, что еще не</w:t>
        <w:br/>
        <w:t>существует или не наблюдается, но отнюдь не то, что существовало ранее</w:t>
        <w:br/>
        <w:t>и в данный момент уже отсутствует. К таким явлениям — существовав</w:t>
        <w:t>-</w:t>
        <w:br/>
        <w:t>шим в прошлом и уже отсутствующим в настоящий момент — они пред</w:t>
        <w:t>-</w:t>
        <w:br/>
        <w:t>лагают применять так называемое ретросказание, которое они рассматри</w:t>
        <w:t>-</w:t>
        <w:br/>
        <w:t>вают как самостоятельный методологический прием. Они склоняются к</w:t>
        <w:br/>
        <w:t>тому, чтобы считать ретросказание отдельной, существующей наряду с</w:t>
        <w:br/>
        <w:t>предвидением или предсказанием функцией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197" w:line="226" w:lineRule="exact"/>
        <w:ind w:left="520" w:right="0" w:firstLine="488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описание, объяснение и связанное с ним понимание, а также</w:t>
        <w:br/>
        <w:t>предвидение в двух его основных формах, т. е. в форме предсказания и</w:t>
        <w:br/>
        <w:t>ретросказания, составляют важнейшие функции научного знания. Каждая</w:t>
        <w:br/>
        <w:t>из этих функций обладает определенной самостоятельностью. Вместе с</w:t>
        <w:br/>
        <w:t>тем не следует преувеличивать значение любой из них. Автономность ка</w:t>
        <w:t>-</w:t>
        <w:br/>
        <w:t>ждой из них при любых условиях может быть только относительной. И</w:t>
        <w:br/>
        <w:t>это естественно, поскольку указанные функции тесно связаны друг с дру</w:t>
        <w:t>-</w:t>
        <w:br/>
        <w:t>гом. Они взаимодействуют между собой, дополняя друг друга и образуя</w:t>
        <w:br/>
        <w:t xml:space="preserve">тем самым </w:t>
      </w:r>
      <w:r>
        <w:rPr>
          <w:rStyle w:val="CharStyle13"/>
        </w:rPr>
        <w:t>единую .функциональную целостность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т. е. единую целостную</w:t>
        <w:br/>
        <w:t>функциональную структуру научного знания. Говоря иначе, вместе они</w:t>
        <w:br/>
        <w:t xml:space="preserve">составляют ту </w:t>
      </w:r>
      <w:r>
        <w:rPr>
          <w:rStyle w:val="CharStyle13"/>
        </w:rPr>
        <w:t>триединую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функцию, которую должна выполнять наука в</w:t>
        <w:br/>
        <w:t>познании, ту триединую задачу, которую она должна решать в познава</w:t>
        <w:t>-</w:t>
        <w:br/>
        <w:t>тельном процессе.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580" w:right="0" w:firstLine="8"/>
      </w:pPr>
      <w:r>
        <w:rPr>
          <w:rStyle w:val="CharStyle115"/>
        </w:rPr>
        <w:t>75</w:t>
      </w:r>
      <w:r>
        <w:br w:type="page"/>
      </w:r>
    </w:p>
    <w:p>
      <w:pPr>
        <w:pStyle w:val="Style4"/>
        <w:widowControl w:val="0"/>
        <w:keepNext/>
        <w:keepLines/>
        <w:shd w:val="clear" w:color="auto" w:fill="auto"/>
        <w:bidi w:val="0"/>
        <w:jc w:val="left"/>
        <w:spacing w:before="0" w:after="637" w:line="190" w:lineRule="exact"/>
        <w:ind w:left="1340" w:right="0" w:firstLine="1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ГЛАВА 5. ОБОСНОВАННОСТЬ НАУЧНОГО ЗНАНИЯ</w:t>
      </w:r>
      <w:bookmarkEnd w:id="5"/>
    </w:p>
    <w:p>
      <w:pPr>
        <w:pStyle w:val="Style4"/>
        <w:numPr>
          <w:ilvl w:val="0"/>
          <w:numId w:val="31"/>
        </w:numPr>
        <w:tabs>
          <w:tab w:leader="none" w:pos="1757" w:val="left"/>
        </w:tabs>
        <w:widowControl w:val="0"/>
        <w:keepNext/>
        <w:keepLines/>
        <w:shd w:val="clear" w:color="auto" w:fill="auto"/>
        <w:bidi w:val="0"/>
        <w:jc w:val="left"/>
        <w:spacing w:before="0" w:after="180" w:line="226" w:lineRule="exact"/>
        <w:ind w:left="3080" w:right="560" w:hanging="1582"/>
      </w:pP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Индуктивный и дедуктивный методы обоснования</w:t>
        <w:br/>
        <w:t>научного знания</w:t>
      </w:r>
      <w:bookmarkEnd w:id="6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3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Проблема обоснованности научного знания фактически формирует</w:t>
        <w:t>-</w:t>
        <w:br/>
        <w:t>ся вместе с появлением самой науки в современном ее понимании. Во</w:t>
        <w:br/>
        <w:t>всяком случае, еще в первых философских системах Нового времени мы</w:t>
        <w:br/>
        <w:t>находим достаточно серьезные попытки ее решения, а следовательно, и</w:t>
        <w:br/>
        <w:t>обоснования научного знания. Среди этих попыток следует выделить две</w:t>
        <w:br/>
        <w:t xml:space="preserve">главных или основных. Мы имеем </w:t>
      </w:r>
      <w:r>
        <w:rPr>
          <w:rStyle w:val="CharStyle92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виду попытки, предпринятые Ф.</w:t>
        <w:br/>
        <w:t>Бэконом и Р. Декартом. Первый, как известно, разработал и предложил</w:t>
        <w:br/>
        <w:t>эмпирическо-индуктивную модель, а второй — интуитивно-дедуктивную</w:t>
        <w:br/>
        <w:t>модель обоснования научного знания. Остановимся вкратце на каждой из</w:t>
        <w:br/>
        <w:t>них.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3"/>
      </w:pPr>
      <w:r>
        <w:rPr>
          <w:lang w:val="ru-RU" w:eastAsia="ru-RU" w:bidi="ru-RU"/>
          <w:w w:val="100"/>
          <w:spacing w:val="0"/>
          <w:color w:val="000000"/>
          <w:position w:val="0"/>
        </w:rPr>
        <w:t>Ф. Бэкон в своем главном философском труде «Новый Органон»</w:t>
        <w:br/>
        <w:t>рассматривал индукцию в качестве кратчайшего пути, ведущего к истине.</w:t>
        <w:br/>
        <w:t>Он полагал, что именно эмпирия, как организованный и систематизиро</w:t>
        <w:t>-</w:t>
        <w:br/>
        <w:t>ванный опыт, и составляет единственно надежный источник, а стало</w:t>
        <w:br/>
        <w:t>быть, и фундамент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3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Определяя индукцию как способ исследования и раскрытия внут</w:t>
        <w:t>-</w:t>
        <w:br/>
        <w:t>ренней формы или закона явлений, Ф. Бэкон детально разработал ее</w:t>
        <w:br/>
        <w:t>структуру и конкретно обозначил ее содержание как решающего метода</w:t>
        <w:br/>
        <w:t>научного познания. В эту структуру он включал не менее чегырех элемен</w:t>
        <w:t>-</w:t>
        <w:br/>
        <w:t>тов, а именно:</w:t>
      </w:r>
    </w:p>
    <w:p>
      <w:pPr>
        <w:pStyle w:val="Style2"/>
        <w:tabs>
          <w:tab w:leader="none" w:pos="12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3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таблицу так называемых положительных инстанций, т. е. список</w:t>
        <w:br/>
        <w:t>всех случаев, при которых имеет место и проявляется изучаемое ка</w:t>
        <w:t>-</w:t>
        <w:br/>
        <w:t>чество;</w:t>
      </w:r>
    </w:p>
    <w:p>
      <w:pPr>
        <w:pStyle w:val="Style2"/>
        <w:tabs>
          <w:tab w:leader="none" w:pos="12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3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таблицу отрицательных инстанций, т. е. список тех случаев, при</w:t>
        <w:br/>
        <w:t>которых изучаемое качество отсутствует;</w:t>
      </w:r>
    </w:p>
    <w:p>
      <w:pPr>
        <w:pStyle w:val="Style2"/>
        <w:tabs>
          <w:tab w:leader="none" w:pos="13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3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таблицу сравнения или степеней, т. е. список, фиксирующий</w:t>
        <w:br/>
        <w:t>различные степени проявления изучаемого качества при различных</w:t>
        <w:br/>
        <w:t>условиях.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20" w:right="0" w:firstLine="483"/>
      </w:pPr>
      <w:r>
        <w:rPr>
          <w:lang w:val="ru-RU" w:eastAsia="ru-RU" w:bidi="ru-RU"/>
          <w:w w:val="100"/>
          <w:spacing w:val="0"/>
          <w:color w:val="000000"/>
          <w:position w:val="0"/>
        </w:rPr>
        <w:t>Эти три таблицы Ф. Бэкон объединяет под общим названием «При</w:t>
        <w:t>-</w:t>
        <w:br/>
        <w:t>влечение примеров и фактов на суд разума». За ними следует последняя,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52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76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8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четвертая таблица — так называемая таблица прерогативных инстанций,</w:t>
        <w:br/>
        <w:t>которая содержит перечень «привилегированных случаев». Именно с нее,</w:t>
        <w:br/>
        <w:t>с этой четвертой таблицы, и начинается, согласно Ф. Бэкону, настоящая</w:t>
        <w:br/>
        <w:t>или «подлинная» индукция. Дело в том, что только наличие таблицы</w:t>
        <w:br/>
        <w:t>прерогативных инстанций и обеспечивает реальную возможность пере</w:t>
        <w:t>-</w:t>
        <w:br/>
        <w:t>хода познания отложных гипотез к формированию истинных.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видим, именно эмпирия и опирающаяся на нее индукция со</w:t>
        <w:t>-</w:t>
        <w:br/>
        <w:t>ставляют, по мнению Ф. Бэкона, основу и основное содержание научного</w:t>
        <w:br/>
        <w:t>познания. При этом он не отрицал научно-познавательной ценности сил</w:t>
        <w:t>-</w:t>
        <w:br/>
        <w:t>логизма (т. е. дедукции), однако был глубоко убежден в том, что силло</w:t>
        <w:t>-</w:t>
        <w:br/>
        <w:t>гизмом можно пользоваться, лишь опираясь на фундамент опыта и ин</w:t>
        <w:t>-</w:t>
        <w:br/>
        <w:t>дукции: «Лишь после того, как открыты первые определения и опираю</w:t>
        <w:t>-</w:t>
        <w:br/>
        <w:t>щиеся на них аксиомы, установленные индукцией, можно безопасно поль</w:t>
        <w:t>-</w:t>
        <w:br/>
        <w:t>зоваться силлогизмом» (Ф. Бэкон).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отличие от экспериментально-индуктивной методологии Ф. Бэко</w:t>
        <w:t>-</w:t>
        <w:br/>
        <w:t>на, методологическая концепция Р. Декарта базируется на рационалисти</w:t>
        <w:t>-</w:t>
        <w:br/>
        <w:t>ческой интуиции и дедукции. Поэтому, если у первого методологическим</w:t>
        <w:br/>
        <w:t>эталоном было опытное (экспериментальное) естествознание, то у второ</w:t>
        <w:t>-</w:t>
        <w:br/>
        <w:t>го таким эталоном стали аналитическая геометрия и математическая фи</w:t>
        <w:t>-</w:t>
        <w:br/>
        <w:t>зика.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Основные положения своего метода Р. Декарт сформулировал в ви</w:t>
        <w:t>-</w:t>
        <w:br/>
        <w:t>де четырех правил следующим образом: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«Первое правило: считать истинным лишь то,- что с очевидностью</w:t>
        <w:br/>
        <w:t>познается мною таковым, т. е. тщательно избегать поспешности и преду</w:t>
        <w:t>-</w:t>
        <w:br/>
        <w:t>беждения и принимать в свои суждения лишь то, что представляется мо</w:t>
        <w:t>-</w:t>
        <w:br/>
        <w:t>ему уму так ясно и отчетливо, что ни в коем случае не возбуждает во мне</w:t>
        <w:br/>
        <w:t>сомнения.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Второе правило: разделить каждое из рассмотренных мною затруд</w:t>
        <w:t>-</w:t>
        <w:br/>
        <w:t>нений на столько частей, на сколько возможно и сколько требуется для</w:t>
        <w:br/>
        <w:t>лучшего их решения.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Третье: мыслить по порядку, начиная с предметов наиболее простых</w:t>
        <w:br/>
        <w:t>и легко познаваемых, и восходить мало-помалу, как по ступеням, до по</w:t>
        <w:t>-</w:t>
        <w:br/>
        <w:t>знания наиболее сложных...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Четвертое правило: составлять повсюду настолько полные пе</w:t>
        <w:t>-</w:t>
        <w:br/>
        <w:t>речни и такие общие обзоры, чтобы быть уверенным, что ничего не про</w:t>
        <w:t>-</w:t>
        <w:br/>
        <w:t>пустил».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9" w:line="226" w:lineRule="exact"/>
        <w:ind w:left="0" w:right="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Естественно, что при таком методе исследование не может брать</w:t>
        <w:br/>
        <w:t>свое начало в бесконечности, а должно отправляться от каких-то исход</w:t>
        <w:t>-</w:t>
        <w:br/>
        <w:t>ных посылок или положений, истинность которых устанавливается или</w:t>
        <w:br/>
        <w:t>принимается непосредственным образом по очевидности, т. е. чисто ин</w:t>
        <w:t>-</w:t>
        <w:br/>
        <w:t>туитивно. Следовательно, именно дедукция, опирающаяся на рационали-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100" w:right="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77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стическую интуицию, и служит, по мнению Р. Декарта, надежным мето</w:t>
        <w:t>-</w:t>
        <w:br/>
        <w:t>дом получения достоверного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6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заметить, что и эмпирически-индуктипная, и интуитивно</w:t>
        <w:t>-</w:t>
        <w:br/>
        <w:t>дедуктивная модели обоснования науки страдают односторонностью и</w:t>
        <w:br/>
        <w:t>абстрактностью. Более того, обе они, по сути, отрицают правомерность</w:t>
        <w:br/>
        <w:t>вероятностного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6"/>
      </w:pPr>
      <w:r>
        <w:rPr>
          <w:lang w:val="ru-RU" w:eastAsia="ru-RU" w:bidi="ru-RU"/>
          <w:w w:val="100"/>
          <w:spacing w:val="0"/>
          <w:color w:val="000000"/>
          <w:position w:val="0"/>
        </w:rPr>
        <w:t>Хотя понятие «вероятность» (как логическая проблема и как онто</w:t>
        <w:t>-</w:t>
        <w:br/>
        <w:t>логическое понятие) было сформулировано в первом приближении еще в</w:t>
        <w:br/>
        <w:t>философской системе немецкого философа Готфрида Вильгельма Лейб</w:t>
        <w:t>-</w:t>
        <w:br/>
        <w:t>ница (1646-1716), однако вероятностная логика и связанная с ней гипоте</w:t>
        <w:t>-</w:t>
        <w:br/>
        <w:t>тическая модель обоснования научного знания были детально разработа</w:t>
        <w:t>-</w:t>
        <w:br/>
        <w:t>ны только в первой половине прошлого столетия.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69" w:line="226" w:lineRule="exact"/>
        <w:ind w:left="0" w:right="0" w:firstLine="52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философии и методологии науки XX века мы можем выделить, но</w:t>
        <w:br/>
        <w:t>крайней мере, три основных подхода к решению проблемы обоснования</w:t>
        <w:br/>
        <w:t>научного знания. Это марксистский, позитивистский и постпозитивист</w:t>
        <w:t>-</w:t>
        <w:br/>
        <w:t>ский подходы.</w:t>
      </w:r>
    </w:p>
    <w:p>
      <w:pPr>
        <w:pStyle w:val="Style9"/>
        <w:numPr>
          <w:ilvl w:val="0"/>
          <w:numId w:val="31"/>
        </w:numPr>
        <w:tabs>
          <w:tab w:leader="none" w:pos="109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" w:line="190" w:lineRule="exact"/>
        <w:ind w:left="820" w:right="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Марксистский подход к обоснованию научного знания.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165" w:line="190" w:lineRule="exact"/>
        <w:ind w:left="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 практики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6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известно, проблема истины ставилась в философии еще на са</w:t>
        <w:t>-</w:t>
        <w:br/>
        <w:t>мом раннем этапе ее исторического развития. Также известно, что в исто</w:t>
        <w:t>-</w:t>
        <w:br/>
        <w:t>рии философии данная проблема, как впрочем и все другие философские</w:t>
        <w:br/>
        <w:t>проблемы, не нашла однозначного решения. Были выработаны и предло</w:t>
        <w:t>-</w:t>
        <w:br/>
        <w:t>жены самые разные концепции ее решения, и одной из первых среди них</w:t>
        <w:br/>
        <w:t>была восходящая к философским взглядам Демокрита и Аристотеля (384-</w:t>
        <w:br/>
        <w:t>322 гг. до н. э.) так называемая теория соответствия или корреспондент</w:t>
        <w:t>-</w:t>
        <w:br/>
        <w:t>ская (классическая) теория истины. Согласно данной теории, истиной,</w:t>
        <w:br/>
        <w:t>провозглашается знание, соответствующее действительности, т. е. адек</w:t>
        <w:t>-</w:t>
        <w:br/>
        <w:t>ватно ее отображающее. Она получила свое развернутое развитие в мар</w:t>
        <w:t>-</w:t>
        <w:br/>
        <w:t>ксистской философии.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6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Мар</w:t>
      </w:r>
      <w:r>
        <w:rPr>
          <w:rStyle w:val="CharStyle34"/>
        </w:rPr>
        <w:t>ксистск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ий подход к обоснованию научного знания, в отличие от</w:t>
        <w:br/>
        <w:t xml:space="preserve">других вышеназванных подходов, </w:t>
      </w:r>
      <w:r>
        <w:rPr>
          <w:rStyle w:val="CharStyle34"/>
        </w:rPr>
        <w:t>исходит из признания факт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 существо</w:t>
        <w:t>-</w:t>
        <w:br/>
        <w:t>вания объективной истины. Согласно данному подходу, научное знание</w:t>
        <w:br/>
        <w:t>имеет объективное, не зависящее от человека, от его сознания, воли и же-</w:t>
        <w:br/>
      </w:r>
      <w:r>
        <w:rPr>
          <w:rStyle w:val="CharStyle34"/>
        </w:rPr>
        <w:t>лания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содержание, которое составляет то, что обычно называют объек</w:t>
        <w:t>-</w:t>
        <w:br/>
        <w:t>тивной истиной Форма выражения этого содержания зависит, 6днако7от</w:t>
        <w:br/>
        <w:t>биологических и других особенностей человека как познающего субъекта.</w:t>
        <w:br/>
        <w:t>Поэтому истина, с точки зрения формы ее выражения, приобретает субъ</w:t>
        <w:t>-</w:t>
        <w:br/>
        <w:t>ективную окраску.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52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марксистской философско</w:t>
      </w:r>
      <w:r>
        <w:rPr>
          <w:rStyle w:val="CharStyle34"/>
        </w:rPr>
        <w:t>й си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стеме истина рассматривается и_</w:t>
        <w:br/>
        <w:t>понимается как диалектический, внутренне противоречивый процесс.</w:t>
      </w:r>
    </w:p>
    <w:p>
      <w:pPr>
        <w:pStyle w:val="Style118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40" w:right="0" w:firstLine="0"/>
      </w:pPr>
      <w:r>
        <w:rPr>
          <w:rStyle w:val="CharStyle12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?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6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Противоречивая природа данного процесса, в частности, проявляется и</w:t>
        <w:br/>
        <w:t>выражается в том, что он выступает как единство абсолютной и от</w:t>
        <w:t>-</w:t>
        <w:br/>
        <w:t xml:space="preserve">носительной истины. Под </w:t>
      </w:r>
      <w:r>
        <w:rPr>
          <w:rStyle w:val="CharStyle13"/>
        </w:rPr>
        <w:t>абсолютной истиной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понимается полное, за</w:t>
        <w:t>-</w:t>
        <w:br/>
        <w:t>вершенное, исчерпывающееГсвой предмет и, стало быть, полностью дос</w:t>
        <w:t>-</w:t>
        <w:br/>
        <w:t>товерное знание. В таком понимании она может подразумевать либо а) ту</w:t>
        <w:br/>
        <w:t>составляющую нашего знания, которая нс может быть опровергнута в бу</w:t>
        <w:t>-</w:t>
        <w:br/>
        <w:t>дущем, а в дальнейшем может получать лишь все новые подтверждения;</w:t>
        <w:br/>
        <w:t>либо б) знание, исчерпывающе постигающее универсум как бесконечный</w:t>
        <w:br/>
        <w:t xml:space="preserve">предмет человеческого познания, т. е. </w:t>
      </w:r>
      <w:r>
        <w:rPr>
          <w:rStyle w:val="CharStyle13"/>
        </w:rPr>
        <w:t>бесконечную истину.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Только в пер</w:t>
        <w:t>-</w:t>
        <w:br/>
        <w:t>вом из этих двух значений абсолютная истина может реально существо</w:t>
        <w:t>-</w:t>
        <w:br/>
        <w:t>вать в качестве наличного бытия. Во втором своем значении (как беско</w:t>
        <w:t>-</w:t>
        <w:br/>
        <w:t>нечная истина) она никогда не будет актуализирована, т. е. реально осу</w:t>
        <w:t>-</w:t>
        <w:br/>
        <w:t>ществлена в виде актуального бытия, в виде чего-то наличествующего.</w:t>
        <w:br/>
        <w:t>Следовательно, абсолютная истина в значении «истина бесконечная»</w:t>
        <w:br/>
        <w:t>представляет собой реально и полностью не достижимую цель бесконеч</w:t>
        <w:t>-</w:t>
        <w:br/>
        <w:t>ного познавательного процесса. Поэтому, говоря об абсолютной истине</w:t>
        <w:br/>
        <w:t>как о неотъемлемом элементе наших, в том числе и научных знаний, мар</w:t>
        <w:t>-</w:t>
        <w:br/>
        <w:t>ксисты имеют в виду именно такое знание, которое получило окончатель</w:t>
        <w:t>-</w:t>
        <w:br/>
        <w:t>ное обоснование и не можег быть опровергнуто в дальнейшем.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9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такого знания они </w:t>
      </w:r>
      <w:r>
        <w:rPr>
          <w:rStyle w:val="CharStyle13"/>
        </w:rPr>
        <w:t>отпнчают^отнасительную,жщину,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 кото</w:t>
        <w:t>-</w:t>
        <w:br/>
        <w:t>рой понимают знание..неполное, незавершенное, ограниченное и недоста</w:t>
        <w:t>-</w:t>
        <w:br/>
        <w:t>точно точно отображающее свой предмет и потому непременно содержа</w:t>
        <w:t>-</w:t>
        <w:br/>
        <w:t>щее заблуждение. Ввиду этого относительная истина подвержена опро</w:t>
        <w:t>-</w:t>
        <w:br/>
        <w:t>вержению или уточнению, и потому при дальнейшем развитии познания</w:t>
        <w:br/>
        <w:t>она заменяется новым знанием, еще больше приближающим нас к абсо</w:t>
        <w:t>-</w:t>
        <w:br/>
        <w:t xml:space="preserve">лютной истине. В свете этого </w:t>
      </w:r>
      <w:r>
        <w:rPr>
          <w:rStyle w:val="CharStyle34"/>
        </w:rPr>
        <w:t>процесс познания вообще, в том числе и на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br/>
        <w:t>учного познания, предстает п</w:t>
      </w:r>
      <w:r>
        <w:rPr>
          <w:rStyle w:val="CharStyle34"/>
        </w:rPr>
        <w:t>еред нами как непрерывное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движение от от</w:t>
        <w:t>-</w:t>
        <w:br/>
        <w:t>носительной истины к истине абсолютной.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Важным аспектом марксистской концепции истины выступает и так</w:t>
        <w:br/>
        <w:t xml:space="preserve">называемая </w:t>
      </w:r>
      <w:r>
        <w:rPr>
          <w:rStyle w:val="CharStyle69"/>
        </w:rPr>
        <w:t>конкретная истина,</w:t>
      </w:r>
      <w:r>
        <w:rPr>
          <w:rStyle w:val="CharStyle34"/>
        </w:rPr>
        <w:t xml:space="preserve"> выражающая соб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ой единство зна</w:t>
      </w:r>
      <w:r>
        <w:rPr>
          <w:rStyle w:val="CharStyle34"/>
        </w:rPr>
        <w:t>ния с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теми конкретными условиями, которые делают его истинным. Следова</w:t>
        <w:t>-</w:t>
        <w:br/>
        <w:t>тельно, без этих условий соответствующее знание не могло бьГприобре</w:t>
        <w:t>-</w:t>
        <w:br/>
        <w:t>сти статус истинности. Так, например, высказывания «сумма углов тре</w:t>
        <w:t>-</w:t>
        <w:br/>
        <w:t>угольника равна двум прямым» и «две точки притягивают друг друга с</w:t>
        <w:br/>
        <w:t>силой, пропорциональной произведению их масс и обратно пропорцио</w:t>
        <w:t>-</w:t>
        <w:br/>
        <w:t>нальной квадрату расстояния между ними» не являются истинными, по</w:t>
        <w:t>-</w:t>
        <w:br/>
        <w:t>скольку не указывают, или не содержат еще тех конкретных условий, при</w:t>
        <w:br/>
        <w:t>которых они становятся истинными утверждениями. Поэтому можно ска</w:t>
        <w:t>-</w:t>
        <w:br/>
        <w:t>зать, что их нельзя считать истинными из-за их абстрактности. И в самом</w:t>
        <w:br/>
        <w:t>деле, первое высказывание приобретает статус истинности только на</w:t>
        <w:br/>
        <w:t>плоскости с нулевой кривизной, т. е. только в евклидовой геометрической</w:t>
        <w:br/>
        <w:t>системе, тогда как в неевклидовых геометриях Лобачевского и Римана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оно становится ложным. Что же касается второго высказывания, то оно</w:t>
        <w:br/>
        <w:t>является истинным только в том случае, если в нем речь идет именно о</w:t>
        <w:br/>
        <w:t>физических точках, т. е. о материальных телах, а, к примеру, не о матема</w:t>
        <w:t>-</w:t>
        <w:br/>
        <w:t>тических точках. Из сказанного можно сделать вывод, что абстрактных</w:t>
        <w:br/>
        <w:t>истин нет — истина всегда конкретна.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48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марксистской теории критерием истины, а, следовательно, и ос</w:t>
        <w:t>-</w:t>
        <w:br/>
        <w:t>нованием научного знания объявляется практика. Под практикой маркси</w:t>
        <w:t>-</w:t>
        <w:br/>
        <w:t>стская философская традиция понимает сознательную целенаправленную</w:t>
        <w:br/>
        <w:t>человеческую деятельность во всем ее многообразии, взятую вместе с ее</w:t>
        <w:br/>
        <w:t>всевозможными результатами. Ядром практики выступает материальная</w:t>
        <w:br/>
        <w:t>деятельность, откоторой, как отмечали К. Маркс и Ф. Энгельс, «зависит</w:t>
        <w:br/>
        <w:t>всякая иная деятельность: умственная, политическая, религиозная и т. д.».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48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своем предельно широком смысле, то есть как целостное единст</w:t>
        <w:t>-</w:t>
        <w:br/>
        <w:t>во материальной, научной, религиозной, политической и др. деятельно</w:t>
        <w:t>-</w:t>
        <w:br/>
        <w:t>сти, практика выполняет по отношению к познанию троякую функцию.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hanging="251"/>
      </w:pPr>
      <w:r>
        <w:rPr>
          <w:lang w:val="ru-RU" w:eastAsia="ru-RU" w:bidi="ru-RU"/>
          <w:w w:val="100"/>
          <w:spacing w:val="0"/>
          <w:color w:val="000000"/>
          <w:position w:val="0"/>
        </w:rPr>
        <w:t>I. Во-первых, она является источником или основанием познания. Ведь</w:t>
        <w:br/>
        <w:t>именно на основе общественной практики исторически формировались</w:t>
        <w:br/>
        <w:t>все виды знания, и в этом отношении науки не составляют исключе</w:t>
        <w:t>-</w:t>
        <w:br/>
        <w:t>ния. Даже такая абстрактная наука, как геометрия, по словам Ф. Эн</w:t>
        <w:t>-</w:t>
        <w:br/>
        <w:t>гельса, «возникла из практических потребностей людей: из измерения</w:t>
        <w:br/>
        <w:t>площадей земельных участков и вместимости сосудов, исчисления време</w:t>
        <w:t>-</w:t>
        <w:br/>
        <w:t>ни и из механики», которая, в свою очередь, появилась благодаря общест</w:t>
        <w:t>-</w:t>
        <w:br/>
        <w:t>венной потребности в развитии производства. Более того, наука всегда</w:t>
        <w:br/>
        <w:t>обобщает и подытоживает данные практики, которые непременно вклю</w:t>
        <w:t>-</w:t>
        <w:br/>
        <w:t>чают в себя и эмпирическое, и теоретическое научное знание. К этому</w:t>
        <w:br/>
        <w:t>следует добавить, что практика постоянно выдвигает и ставит перед нау</w:t>
        <w:t>-</w:t>
        <w:br/>
        <w:t>кой все новые и новые задачи, стимулируя тем самым ес обновление и</w:t>
        <w:br/>
        <w:t>развитие.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hanging="169"/>
      </w:pPr>
      <w:r>
        <w:rPr>
          <w:rStyle w:val="CharStyle13"/>
        </w:rPr>
        <w:t>$ 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Во-вторых, практика, как уже было отмечено, является критерием</w:t>
        <w:br/>
        <w:t>истины. Ведь только в практике и на ее основе можно раскрыть и дока</w:t>
        <w:t>-</w:t>
        <w:br/>
        <w:t>зать истинность наших знаний.</w:t>
      </w:r>
    </w:p>
    <w:p>
      <w:pPr>
        <w:pStyle w:val="Style2"/>
        <w:tabs>
          <w:tab w:leader="none" w:pos="78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£)</w:t>
        <w:tab/>
        <w:t>И наконец, в-третьих, практика выступает конечн</w:t>
      </w:r>
      <w:r>
        <w:rPr>
          <w:rStyle w:val="CharStyle34"/>
        </w:rPr>
        <w:t>ой це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лью позна</w:t>
        <w:t>-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280" w:right="0" w:firstLine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ния. Следовательно, знание, полученное в процессе познания, включая и</w:t>
        <w:br/>
        <w:t>научное знание, не является самоцелью, а должно служить человеку, об</w:t>
        <w:t>-</w:t>
        <w:br/>
        <w:t>ществу, и потому оно должно получить и, в конечном счете, получает во</w:t>
        <w:t>-</w:t>
        <w:br/>
        <w:t>площение и применение на практике. Это находит известное подтвержде</w:t>
        <w:t>-</w:t>
        <w:br/>
        <w:t>ние и в формировании так называемой Большой науки как синтеза знания,</w:t>
        <w:br/>
        <w:t>производства и техники, а стало быть, и в превращении науки в непосред</w:t>
        <w:t>-</w:t>
        <w:br/>
        <w:t>ственную производительную силу.</w:t>
      </w:r>
    </w:p>
    <w:p>
      <w:pPr>
        <w:pStyle w:val="Style9"/>
        <w:numPr>
          <w:ilvl w:val="0"/>
          <w:numId w:val="31"/>
        </w:numPr>
        <w:tabs>
          <w:tab w:leader="none" w:pos="104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" w:line="190" w:lineRule="exact"/>
        <w:ind w:left="280" w:right="0" w:firstLine="489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Позитивистский подход к обоснованию научного знания.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400" w:right="0" w:hanging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 верифицируемое™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340" w:right="0" w:hanging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«о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Совсем другой подход к решению проблемы обоснованности науч</w:t>
        <w:t>-</w:t>
        <w:br/>
        <w:t>ного знания мы находим в позитивизме вообще и в неопозитивизме в ча</w:t>
        <w:t>-</w:t>
        <w:br/>
        <w:t>стности. Как уже было отмечено, еще основоположник позитивизма О.</w:t>
        <w:br/>
        <w:t>Конт свел научное знание в его основаниях именно к опыту, к эмпириче</w:t>
        <w:t>-</w:t>
        <w:br/>
        <w:t>ским данным. Поэтому любое теоретическое положение может быть при</w:t>
        <w:t>-</w:t>
        <w:br/>
        <w:t>знано достоверным только в том случае, если его удастся непосредствен</w:t>
        <w:t>-</w:t>
        <w:br/>
        <w:t>но свести либо к данным опыта, либо к другим положениям, которые, в</w:t>
        <w:br/>
        <w:t>свою очередь, можно прямо редуцировать к этим данным. На основе дан</w:t>
        <w:t>-</w:t>
        <w:br/>
        <w:t>ной установки впоследствии был разработан неопозитивистский критерий</w:t>
        <w:br/>
        <w:t xml:space="preserve">научности — принцип верификации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Verus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истинный, подлин</w:t>
        <w:t>-</w:t>
        <w:br/>
        <w:t xml:space="preserve">ный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Facio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делать: делаю истинным, подтверждаю).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 верификации был разработан и предложен прямыми на</w:t>
        <w:t>-</w:t>
        <w:br/>
        <w:t>следниками махизма и основным ядром логического позитивизма — так</w:t>
        <w:br/>
        <w:t>называемым Венским кружком, т. е. группой философов и ученых, объе</w:t>
        <w:t>-</w:t>
        <w:br/>
        <w:t>динившихся на базе семинара, организованного в 1922 году при кафедре</w:t>
        <w:br/>
        <w:t>индуктивных наук Венского университета профессором Морицом Шпи</w:t>
        <w:t>-</w:t>
        <w:br/>
        <w:t>ком (1882-1936), куда изначально входило двадцать человек, в том числе</w:t>
        <w:br/>
        <w:t>сам Мориц Шлик, Рудольф Карнап, Фридрих Вайсман, Герберт Фейгль,</w:t>
        <w:br/>
        <w:t>Отто Нейрат, Курт Гёдель и другие. Согласно данному принципу,</w:t>
      </w:r>
      <w:r>
        <w:rPr>
          <w:rStyle w:val="CharStyle6"/>
        </w:rPr>
        <w:t>j^cto-</w:t>
      </w:r>
      <w:r>
        <w:rPr>
          <w:lang w:val="en-US" w:eastAsia="en-US" w:bidi="en-US"/>
          <w:w w:val="100"/>
          <w:spacing w:val="0"/>
          <w:color w:val="000000"/>
          <w:position w:val="0"/>
        </w:rPr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верность научного знания может быть установлена лишь опытным путем,</w:t>
        <w:br/>
        <w:t>а точнее, путем его редукции к элементам нашего опыта, к нашим оту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: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щениям, т. е. к так называемому непосредственно данному.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771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 верификации или верифицируемое™ устанавливает два</w:t>
        <w:br/>
        <w:t>взаимосвязанных способа проверки и обоснования научного знания. Пер-</w:t>
        <w:br/>
        <w:t>^ вый способ — это так называемая прямая верифицируемое™, которая за</w:t>
        <w:t>-</w:t>
        <w:br/>
        <w:t>ключается в сведении научных положений непосредственно к данным</w:t>
        <w:br/>
        <w:t>«чисто</w:t>
      </w:r>
      <w:r>
        <w:rPr>
          <w:rStyle w:val="CharStyle34"/>
        </w:rPr>
        <w:t>го 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пыта». Это так называемый «прямой» и самый простой путь</w:t>
        <w:br/>
      </w:r>
      <w:r>
        <w:rPr>
          <w:rStyle w:val="CharStyle13"/>
        </w:rPr>
        <w:t>X)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установления достоверности данных положений. Второй способ — это</w:t>
        <w:br/>
        <w:t>опосредствованная или косвенная верифицируемое™, которая состоит в</w:t>
        <w:br/>
      </w:r>
      <w:r>
        <w:rPr>
          <w:rStyle w:val="CharStyle34"/>
        </w:rPr>
        <w:t>логическом сведении проверяемых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научных положений </w:t>
      </w:r>
      <w:r>
        <w:rPr>
          <w:rStyle w:val="CharStyle34"/>
        </w:rPr>
        <w:t xml:space="preserve">к </w:t>
      </w:r>
      <w:r>
        <w:rPr>
          <w:rStyle w:val="CharStyle121"/>
        </w:rPr>
        <w:t>другим</w:t>
      </w:r>
      <w:r>
        <w:rPr>
          <w:rStyle w:val="CharStyle122"/>
          <w:b/>
          <w:bCs/>
        </w:rPr>
        <w:t xml:space="preserve">, </w:t>
      </w:r>
      <w:r>
        <w:rPr>
          <w:rStyle w:val="CharStyle34"/>
        </w:rPr>
        <w:t>пр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я-</w:t>
        <w:br/>
        <w:t>мо верифиц</w:t>
      </w:r>
      <w:r>
        <w:rPr>
          <w:rStyle w:val="CharStyle34"/>
        </w:rPr>
        <w:t>ируемым положениям.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Прямо~верифицируемые положения</w:t>
        <w:br/>
        <w:t>составляют то, что логические позитивисты называют протокольными</w:t>
        <w:br/>
        <w:t>предложениями. Следовательно, протокольные предложения фиксируют</w:t>
        <w:br/>
        <w:t>эмпирические данные как конечную основ</w:t>
      </w:r>
      <w:r>
        <w:rPr>
          <w:rStyle w:val="CharStyle34"/>
        </w:rPr>
        <w:t>у научного знани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я. Говоря ина</w:t>
        <w:t>-</w:t>
        <w:br/>
        <w:t>че^ именно протоко</w:t>
      </w:r>
      <w:r>
        <w:rPr>
          <w:rStyle w:val="CharStyle34"/>
        </w:rPr>
        <w:t>льные предложения и образуют в логической ст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рукту-</w:t>
        <w:br/>
        <w:t>ре науки ее эмпирический базис. Вот, собственно, почему они могут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наря-</w:t>
        <w:br/>
        <w:t>ду с непосредственно данным служить критерием истинности или, точнее</w:t>
        <w:br/>
        <w:t>сказать, достоверности наших научных представлений, обоснованности</w:t>
        <w:br/>
        <w:t>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свете этого можно сказать, что принцип верифицируемое™ по</w:t>
        <w:t>-</w:t>
        <w:br/>
        <w:t>нимает критерий научности, а стало быть, и обоснованности научного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340" w:right="0" w:hanging="7"/>
      </w:pPr>
      <w:r>
        <w:rPr>
          <w:lang w:val="en-US" w:eastAsia="en-US" w:bidi="en-US"/>
          <w:w w:val="100"/>
          <w:spacing w:val="0"/>
          <w:color w:val="000000"/>
          <w:position w:val="0"/>
        </w:rPr>
        <w:t>si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180" w:line="226" w:lineRule="exact"/>
        <w:ind w:left="0" w:right="0" w:firstLine="49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знания как сводимость научных положений либо непосредственно к «чис</w:t>
        <w:t>-</w:t>
        <w:br/>
        <w:t>тому опыту», либо к протокольным предложениям.</w:t>
      </w:r>
    </w:p>
    <w:p>
      <w:pPr>
        <w:pStyle w:val="Style9"/>
        <w:numPr>
          <w:ilvl w:val="0"/>
          <w:numId w:val="31"/>
        </w:numPr>
        <w:tabs>
          <w:tab w:leader="none" w:pos="31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 w:line="226" w:lineRule="exact"/>
        <w:ind w:left="1980" w:right="0" w:hanging="1931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Постпозитивитский подход к обоснованию научного знания. Прин</w:t>
        <w:t>-</w:t>
        <w:br/>
        <w:t>цип фальсифицируемости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34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Позитивистский принцип верифицируемое™ был подвергнут</w:t>
        <w:br/>
        <w:t>критике и пересмотру в постпозитивизме. Главный критик этого принци</w:t>
        <w:t>-</w:t>
        <w:br/>
        <w:t>па — .К. Поппер исходил из необходимости принципиального и четкого</w:t>
        <w:br/>
        <w:t>различения функций подтверждения и опровержения в процессе проверки</w:t>
        <w:br/>
        <w:t>научного знания. При этом он настаивал на том, что процедура подтвер</w:t>
        <w:t>-</w:t>
        <w:br/>
        <w:t>ждения обладает в ходе данного процесса гораздо меньшей эвристической</w:t>
        <w:br/>
        <w:t>ценностью, нежели процедура опровержения. Дело в том, что любое ко</w:t>
        <w:t>-</w:t>
        <w:br/>
        <w:t>личество данных, подтверждающих какое-либо положение, не в состоя</w:t>
        <w:t>-</w:t>
        <w:br/>
        <w:t>нии, как он полагал, окончательно установить его истинность, тогда как</w:t>
        <w:br/>
        <w:t>достаточно заполучить всего лишь один факт, опровергающий это поло</w:t>
        <w:t>-</w:t>
        <w:br/>
        <w:t>жение, чтобы признать его ложным. В силу этого в решении вопроса</w:t>
        <w:br/>
        <w:t>обоснованности научного знания и проблемы демаркации науки следует</w:t>
        <w:br/>
        <w:t>апеллировать не к процедуре подтверждения, а исходить из процедуры</w:t>
        <w:br/>
        <w:t>опровержения. Именно поэтому в противоположность принципу верифи</w:t>
        <w:t>-</w:t>
        <w:br/>
        <w:t>цируемое™ 1С_Поппер разработал так называемый принцип фальсифици</w:t>
        <w:t>-</w:t>
        <w:br/>
        <w:t xml:space="preserve">руемости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Falsus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ложный, неверный, вымышленный и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Facio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— делаю ложным, опровергаю) и предложил его в качестве критерия на</w:t>
        <w:t>-</w:t>
        <w:br/>
        <w:t>учности и способа обоснования научного знания. Согласно данному</w:t>
        <w:br/>
        <w:t>принципу, научной следует считать лишь ту теорию, которая в принципе</w:t>
        <w:br/>
        <w:t>допускает возможность своего опровержения и может выдержать тест</w:t>
        <w:br/>
        <w:t>(испытание) на фальсификацию. Так, именно принцип фальсифицируемо</w:t>
        <w:t>-</w:t>
        <w:br/>
        <w:t>сти становится методом демаркации науки от всею ненаучного, а стало</w:t>
        <w:br/>
        <w:t>быть, и критерием обоснованности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34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Правомерность своего видения проблемы проверки научного знания</w:t>
        <w:br/>
        <w:t>и своего подхода к ее решению и, следовательно, своего принципа фаль</w:t>
        <w:t>-</w:t>
        <w:br/>
        <w:t>сифицируемости К. Поппер обосновал следующим образом: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34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«(1) Легко получить подтверждения, или верификации, почти для</w:t>
        <w:br/>
        <w:t>каждой теории, если мы ищем подтверждений.</w:t>
      </w:r>
    </w:p>
    <w:p>
      <w:pPr>
        <w:pStyle w:val="Style2"/>
        <w:numPr>
          <w:ilvl w:val="0"/>
          <w:numId w:val="33"/>
        </w:numPr>
        <w:tabs>
          <w:tab w:leader="none" w:pos="84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34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Подтверждения должны приниматься во внимание только в том</w:t>
        <w:br/>
        <w:t>случае, если они являются результатом рискованных предсказаний, т. е.</w:t>
        <w:br/>
        <w:t>когда мы, не будучи осведомленными о некоторой теории, ожидали бы</w:t>
        <w:br/>
        <w:t>события, несовместимого с этой теорией, — события, опровергающего</w:t>
        <w:br/>
        <w:t>данную теорию.</w:t>
      </w:r>
    </w:p>
    <w:p>
      <w:pPr>
        <w:pStyle w:val="Style2"/>
        <w:numPr>
          <w:ilvl w:val="0"/>
          <w:numId w:val="33"/>
        </w:numPr>
        <w:tabs>
          <w:tab w:leader="none" w:pos="83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340" w:firstLine="5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Каждая „хорошая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научная теория является некоторым запреще</w:t>
        <w:t>-</w:t>
        <w:br/>
        <w:t>нием: она запрещает появление определенных событий. Чем больше тео</w:t>
        <w:t>-</w:t>
        <w:br/>
        <w:t>рия запрещает, тем она лучше.</w:t>
      </w:r>
    </w:p>
    <w:p>
      <w:pPr>
        <w:pStyle w:val="Style12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82</w:t>
      </w:r>
      <w:r>
        <w:br w:type="page"/>
      </w:r>
    </w:p>
    <w:p>
      <w:pPr>
        <w:pStyle w:val="Style2"/>
        <w:numPr>
          <w:ilvl w:val="0"/>
          <w:numId w:val="33"/>
        </w:numPr>
        <w:tabs>
          <w:tab w:leader="none" w:pos="11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40" w:right="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Теория неопровержимая никаким мысленным событием, являет</w:t>
        <w:t>-</w:t>
        <w:br/>
        <w:t>ся ненаучной. Неопровержимость представляет собой не достоинство</w:t>
        <w:br/>
        <w:t>теории (как часто думают), а се порок.</w:t>
      </w:r>
    </w:p>
    <w:p>
      <w:pPr>
        <w:pStyle w:val="Style2"/>
        <w:numPr>
          <w:ilvl w:val="0"/>
          <w:numId w:val="33"/>
        </w:numPr>
        <w:tabs>
          <w:tab w:leader="none" w:pos="116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40" w:right="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Каждая настоящая проверка теории является попыткой ее фаль</w:t>
        <w:t>-</w:t>
        <w:br/>
        <w:t>сифицировать, т. е. опровергнуть. Проверяемость есть фальсифицируе</w:t>
        <w:t>-</w:t>
        <w:br/>
        <w:t>мость; при этом существуют степени проверяемости: одни теории более</w:t>
        <w:br/>
        <w:t>проверяемы, в большей степени опровержимы, чем другие, такие теории</w:t>
        <w:br/>
        <w:t>подвержены, так сказать, большему риску.</w:t>
      </w:r>
    </w:p>
    <w:p>
      <w:pPr>
        <w:pStyle w:val="Style2"/>
        <w:numPr>
          <w:ilvl w:val="0"/>
          <w:numId w:val="33"/>
        </w:numPr>
        <w:tabs>
          <w:tab w:leader="none" w:pos="117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40" w:right="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Подтверждающее свидетельство не должно приниматься в рас</w:t>
        <w:t>-</w:t>
        <w:br/>
        <w:t>чет за исключением тех случаев, когда оно является результатом подлин</w:t>
        <w:t>-</w:t>
        <w:br/>
        <w:t>ной проверки. Это означает, что его следует понимать как результат серь</w:t>
        <w:t>-</w:t>
        <w:br/>
        <w:t>езной, но безуспешной попытки фальсифицировать теорию (теперь в та</w:t>
        <w:t>-</w:t>
        <w:br/>
        <w:t>ких случаях я говорю о „подкрепляющем свидетельстве").</w:t>
      </w:r>
    </w:p>
    <w:p>
      <w:pPr>
        <w:pStyle w:val="Style2"/>
        <w:numPr>
          <w:ilvl w:val="0"/>
          <w:numId w:val="33"/>
        </w:numPr>
        <w:tabs>
          <w:tab w:leader="none" w:pos="116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40" w:right="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Некоторые подлинно проверяемые теории, после того как обна</w:t>
        <w:t>-</w:t>
        <w:br/>
        <w:t>ружена их ложность, все-таки поддерживаются их сторонниками, напри</w:t>
        <w:t>-</w:t>
        <w:br/>
        <w:t xml:space="preserve">мер, с помощью введения вспомогательных допущений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 с по</w:t>
        <w:t>-</w:t>
        <w:br/>
        <w:t xml:space="preserve">мощью такой переинтерпретации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теории, которые избавляют ее от</w:t>
        <w:br/>
        <w:t>опровержения. Такая процедура всегда возможна, но она спасает теорию</w:t>
        <w:br/>
        <w:t>от опровержения только ценой уничтожения или, по крайней мере,</w:t>
        <w:br/>
        <w:t>уменьшения ее научного статуса. (Позднее такую спасательную операцию</w:t>
        <w:br/>
        <w:t>я назвал „конвенционалистической стратегией" или „конвенционалисти-</w:t>
        <w:br/>
        <w:t>ческой уловкой").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40" w:right="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 сказанное можно суммировать в следующем утверждении: кри</w:t>
        <w:t>-</w:t>
        <w:br/>
        <w:t>терием научного статуса теории является ее фальсифицируемость, опре-</w:t>
        <w:br/>
        <w:t>вергаемость или проверяемрсть».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40" w:right="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Несмотря на всю привлекательность принципа фальсифицируемо</w:t>
        <w:t>-</w:t>
        <w:br/>
        <w:t>сти, некоторые из приведенных мыслей К. Поппера вызывают определен</w:t>
        <w:t>-</w:t>
        <w:br/>
        <w:t xml:space="preserve">ные возражения. Во-первых, нельзя находить подтверждения для </w:t>
      </w:r>
      <w:r>
        <w:rPr>
          <w:rStyle w:val="CharStyle13"/>
        </w:rPr>
        <w:t>каждой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теории, сколько бы мы их ни искали. Для неверной теории, для теории, не</w:t>
        <w:br/>
        <w:t>соответствующей действительности, неадекватно ее отображающей, не</w:t>
        <w:t>-</w:t>
        <w:br/>
        <w:t>возможно найти никакие подтверждения, поскольку их попросту нет. Так.</w:t>
        <w:br/>
        <w:t>например, сколько ни искали подтверждения для теории теплорода, егс</w:t>
        <w:br/>
        <w:t>так и не нашли, ввиду того что данная теория была ошибочной, не соот</w:t>
        <w:t>-</w:t>
        <w:br/>
        <w:t>ветствовала действительности.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40" w:right="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Во-вторых, изъян, отмеченный К. Поппером в проверочной проце</w:t>
        <w:t>-</w:t>
        <w:br/>
        <w:t>дуре подтверждения (верификации), полностью можно отнести и к прове</w:t>
        <w:t>-</w:t>
        <w:br/>
        <w:t>рочной процедуре опровержения (фальсификации). И в самом деле, не</w:t>
        <w:br/>
        <w:t>только любое количество подтверждающих некую теорию фактов не ис</w:t>
        <w:t>-</w:t>
        <w:br/>
        <w:t>ключает возможности обнаружения когда-нибудь в будущем опровер</w:t>
        <w:t>-</w:t>
        <w:br/>
        <w:t>гающего ее контрфакта, но и любые безуспешные попытки опровергнул</w:t>
        <w:br/>
        <w:t>се в настоящее время не исключают возможности опровергнуть ее со вре</w:t>
        <w:t>-</w:t>
        <w:br/>
        <w:t xml:space="preserve">менем. Поэтому, хотя фальсифицируемость </w:t>
      </w:r>
      <w:r>
        <w:rPr>
          <w:rStyle w:val="CharStyle13"/>
        </w:rPr>
        <w:t>внешне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выглядит предпочти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38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83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20" w:right="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тельнее, чем верифицируемость, в действительности в качестве провероч</w:t>
        <w:t>-</w:t>
        <w:br/>
        <w:t>ной процедуры она имеет такую же ограниченную эвристическую цен</w:t>
        <w:t>-</w:t>
        <w:br/>
        <w:t>ность, как и эта последняя.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20" w:right="0" w:firstLine="472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В-третьих, невозможно поверить, что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гипотеза, введенная</w:t>
        <w:br/>
        <w:t>для спасения той или иной научной теории, может уничтожить или сни</w:t>
        <w:t>-</w:t>
        <w:br/>
        <w:t>зить ее научный статус. Так, приведенная нами выше в качестве примера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гипотеза, при помощи которой В. Паули пытался отстоять истин</w:t>
        <w:t>-</w:t>
        <w:br/>
        <w:t>ность закона сохранения энергии, не привела ни к уничтожению научного</w:t>
        <w:br/>
        <w:t>статуса этого закона, ни к уменьшению научного статуса классической</w:t>
        <w:br/>
        <w:t>термодинамической теории.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20" w:right="0" w:firstLine="472"/>
      </w:pPr>
      <w:r>
        <w:rPr>
          <w:lang w:val="ru-RU" w:eastAsia="ru-RU" w:bidi="ru-RU"/>
          <w:w w:val="100"/>
          <w:spacing w:val="0"/>
          <w:color w:val="000000"/>
          <w:position w:val="0"/>
        </w:rPr>
        <w:t>В-четвертых, сомнительной выглядит и попытка К. Поппера полно</w:t>
        <w:t>-</w:t>
        <w:br/>
        <w:t>стью отождествить проверяемость с фальсифицируемостью. Беда совре</w:t>
        <w:t>-</w:t>
        <w:br/>
        <w:t>менной западной философии вообще (или, как минимум, главная из бед</w:t>
        <w:br/>
        <w:t xml:space="preserve">основных ее течений) состоит, на мой взгляд, в ее </w:t>
      </w:r>
      <w:r>
        <w:rPr>
          <w:rStyle w:val="CharStyle13"/>
        </w:rPr>
        <w:t>метафизической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мето</w:t>
        <w:t>-</w:t>
        <w:br/>
        <w:t>дологии. Дело в том, что буквально все она видит и воспринимает, так</w:t>
        <w:br/>
        <w:t>сказать, или в черных или белых тонах, Говоря иначе, она рассуждает и</w:t>
        <w:br/>
        <w:t xml:space="preserve">формирует свои представления по принципу </w:t>
      </w:r>
      <w:r>
        <w:rPr>
          <w:rStyle w:val="CharStyle13"/>
        </w:rPr>
        <w:t>«либо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</w:t>
      </w:r>
      <w:r>
        <w:rPr>
          <w:rStyle w:val="CharStyle13"/>
        </w:rPr>
        <w:t>либо».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Ей чужд сам</w:t>
        <w:br/>
        <w:t xml:space="preserve">дух внутренне противоречивого способа познания, учитывающего «н </w:t>
      </w:r>
      <w:r>
        <w:rPr>
          <w:rStyle w:val="CharStyle13"/>
        </w:rPr>
        <w:t>то,</w:t>
        <w:br/>
        <w:t>и его иное».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Она насквозь антидиалектична. «Золотой телец», которому</w:t>
        <w:br/>
        <w:t>она поклоняется как высшему божеству, — это формально-логические</w:t>
        <w:br/>
        <w:t>законы тождества и противоречия. Ввиду всего этого не приходится</w:t>
        <w:br/>
        <w:t>удивляться тому обстоятельству, что проверяемость научного знания од</w:t>
        <w:t>-</w:t>
        <w:br/>
        <w:t>носторонне сводится в западной философии науки либо к его подтвер</w:t>
        <w:t>-</w:t>
        <w:br/>
        <w:t>ждаемости (позитивизм), либо к его опровергаеости (постпозитивизм).</w:t>
        <w:br/>
        <w:t>Между тем процесс проверки научного знания имеет противоречивую</w:t>
        <w:br/>
        <w:t>природу и на самом деле включает в себя обе указанные процедуры — и</w:t>
        <w:br/>
        <w:t>подтверждение, и опровержение. Действительно, при проверке той или</w:t>
        <w:br/>
        <w:t>иной теории мы не зададимся целью отыскать только подтверждающие ее</w:t>
        <w:br/>
        <w:t>факты, игнорируя при этом все те конторфакты, которые опровергают ее,</w:t>
        <w:br/>
        <w:t>или же, наоборот, отыскать только эти последние, не замечая первых, —</w:t>
        <w:br/>
        <w:t>мы стремимся обнаружить согласующиеся с ней или же противоречащие</w:t>
        <w:br/>
        <w:t>ей научно установленные данные. Именно поэтому нередко случается так,</w:t>
        <w:br/>
        <w:t>что ученые находят не го, что искали, а нечто совсем другое или даже</w:t>
        <w:br/>
        <w:t>прямо противоположное этому. Хорошей иллюстрацией здесь может</w:t>
        <w:br/>
        <w:t>служить упомянутый выше опыт Майкельсона - Морли. А в качестве бо</w:t>
        <w:t>-</w:t>
        <w:br/>
        <w:t>лее свежего примера можно взять исследования суперновых звезд типа</w:t>
        <w:br/>
        <w:t xml:space="preserve">«1а»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(«SNIa»),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проведенные во второй половине 90-х годов XX столетия</w:t>
        <w:br/>
        <w:t>американскими учеными Саулом Перлмуттером (род. в 1959 г.) и Адамом</w:t>
        <w:br/>
        <w:t>Райссом (род. в 1969 г.) и австралийским ученым Брайаном П. Шмидтом</w:t>
        <w:br/>
        <w:t>(род. в США в 1967 г.). В ходе этих исследований ученые надеялись не</w:t>
        <w:br/>
        <w:t>просто подтвердить предполагаемый и принятый почти всеми факт за</w:t>
        <w:t>-</w:t>
        <w:br/>
        <w:t>медления скорости расширения Вселенной под действием сил космиче-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340" w:right="0" w:firstLine="1"/>
      </w:pPr>
      <w:r>
        <w:rPr>
          <w:lang w:val="ru-RU" w:eastAsia="ru-RU" w:bidi="ru-RU"/>
          <w:w w:val="100"/>
          <w:spacing w:val="0"/>
          <w:color w:val="000000"/>
          <w:position w:val="0"/>
        </w:rPr>
        <w:t>84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ского гравитационного притяжения, но и точно измерить величину скоро</w:t>
        <w:t>-</w:t>
        <w:br/>
        <w:t>сти замедления разбега галактик. Однако в своих исследованиях они при</w:t>
        <w:t>-</w:t>
        <w:br/>
        <w:t>шли, по словам Б. Шмидта, к «сумасшедшему» результату: скорость рас</w:t>
        <w:t>-</w:t>
        <w:br/>
        <w:t>ширения Вселенной не замедляется, а, напротив, ускоряется. За это от</w:t>
        <w:t>-</w:t>
        <w:br/>
        <w:t>крытие 4 октября 2011 года перечисленным ученым была присуждена Но</w:t>
        <w:t>-</w:t>
        <w:br/>
        <w:t>белевская премия по физике. Данное открытие, как и отрицательный опыт</w:t>
        <w:br/>
        <w:t>Майкельсона- Морли и фактически вся история науки, красноречиво ука</w:t>
        <w:t>-</w:t>
        <w:br/>
        <w:t>зывает на несостоятельность тезиса К. Поппера о том, что легко получить</w:t>
        <w:br/>
        <w:t>подтверждения почти для всякой теории, если мы ищем подтверждений.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firstLine="484"/>
      </w:pPr>
      <w:r>
        <w:rPr>
          <w:lang w:val="ru-RU" w:eastAsia="ru-RU" w:bidi="ru-RU"/>
          <w:w w:val="100"/>
          <w:spacing w:val="0"/>
          <w:color w:val="000000"/>
          <w:position w:val="0"/>
        </w:rPr>
        <w:t>В-пятых, абсолютизация значения и роли принципа опровержения</w:t>
        <w:br/>
        <w:t>(фальсификации) в обосновании научного знания и резкое противопос</w:t>
        <w:t>-</w:t>
        <w:br/>
        <w:t>тавление его принципу подтверждения неприемлемы еще и потому, что</w:t>
        <w:br/>
        <w:t>эти два принципа не могут существовать друг без друга.. Дело в том, что в</w:t>
        <w:br/>
        <w:t>действительности они представляют собой диалектические противопо</w:t>
        <w:t>-</w:t>
        <w:br/>
        <w:t>ложности, пребывающие отношении не только взаимного исключения</w:t>
        <w:br/>
        <w:t>(отрицания), но и взаимного утверждения, взаимной обусловленности.</w:t>
        <w:br/>
        <w:t>Они суть два противоположных аспекта (два момента, две стороны) про</w:t>
        <w:t>-</w:t>
        <w:br/>
        <w:t>цесса обоснования научного знания и в качестве таковых находятся, как и</w:t>
        <w:br/>
        <w:t>все другие диалектические полярности, в диалектическом единстве и по</w:t>
        <w:t>-</w:t>
        <w:br/>
        <w:t>тому при определенных условиях могут переходить друг в друга. Дейст</w:t>
        <w:t>-</w:t>
        <w:br/>
        <w:t>вительно, фальсификация, опровержение некой теории довольно часто</w:t>
        <w:br/>
        <w:t>оборачивается подтверждением другой, нередко противоположной ей</w:t>
        <w:br/>
        <w:t>теории, и наоборот. Это значит, что в некоторых случаях фальсификация</w:t>
        <w:br/>
        <w:t>может становиться подтверждением, а подтверждение превращаться в</w:t>
        <w:br/>
        <w:t>фальсификацию, опровержение. Следовательно, граница между этими</w:t>
        <w:br/>
        <w:t>двумя методами установления достоверности, истинности, а стало быть, и</w:t>
        <w:br/>
        <w:t>научного статуса наших знаний не абсолютна, а относительна.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00" w:right="0" w:firstLine="484"/>
      </w:pPr>
      <w:r>
        <w:rPr>
          <w:lang w:val="ru-RU" w:eastAsia="ru-RU" w:bidi="ru-RU"/>
          <w:w w:val="100"/>
          <w:spacing w:val="0"/>
          <w:color w:val="000000"/>
          <w:position w:val="0"/>
        </w:rPr>
        <w:t>В-шестых, последовательное проведение поппернанского принципа</w:t>
        <w:br/>
        <w:t>фальсифицируемости и абсолютизация его значения и роли в обосновании</w:t>
        <w:br/>
        <w:t>научного знания может нанести определенный ущерб развитию науки.</w:t>
        <w:br/>
        <w:t>Дело в том, что в своем неистовом желании и стремлении отыскать (вслед</w:t>
        <w:br/>
        <w:t>за К. Поппером) только опровергающие некую теорию факты мы можем</w:t>
        <w:br/>
        <w:t>принять мнимую фальсификацию данной теории за подлинное её оп</w:t>
        <w:t>-</w:t>
        <w:br/>
        <w:t>ровержение. В связи с этим стоит заметить, что, хотя К. Поппер третирует</w:t>
        <w:br/>
        <w:t xml:space="preserve">«вспомогательные допущения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называет попытку «спасти» ту</w:t>
        <w:br/>
        <w:t>или иную теорию при помощи таких допущений не иначе как «конвен-</w:t>
        <w:br/>
        <w:t xml:space="preserve">ционалистической уловкой»,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гипотезы на самом деле оказывают</w:t>
        <w:br/>
        <w:t>неоценимую услугу его фальсификационизму. Дело в том, что именно та</w:t>
        <w:t>-</w:t>
        <w:br/>
        <w:t>кая «уловка» в известной мере позволяет отличить подлинную фальсифи</w:t>
        <w:t>-</w:t>
        <w:br/>
        <w:t>цируемость от мнимой. Во всяком случае, она ставит под сомнение под</w:t>
        <w:t>-</w:t>
        <w:br/>
        <w:t>линность фальсификации (опровержения) соответствующего научного</w:t>
        <w:br/>
        <w:t>положения. Поэтому можно быть уверенным в том, что без этой «уловки»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380" w:right="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85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0" w:firstLine="1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фальсификационизм К. Поппера обошелся бы человечеству намного до</w:t>
        <w:t>-</w:t>
        <w:br/>
        <w:t>роже. Чтобы убедится в правомерности данного вывода, представим себе</w:t>
        <w:br/>
        <w:t>на минуту, что ни В. Паули, ни кто-либо другой не удосужился «пошеве</w:t>
        <w:t>-</w:t>
        <w:br/>
        <w:t>лить мозгами», чтобы защитить первое начало термодинамики, а вместо</w:t>
        <w:br/>
        <w:t xml:space="preserve">этого все преспокойно наблюдали, как при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</w:t>
      </w:r>
      <w:r>
        <w:rPr>
          <w:lang w:val="ru-RU" w:eastAsia="ru-RU" w:bidi="ru-RU"/>
          <w:w w:val="100"/>
          <w:spacing w:val="0"/>
          <w:color w:val="000000"/>
          <w:position w:val="0"/>
        </w:rPr>
        <w:t>-распаде оно якобы наруша</w:t>
        <w:t>-</w:t>
        <w:br/>
        <w:t>ется. Изучая этот процесс, ученые, как известно, ставили не один и не два,</w:t>
        <w:br/>
        <w:t>а сотни экспериментов и каждый раз получали один и тот же результат:</w:t>
        <w:br/>
        <w:t>«на выходе» энергия, как им казалось, всегда была меньше, чем «ка вхо</w:t>
        <w:t>-</w:t>
        <w:br/>
        <w:t>де». Поэтому неслучайно многие из них, в том числе и Н. Бор, усомнились</w:t>
        <w:br/>
        <w:t>в правомерности закона сохранения энергии в микромире. Однако если</w:t>
        <w:br/>
        <w:t>бы сомнения научного сообщества относительно научного статуса данно</w:t>
        <w:t>-</w:t>
        <w:br/>
        <w:t>го закона не ограничились тогда скепсисом только отдельных его чле</w:t>
        <w:t>-</w:t>
        <w:br/>
        <w:t>нов, а распространились бы дальше, и первое начало термодинамики,</w:t>
        <w:br/>
        <w:t>как того требует принцип фальсифицируемости, сочли бы опровергнутым</w:t>
        <w:br/>
        <w:t>и «выбросили» из системы научного знания, то это непременно привело</w:t>
        <w:br/>
        <w:t>бы к настоящей научной катастрофе. Под катастрофой в данном случае я</w:t>
        <w:br/>
        <w:t>подразумеваю не то неловкое положение, в котором оказалось бы поте</w:t>
        <w:t>-</w:t>
        <w:br/>
        <w:t>рявшее свой авторитет научное сообщество, вынужденное спустя десяти</w:t>
        <w:t>-</w:t>
        <w:br/>
        <w:t>летия (точнее, после открытия нейтрино) восстановить в правах закон со</w:t>
        <w:t>-</w:t>
        <w:br/>
        <w:t>хранения энергии, ранее объявленный опровергнутым и потому «несо</w:t>
        <w:t>-</w:t>
        <w:br/>
        <w:t>стоятельным». Говоря о катастрофе, я имею в виду серьезный урон, кото</w:t>
        <w:t>-</w:t>
        <w:br/>
        <w:t>рый был бы нанесен науке на том ее участке, который не смог бы разви</w:t>
        <w:t>-</w:t>
        <w:br/>
        <w:t>ваться в течение этих десятилетий на базе классической термодинамики и</w:t>
        <w:br/>
        <w:t>ее первого начала. Именно подобного рода возможный урон я имел в ви</w:t>
        <w:t>-</w:t>
        <w:br/>
        <w:t>ду, когда выше говорил о том, что абсолютизация значения и роли прин</w:t>
        <w:t>-</w:t>
        <w:br/>
        <w:t>ципа фальсифицируесости в процессе проверки научного знания может</w:t>
        <w:br/>
        <w:t>нанести ущерб развитию науки. Обрисованная мною мысленная модель</w:t>
        <w:br/>
        <w:t>того, как могла бы развиваться ситуация вокруг интерпретации результа</w:t>
        <w:t>-</w:t>
        <w:br/>
        <w:t>тов, полученных на раннем этапе исследования процесса Р-распада, если</w:t>
        <w:br/>
        <w:t>бы ее сценарий соответствовал принципу фальсифицируемости, отчетли</w:t>
        <w:t>-</w:t>
        <w:br/>
        <w:t xml:space="preserve">во показывает, что своей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гипотезой, предсказывающей сущест</w:t>
        <w:t>-</w:t>
        <w:br/>
        <w:t>вование нейтрино, В. Паули в действительности оказал услугу скорее не</w:t>
        <w:br/>
        <w:t>закону сохранения энергии, а самому принципу фальсифицируемости</w:t>
        <w:br/>
        <w:t>(пусть тогда еще не сформулированному), поскольку вместе с ней он фак</w:t>
        <w:t>-</w:t>
        <w:br/>
        <w:t>тически выдвинул предположение о том, что опирающееся на данные то</w:t>
        <w:t>-</w:t>
        <w:br/>
        <w:t>гдашнего исследования Р-распада опровержение (фальсификация) этого</w:t>
        <w:br/>
        <w:t>закона является не настоящим, а мнимым. Из всего сказанного можно</w:t>
        <w:br/>
        <w:t>сделать вывод, что опровергаемость (фальсифицируемость) может слу</w:t>
        <w:t>-</w:t>
        <w:br/>
        <w:t>жить действенным методологическим принципом и достаточно надежным</w:t>
        <w:br/>
        <w:t>критерием обоснования научного знания только в тесном единстве с под</w:t>
        <w:t>-</w:t>
        <w:br/>
        <w:t>тверждаемостью, но отнюдь не независимо от нее, не самостоятельно, не</w:t>
        <w:br/>
        <w:t>сама по себе (как полагал К. Поппер).</w:t>
      </w:r>
    </w:p>
    <w:p>
      <w:pPr>
        <w:pStyle w:val="Style12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32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86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наконец, в-седьмых, подлинно научную теорию, т. е. теорию, тео</w:t>
        <w:t>-</w:t>
        <w:br/>
        <w:t>ретически безупречно обоснованную и эмпирически надежно подтвер</w:t>
        <w:t>-</w:t>
        <w:br/>
        <w:t>жденную никак нельзя полностью фальсифицировать (опровергнуть). Ее</w:t>
        <w:br/>
        <w:t>можно лишь еще больше уточнять и совершенствовать. Полностью фаль</w:t>
        <w:t>-</w:t>
        <w:br/>
        <w:t>сифицировать, окончательно опрокинуть (опровергнуть) можно только</w:t>
        <w:br/>
      </w:r>
      <w:r>
        <w:rPr>
          <w:rStyle w:val="CharStyle13"/>
        </w:rPr>
        <w:t>псевдонаучную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теорию вроде теории флогистона. В отличие от нее, ки</w:t>
        <w:t>-</w:t>
        <w:br/>
        <w:t>слородная теория горения является подлинно научной, т. е. теорией, по</w:t>
        <w:t>-</w:t>
        <w:br/>
        <w:t>лучившей твердое теоретическое и эмпирическое обоснование, и потому</w:t>
        <w:br/>
        <w:t>ее невозможно фальсифицировать. Можно указать в качестве другого яр</w:t>
        <w:t>-</w:t>
        <w:br/>
        <w:t>кого примера принципиально нефальсифицируемой научной теории, т. е.</w:t>
        <w:br/>
        <w:t>теории, истинность которой окончательно установлена, евклидову гео</w:t>
        <w:t>-</w:t>
        <w:br/>
        <w:t>метрию. Так, появление во второй четверти XIX столетия неевклидовых</w:t>
        <w:br/>
        <w:t>геометрий Николая Ивановича Лобачевского (1792-1852), Яноша Бойяи</w:t>
        <w:br/>
        <w:t>(1802-1860) и Бернхарда Римана (1826-1866) никоим образом не опро</w:t>
        <w:t>-</w:t>
        <w:br/>
        <w:t>вергло, не фальсифицировало евклидову геометрию, а лишь определило</w:t>
        <w:br/>
        <w:t>границы истинности, а стало быть, и применимости ее положений. Исхо</w:t>
        <w:t>-</w:t>
        <w:br/>
        <w:t>дя из этого, можно сказать, что кислородная теория горения и теория евк</w:t>
        <w:t>-</w:t>
        <w:br/>
        <w:t>лидовой геометрии, как, впрочем, и любые другие подлинно научные тео</w:t>
        <w:t>-</w:t>
        <w:br/>
        <w:t>рии, раз и навсегда вошли в научно-познавательный багаж человечества, в</w:t>
        <w:br/>
        <w:t>общий фонд его научных достижений. Поэтому при дальнейшем развитии</w:t>
        <w:br/>
        <w:t>научного знания данные теории могут быть только в еще большей степе</w:t>
        <w:t>-</w:t>
        <w:br/>
        <w:t>ни конкретизированы и усовершенствованы, но отнюдь не фальсифици</w:t>
        <w:t>-</w:t>
        <w:br/>
        <w:t>рованы.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свете всего вышесказанного можно утверждать, что последова</w:t>
        <w:t>-</w:t>
        <w:br/>
        <w:t>тельно проведенный и доведенный до своего логического завершения</w:t>
        <w:br/>
        <w:t>попперианский принцип фальсифицируемости может привести только к</w:t>
        <w:br/>
        <w:t>отрицанию существования объективной научной истины, что, как уже от</w:t>
        <w:t>-</w:t>
        <w:br/>
        <w:t>мечалось ранее, равносильно упразднению самой науки. Действительно,</w:t>
        <w:br/>
        <w:t>своим фальсификационизмом К. Поппер пытается придать научному зна</w:t>
        <w:t>-</w:t>
        <w:br/>
        <w:t>нию лишь предположительный, вероятностно-гипотетический характер.</w:t>
        <w:br/>
        <w:t>Он если и допускает существование истины, то только в смысле некой</w:t>
        <w:br/>
        <w:t>химерической цели, к которой мы стремимся в познании, но которая, по</w:t>
        <w:t>-</w:t>
        <w:br/>
        <w:t>добно горизонту, постоянно удаляется от нас по мере нашего приближе</w:t>
        <w:t>-</w:t>
        <w:br/>
        <w:t>ния к ней. Поэтому, даже если предположить, что научное знание стре</w:t>
        <w:t>-</w:t>
        <w:br/>
        <w:t>мится к такой истине и обретает в этом своем стремлении некий стимул</w:t>
        <w:br/>
        <w:t>для развития, сама эта истина неизбежно остается непостижимой и недос</w:t>
        <w:t>-</w:t>
        <w:br/>
        <w:t>тижимой. Вот, собственно, почему все наше знание всегда носит лишь</w:t>
        <w:br/>
        <w:t>предположительный характер и поэтому, согласно К. Попперу, оно долж</w:t>
        <w:t>-</w:t>
        <w:br/>
        <w:t>но всегда быть открытым для рациональной критики. В свете'этого мож</w:t>
        <w:t>-</w:t>
        <w:br/>
        <w:t>но рассматривать его фальсификационизм как средоточие, как концен</w:t>
        <w:t>-</w:t>
        <w:br/>
        <w:t>трированное выражение или ядро его философии критического рациона</w:t>
        <w:t>-</w:t>
        <w:br/>
        <w:t>лизма.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120" w:right="0" w:hanging="10"/>
      </w:pPr>
      <w:r>
        <w:pict>
          <v:shape id="_x0000_s1036" type="#_x0000_t202" style="position:absolute;margin-left:-38.65pt;margin-top:50.25pt;width:3.7pt;height:11.75pt;z-index:-1258293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5"/>
                  </w:pPr>
                  <w:r>
                    <w:rPr>
                      <w:rStyle w:val="CharStyle41"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87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Позднее, при дальнейшем развитии своих философских представле</w:t>
        <w:t>-</w:t>
        <w:br/>
        <w:t>ний К. Поппер разработал концепцию так называемого третьего мира. Со</w:t>
        <w:t>-</w:t>
        <w:br/>
        <w:t>гласно данной концепции, он различает три мира:</w:t>
      </w:r>
    </w:p>
    <w:p>
      <w:pPr>
        <w:pStyle w:val="Style2"/>
        <w:tabs>
          <w:tab w:leader="none" w:pos="7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мир физических объектов или физических состояний, обладаю</w:t>
        <w:t>-</w:t>
        <w:br/>
        <w:t>щий статусом объективного существования;</w:t>
      </w:r>
    </w:p>
    <w:p>
      <w:pPr>
        <w:pStyle w:val="Style2"/>
        <w:tabs>
          <w:tab w:leader="none" w:pos="7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мир состояний сознания, или мир мыслительных, так называемых</w:t>
        <w:br/>
        <w:t>ментальных состояний, который обладает субъективным статусом;</w:t>
      </w:r>
    </w:p>
    <w:p>
      <w:pPr>
        <w:pStyle w:val="Style2"/>
        <w:tabs>
          <w:tab w:leader="none" w:pos="7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мир объективного содержания мышления, который включает в</w:t>
        <w:br/>
        <w:t>себя, прежде всего, содержание научных теорий и понятий, поэтических</w:t>
        <w:br/>
        <w:t>образов и художественных произведений.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Обозначая компоненты, составляющие этот третий мир, К. Поппер</w:t>
        <w:br/>
        <w:t>пишет: «Обитателями моего третьего мира являются, прежде всего, тео</w:t>
        <w:t>-</w:t>
        <w:br/>
        <w:t>ретические системы, другими важными его жителями являются проблемы</w:t>
        <w:br/>
        <w:t>и проблемные ситуации. Однако наиболее важными его обитателями яв</w:t>
        <w:t>-</w:t>
        <w:br/>
        <w:t>ляются критические рассуждения и то, что может быть названо ... состоя</w:t>
        <w:t>-</w:t>
        <w:br/>
        <w:t>нием дискуссии или состоянием критических споров; конечно, сюда отно</w:t>
        <w:t>-</w:t>
        <w:br/>
        <w:t>сится и содержание журналов, книг, библиотек».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Третий мир К. Поппера, хотя и является, в отличие от мира идей</w:t>
        <w:br/>
        <w:t>Платона, продуктом человеческой деятельности, тем не менее, он так же,</w:t>
        <w:br/>
        <w:t>как и платоновский мир, обладает объективным, не зависящим от челове</w:t>
        <w:t>-</w:t>
        <w:br/>
        <w:t>ка, содержанием. Дело в том, что человек, создавая этот мир, не всегда</w:t>
        <w:br/>
        <w:t>отдает себе отчет в том, что он творит. Независимое от человека содер</w:t>
        <w:t>-</w:t>
        <w:br/>
        <w:t>жание третьего мира проявляется и выражается, в частности, в форме его</w:t>
        <w:br/>
        <w:t>автономного существования. «С нашими творениями, — пишет К. Поп</w:t>
        <w:t>-</w:t>
        <w:br/>
        <w:t>пер, — происходит то же, что с нашими детьми: они имеют склонность</w:t>
        <w:br/>
        <w:t>становиться в значительной степени независимыми от своих родите</w:t>
        <w:t>-</w:t>
        <w:br/>
        <w:t>лей...».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Другая важнейшая черта, отливающая третий мир Поппера от веч</w:t>
        <w:t>-</w:t>
        <w:br/>
        <w:t>ного и неподвижного платоновского мира идей и в известной мере сбли</w:t>
        <w:t>-</w:t>
        <w:br/>
        <w:t>жающая его к гегелевской идее мирового духа, заключается в том, что он</w:t>
        <w:br/>
        <w:t>находится в постоянном движении и изменении.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Движение и изменение третьего мира обеспечивается с помощью</w:t>
        <w:br/>
        <w:t>другой его существенной характеристики, заключающейся в его критич</w:t>
        <w:t>-</w:t>
        <w:br/>
        <w:t>ности. Следовательно, третий мир открыт для критики, которая составля</w:t>
        <w:t>-</w:t>
        <w:br/>
        <w:t>ет источник его роста. Третий мир изменяется и его рост происходит со</w:t>
        <w:t>-</w:t>
        <w:br/>
        <w:t>гласно описанной ниже модели.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9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любое научное исследование начинается с постановки про</w:t>
        <w:t>-</w:t>
        <w:br/>
        <w:t>блемы. Затем идет разработка соответствующей теории, претендующей на</w:t>
        <w:br/>
        <w:t>решение поставленной проблемы. Данная теория будет подвергнута кри</w:t>
        <w:t>-</w:t>
        <w:br/>
        <w:t>тике. Она должна пройти, так сказать, своеобразный критический отбор и</w:t>
        <w:br/>
        <w:t>выдержать конкуренцию со стороны других теорий. Нередко указанная</w:t>
        <w:br/>
        <w:t>теория не может выдержать подобного испытания и тогда она отбрасыва-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5"/>
      </w:pPr>
      <w:r>
        <w:rPr>
          <w:rStyle w:val="CharStyle127"/>
        </w:rPr>
        <w:t xml:space="preserve">•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27"/>
        </w:rPr>
        <w:t xml:space="preserve">и,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результате чего возникают новые проблемы, которые будут ре</w:t>
        <w:t>-</w:t>
        <w:br/>
        <w:t>ши м.см при помощи новых теорий и т. д.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0" w:line="226" w:lineRule="exact"/>
        <w:ind w:left="0" w:right="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Обозначая путь развития важнейшей составляющей третьего мира,</w:t>
        <w:br/>
        <w:t>|‘. Поппер пишет: «В большинстве своем и в самых интересных случаях</w:t>
        <w:br/>
        <w:t>тория терпит неудачу, и таким образом возникают новые проблемы.</w:t>
        <w:br/>
        <w:t>А достигнутый прогресс может быть оценен интеллектуальным интерва</w:t>
        <w:t>-</w:t>
        <w:br/>
        <w:t>ла между первоначальной проблемой и новой проблемой, которая воз-</w:t>
        <w:br/>
        <w:t>никиет из крушения теории». Схематически данный интеллектуальный</w:t>
        <w:br/>
        <w:t>тпсрвал К. Поппер выражает следующей формулой: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>Р = ГГ = ЕЕ = Р,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где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>Р — эго исходная проблема;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ГГ — теории, используемые для решения проблемы;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>ЕЕ — критика, которой подвергаются эти теории;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наконец,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0" w:line="226" w:lineRule="exact"/>
        <w:ind w:left="0" w:right="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конечное Р — эго новая проблема.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4997" w:line="226" w:lineRule="exact"/>
        <w:ind w:left="0" w:right="0" w:firstLine="518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Вопрос о развитии научного знания более конкретно ставится и ре</w:t>
        <w:t>-</w:t>
        <w:br/>
        <w:t>шается впоследствии другими исследователями.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center"/>
        <w:spacing w:before="0" w:after="0" w:line="130" w:lineRule="exact"/>
        <w:ind w:left="0" w:right="1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89</w:t>
      </w:r>
      <w:r>
        <w:br w:type="page"/>
      </w:r>
    </w:p>
    <w:p>
      <w:pPr>
        <w:pStyle w:val="Style4"/>
        <w:widowControl w:val="0"/>
        <w:keepNext/>
        <w:keepLines/>
        <w:shd w:val="clear" w:color="auto" w:fill="auto"/>
        <w:bidi w:val="0"/>
        <w:jc w:val="center"/>
        <w:spacing w:before="0" w:after="212" w:line="230" w:lineRule="exact"/>
        <w:ind w:left="0" w:right="2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ГЛАВА 6. НАУЧНОЕ ЗНАНИЕ КАК ДИНАМИЧЕСКИЙ</w:t>
        <w:br/>
        <w:t>ПРОЦЕСС</w:t>
      </w:r>
      <w:bookmarkEnd w:id="7"/>
    </w:p>
    <w:p>
      <w:pPr>
        <w:pStyle w:val="Style4"/>
        <w:numPr>
          <w:ilvl w:val="0"/>
          <w:numId w:val="35"/>
        </w:numPr>
        <w:tabs>
          <w:tab w:leader="none" w:pos="1313" w:val="left"/>
        </w:tabs>
        <w:widowControl w:val="0"/>
        <w:keepNext/>
        <w:keepLines/>
        <w:shd w:val="clear" w:color="auto" w:fill="auto"/>
        <w:bidi w:val="0"/>
        <w:jc w:val="both"/>
        <w:spacing w:before="0" w:after="161" w:line="190" w:lineRule="exact"/>
        <w:ind w:left="1060" w:right="0" w:hanging="7"/>
      </w:pPr>
      <w:bookmarkStart w:id="8" w:name="bookmark8"/>
      <w:r>
        <w:rPr>
          <w:lang w:val="ru-RU" w:eastAsia="ru-RU" w:bidi="ru-RU"/>
          <w:w w:val="100"/>
          <w:spacing w:val="0"/>
          <w:color w:val="000000"/>
          <w:position w:val="0"/>
        </w:rPr>
        <w:t>Нормальная и экстраординарная наука</w:t>
      </w:r>
      <w:bookmarkEnd w:id="8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Вопрос о научном знании как динамическом процессе, а, следова</w:t>
        <w:t>-</w:t>
        <w:br/>
        <w:t>тельно, и проблема изменения и роста этого знания, более конкретно ста</w:t>
        <w:t>-</w:t>
        <w:br/>
        <w:t>вится и решается Томасом Куном. В своей концепции философии и мето</w:t>
        <w:t>-</w:t>
        <w:br/>
        <w:t>дологии науки Т. Кун рассматривает развитие научного знания как про-</w:t>
        <w:br/>
      </w:r>
      <w:r>
        <w:rPr>
          <w:rStyle w:val="CharStyle34"/>
        </w:rPr>
        <w:t>цесс, 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котором постоянно сменяют друг друга два основных состояния</w:t>
        <w:br/>
        <w:t xml:space="preserve">науки, которые он называет </w:t>
      </w:r>
      <w:r>
        <w:rPr>
          <w:rStyle w:val="CharStyle13"/>
        </w:rPr>
        <w:t>нормальной наукой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</w:rPr>
        <w:t>экстраординарной нау</w:t>
        <w:t>-</w:t>
        <w:br/>
        <w:t>кой.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Эти два основных этапа в развитии составляют, соответственно, два</w:t>
        <w:br/>
        <w:t>главных элемента структуры науки как непрерывного динамического</w:t>
        <w:br/>
        <w:t>процесса.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9"/>
      </w:pPr>
      <w:r>
        <w:rPr>
          <w:rStyle w:val="CharStyle13"/>
        </w:rPr>
        <w:t>Нормальная наука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 Т. Куну, представляет собой совокупность</w:t>
        <w:br/>
        <w:t>важнейших научных достижений, которые не просто признаны научным</w:t>
        <w:br/>
        <w:t>сробщестзом, но рассматриваются и принимаются им в качестве основы</w:t>
        <w:br/>
        <w:t>своей деятельности. Для обозначения нормальной науки Т. Кун вводит</w:t>
        <w:br/>
        <w:t xml:space="preserve">понятие «парадигма»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Paradigma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пример, образец).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9"/>
      </w:pPr>
      <w:r>
        <w:rPr>
          <w:rStyle w:val="CharStyle13"/>
        </w:rPr>
        <w:t>Парадигма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представляет' собой совокупность теоретических, мето</w:t>
        <w:t>-</w:t>
        <w:br/>
        <w:t>дологических, технических и ценностных установок, образующих основу</w:t>
        <w:br/>
        <w:t>научных исследований, проводимых в данный исторический момент. Сам</w:t>
        <w:br/>
        <w:t>Т. Кун дает следующее определение: «Под парадигмами я подразумеваю</w:t>
        <w:br/>
        <w:t>признанные всеми научные достижения, которые в течение определенно</w:t>
        <w:t>-</w:t>
        <w:br/>
        <w:t>го времени дают модель постановки проблем и их решений научному со</w:t>
        <w:t>-</w:t>
        <w:br/>
        <w:t>обществу». Примерами или образцами нормальной науки или парадигмы</w:t>
        <w:br/>
        <w:t>являются, например, евклидова геометрия, классическая механика, теория</w:t>
        <w:br/>
        <w:t>относительности, квантовая механика, Дарвиновская эволюционная тео</w:t>
        <w:t>-</w:t>
        <w:br/>
        <w:t>рия и т. д. Парадигмальная форма существования науки, т. е. гак называе</w:t>
        <w:t>-</w:t>
        <w:br/>
        <w:t>мая нормальная наука, выражает и обозначает собой именно эволюцион</w:t>
        <w:t>-</w:t>
        <w:br/>
        <w:t>ный период в развитии научного знания. Дело в том, что в течение эго го</w:t>
        <w:br/>
        <w:t>периода существующая парадигма не претерпевает никаких изменений.</w:t>
        <w:br/>
        <w:t>Напротив, ученые, как полагает Т. Кун и как мы увидим дальше, на</w:t>
        <w:br/>
        <w:t>этом этапе готовы «встать стеной» на ее защиту.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9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я уже отметил, Т. Кун рассматривает парадигму как основание</w:t>
        <w:br/>
        <w:t>или модель постановки и решения проблем, которые он называет задача</w:t>
        <w:t>-</w:t>
        <w:br/>
        <w:t>ми-головоломками. Однако рано или поздно научное сообщество неиз</w:t>
        <w:t>-</w:t>
        <w:br/>
        <w:t>бежно сталкивается с новыми задачами-головоломками, решение которых</w:t>
        <w:br/>
        <w:t>невозможно на базе существующей парадигмы. Подобные, так назы</w:t>
        <w:t>-</w:t>
        <w:br/>
        <w:t>ваемые аномальные, задачи-головоломки постепенно накапливаются, по</w:t>
        <w:t>-</w:t>
        <w:br/>
        <w:t>ка в конце концов не вызовут кризисную ситуацию в соответствующей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center"/>
        <w:spacing w:before="0" w:after="0" w:line="130" w:lineRule="exact"/>
        <w:ind w:left="0" w:right="20" w:firstLine="0"/>
      </w:pPr>
      <w:r>
        <w:rPr>
          <w:rStyle w:val="CharStyle115"/>
        </w:rPr>
        <w:t>90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7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науке. Эта кризисная ситуация может быть разрешена только с помощью</w:t>
        <w:br/>
        <w:t>и на базе новой парадигмы. Именно таким путем, т. е. путем смены пара</w:t>
        <w:t>-</w:t>
        <w:br/>
        <w:t>дигм и происходит развитие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Кризисную ситуацию в науке вместе с ее разрешением с помощью</w:t>
        <w:br/>
        <w:t xml:space="preserve">новой парадигмы Т. Кун называет </w:t>
      </w:r>
      <w:r>
        <w:rPr>
          <w:rStyle w:val="CharStyle13"/>
        </w:rPr>
        <w:t>экстраординарной наукой.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есть</w:t>
        <w:br/>
        <w:t>данным термином он обозначает революционный период в развитии нау</w:t>
        <w:t>-</w:t>
        <w:br/>
        <w:t>ки или, иначе говоря, научную революцию.</w:t>
      </w:r>
    </w:p>
    <w:p>
      <w:pPr>
        <w:pStyle w:val="Style4"/>
        <w:numPr>
          <w:ilvl w:val="0"/>
          <w:numId w:val="35"/>
        </w:numPr>
        <w:tabs>
          <w:tab w:leader="none" w:pos="1823" w:val="left"/>
        </w:tabs>
        <w:widowControl w:val="0"/>
        <w:keepNext/>
        <w:keepLines/>
        <w:shd w:val="clear" w:color="auto" w:fill="auto"/>
        <w:bidi w:val="0"/>
        <w:jc w:val="both"/>
        <w:spacing w:before="0" w:after="161" w:line="190" w:lineRule="exact"/>
        <w:ind w:left="1560" w:right="0" w:hanging="9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Научно-исследовательская программа</w:t>
      </w:r>
      <w:bookmarkEnd w:id="9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Британский философ науки венгерского происхождения Имре Лака</w:t>
        <w:t>-</w:t>
        <w:br/>
        <w:t>тос (Лакатош) (1922-1974) предлагает несколько иную модель научного</w:t>
        <w:br/>
        <w:t>знания как динамического процесса, где центральным элементом высту</w:t>
        <w:t>-</w:t>
        <w:br/>
        <w:t>пает так называемая научно-исследовательская программа. Он разрабаты</w:t>
        <w:t>-</w:t>
        <w:br/>
        <w:t>вает собственную концепцию методологии и философии науки и излагает</w:t>
        <w:br/>
        <w:t>ее в работе «Доказательство и опровержение», в которой, в частности,</w:t>
        <w:br/>
        <w:t>описывает и свою модель обоснования и развития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Научно-исследовательская программа представляет собой опреде</w:t>
        <w:t>-</w:t>
        <w:br/>
        <w:t>ленную "совокупность (систему) научных теорий,.которые связаны между</w:t>
        <w:br/>
        <w:t xml:space="preserve">собой определенной последовательностью. </w:t>
      </w:r>
      <w:r>
        <w:rPr>
          <w:rStyle w:val="CharStyle128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этой последовательности</w:t>
        <w:br/>
        <w:t>каждая теория (исключая исходную) вырастает из предыдущей, когда</w:t>
        <w:br/>
        <w:t>к той добавляется какая-либо вспомогательная гипотеза. Научно-</w:t>
        <w:br/>
        <w:t>исследовательские программы вступают между собой в конкурентные от</w:t>
        <w:t>-</w:t>
        <w:br/>
        <w:t>ношения. Данные отношения (т. е. конкуренция или борьба), которые за</w:t>
        <w:t>-</w:t>
        <w:br/>
        <w:t xml:space="preserve">вязываются и происходят между указанными программами как раз и </w:t>
      </w:r>
      <w:r>
        <w:rPr>
          <w:rStyle w:val="CharStyle34"/>
        </w:rPr>
        <w:t>со-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ставляют источник роста научного знания, содержание научно-</w:t>
        <w:br/>
        <w:t>познавательного процесса. В силу этого научные революции оказываются,</w:t>
        <w:br/>
        <w:t>но сути, не чем иным, как сменой одних научно-исследовательских про</w:t>
        <w:t>-</w:t>
        <w:br/>
        <w:t>грамм другими.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И. Лакатосу, процесс формирования и изменения научно-</w:t>
        <w:br/>
        <w:t>исследовательских программ подчиняется определенным правилам или</w:t>
        <w:br/>
        <w:t>нормативам. Одни из этих правил обозначают тот путь, ^оторого следует</w:t>
        <w:br/>
        <w:t>придерживаться при проведении научного исследования. Совокупность</w:t>
        <w:br/>
        <w:t xml:space="preserve">этих правил он называет </w:t>
      </w:r>
      <w:r>
        <w:rPr>
          <w:rStyle w:val="CharStyle13"/>
        </w:rPr>
        <w:t>положительной эвристикой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(эвристика— наука,</w:t>
        <w:br/>
        <w:t>исследующая творческую деятельность и ее методы, направленные на от</w:t>
        <w:t>-</w:t>
        <w:br/>
        <w:t xml:space="preserve">крытие нового, 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Heurisko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отыскиваю, открываю). Другие же из</w:t>
        <w:br/>
        <w:t>указанных правил определяют собой способы и приемы, которых следует</w:t>
        <w:br/>
        <w:t>избегать при научном исследовании. Эти правила в своей совокупности</w:t>
        <w:br/>
        <w:t xml:space="preserve">составляют то,-что И. Лакатос называет </w:t>
      </w:r>
      <w:r>
        <w:rPr>
          <w:rStyle w:val="CharStyle13"/>
        </w:rPr>
        <w:t>отрицательной эвристикой.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60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структуре научно-исследовательских программ И. Лакатос выде</w:t>
        <w:t>-</w:t>
        <w:br/>
        <w:t>ляет два элемента: жесткое ядро и предохранительный или защитный по</w:t>
        <w:t>-</w:t>
        <w:br/>
        <w:t xml:space="preserve">яс. </w:t>
      </w:r>
      <w:r>
        <w:rPr>
          <w:rStyle w:val="CharStyle13"/>
        </w:rPr>
        <w:t>Жесткое ядро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представляет собой основное содержание научно-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60" w:right="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исследовательской программы. Иначе говоря, оно объединяет в себе ус</w:t>
        <w:t>-</w:t>
        <w:br/>
        <w:t>ловно или относительно неопровержимые фундаментальные положения</w:t>
        <w:br/>
        <w:t>научно-исследовательской программы. Поэтому можно сказать, что жест</w:t>
        <w:t>-</w:t>
        <w:br/>
        <w:t>кое ядро составляет более консервативный или, лучше сказать, традици</w:t>
        <w:t>-</w:t>
        <w:br/>
        <w:t>онный элемент структуры научно-исследовательской программы. Вот по</w:t>
        <w:t>-</w:t>
        <w:br/>
        <w:t>чему при столкновении этой программы с разного рода трудностями, т. е.</w:t>
        <w:br/>
        <w:t>с так называемыми аномалиями и контрфактами, в первую очередь следу</w:t>
        <w:t>-</w:t>
        <w:br/>
        <w:t>ет защищать и спасать именно жесткое ядро. Это, как пр</w:t>
      </w:r>
      <w:r>
        <w:rPr>
          <w:rStyle w:val="CharStyle34"/>
        </w:rPr>
        <w:t>авило,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удается</w:t>
        <w:br/>
        <w:t xml:space="preserve">сделать с помощью новой вспомогательной гипотезы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гипотезы), т.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60" w:right="0" w:hanging="627"/>
      </w:pPr>
      <w:r>
        <w:rPr>
          <w:rStyle w:val="CharStyle13"/>
          <w:lang w:val="en-US" w:eastAsia="en-US" w:bidi="en-US"/>
        </w:rPr>
        <w:t xml:space="preserve">Jr </w:t>
      </w:r>
      <w:r>
        <w:rPr>
          <w:rStyle w:val="CharStyle13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е. с помощью более удачного </w:t>
      </w:r>
      <w:r>
        <w:rPr>
          <w:rStyle w:val="CharStyle13"/>
        </w:rPr>
        <w:t>предохранительного пояса.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</w:t>
        <w:br/>
        <w:t>отрицательная эвристика как бы запрещает направлять опровергающую</w:t>
        <w:br/>
        <w:t>силу контрфактов или аномалий непосредственно на жесткое ядро. Раз</w:t>
        <w:t>-</w:t>
        <w:br/>
        <w:t>рушительный удар последних должен принимать на себя предохранитель</w:t>
        <w:t>-</w:t>
        <w:br/>
        <w:t xml:space="preserve">ный пояс, который может уступить место новой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гипотезе. Напри</w:t>
        <w:t>-</w:t>
        <w:br/>
        <w:t>мер, когда было обнаружено фактическое несовпадение орбиты, по кото</w:t>
        <w:t>-</w:t>
        <w:br/>
        <w:t>рой движется Сатурн, с его предполагаемой орбитой, рассчитанной на ба</w:t>
        <w:t>-</w:t>
        <w:br/>
        <w:t>зе классической научно-исследовательской профаммы ньютоновской не</w:t>
        <w:t>-</w:t>
        <w:br/>
        <w:t>бесной механики, не пришлось отказаться от жесткого ядра данной про</w:t>
        <w:t>-</w:t>
        <w:br/>
        <w:t>граммы. Наоборот, это ядро было полностью сохранено и защищено при</w:t>
        <w:br/>
        <w:t xml:space="preserve">помощи нового предохранительного пояса, включающего в себя новую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ad</w:t>
        <w:br/>
        <w:t xml:space="preserve">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гипотезу, согласно которой предполагалось существование неизвест</w:t>
        <w:t>-</w:t>
        <w:br/>
        <w:t>ной планеты, вызывающей своим гравитационным полем возмущение в</w:t>
        <w:br/>
        <w:t>движении Сатурна и отклонение его орбиты от расчетного курса. Фран</w:t>
        <w:t>-</w:t>
        <w:br/>
        <w:t>цузский астроном Урбен Жак Жозеф Леверье (1811-1877) и английский</w:t>
        <w:br/>
        <w:t>астроном Джон Кауч Адамс (1819-1892) вычислили, независимо друг от</w:t>
        <w:br/>
        <w:t>друга (первый — в 1846 году, а второй — з 1845 году), координаты орби</w:t>
        <w:t>-</w:t>
        <w:br/>
        <w:t>ты этой неизвестной тогда планеты, которая впоследствии была обнару</w:t>
        <w:t>-</w:t>
        <w:br/>
        <w:t>жена по этим координатам немецким астрономом Иогансм Готфридом</w:t>
        <w:br/>
        <w:t>Галле (1811-1912) и названа Нептуном.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right"/>
        <w:spacing w:before="0" w:after="0" w:line="226" w:lineRule="exact"/>
        <w:ind w:left="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И. Лакагос выделяет два основных периода или этапа в развитии</w:t>
        <w:br/>
        <w:t>научно-исследовательской программы — прогрессивный и регрессивный.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60" w:right="0" w:hanging="401"/>
      </w:pPr>
      <w:r>
        <w:rPr>
          <w:rStyle w:val="CharStyle13"/>
          <w:lang w:val="en-US" w:eastAsia="en-US" w:bidi="en-US"/>
        </w:rPr>
        <w:t>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| На прогрессивном этапе научно-исследовательской программы положи</w:t>
        <w:t>-</w:t>
        <w:br/>
        <w:t>тельная эвристика успешно выполняет свою функцию по защите ее жест</w:t>
        <w:t>-</w:t>
        <w:br/>
        <w:t xml:space="preserve">кого ядра путем выдвижения все новых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ad hoc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гипотез, расширяющих эм</w:t>
        <w:t>-</w:t>
        <w:br/>
        <w:t>пирические и теоретические возможности программы. Однако рано или</w:t>
        <w:br/>
        <w:t>поздно будет достигнут «пункт насыщения»,] т. е. тот предел, у которого</w:t>
        <w:br/>
        <w:t>научно-исследовательская программа исчерпывает все свои возможности.</w:t>
        <w:br/>
        <w:t>С этого момента научно-исследовательская программа вступает в кризис</w:t>
        <w:t>-</w:t>
        <w:br/>
        <w:t>ную полосу или] регрессивный период своего развития. На этом регрес</w:t>
        <w:t>-</w:t>
        <w:br/>
        <w:t>сивном этапе развития научно-исследовательской программы все больше</w:t>
        <w:br/>
        <w:t>и больше накапливаются отрицательные, несовместимые с ее жестким</w:t>
        <w:br/>
        <w:t>ядром или даже противоречащие ему факты — так называем ые конгрфак-</w:t>
      </w:r>
    </w:p>
    <w:p>
      <w:pPr>
        <w:pStyle w:val="Style12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7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92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540" w:right="0" w:firstLine="1"/>
      </w:pPr>
      <w:r>
        <w:rPr>
          <w:rStyle w:val="CharStyle6"/>
        </w:rPr>
        <w:t>ii.i,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которые положительная эвристика уже не в состоянии объяснить (из-</w:t>
        <w:br/>
        <w:t>и| чего она не может защитить от них жесткое ядро). В силу всего этого</w:t>
        <w:br/>
        <w:t>• к чпдывается достаточное основание для отказа от соответствующей на</w:t>
        <w:t>-</w:t>
        <w:br/>
        <w:t>учно-исследовательской программы и замены ее новой] Однако этот отказ</w:t>
        <w:br/>
        <w:t>и па замена не произойдут раньше, чем новая, конкурирующая научно-</w:t>
        <w:br/>
        <w:t>исследовательская программа настолько упрочит свои позиции, что смо</w:t>
        <w:t>-</w:t>
        <w:br/>
        <w:t>жем не просто объяснить все противоречащие старой программе контр-</w:t>
        <w:br/>
        <w:t>фпкты, но и предсказать новые, неизвестные до тех пор факты. Именно</w:t>
        <w:br/>
        <w:t>благодаря такой смене научно-исследовательских программ и происходит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poor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развитие научного знания.</w:t>
      </w:r>
    </w:p>
    <w:p>
      <w:pPr>
        <w:pStyle w:val="Style9"/>
        <w:numPr>
          <w:ilvl w:val="0"/>
          <w:numId w:val="35"/>
        </w:numPr>
        <w:tabs>
          <w:tab w:leader="none" w:pos="126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90" w:lineRule="exact"/>
        <w:ind w:left="640" w:right="0" w:firstLine="35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Принципы теоретической устойчивости и пролиферации</w:t>
      </w:r>
    </w:p>
    <w:p>
      <w:pPr>
        <w:pStyle w:val="Style131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440" w:firstLine="0"/>
      </w:pPr>
      <w:r>
        <w:rPr>
          <w:rStyle w:val="CharStyle133"/>
          <w:vertAlign w:val="subscript"/>
          <w:i w:val="0"/>
          <w:iCs w:val="0"/>
        </w:rPr>
        <w:t xml:space="preserve">и </w:t>
      </w:r>
      <w:r>
        <w:rPr>
          <w:rStyle w:val="CharStyle134"/>
          <w:vertAlign w:val="subscript"/>
          <w:i w:val="0"/>
          <w:iCs w:val="0"/>
        </w:rPr>
        <w:t>4</w:t>
      </w:r>
      <w:r>
        <w:rPr>
          <w:rStyle w:val="CharStyle133"/>
          <w:i w:val="0"/>
          <w:iCs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ш усрсис/ш</w:t>
      </w:r>
      <w:r>
        <w:rPr>
          <w:rStyle w:val="CharStyle133"/>
          <w:i w:val="0"/>
          <w:iCs w:val="0"/>
        </w:rPr>
        <w:t xml:space="preserve"> , </w:t>
      </w:r>
      <w:r>
        <w:rPr>
          <w:rStyle w:val="CharStyle135"/>
          <w:i/>
          <w:iCs/>
        </w:rPr>
        <w:t>ХМ{(</w:t>
      </w:r>
      <w:r>
        <w:rPr>
          <w:lang w:val="ru-RU" w:eastAsia="ru-RU" w:bidi="ru-RU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spacing w:val="0"/>
          <w:color w:val="000000"/>
          <w:position w:val="0"/>
        </w:rPr>
        <w:t xml:space="preserve">aj't'r f &amp;yi </w:t>
      </w:r>
      <w:r>
        <w:rPr>
          <w:lang w:val="ru-RU" w:eastAsia="ru-RU" w:bidi="ru-RU"/>
          <w:spacing w:val="0"/>
          <w:color w:val="000000"/>
          <w:position w:val="0"/>
        </w:rPr>
        <w:t>о *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40" w:right="0" w:firstLine="45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Другой представитель постпозитивизма -— родившийся в Вене, но</w:t>
        <w:br/>
        <w:t>ипоследствии эмигрировавший в США методолог и философ науки Пол</w:t>
        <w:br/>
        <w:t>(Пауль) Карл Фейерабенд (1924-1996) предложил иную методологиче</w:t>
        <w:t>-</w:t>
        <w:br/>
        <w:t>скую концепцию, которая приобрела известность под названием «методо</w:t>
        <w:t>-</w:t>
        <w:br/>
        <w:t>логический (или эпистемологический) анархизм». Обосновывая данную</w:t>
        <w:br/>
        <w:t>концепцию, П. Фейерабенд исходит из принципа «методологического</w:t>
        <w:br/>
        <w:t>плюрализма», который провозглашает равноправие и равноценность всех</w:t>
        <w:br/>
        <w:t>видов или типов человеческого знания и методов их получения. В</w:t>
        <w:br/>
        <w:t>соответствии с этим принципом он фактически стирает грань, отделяю</w:t>
        <w:t>-</w:t>
        <w:br/>
        <w:t>щую науку, скажем, от мифа, считая проблему демаркации науки не про</w:t>
        <w:t>-</w:t>
        <w:br/>
        <w:t>сто надуманной, но даже вредной для самой науки. На основе данного</w:t>
        <w:br/>
        <w:t>подхода П. Фейерабенд превращает анархическую идею «вседозволенно</w:t>
        <w:t>-</w:t>
        <w:br/>
        <w:t>сти» в главный принцип своей методологии. Так, мы находим у него сле</w:t>
        <w:t>-</w:t>
        <w:br/>
        <w:t>дующую мысль: «Все методологические предписания имеют свои преде</w:t>
        <w:t>-</w:t>
        <w:br/>
        <w:t>лы и единственным „правилом", которое сохраняется, является правило</w:t>
        <w:br/>
        <w:t xml:space="preserve">„всё дозволено"» (дословно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«anything goes»,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переводе с англ. — «всё</w:t>
        <w:br/>
        <w:t>сойдет», «все сгодится»).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40" w:right="0" w:firstLine="438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своих работах «Наука к свободном обществе» (1973) и «Против</w:t>
        <w:br/>
        <w:t>метода. Наброски анархической теории познания» (1975) П. Фейерабенд</w:t>
        <w:br/>
        <w:t>выдвигает и обосновывает два своих принципа, а именно: принцип теоре</w:t>
        <w:t>-</w:t>
        <w:br/>
        <w:t>тической устойчивости (твердости) и принцип размножения числа гипотез</w:t>
        <w:br/>
        <w:t>(так называемый принцип пролиферации).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40" w:right="0" w:firstLine="35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Принцип теоретической устойчивости диктует или предписывает</w:t>
        <w:br/>
        <w:t>ученому сохранять верность теории, которой пользуется научное сообще</w:t>
        <w:t>-</w:t>
        <w:br/>
        <w:t>ство в данный момент, даже несмотря на появление и увеличение количе</w:t>
        <w:t>-</w:t>
        <w:br/>
        <w:t>ства противоречащих ей фактов^ В свою очередь,]принцип неограничен</w:t>
        <w:t>-</w:t>
        <w:br/>
        <w:t>ного размножения числа гипотез, напротив, предписывает или рекоменду</w:t>
        <w:t>-</w:t>
        <w:br/>
        <w:t>ет ученому не доверять ни одной из существующих теорий. |Его Фейера</w:t>
        <w:t>-</w:t>
        <w:br/>
        <w:t xml:space="preserve">бенд называет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«The Principle of Proliferation» -—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принципом пролиферации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6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93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460" w:hanging="3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(от англ.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Proliferation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размножение, разрастание путем новообразова</w:t>
        <w:t>-</w:t>
        <w:br/>
        <w:t xml:space="preserve">ния; восх. к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Proles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потомство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Ferry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нести, т. е. «приносить по</w:t>
        <w:t>-</w:t>
        <w:br/>
        <w:t>томство»).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380" w:firstLine="487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Принципу пролиферации нужно следовать независимо от то</w:t>
      </w:r>
      <w:r>
        <w:rPr>
          <w:rStyle w:val="CharStyle34"/>
        </w:rPr>
        <w:t>го, су-.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шествуют ли опровергающие данную теорию факты или нет. В случае ес-</w:t>
        <w:br/>
        <w:t>ли будет обнаружен, хотя бы один факт, опровергающий некую теорию,</w:t>
        <w:br/>
        <w:t>тогда данный принцип совпадает с попперианским принципом фальсифи</w:t>
        <w:t>-</w:t>
        <w:br/>
        <w:t>цируемости. Однако вместе с тем следует отметить, что принцип проли</w:t>
        <w:t>-</w:t>
        <w:br/>
        <w:t>ферации никоим образом и, ни в каком смысле не совместим с принципом</w:t>
        <w:br/>
        <w:t>фальсифицируемости как критерием демаркации науки, поскольку подоб</w:t>
        <w:t>-</w:t>
        <w:br/>
        <w:t>ного критерия, согласно развиваемой II. Фейерабендом концепции мето</w:t>
        <w:t>-</w:t>
        <w:br/>
        <w:t>дологического анархизма, нет и быть ие может.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240" w:right="460" w:firstLine="487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рост научного знания, с точки зрения П. Фейерабенда, проис</w:t>
        <w:t>-</w:t>
        <w:br/>
        <w:t>ходит именно на базе взаимодействия двух принципов — принципа тео</w:t>
        <w:t>-</w:t>
        <w:br/>
        <w:t>ретической устойчивости и принципа пролиферации. Дело в том, что</w:t>
        <w:br/>
        <w:t>именно в результате этого взаимодействия появляется новое знание и тем</w:t>
        <w:br/>
        <w:t>самым обеспечивается непрерывность научно-познавательного процес</w:t>
        <w:t>-</w:t>
        <w:br/>
        <w:t>са.</w:t>
      </w:r>
    </w:p>
    <w:p>
      <w:pPr>
        <w:pStyle w:val="Style9"/>
        <w:numPr>
          <w:ilvl w:val="0"/>
          <w:numId w:val="35"/>
        </w:numPr>
        <w:tabs>
          <w:tab w:leader="none" w:pos="12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5" w:line="190" w:lineRule="exact"/>
        <w:ind w:left="940" w:right="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Эпистемологическая модель роста научного знания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460" w:hanging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отличие от большинства методологов и философов науки, французский</w:t>
        <w:br/>
        <w:t>философ и историк культуры Мишель Поль Фуко (1926-1984) разработал</w:t>
        <w:br/>
        <w:t>свою методологическую концепцию на базе обобщения социогуманитар-</w:t>
        <w:br/>
        <w:t>ного знания. Именно таким способом он в своей главной работе «Слова и</w:t>
        <w:br/>
        <w:t>вещи: археология гуманитарных наук» (1966) формулирует основное по</w:t>
        <w:t>-</w:t>
        <w:br/>
        <w:t xml:space="preserve">нятие своей методологии — понятие «эпистема»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Episteme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знание).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460" w:firstLine="487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М. Фуко, эпистема — это скрытые структуры сознания,</w:t>
        <w:br/>
        <w:t>которые определяют тип мышления или миропонимания, господствую</w:t>
        <w:t>-</w:t>
        <w:br/>
        <w:t>щий в той или иной эпохе. Иными словами, она представляет собой по</w:t>
        <w:t>-</w:t>
        <w:br/>
        <w:t>знавательное поле или пространство знания, определяющее собой</w:t>
        <w:br/>
        <w:t>способ выражения и описания «бытия порядка». Более конкретно М.</w:t>
        <w:br/>
        <w:t>Фуко рассматривает эпистему как непосредственно наблюдаемую систему</w:t>
        <w:br/>
        <w:t>взаимоотношений между словами и вещами, определяющую собой основ</w:t>
        <w:t>-</w:t>
        <w:br/>
        <w:t>ное содержание того способа миропонимания, который превалирует в</w:t>
        <w:br/>
        <w:t>данной исторической эпохе и служит основанием для формирования тех</w:t>
        <w:br/>
        <w:t>или иных представлений, выдвижения различных идей и концепций.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460" w:firstLine="48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своей упомянутой выше работе М. Фуко выделяет три эпистемы в</w:t>
        <w:br/>
        <w:t>истории европейской культуры вообще и в европейской истории познания</w:t>
        <w:br/>
        <w:t xml:space="preserve">в частности, а именно: эпистему Возрождения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(XV-XVI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вв.), эпистему</w:t>
        <w:br/>
        <w:t xml:space="preserve">классического рационализма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(XVI1-XVI1I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вв.) </w:t>
      </w:r>
      <w:r>
        <w:rPr>
          <w:rStyle w:val="CharStyle13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эпистему современности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260" w:right="0" w:firstLine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94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20" w:right="300" w:hanging="9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(XIX-XX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вв.). Главное основание или основной критерий их различия —</w:t>
        <w:br/>
        <w:t>по характер соотношения слов и вещей, а стало быть, то место, которое</w:t>
        <w:br/>
        <w:t>(внимает язык в культу.ре л.познании.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420" w:right="300" w:firstLine="461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в основе каждой из указанных эпистем лежит, по мне</w:t>
        <w:t>-</w:t>
        <w:br/>
        <w:t>нию М. Фуко, определенный тин взаимодействия между вещами и слова</w:t>
        <w:t>-</w:t>
        <w:br/>
        <w:t>ми. Например, в основе возрожденческой эпистемы лежит тот тип взаи</w:t>
        <w:t>-</w:t>
        <w:br/>
        <w:t>моотношений слов и вещей, при котором происходит их фактическое</w:t>
        <w:br/>
        <w:t>отождествление. Здесь слова и язык в делом рассматриваются как вещь</w:t>
        <w:br/>
        <w:t>среди вещей. В эпиетеме классического рационализма слова отделяются</w:t>
        <w:br/>
        <w:t>от вещей, и потому их связь с последними опосредуется мысленными</w:t>
        <w:br/>
        <w:t>представлениями. В данной эпиетеме язык становится средством выраже</w:t>
        <w:t>-</w:t>
        <w:br/>
        <w:t>ния вещей через мысли. И наконец, в современной эпиетеме слова полно</w:t>
        <w:t>-</w:t>
        <w:br/>
        <w:t>стью превращаются в самостоятельную — по отношению к вещам — си</w:t>
        <w:t>-</w:t>
        <w:br/>
        <w:t>лу. Здесь язык, приобретая полную независимость от вещей, становится</w:t>
        <w:br/>
        <w:t>— наряду с жизнью и трудом — одним из оснований современной науки.</w:t>
        <w:br/>
        <w:t>Язык, жизнь и труд являются предметами трех основных наук — филоло</w:t>
        <w:t>-</w:t>
        <w:br/>
        <w:t>гии, биологии и политэкономии, которые образуют три опорных пункта</w:t>
        <w:br/>
        <w:t>современного научного познания. Их связующим звеном является чело</w:t>
        <w:t>-</w:t>
        <w:br/>
        <w:t>век. Однако Фуко выдвигает тезис о «смерти человека». Конечно, он име</w:t>
        <w:t>-</w:t>
        <w:br/>
        <w:t>ет ввиду не физическое исчезновение человека как биологического вида, а</w:t>
        <w:br/>
        <w:t>подразумевает, что человек больше не является основным ядром совре</w:t>
        <w:t>-</w:t>
        <w:br/>
        <w:t>менной эпистемы. Таким образом, своим тезисом «человек умирает, ос</w:t>
        <w:t>-</w:t>
        <w:br/>
        <w:t>таются структуры» Фуко предсказывает скорую смену современной эпи</w:t>
        <w:t>-</w:t>
        <w:br/>
        <w:t>стемы новой, в которой системообразующим Элементом будут выступать</w:t>
        <w:br/>
        <w:t>структуры. Поэтому неслучайно данный тезис становится впоследствии</w:t>
        <w:br/>
        <w:t>девизом~структуралистского движения.</w:t>
      </w:r>
    </w:p>
    <w:p>
      <w:pPr>
        <w:pStyle w:val="Style9"/>
        <w:numPr>
          <w:ilvl w:val="0"/>
          <w:numId w:val="35"/>
        </w:numPr>
        <w:tabs>
          <w:tab w:leader="none" w:pos="19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17" w:line="190" w:lineRule="exact"/>
        <w:ind w:left="1700" w:right="0" w:firstLine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Научная традиция и научная новация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49" w:line="226" w:lineRule="exact"/>
        <w:ind w:left="420" w:right="300" w:firstLine="461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Философско-методологические концепции роста научного знания,</w:t>
        <w:br/>
        <w:t>естественно, не могли обойтись без постановки и решения такой важней</w:t>
        <w:t>-</w:t>
        <w:br/>
        <w:t>шей проблемы, как проблема взаимодействия традиции и новации в раз</w:t>
        <w:t>-</w:t>
        <w:br/>
        <w:t>витии науки. Под традицией вообще следует понимать привязанность к</w:t>
        <w:br/>
        <w:t>прошлому, которая проявляется, в частности, в принятии и использовании</w:t>
        <w:br/>
        <w:t>его наследия в качестве основания для дальнейшей деятельности. Поэто</w:t>
        <w:t>-</w:t>
        <w:br/>
        <w:t>му ее можно рассматривать как почитание прошлого, как преклонение</w:t>
        <w:br/>
        <w:t>перед ним и превращение его в предмет подражания, в эталон поведения.</w:t>
        <w:br/>
        <w:t>Новация же представляет собой преодоление традиции в гаком ее пони</w:t>
        <w:t>-</w:t>
        <w:br/>
        <w:t>мании, т. е. выход за ее пределы. Следовательно, если традиция обознача</w:t>
        <w:t>-</w:t>
        <w:br/>
        <w:t>ет принцип постоянства и неизменности, то новация, наоборот, выражает</w:t>
        <w:br/>
        <w:t>собой принцип изменчивости и текучести.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95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20" w:right="4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Научную традицию в рассмотренных выше концепциях роста науч-</w:t>
        <w:br/>
        <w:t>ного^знаиия выражают и олицетворяют такие основополагающие по</w:t>
        <w:t>-</w:t>
        <w:br/>
        <w:t>нятия, как «нормальная наука» или «парадигма» у Т. Куна, «жесткое ядро</w:t>
        <w:br/>
        <w:t>научно-исслёдовательской программы» у И. Лакатоса, «принцип теорети</w:t>
        <w:t>-</w:t>
        <w:br/>
        <w:t>ческой устойчивости» у П. Фейерабенда и «эпистема» или «конкретный</w:t>
        <w:br/>
        <w:t>тип взаимодействия слов и вещей» у М. Фуко. Со своей стороны^научная</w:t>
        <w:br/>
        <w:t>новация в указанных концепциях обозначается через такие понятия, как</w:t>
        <w:br/>
        <w:t>«экстраординарная наука» или «научная революция» (Кун), «смена науч</w:t>
        <w:t>-</w:t>
        <w:br/>
        <w:t>но-исследовательских программ» (Лакатос), «пролиферация» или «раз</w:t>
        <w:t>-</w:t>
        <w:br/>
        <w:t>множение гипотез» (Фейерабенд) и «смена эпистем» (Фуко).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20" w:right="4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Среди упомянутых концепций развития научного знания можно, на</w:t>
        <w:br/>
        <w:t>мой взгляд, выделить в качестве основной концепцию Т. Куна, поскольку</w:t>
        <w:br/>
        <w:t>большинство других концепций представляют собой в известном смысле</w:t>
        <w:br/>
        <w:t>ее видоизмененные варианты. Вот почему я буду в дальнейшем рассмат</w:t>
        <w:t>-</w:t>
        <w:br/>
        <w:t>ривать проблему взаимодействия традиции и новации в развитии науки</w:t>
        <w:br/>
        <w:t>именно на базе предложенной Т. Куном концепции роста научного зна</w:t>
        <w:t>-</w:t>
        <w:br/>
        <w:t>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460" w:firstLine="71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мы уже заметили, нормальная наука, или парадигма, представ</w:t>
        <w:t>-</w:t>
        <w:br/>
        <w:t>ляет собой именно традиционный элемент в структуре научного знания</w:t>
        <w:br/>
        <w:t>как динамического процесса. Вот как сам Т. Кун обозначил эту мысль:</w:t>
        <w:br/>
        <w:t>^«Нормальная наука представляет собой исследование, прочно опираю</w:t>
        <w:t>-</w:t>
        <w:br/>
        <w:t>щееся на одно или несколько прошлых достижений, которые в течение</w:t>
        <w:br/>
        <w:t>некоторого времени признаются определенным научным сообществом</w:t>
        <w:br/>
        <w:t>как основа для развития его дальнейшей практической деятельности».</w:t>
        <w:br/>
        <w:t>Именно эти прошлые достижения, т. е. научные традиции, лежащие в ос</w:t>
        <w:t>-</w:t>
        <w:br/>
        <w:t>нове деятельности научного сообщества, и составляют то, что Т. Кун на</w:t>
        <w:t>-</w:t>
        <w:br/>
        <w:t>зывает парадигмой. Они-то и определяют характер, содержание и направ</w:t>
        <w:t>-</w:t>
        <w:br/>
        <w:t>ленность работы ученого на этапе так называемой нормальной науки.]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460" w:firstLine="71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Продолжая размышлять о парадигмальной деятельности ученого</w:t>
        <w:br/>
        <w:t>как о деятельности, выражающей научную традицию, '1'. Кун отмечает:</w:t>
        <w:br/>
        <w:t>' «При ближайшем рассмотрении этой деятельности в историческом ков-</w:t>
        <w:br/>
        <w:t>тёксте или в современной лаборатории создается впечатление, будто бы</w:t>
        <w:br/>
        <w:t>природу пытаются втиснуть в парадигму как в заранее сколоченную и до</w:t>
        <w:t>-</w:t>
        <w:br/>
        <w:t>вольно тесную коробку. Цель нормальной науки ни в коей мере не требует</w:t>
        <w:br/>
        <w:t>предсказания новых видов явлений: явления, которые не вмещаются в эту</w:t>
        <w:br/>
        <w:t>коробку, часто, в сущности, вообще упускаются из виду. Ученые в русле</w:t>
        <w:br/>
        <w:t>нормальной науки не ставят себе цели создания новых теорий, обычно, к</w:t>
        <w:br/>
        <w:t>тому же, они нетерпимы и к созданию таких теорий другими».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97" w:line="226" w:lineRule="exact"/>
        <w:ind w:left="220" w:right="46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Вот вам и сила традиции, которая не просто вынуждает самого уче</w:t>
        <w:t>-</w:t>
        <w:br/>
        <w:t>ного отказаться от создания новых теорий, но и принуждает его требовать</w:t>
        <w:br/>
        <w:t>того же от других ученых^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280" w:right="0" w:hanging="9"/>
      </w:pPr>
      <w:r>
        <w:rPr>
          <w:rStyle w:val="CharStyle115"/>
        </w:rPr>
        <w:t>96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60" w:firstLine="464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Таким образом, в рамках так называемой </w:t>
      </w:r>
      <w:r>
        <w:rPr>
          <w:rStyle w:val="CharStyle34"/>
        </w:rPr>
        <w:t>норм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альной науки ученый</w:t>
        <w:br/>
        <w:t>строго следует сложившейся научной традиции и никоим образом созна</w:t>
        <w:t>-</w:t>
        <w:br/>
        <w:t>тельно не стремится к установлению принципиально новых знаний. Одна</w:t>
        <w:t>-</w:t>
        <w:br/>
        <w:t>ко это ничуть не препятствует, по убеждению Т. Куна, процессу развития</w:t>
        <w:br/>
        <w:t>науки, а как ни странно даже содействует ему. Данный свой взгляд Т. Кун</w:t>
        <w:br/>
        <w:t>пытается объяснить следующим образом: («Нормальная наука не ставит</w:t>
        <w:br/>
        <w:t>своей целью нахождение нового факта или теории, и успех в нормальном</w:t>
        <w:br/>
        <w:t>научном исследовании состоит вовсе не в этом. Тем не менее, новые яв</w:t>
        <w:t>-</w:t>
        <w:br/>
        <w:t>ления, о существовании которых никто не подозревал, вновь и вновь от</w:t>
        <w:t>-</w:t>
        <w:br/>
        <w:t>крываются научным исследованиям, а радикально новые теории опять и</w:t>
        <w:br/>
        <w:t>опять изобретаются учеными. История даже наводит на мысль, что науч</w:t>
        <w:t>-</w:t>
        <w:br/>
        <w:t>ное предприятие издало исключительно мощную технику для того, чтобы</w:t>
        <w:br/>
        <w:t>преподносить сюрпризы подобного рода».^|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60" w:firstLine="464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Нетрудно заметить, что в данном высказывании нет сколько-нибудь</w:t>
        <w:br/>
        <w:t>вразумительного, а стало быть, и надлежащего объяснения процесса по</w:t>
        <w:t>-</w:t>
        <w:br/>
        <w:t>явления нового знания. И в самом деле^если ученый действует в строго</w:t>
        <w:br/>
        <w:t>традиционном духе и сопротивляется всяким новациям, то, как тогда, в</w:t>
        <w:br/>
        <w:t>принципе, могут возникнуть так называемые «радикально новые теории»</w:t>
        <w:br/>
        <w:t>и кем они будут созданы? Как бы отвечая на подобный вопрос, Т. Кун от</w:t>
        <w:t>-</w:t>
        <w:br/>
        <w:t>мечает, что эти теории «создаются непреднамеренно в ходе игры по од</w:t>
        <w:t>-</w:t>
        <w:br/>
        <w:t>ному набору правил, но их восприятие требует разработки другого набора</w:t>
        <w:br/>
        <w:t>правил». Однако данное «объяснение» на самом деле ничего не объясня</w:t>
        <w:t>-</w:t>
        <w:br/>
        <w:t>ет, поскольку оно не снимает противоречия между традицией и новацией</w:t>
        <w:br/>
        <w:t>в науке — не дает подлинного разрешения этого противоречия, а лишь</w:t>
        <w:br/>
        <w:t>отодвигает его. Действительно, даже если предположить, что новые на</w:t>
        <w:t>-</w:t>
        <w:br/>
        <w:t>учные теории создаются непреднамеренно, то все равно необходимо</w:t>
        <w:br/>
        <w:t>объяснить, как и кем разрабатывается хотя бы тот набор нетрадиционных</w:t>
        <w:br/>
        <w:t>правил, согласно которым эти теории воспринимаются.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60" w:firstLine="464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хотя Т. Кун в своей концепции роста научного знания и ставит</w:t>
        <w:br/>
        <w:t>проблему перехода от традиции к новации, однако у него она не находит</w:t>
        <w:br/>
        <w:t>своего подлинного решения! Данное обстоятельство вынудило некоторых</w:t>
        <w:br/>
        <w:t>западных исследоватсле!Гпредложить собственные — иные варианты ре</w:t>
        <w:t>-</w:t>
        <w:br/>
        <w:t>шения указанной проблемы, среди которых следует выделить теорию или</w:t>
        <w:br/>
        <w:t>концепцию так называемых перебежчиков. Согласно этой концепции, лю</w:t>
        <w:t>-</w:t>
        <w:br/>
        <w:t>бые радикально новые научные теории создаются именно теми учеными,</w:t>
        <w:br/>
        <w:t>которые якобы «перешли» или «перебежали» в ту научную область, где</w:t>
        <w:br/>
        <w:t>они делают свои фундаментальные открытия, из другой сферы научного</w:t>
        <w:br/>
        <w:t>творчества. Их успехи якобы предопределяются двумя обстоятельствами.</w:t>
        <w:br/>
        <w:t>Во-первых, эти ученые свободны от научной традиции, господствующей в</w:t>
        <w:br/>
        <w:t>той сфере научного знания, куща они «перебежали», — традиции, которая:</w:t>
        <w:br/>
        <w:t xml:space="preserve">ограничивает свободу изначально работающих в данной сфере ученых, </w:t>
      </w:r>
      <w:r>
        <w:rPr>
          <w:rStyle w:val="CharStyle17"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и их возможности в поисках кардинально нового знания.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480" w:right="0" w:hanging="7"/>
      </w:pPr>
      <w:r>
        <w:rPr>
          <w:rStyle w:val="CharStyle136"/>
        </w:rPr>
        <w:t>97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hanging="311"/>
      </w:pPr>
      <w:r>
        <w:rPr>
          <w:rStyle w:val="CharStyle13"/>
          <w:lang w:val="en-US" w:eastAsia="en-US" w:bidi="en-US"/>
          <w:vertAlign w:val="superscript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Во-вторых, эти ученые привносят в новую сферу нау</w:t>
      </w:r>
      <w:r>
        <w:rPr>
          <w:rStyle w:val="CharStyle34"/>
        </w:rPr>
        <w:t>чного з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нания иные</w:t>
        <w:br/>
        <w:t>методы исследования, ранее не применявшиеся в ней. И то и другое, по</w:t>
        <w:br/>
        <w:t>мнению сторонников «теории перебежчиков», делает взгляд ученых-</w:t>
        <w:br/>
        <w:t>перебежчиков на положение дел в новой для них научной области более</w:t>
        <w:br/>
        <w:t>свежим, независимым и творчески продуктивным, что способствует пре</w:t>
        <w:t>-</w:t>
        <w:br/>
        <w:t>одолению ими традиции и созданию новации. В подтверждение этого</w:t>
        <w:br/>
        <w:t>один из разработчиков данной концепции — австралийский геолог Самю</w:t>
        <w:t>-</w:t>
        <w:br/>
        <w:t xml:space="preserve">эл Уоррен Кэри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(Samuel Warren Carey)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(1911-2002) ссылается на пример</w:t>
        <w:br/>
        <w:t>Альфреда Лотара Вегенера (1880 -1930) — немецкого ученого, изначаль</w:t>
        <w:t>-</w:t>
        <w:br/>
        <w:t>но изучавшего астрономию и работавшего в области метеорологии, но</w:t>
        <w:br/>
        <w:t>затем «перебежавшего» в сферу геологии и ставшего автором теории пе</w:t>
        <w:t>-</w:t>
        <w:br/>
        <w:t>ремещения (дрейфа) континентов. В связи с этим С. У. Кэри «подозрева</w:t>
        <w:t>-</w:t>
        <w:br/>
        <w:t>ет», по его собственным словам, что, будь А. Вегенер «по образованию</w:t>
        <w:br/>
        <w:t>геологом, ему никогда не осилить концепцию перемещения материков».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«Теория перебежчиков» вызывает, на мой взгляд, серьезные сомне</w:t>
        <w:t>-</w:t>
        <w:br/>
        <w:t>ния и возражения. Во-первых, хотя в истории науки некоторые видные</w:t>
        <w:br/>
        <w:t>ученые и были так называемыми перебежчиками, однако отсюда еще ни</w:t>
        <w:t>-</w:t>
        <w:br/>
        <w:t>коим образом не следует, что именно «перебежчик» является домини</w:t>
        <w:t>-</w:t>
        <w:br/>
        <w:t>рующим типом ученого-творца, в том числе и ученого-создателя ради</w:t>
        <w:t>-</w:t>
        <w:br/>
        <w:t>кально нового научного знания. Напротив, подавляющее большинство</w:t>
        <w:br/>
        <w:t>выдающихся ученых, внесших решающий вклад в развитие научного зна</w:t>
        <w:t>-</w:t>
        <w:br/>
        <w:t>ния, «перебежчиками» не были. Так, нельзя считать перебежчиками ни</w:t>
        <w:br/>
        <w:t>Коперника, ни Галилея, ни Ньютона, ни Лавуазье, ни Дарвина, ни Маркса,</w:t>
        <w:br/>
        <w:t>ни Фрейда, ни Эйнштейна, ни Бора. И этот список великих новаторов в</w:t>
        <w:br/>
        <w:t>науке можно продолжать без конца.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Во-вторых, «теория перебежчиков» фактически рассматривает тра</w:t>
        <w:t>-</w:t>
        <w:br/>
        <w:t>дицию, особенно в той области, где создается принципиально новая науч</w:t>
        <w:t>-</w:t>
        <w:br/>
        <w:t>ная теория, только как непреодолимое препятствие, как тормоз для разви</w:t>
        <w:t>-</w:t>
        <w:br/>
        <w:t>тия пауки, что, конечно же, неприемлемо.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В-третьих, указанная концепция как будто упускает из виду, что так</w:t>
        <w:br/>
        <w:t>называемый ученый-перебежчик приходит в новую область научного зна</w:t>
        <w:t>-</w:t>
        <w:br/>
        <w:t>ния с грузом той традиции, которая сложилась в оставленной им сфере</w:t>
        <w:br/>
        <w:t>научного знания. Поэтому остается загадкой, как же такому ученому уда</w:t>
        <w:t>-</w:t>
        <w:br/>
        <w:t>ется выйти за пределы этой традиции, непременно накладывающей опре</w:t>
        <w:t>-</w:t>
        <w:br/>
        <w:t>деленные ограничения на творческий аспект его научной деятельности</w:t>
        <w:br/>
        <w:t>вообще, а, следовательно, и на созидательное начало его профессиональ</w:t>
        <w:t>-</w:t>
        <w:br/>
        <w:t>ной работы в той новой области научного знания, куда он «перебежал».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 сказанное демонстрирует, что проблема традиции и новации в</w:t>
        <w:br/>
        <w:t>науке (да и не только в науке) не может быть надлежащим образом реше</w:t>
        <w:t>-</w:t>
        <w:br/>
        <w:t>на на базе метафизического метода, который, по сути, абсолютно проти</w:t>
        <w:t>-</w:t>
        <w:br/>
        <w:t>вопоставляет указанные противоположности друг другу и тем самым де</w:t>
        <w:t>-</w:t>
        <w:br/>
        <w:t>лает их переход друг в друга в принципе невозможным. Данная проблема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660" w:right="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98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может, как мне представляется, найти надлежащее решение только на ос</w:t>
        <w:t>-</w:t>
        <w:br/>
        <w:t>нове диалектического метода, рассматривающего традицию и новацию, в</w:t>
        <w:br/>
        <w:t>том числе и в науке, как конкрегные диалектические противоположности,</w:t>
        <w:br/>
        <w:t>которые не просто взаимно отрицают друг друга, но и вступают между</w:t>
        <w:br/>
        <w:t>собой в отношения взаимообусловленности. Следовательно, традиция и</w:t>
        <w:br/>
        <w:t>новация, как и любые другие диалектические полярности, непременно на</w:t>
        <w:t>-</w:t>
        <w:br/>
        <w:t>ходятся между собой в отношениях взаимопроникновения и взаимопре</w:t>
        <w:t>-</w:t>
        <w:br/>
        <w:t>вращения.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441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можно сказать, что,'согласно диалектическому под</w:t>
        <w:t>-</w:t>
        <w:br/>
        <w:t>ходу, традиция на определенном этапе своего развития из самой себя по</w:t>
        <w:t>-</w:t>
        <w:br/>
        <w:t>рождает свою противоположность — новацию. Это происходит в соот</w:t>
        <w:t>-</w:t>
        <w:br/>
        <w:t>ветствии с диалектическими закономерностями. Так, в рамках сущест</w:t>
        <w:t>-</w:t>
        <w:br/>
        <w:t>вующей научной традиции накапливаются все новые и новые расходя</w:t>
        <w:t>-</w:t>
        <w:br/>
        <w:t>щиеся или несовместимые с ней факты. Данные факты до поры до</w:t>
        <w:br/>
        <w:t>времени существенно не сказываются на характере и содержании этой</w:t>
        <w:br/>
        <w:t>традиции. Однако рано или поздно количественное накопление этих фак</w:t>
        <w:t>-</w:t>
        <w:br/>
        <w:t>тов непременно приводит к качественному изменению самой научной</w:t>
        <w:br/>
        <w:t>традиции, к ее преодолению, которое реально осуществляется в виде, на</w:t>
        <w:t>-</w:t>
        <w:br/>
        <w:t>учной новации, в виде принципиально нового научного знания. Однако</w:t>
        <w:br/>
        <w:t>эта новация, полностью победив и закрепившись, сама становится новой</w:t>
        <w:br/>
        <w:t>традицией и т</w:t>
      </w:r>
      <w:r>
        <w:rPr>
          <w:rStyle w:val="CharStyle34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роли «повивальной бабки» научной новации выступа</w:t>
        <w:t>-</w:t>
        <w:br/>
        <w:t>ет, как правило, оригинально, нетрадиционно мыслящий ученый, незави</w:t>
        <w:t>-</w:t>
        <w:br/>
        <w:t>симо от того, является ли он «перебежчиком» или изначально работаю</w:t>
        <w:t>-</w:t>
        <w:br/>
        <w:t>щим в данной научной области специалистом. I Дело в том, что тра</w:t>
        <w:t>-</w:t>
        <w:br/>
        <w:t>диционно мыслящий ученый, т. е. ученый, полн&lt;кпью пребывающий во</w:t>
        <w:br/>
        <w:t>власти своей научной традиции и преклоняющийся перед ее авторитетом,</w:t>
        <w:br/>
        <w:t>либо не замечает новых, противоречащих этой традиции фактов и явле</w:t>
        <w:t>-</w:t>
        <w:br/>
        <w:t>ний, либо сознательно их игнорирует и отметает. В отличие от него, уче</w:t>
        <w:t>-</w:t>
        <w:br/>
        <w:t>ный, нестандартно, нетрадиционно, оригинально мыслящий, напротив,</w:t>
        <w:br/>
        <w:t>фиксирует свое внимание именно на этих фактах и явлениях, пытаясь их</w:t>
        <w:br/>
        <w:t>осмыслить и объяснить, несмотря на то что они резко расходятся с суще</w:t>
        <w:t>-</w:t>
        <w:br/>
        <w:t>ствующей научной традицией;!Только подобный подход может, как нам</w:t>
        <w:br/>
        <w:t>представляется, адекватно решить проблему соотношения традиций и но</w:t>
        <w:t>-</w:t>
        <w:br/>
        <w:t>ваций в науке и тем самым выявить и раскрыть реальный внутренний ме</w:t>
        <w:t>-</w:t>
        <w:br/>
        <w:t>ханизм развития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20" w:right="0" w:firstLine="520"/>
        <w:sectPr>
          <w:pgSz w:w="8400" w:h="11900"/>
          <w:pgMar w:top="867" w:left="1041" w:right="530" w:bottom="96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связи со сказанным приобретает важную значимость вопрос о</w:t>
        <w:br/>
        <w:t>структуре научной традиции. Этот вопрос ставил еще Т. Кун в учении о</w:t>
        <w:br/>
        <w:t>дисциплинарной матрице, где он более конкретно обозначил содержание</w:t>
        <w:br/>
        <w:t xml:space="preserve">своего понятия «парадигма». </w:t>
      </w:r>
      <w:r>
        <w:rPr>
          <w:rStyle w:val="CharStyle13"/>
        </w:rPr>
        <w:t>Дисциплинарная матрица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включает в свою</w:t>
        <w:br/>
        <w:t>структуру компоненты (элементы) различных видов или типов, среди ко</w:t>
        <w:t>-</w:t>
        <w:br/>
        <w:t>торых Т. Кун особо выделяет следующие;</w:t>
      </w:r>
    </w:p>
    <w:p>
      <w:pPr>
        <w:pStyle w:val="Style2"/>
        <w:tabs>
          <w:tab w:leader="none" w:pos="125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82"/>
      </w:pPr>
      <w:r>
        <w:pict>
          <v:shape id="_x0000_s1037" type="#_x0000_t202" style="position:absolute;margin-left:44.85pt;margin-top:4.95pt;width:14.8pt;height:10.9pt;z-index:-125829370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62"/>
                  </w:pPr>
                  <w:r>
                    <w:rPr>
                      <w:rStyle w:val="CharStyle137"/>
                      <w:i/>
                      <w:iCs/>
                    </w:rPr>
                    <w:t>i I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38" type="#_x0000_t202" style="position:absolute;margin-left:93pt;margin-top:5.75pt;width:9.85pt;height:10.35pt;z-index:-125829369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38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bookmarkStart w:id="10" w:name="bookmark10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rj.</w:t>
                  </w:r>
                  <w:bookmarkEnd w:id="10"/>
                </w:p>
              </w:txbxContent>
            </v:textbox>
            <w10:wrap type="topAndBottom" anchorx="margin" anchory="margin"/>
          </v:shape>
        </w:pict>
      </w:r>
      <w:r>
        <w:pict>
          <v:shape id="_x0000_s1039" type="#_x0000_t202" style="position:absolute;margin-left:106.55pt;margin-top:1.25pt;width:11.1pt;height:14.85pt;z-index:-125829368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№</w:t>
                  </w:r>
                </w:p>
              </w:txbxContent>
            </v:textbox>
            <w10:wrap type="topAndBottom" anchorx="margin" anchory="margin"/>
          </v:shape>
        </w:pict>
      </w:r>
      <w:r>
        <w:pict>
          <v:shape id="_x0000_s1040" type="#_x0000_t202" style="position:absolute;margin-left:118.1pt;margin-top:-0.2pt;width:27.55pt;height:10.35pt;z-index:-125829367;mso-wrap-distance-left:5pt;mso-wrap-distance-right: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1"/>
                  </w:pPr>
                  <w:r>
                    <w:rPr>
                      <w:rStyle w:val="CharStyle142"/>
                      <w:i w:val="0"/>
                      <w:iCs w:val="0"/>
                    </w:rPr>
                    <w:t>6</w:t>
                  </w:r>
                  <w:r>
                    <w:rPr>
                      <w:rStyle w:val="CharStyle137"/>
                      <w:i/>
                      <w:iCs/>
                    </w:rPr>
                    <w:t>l '</w:t>
                  </w:r>
                  <w:r>
                    <w:rPr>
                      <w:rStyle w:val="CharStyle137"/>
                      <w:vertAlign w:val="superscript"/>
                      <w:i/>
                      <w:iCs/>
                    </w:rPr>
                    <w:t>r</w:t>
                  </w:r>
                  <w:r>
                    <w:rPr>
                      <w:rStyle w:val="CharStyle137"/>
                      <w:i/>
                      <w:iCs/>
                    </w:rPr>
                    <w:t>;</w:t>
                  </w:r>
                </w:p>
              </w:txbxContent>
            </v:textbox>
            <w10:wrap type="topAndBottom" anchorx="margin" anchory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а)</w:t>
        <w:tab/>
        <w:t>символические обобщения, которые составляют важнейший ас</w:t>
        <w:t>-</w:t>
        <w:br/>
        <w:t>пект научной теории или закона;</w:t>
      </w:r>
    </w:p>
    <w:p>
      <w:pPr>
        <w:pStyle w:val="Style2"/>
        <w:tabs>
          <w:tab w:leader="none" w:pos="12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82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концептуальные модели, которые образуют метафизические</w:t>
        <w:br/>
        <w:t>части парадигм, выражающие собой общепризнанные предписания, на</w:t>
        <w:t>-</w:t>
        <w:br/>
        <w:t>пример, такие как «теплота представляет собой кинетическую энергию</w:t>
        <w:br/>
        <w:t>частей, составляющих тело»;</w:t>
      </w:r>
    </w:p>
    <w:p>
      <w:pPr>
        <w:pStyle w:val="Style2"/>
        <w:tabs>
          <w:tab w:leader="none" w:pos="127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82"/>
      </w:pPr>
      <w:r>
        <w:pict>
          <v:shape id="_x0000_s1041" type="#_x0000_t202" style="position:absolute;margin-left:-12.75pt;margin-top:15.45pt;width:19.75pt;height:27.25pt;z-index:-125829366;mso-wrap-distance-left:5pt;mso-wrap-distance-top:81.35pt;mso-wrap-distance-right:17.1pt;mso-wrap-distance-bottom:372.15pt;mso-position-horizontal-relative:margin" filled="f" stroked="f">
            <v:textbox style="mso-fit-shape-to-text:t" inset="0,0,0,0">
              <w:txbxContent>
                <w:p>
                  <w:pPr>
                    <w:pStyle w:val="Style4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80" w:lineRule="exact"/>
                    <w:ind w:left="0" w:right="0"/>
                  </w:pPr>
                  <w:r>
                    <w:rPr>
                      <w:rStyle w:val="CharStyle143"/>
                      <w:i/>
                      <w:iCs/>
                    </w:rPr>
                    <w:t>m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ценностные нормы и установки, которые признаются научным</w:t>
        <w:br/>
        <w:t>сообществом одной из главных опор своей деятельности;</w:t>
      </w:r>
    </w:p>
    <w:p>
      <w:pPr>
        <w:pStyle w:val="Style2"/>
        <w:tabs>
          <w:tab w:leader="none" w:pos="128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82"/>
      </w:pPr>
      <w:r>
        <w:rPr>
          <w:lang w:val="ru-RU" w:eastAsia="ru-RU" w:bidi="ru-RU"/>
          <w:w w:val="100"/>
          <w:spacing w:val="0"/>
          <w:color w:val="000000"/>
          <w:position w:val="0"/>
        </w:rPr>
        <w:t>г)</w:t>
        <w:tab/>
        <w:t>образцы или примеры решений конкретных проблем и задач или</w:t>
        <w:br/>
        <w:t>того, что сам Т. Кун называет задачами-головоломками.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8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Первые два компонента дисциплинарной матрицы полностью вы</w:t>
        <w:t>-</w:t>
        <w:br/>
        <w:t>ражаются и обозначаются через слово или словесный текст, т. е. через</w:t>
        <w:br/>
        <w:t>язык. Что же касается третьего и части четвертого элемента дисципли</w:t>
        <w:t>-</w:t>
        <w:br/>
        <w:t>нарной матрицы, то они, как правило, вербально не выразимы,’т. е. пере</w:t>
        <w:t>-</w:t>
        <w:br/>
        <w:t>даются не опосредованно — не через слово или с помощью языка, а непо</w:t>
        <w:t>-</w:t>
        <w:br/>
        <w:t>средственно — например, как образчики поведения, переходящие от учи</w:t>
        <w:t>-</w:t>
        <w:br/>
        <w:t>теля ученику навыки и умения, наглядные примеры решений и т. д.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82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заметить, что в конце 50-х годов минувшего столетия, т. е.</w:t>
        <w:br/>
        <w:t>несколько раньше, чем Т. Кун обнародовал свою концепцию дисципли</w:t>
        <w:t>-</w:t>
        <w:br/>
        <w:t>нарной матрицы, Майкл Полани разработал учение о личностном знании.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данном учении он различал две основных формы научного наследия, а</w:t>
        <w:br/>
        <w:t>следовательно, и два элемента структуры научной традиции: знание явное</w:t>
        <w:br/>
      </w:r>
      <w:r>
        <w:rPr>
          <w:rStyle w:val="CharStyle13"/>
        </w:rPr>
        <w:t>\л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знание неявное. Свои взгляды на этот счет М. Полани пытался обосно</w:t>
        <w:t>-</w:t>
        <w:br/>
        <w:t xml:space="preserve">вать в изданной в 1959 году работе «Личностное знание». Под </w:t>
      </w:r>
      <w:r>
        <w:rPr>
          <w:rStyle w:val="CharStyle13"/>
        </w:rPr>
        <w:t>явным</w:t>
        <w:br/>
        <w:t>знанием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он понимал знание артикулируемое и вербализуемое, т. е.</w:t>
        <w:br/>
        <w:t>знание, выражаемое в понятиях и суждениях и, соответственно, переда-'</w:t>
        <w:br/>
        <w:t>ваемое опосредствованно через слово ^устное или письменное),, через</w:t>
        <w:br/>
        <w:t xml:space="preserve">язык. Меж тем как </w:t>
      </w:r>
      <w:r>
        <w:rPr>
          <w:rStyle w:val="CharStyle13"/>
        </w:rPr>
        <w:t>неявное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или </w:t>
      </w:r>
      <w:r>
        <w:rPr>
          <w:rStyle w:val="CharStyle13"/>
        </w:rPr>
        <w:t>имплицитное знание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составляет, по его</w:t>
        <w:br/>
        <w:t>мнению, знание неартикулируемое и невербализуемос, т. е. знание, выра</w:t>
        <w:t>-</w:t>
        <w:br/>
        <w:t>жаемое и передаваемое не опосредствованно через слово, а непосредст</w:t>
        <w:t>-</w:t>
        <w:br/>
        <w:t>венно — через телесные навыки, схемы восприятия и практические уме</w:t>
        <w:t>-</w:t>
        <w:br/>
        <w:t>ния. По поводу этого неявного типа знания М. Полани писал, что «в са</w:t>
        <w:t>-</w:t>
        <w:br/>
        <w:t>мом сердце науки существуют области практического знания, которые</w:t>
        <w:br/>
        <w:t>через формулировки передать невозможно».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82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Следовательно, именно это практическое знание (или умение), пе</w:t>
        <w:t>-</w:t>
        <w:br/>
        <w:t>редаваемое непосредственно и наглядно по образцам от учителя к учени</w:t>
        <w:t>-</w:t>
        <w:br/>
        <w:t xml:space="preserve">ку, М. Полани и называет неявным знанием, а точнее,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«Tacit Knowledge»,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что в переводе с английского буквально означает «молчаливое знание».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82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в структуре научного наследия или научной градиции, соглас</w:t>
        <w:t>-</w:t>
        <w:br/>
        <w:t>но точке зрения М. Полани, можно выделить два основных компонента:</w:t>
        <w:br/>
        <w:t>явное (или вербализованное) знание и неявное (невербализованное) зна</w:t>
        <w:t>-</w:t>
        <w:br/>
        <w:t>ние. В соответствии с этим некоторые авторы стали различать научные</w:t>
      </w:r>
    </w:p>
    <w:p>
      <w:pPr>
        <w:pStyle w:val="Style53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3540" w:right="0" w:hanging="10"/>
        <w:sectPr>
          <w:headerReference w:type="default" r:id="rId19"/>
          <w:pgSz w:w="8400" w:h="11900"/>
          <w:pgMar w:top="386" w:left="985" w:right="586" w:bottom="386" w:header="0" w:footer="3" w:gutter="0"/>
          <w:rtlGutter w:val="0"/>
          <w:cols w:space="720"/>
          <w:noEndnote/>
          <w:docGrid w:linePitch="360"/>
        </w:sectPr>
      </w:pPr>
      <w:r>
        <w:rPr>
          <w:rStyle w:val="CharStyle64"/>
        </w:rPr>
        <w:t>юс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660" w:right="0" w:firstLine="4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традиции двух типов: традиции вербализованные и традиции невербали-</w:t>
        <w:br/>
        <w:t>юванные.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5905" w:line="226" w:lineRule="exact"/>
        <w:ind w:left="660" w:right="0" w:firstLine="463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 же касается новации, то и она представляет собой достаточно</w:t>
        <w:br/>
        <w:t>сложное явление. На мой взгляд, в ее структуре также можно выделить</w:t>
        <w:br/>
        <w:t>два главных элемента — эволюционный и революционный. Эволюцион</w:t>
        <w:t>-</w:t>
        <w:br/>
        <w:t>ный элемент новации — это такое новое научное знание, которое появля</w:t>
        <w:t>-</w:t>
        <w:br/>
        <w:t>ется постепенно, спонтанно и непрерывно. В свою очередь, ее революци</w:t>
        <w:t>-</w:t>
        <w:br/>
        <w:t>онный элемент представляет собой новое научное знание, появляющееся</w:t>
        <w:br/>
        <w:t>внезапно, скачкообразно. Именно поэтому революционный элемент</w:t>
        <w:br/>
        <w:t>включает в себя относительную ломку старых научных представлений.</w:t>
        <w:br/>
        <w:t>Оба элемента тесно сплетены, органически соединены между собой. И в</w:t>
        <w:br/>
        <w:t>этом своем органическом единстве они образуют то, что мы называем на</w:t>
        <w:t>-</w:t>
        <w:br/>
        <w:t>учной новацией. К этому следует добавить, что научная новация и науч</w:t>
        <w:t>-</w:t>
        <w:br/>
        <w:t>ная традиция составляют диалектическое единство, которое образует со</w:t>
        <w:t>-</w:t>
        <w:br/>
        <w:t>бой непосредственное содержание научного знания как динамического</w:t>
        <w:br/>
        <w:t>процесса, т. е. содержание процесса развития науки.</w:t>
      </w:r>
    </w:p>
    <w:p>
      <w:pPr>
        <w:pStyle w:val="Style145"/>
        <w:widowControl w:val="0"/>
        <w:keepNext w:val="0"/>
        <w:keepLines w:val="0"/>
        <w:shd w:val="clear" w:color="auto" w:fill="auto"/>
        <w:bidi w:val="0"/>
        <w:jc w:val="left"/>
        <w:spacing w:before="0" w:after="0" w:line="120" w:lineRule="exact"/>
        <w:ind w:left="374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101</w:t>
      </w:r>
      <w:r>
        <w:br w:type="page"/>
      </w:r>
    </w:p>
    <w:p>
      <w:pPr>
        <w:pStyle w:val="Style4"/>
        <w:widowControl w:val="0"/>
        <w:keepNext/>
        <w:keepLines/>
        <w:shd w:val="clear" w:color="auto" w:fill="auto"/>
        <w:bidi w:val="0"/>
        <w:jc w:val="center"/>
        <w:spacing w:before="0" w:after="420" w:line="226" w:lineRule="exact"/>
        <w:ind w:left="0" w:right="12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ГЛАВА 7. ИДЕАЛ НАУЧНОСТИ.</w:t>
        <w:br/>
        <w:t>ТИПЫ НАУЧНОЙ РАЦИОНАЛЬНОСТИ</w:t>
      </w:r>
      <w:bookmarkEnd w:id="11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00" w:right="280" w:firstLine="48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истории и философии науки принято выделять два основных эта</w:t>
        <w:t>-</w:t>
        <w:br/>
        <w:t>па в развитии науки: классический и неклассический. Между тем как ис</w:t>
        <w:t>-</w:t>
        <w:br/>
        <w:t>тория развития научного знания простирается дальше этих двух этапов и</w:t>
        <w:br/>
        <w:t>фактически охватывает собой весь временной отрезок, пройденный чело</w:t>
        <w:t>-</w:t>
        <w:br/>
        <w:t>вечеством с момента появления первых цивилизаций. Поэтому есть осно</w:t>
        <w:t>-</w:t>
        <w:br/>
        <w:t>вание, как мне представляется, делить тот путь, который прошла научное</w:t>
        <w:br/>
        <w:t>знание в своём развитии на два периода: а) длившуюся тысячелетиями</w:t>
        <w:br/>
      </w:r>
      <w:r>
        <w:rPr>
          <w:rStyle w:val="CharStyle13"/>
        </w:rPr>
        <w:t>предысторию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науки, охватывающую собой как псевдонауку, так и пред-</w:t>
        <w:br/>
        <w:t xml:space="preserve">науку и б) </w:t>
      </w:r>
      <w:r>
        <w:rPr>
          <w:rStyle w:val="CharStyle13"/>
        </w:rPr>
        <w:t>собственную историю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пауки, которая включает последние че</w:t>
        <w:t>-</w:t>
        <w:br/>
        <w:t>тыре столетия в жизни человечества. А вот в этом последнем периоде,</w:t>
        <w:br/>
        <w:t>т.е. уже в собственной истории науки можно выделить два основных эта</w:t>
        <w:t>-</w:t>
        <w:br/>
        <w:t>па её развития: классический и неклассический или современный. На пер</w:t>
        <w:t>-</w:t>
        <w:br/>
        <w:t>вом из данных этапов, который берёт своё начало в коперниканской рево</w:t>
        <w:t>-</w:t>
        <w:br/>
        <w:t>люции в XXVI столетии, формируется классическая наука. Этот этап за</w:t>
        <w:t>-</w:t>
        <w:br/>
        <w:t>вершается тем глубоким кризисом, который разразился в классической</w:t>
        <w:br/>
        <w:t xml:space="preserve">физике и во всём классическом естествознании на рубеже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XIX-XX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столе</w:t>
        <w:t>-</w:t>
        <w:br/>
        <w:t>тий. Поэтому можно сказать, что современный этап в развитии новоевро</w:t>
        <w:t>-</w:t>
        <w:br/>
        <w:t>пейской науки начинается новой научной революцией, последовавшей в</w:t>
        <w:br/>
        <w:t>самом начале XX столетия как непосредственный результат преодоления</w:t>
        <w:br/>
        <w:t>данного кризиса, и продолжается по настоящее время. В ходе разворачи</w:t>
        <w:t>-</w:t>
        <w:br/>
        <w:t>вания данной революцией, начавшейся формированием М. Планком кван</w:t>
        <w:t>-</w:t>
        <w:br/>
        <w:t>товой теории и А. Эйнштейном теории относительности, складывается</w:t>
        <w:br/>
        <w:t>неклассическая, современная наука.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00" w:right="280" w:firstLine="48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Некоторые авторы полагают, что помимо классического и неклас</w:t>
        <w:t>-</w:t>
        <w:br/>
        <w:t>сического этапов в развитии науки необходимо выделить ещё и так назы</w:t>
        <w:t>-</w:t>
        <w:br/>
        <w:t>ваемый постнеклассический этап её развития. При этом они не приводят</w:t>
        <w:br/>
        <w:t>каких-либо серьёзных аргументов, подтверждают их данный свой взгляд.</w:t>
        <w:br/>
        <w:t>Заявляя, что каждый из трёх этапов развития науки «открывает глобаль</w:t>
        <w:t>-</w:t>
        <w:br/>
        <w:t>ная революция» и что каждому из них соответствует определённый тип</w:t>
        <w:br/>
        <w:t>научной рациональности, они, однако, не называют той глобальной рево</w:t>
        <w:t>-</w:t>
        <w:br/>
        <w:t>люции, которая, якобы, открывает постнеклассический этап в развитии</w:t>
        <w:br/>
        <w:t>науки и не указывают тех постнеклассических наук, чему, якобы, соответ</w:t>
        <w:t>-</w:t>
        <w:br/>
        <w:t>ствует так называемый постнеклассический тип научной рациональности.</w:t>
        <w:br/>
        <w:t>И они этого не делают лишь по той причине, что такой революции и та</w:t>
        <w:t>-</w:t>
        <w:br/>
        <w:t>ких наук просто не существуют. В противном случае указанные авторы не</w:t>
        <w:br/>
        <w:t>преминули тут же упомянуть их. Правда некоторые из них всё же пыта-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120" w:firstLine="0"/>
      </w:pPr>
      <w:r>
        <w:rPr>
          <w:lang w:val="ru-RU" w:eastAsia="ru-RU" w:bidi="ru-RU"/>
          <w:w w:val="100"/>
          <w:color w:val="000000"/>
          <w:position w:val="0"/>
        </w:rPr>
        <w:t>102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40" w:firstLine="1"/>
      </w:pPr>
      <w:r>
        <w:rPr>
          <w:lang w:val="ru-RU" w:eastAsia="ru-RU" w:bidi="ru-RU"/>
          <w:w w:val="100"/>
          <w:spacing w:val="0"/>
          <w:color w:val="000000"/>
          <w:position w:val="0"/>
        </w:rPr>
        <w:t>мтся в качестве образца постнекласической науки голословно объявляют</w:t>
        <w:br/>
        <w:t>синергетику. С подобной точкой зрения трудно согласиться. И дело здесь</w:t>
        <w:br/>
        <w:t>шключается в следующем. Если синергетика является теорией современ</w:t>
        <w:t>-</w:t>
        <w:br/>
        <w:t>ной динамики, она тогда должна предлагать такой развитый математиче</w:t>
        <w:t>-</w:t>
        <w:br/>
        <w:t>ский аппарат, из которого можно было бы вывести законы классической</w:t>
        <w:br/>
        <w:t>динамики. Однако в таком случае она лишь доказывает свою принадлеж</w:t>
        <w:t>-</w:t>
        <w:br/>
        <w:t>ность именно к неклассическому этапу развития или, говоря иначе, лишь</w:t>
        <w:br/>
        <w:t>подтверждает свой статус в качестве неклассической наукой. Если же она</w:t>
        <w:br/>
        <w:t>нсё-таки будет претендовать на так называемый постнеклассичесий ста-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iyc,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 перед тем как это сделать она должна доказать свою научную со</w:t>
        <w:t>-</w:t>
        <w:br/>
        <w:t xml:space="preserve">стоятельность в качестве </w:t>
      </w:r>
      <w:r>
        <w:rPr>
          <w:rStyle w:val="CharStyle13"/>
        </w:rPr>
        <w:t>всеобщей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физической теорией, которая включа</w:t>
        <w:t>-</w:t>
        <w:br/>
        <w:t>ли бы в себя как классические, так и неклассические теории и позволила</w:t>
        <w:br/>
        <w:t>оы нам таким образом из её уравнений вывести не только законы класси</w:t>
        <w:t>-</w:t>
        <w:br/>
        <w:t>ческой динамики, но и уравнения теории относительности, законы реля-</w:t>
        <w:br/>
        <w:t>I ивисткой механики, квантовой механики и т.д. Вот тогда и только тогда</w:t>
        <w:br/>
        <w:t>можно действительно считать её формирование началом нового постнс-</w:t>
        <w:br/>
        <w:t>классического этапа в развитии науки. Однако, как показывают три или</w:t>
        <w:br/>
        <w:t>чет ыре десятилетия существования и развития синергетики, данная наука</w:t>
        <w:br/>
        <w:t>далеко не является всеобщей физической теорией и вряд ли когда-нибудь</w:t>
        <w:br/>
        <w:t>станет таковой. Поэтому все разговоры о постнеклассическом статусе си</w:t>
        <w:t>-</w:t>
        <w:br/>
        <w:t>нергетики, на мой взгляд, являются беспочвенными.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40" w:firstLine="498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Постнеклассический этап </w:t>
      </w:r>
      <w:r>
        <w:rPr>
          <w:rStyle w:val="CharStyle17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развитии науки, если суждено такому</w:t>
        <w:br/>
        <w:t>этапу существовать, скорее он будет связан, по моему мнению, с создани</w:t>
        <w:t>-</w:t>
        <w:br/>
        <w:t>ем единой теории поля в виде ли “Великого объединения” или же в фор</w:t>
        <w:t>-</w:t>
        <w:br/>
        <w:t>ме “Суперобъединении” (“Супергравитации”). И в самом деле, если уда</w:t>
        <w:t>-</w:t>
        <w:br/>
        <w:t>стся охватить все известные нам сегодня фундаментальные взаимодейст</w:t>
        <w:t>-</w:t>
        <w:br/>
        <w:t>вия единой теории (Суперобъединенией), что, однако, маловероятно в</w:t>
        <w:br/>
        <w:t>обозримой перспективе ввиду того, что по сей день остаётся неразрабо</w:t>
        <w:t>-</w:t>
        <w:br/>
        <w:t>танной квантовая теория гравитации, то можно было бы в таком случае</w:t>
        <w:br/>
        <w:t>рассчитывать получить все физические законы из нескольких уравнений</w:t>
        <w:br/>
        <w:t>Супергравитации. Это, несомненно, перевернуло бы все наши представ</w:t>
        <w:t>-</w:t>
        <w:br/>
        <w:t>ления о физической реальности и поэтому могло бы стать началом новой</w:t>
        <w:br/>
        <w:t>научной революции, а следовательно, и нового этапа в развитии науки,</w:t>
        <w:br/>
        <w:t>который пусть будет назван постнеклассическим.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40" w:firstLine="498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Нечто подобное могло бы случиться также и в случае, если бы нам</w:t>
        <w:br/>
        <w:t>удалось заглянуть за «горизонт события» и установить законы, управ</w:t>
        <w:t>-</w:t>
        <w:br/>
        <w:t>ляющие физическими процессами, происходящими внутри “чёрных дыр”</w:t>
        <w:br/>
        <w:t>или же понять природу тех физических процессов, которые имели место</w:t>
        <w:br/>
        <w:t>при зарождении нашей Вселенной и на раннем этапе её существования.</w:t>
        <w:br/>
        <w:t>Дело в том, что есть основание полагать, что физика черных дыр как,</w:t>
        <w:br/>
        <w:t>впрочем, и физика очень ранней Вселенной (не исключено, что эти схо</w:t>
        <w:t>-</w:t>
        <w:br/>
        <w:t>жие между собой физики или даже одна и та же физика) отличаются от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460" w:right="0" w:firstLine="8"/>
      </w:pPr>
      <w:r>
        <w:rPr>
          <w:lang w:val="ru-RU" w:eastAsia="ru-RU" w:bidi="ru-RU"/>
          <w:w w:val="100"/>
          <w:spacing w:val="0"/>
          <w:color w:val="000000"/>
          <w:position w:val="0"/>
        </w:rPr>
        <w:t>юз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32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привычной для нас сегодня классической и неклассической физики. Если</w:t>
        <w:br/>
        <w:t>это так и если они оказываются более фундаментальными физическими</w:t>
        <w:br/>
        <w:t>структурами мира, а известная нам сегодня физика оказывается лишь их</w:t>
        <w:br/>
        <w:t>приближением, их предельным случаем, то это, несомненно, ознаменует</w:t>
        <w:br/>
        <w:t>собой началом новой радикальной революции в науке, существо которой</w:t>
        <w:br/>
        <w:t>трудно предугадать и даже приблизительно себе представить. В связи с</w:t>
        <w:br/>
        <w:t>этим становится понятным тот исключительный интерес, который учёные</w:t>
        <w:br/>
        <w:t>проявляют к работе Большего Адронного Коллайдера, где, как предпола</w:t>
        <w:t>-</w:t>
        <w:br/>
        <w:t>гается, удастся всё-таки моделировать Большой Взрыв и бесконечно ма</w:t>
        <w:t>-</w:t>
        <w:br/>
        <w:t>лые чёрные дыры, чтобы ближе их изучать и исследовать и попытаться</w:t>
        <w:br/>
        <w:t>раскрыть их физическую сущность. Поэтому можно полагать, что буду</w:t>
        <w:t>-</w:t>
        <w:br/>
        <w:t>щее сулит такими открытиями в науке, которые радикально преображают</w:t>
        <w:br/>
        <w:t>её и изменят наши представления о мире, и учёные, затаив дыхание, с не</w:t>
        <w:t>-</w:t>
        <w:br/>
        <w:t>терпением ждут их. Следовательно, не исключено, что уже при жизни</w:t>
        <w:br/>
        <w:t>нынешнего молодого поколения наступит новая эра в развитии науки, а</w:t>
        <w:br/>
        <w:t>вместе с ней и во всей нашей цивилизации, конечно, при условии, что че</w:t>
        <w:t>-</w:t>
        <w:br/>
        <w:t>ловечеству удастся преодолеть тот глобальный кризис, в котором оно ока</w:t>
        <w:t>-</w:t>
        <w:br/>
        <w:t>залось сегодня и сохранить себя, как и всё живое на нашей планете.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320" w:firstLine="582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история науки охватывает собой два основных этапа её раз</w:t>
        <w:t>-</w:t>
        <w:br/>
        <w:t>вития: классический и неклассический. На каждом из них мы различаем</w:t>
        <w:br/>
        <w:t>определенные принципы, ценностные нормы, целевые установки, кото</w:t>
        <w:t>-</w:t>
        <w:br/>
        <w:t>рые в совокупности и образуют то, что мы обычно называем научным</w:t>
        <w:br/>
        <w:t>идеалом или идеалом научности. В содержании понятия «идеал научно</w:t>
        <w:t>-</w:t>
        <w:br/>
        <w:t>сти» можно выделить следующие элементы или компоненты.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32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Во-первых, форму доказательности и обоснованности научного зна</w:t>
        <w:t>-</w:t>
        <w:br/>
        <w:t>ния. Эта форма в разные исторические эпохи получает конкретное выра</w:t>
        <w:t>-</w:t>
        <w:br/>
        <w:t>жение и наполняется особым содержанием.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32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Во-вторых, форму описания, объяснения и предвидения как важ</w:t>
        <w:br/>
        <w:t>нейших функций научного знания. Эга форма также получает свою</w:t>
        <w:br/>
        <w:t>конкретизацию в той или иной исторической эпохе.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32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В-третьих, господство тех или иных методов научного исследова</w:t>
        <w:t>-</w:t>
        <w:br/>
        <w:t>ния. И хотя еще К. Маркс говорил о том, что метод исследования должен</w:t>
        <w:br/>
        <w:t>соответствовать своему предмету, но, тем не менее, в разные историче</w:t>
        <w:t>-</w:t>
        <w:br/>
        <w:t>ские эпохи на первый план выдвигаются те или иные методы.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32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В-четвертых, ценностные нормы и целевые установки, которые в</w:t>
        <w:br/>
        <w:t>совокупности определяют характер как взаимоотношения ученых ме</w:t>
        <w:t>-</w:t>
        <w:br/>
        <w:t>жду собой внутри научного сообщества, так и их взаимодействие с обще</w:t>
        <w:t>-</w:t>
        <w:br/>
        <w:t>ством.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32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В-пятых, социокультурную составляющую (аспект) бытия науки:</w:t>
        <w:br/>
        <w:t>имеет ли социально-культурные условия значение для существования</w:t>
        <w:br/>
        <w:t>(функционирования) п развития науки, и оказывает ли наука обратное</w:t>
        <w:br/>
        <w:t>влияние на культуру и жизнь общества в целом или нет.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360" w:right="0" w:firstLine="10"/>
      </w:pPr>
      <w:r>
        <w:rPr>
          <w:lang w:val="ru-RU" w:eastAsia="ru-RU" w:bidi="ru-RU"/>
          <w:w w:val="100"/>
          <w:spacing w:val="0"/>
          <w:color w:val="000000"/>
          <w:position w:val="0"/>
        </w:rPr>
        <w:t>104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69" w:line="226" w:lineRule="exact"/>
        <w:ind w:left="440" w:right="260" w:firstLine="473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Все указанные моменты образуют некое единство, которое и со</w:t>
        <w:t>-</w:t>
        <w:br/>
        <w:t>ставляет, как мы уже отметили, содержание так называемого идеала науч</w:t>
        <w:t>-</w:t>
        <w:br/>
        <w:t>ности. Вместе с тем необходимо заметить, что данное содержание прини</w:t>
        <w:t>-</w:t>
        <w:br/>
        <w:t>мает конкретный вид и выражается в различных формах на разных этапах</w:t>
        <w:br/>
        <w:t>развития научного знания. Обобщение этих форм привело к выделению в</w:t>
        <w:br/>
        <w:t>философии науки двух основных типов идеала научности — классическо</w:t>
        <w:t>-</w:t>
        <w:br/>
        <w:t>го и неклассического (или современного). Давайте несколько подробнее</w:t>
        <w:br/>
        <w:t>рассмотрим каждый из этих типов и попытаемся их охарактеризовать.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center"/>
        <w:spacing w:before="0" w:after="161" w:line="190" w:lineRule="exact"/>
        <w:ind w:left="0" w:right="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1. Классическая парадигма идеала научности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60" w:firstLine="473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Говоря о классическом идеале научности или классической пара</w:t>
        <w:t>-</w:t>
        <w:br/>
        <w:t>дигме научного идеала, прежде всего, следует отметить, что он ориенти</w:t>
        <w:t>-</w:t>
        <w:br/>
        <w:t>рован на поиск и установление истины. Поэтому все функции научного</w:t>
        <w:br/>
        <w:t>знания как бы подчиняются этой главной цели науки, т. е. нацелены на</w:t>
        <w:br/>
        <w:t>нахождение объективной истины. В свете этого становится понятным,</w:t>
        <w:br/>
        <w:t>почему классический идеал научности отводит исключительно важное</w:t>
        <w:br/>
        <w:t>место именно доказательности и обоснованности научного знания. Ведь</w:t>
        <w:br/>
        <w:t>истинное знание — это знание, безупречно и надежно обоснованное, зна</w:t>
        <w:t>-</w:t>
        <w:br/>
        <w:t>ние, имеющее под собой твердый экспериментально-логический фунда</w:t>
        <w:t>-</w:t>
        <w:br/>
        <w:t>мент. И неслучайно современные исследователи окрестили данное требо</w:t>
        <w:t>-</w:t>
        <w:br/>
        <w:t>вание классического идеала научности «фундаментализмом». Этот «фун</w:t>
        <w:t>-</w:t>
        <w:br/>
        <w:t>даментализм» получил отчетливое выражение, в частности, через прин</w:t>
        <w:t>-</w:t>
        <w:br/>
        <w:t>цип достаточного основания, который со времен Лейбница имеет статус</w:t>
        <w:br/>
        <w:t>формально-логического закона, а стало быть, и важного критерия надеж</w:t>
        <w:t>-</w:t>
        <w:br/>
        <w:t>ности и достоверности научного 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60" w:firstLine="473"/>
      </w:pPr>
      <w:r>
        <w:rPr>
          <w:lang w:val="ru-RU" w:eastAsia="ru-RU" w:bidi="ru-RU"/>
          <w:w w:val="100"/>
          <w:spacing w:val="0"/>
          <w:color w:val="000000"/>
          <w:position w:val="0"/>
        </w:rPr>
        <w:t>Фундаменталистская парадигма научности особенно обострила во</w:t>
        <w:t>-</w:t>
        <w:br/>
        <w:t>прос об источнике, исходном начале знания. И это естественно, ибо без</w:t>
        <w:br/>
        <w:t>решения данного вопроса нельзя установить достаточно твердый фунда</w:t>
        <w:t>-</w:t>
        <w:br/>
        <w:t>мент для научного знания и, соответственно, определить надежный кри</w:t>
        <w:t>-</w:t>
        <w:br/>
        <w:t>терий его обоснованности. С другой стороны, обоснование знания пред</w:t>
        <w:t>-</w:t>
        <w:br/>
        <w:t>ставлялось в этом свете как его редукция к этому конечному источнику.</w:t>
        <w:br/>
        <w:t>Именно поэтому в методологическом отношении классический идеал на</w:t>
        <w:t>-</w:t>
        <w:br/>
        <w:t>учности выдвигает на первый план принцип редукционизма. В непо</w:t>
        <w:t>-</w:t>
        <w:br/>
        <w:t>средственной связи со всем этим формировалось представление об этало</w:t>
        <w:t>-</w:t>
        <w:br/>
        <w:t>не научности или научном эталоне. Таким эталоном классический идеал</w:t>
        <w:br/>
        <w:t>научности объявляет то одну, то другую область научного знания. Так, по</w:t>
        <w:br/>
        <w:t>мнению одних философов (например, Ф. Бэкона) таким эталоном является</w:t>
        <w:br/>
        <w:t>опытное (экспериментальное) естествознание, тогда как другие (напри</w:t>
        <w:t>-</w:t>
        <w:br/>
        <w:t>мер, Р. Декарт) видят в этой роли математику или математическую физи</w:t>
        <w:t>-</w:t>
        <w:br/>
        <w:t>ку. Исходя из этого и в зависимости от того, какая именно конкретная</w:t>
        <w:br/>
        <w:t>сфера научного знания выдвигается в качестве эталона научности, обычно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480" w:right="0" w:hanging="8"/>
      </w:pPr>
      <w:r>
        <w:rPr>
          <w:lang w:val="ru-RU" w:eastAsia="ru-RU" w:bidi="ru-RU"/>
          <w:w w:val="100"/>
          <w:spacing w:val="0"/>
          <w:color w:val="000000"/>
          <w:position w:val="0"/>
        </w:rPr>
        <w:t>105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32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различаются разные формы классического идеала научности. Среди этих</w:t>
        <w:br/>
        <w:t>форм особо выделяются математическая, физическая и гуманитарная раз</w:t>
        <w:t>-</w:t>
        <w:br/>
        <w:t>новидности классического научного идеала.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77" w:line="226" w:lineRule="exact"/>
        <w:ind w:left="380" w:right="320" w:firstLine="484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качестве существенного момента, отличающего классический</w:t>
        <w:br/>
        <w:t>идеал научности можно отметить еще и признание автономного статуса</w:t>
        <w:br/>
        <w:t>науки. Ранее я достаточно подробно остановился на проблему автономи-</w:t>
        <w:br/>
        <w:t>зации науки. Здесь следует добавить, однако, лишь то, что классический</w:t>
        <w:br/>
        <w:t>идеал научности пытается предать автономности науки некий абсолют</w:t>
        <w:t>-</w:t>
        <w:br/>
        <w:t>ный смысл и, тем самым, снять саму проблему взаимодействия науки и</w:t>
        <w:br/>
        <w:t>общества. Говоря иначе, он, как правило, исходит из позиции интерна-</w:t>
        <w:br/>
        <w:t>лизма, который замыкает науку в себя как область знания, функциони</w:t>
        <w:t>-</w:t>
        <w:br/>
        <w:t>рующего и развивающего по внутренним, присущим только ему одному</w:t>
        <w:br/>
        <w:t>законам.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184" w:line="230" w:lineRule="exact"/>
        <w:ind w:left="0" w:right="540" w:firstLine="0"/>
      </w:pPr>
      <w:r>
        <w:rPr>
          <w:rStyle w:val="CharStyle23"/>
          <w:b/>
          <w:bCs/>
        </w:rPr>
        <w:t>2</w:t>
      </w:r>
      <w:r>
        <w:rPr>
          <w:rStyle w:val="CharStyle24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Неклассическая (современная) парадигма идеала</w:t>
        <w:br/>
        <w:t>научности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320" w:firstLine="484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неклассической или современной парадигме идеала научности</w:t>
        <w:br/>
        <w:t>фундаментализм и методологический редукционизм классического идеала</w:t>
        <w:br/>
        <w:t>научности подвергаются критике. Правда, следует сразу же оговориться и</w:t>
        <w:br/>
        <w:t>заметить, что не все современные направления методологии и философии</w:t>
        <w:br/>
        <w:t>науки единодушны в критике так называемого фундаментализма класси</w:t>
        <w:t>-</w:t>
        <w:br/>
        <w:t>ческого идеала научности. Так, например, марксистская методология и</w:t>
        <w:br/>
        <w:t>философия науки не подвергает принципиальному сомнению тезис этого</w:t>
        <w:br/>
        <w:t>идеала об истинности и объективности научного знания. Как раз наобо</w:t>
        <w:t>-</w:t>
        <w:br/>
        <w:t>рот, она, как мы уже могли убедиться, разбирая некоторые аспекты мар</w:t>
        <w:t>-</w:t>
        <w:br/>
        <w:t>ксистской теории истины, не просто воспринимает этот тезис, но и разви</w:t>
        <w:t>-</w:t>
        <w:br/>
        <w:t>вает его дальше. И, тем не менее, она подвергает редукционизм классиче</w:t>
        <w:t>-</w:t>
        <w:br/>
        <w:t>ского научного идеала принципиальной критике.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320" w:firstLine="484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отличие от нее, позитивистская и постпозитивистская традиции в</w:t>
        <w:br/>
        <w:t>методологии и философии науки подвергают критике в первую очередь</w:t>
        <w:br/>
        <w:t>фундаментализм классического идеала научности. В господствующих или</w:t>
        <w:br/>
        <w:t>влиятельных на Западе направлениях в методологии и философии науки</w:t>
        <w:br/>
        <w:t>тезис об истинности научного знания подвергается принципиальному пе</w:t>
        <w:t>-</w:t>
        <w:br/>
        <w:t>ресмотру. Так, факт существования объективной истины здесь либо во</w:t>
        <w:t>-</w:t>
        <w:br/>
        <w:t>обще отрицается, либо допускается в качестве конечного стимула разви</w:t>
        <w:t>-</w:t>
        <w:br/>
        <w:t>тия научного знания при твердом убеждении в том, что истина непости</w:t>
        <w:t>-</w:t>
        <w:br/>
        <w:t>жима и недостижима. В силу этого научное знание никогда не может</w:t>
        <w:br/>
        <w:t>иметь окончательно, абсолютно достоверного характера. Оно, в лучшем</w:t>
        <w:br/>
        <w:t>случае, может иметь относительную и условную достоверность. Иначе</w:t>
        <w:br/>
        <w:t>говоря, научное знание может иметь лишь вероятностный статус. В соот</w:t>
        <w:t>-</w:t>
        <w:br/>
        <w:t>ветствии с данным подходом проблема твердого фундамента научного</w:t>
      </w:r>
    </w:p>
    <w:p>
      <w:pPr>
        <w:pStyle w:val="Style14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380" w:right="0"/>
      </w:pPr>
      <w:r>
        <w:rPr>
          <w:lang w:val="ru-RU" w:eastAsia="ru-RU" w:bidi="ru-RU"/>
          <w:w w:val="100"/>
          <w:color w:val="000000"/>
          <w:position w:val="0"/>
        </w:rPr>
        <w:t>106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20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знания в смысле объективного основания (содержания) этого последнего,</w:t>
        <w:br/>
        <w:t>естественно, отпадает сама по себе. Лишая научное знание какого-либо</w:t>
        <w:br/>
        <w:t>объективного содержания, критики фундаментализма классического</w:t>
        <w:br/>
        <w:t>идеала научности придают этому знанию лишь интерсубъективный, а ста</w:t>
        <w:t>-</w:t>
        <w:br/>
        <w:t>ло быть, и конвенциалистиский статус.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200" w:firstLine="458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можно сказать, что если не все современные запад</w:t>
        <w:t>-</w:t>
        <w:br/>
        <w:t>ные методологи и философы науки, то, во всяком случае, подавляющее их</w:t>
        <w:br/>
        <w:t>большинство производят, по сути, дефундаментапизацию научного зна</w:t>
        <w:t>-</w:t>
        <w:br/>
        <w:t>ния. При этом они обнаруживают большее единодушие в критике фунда</w:t>
        <w:t>-</w:t>
        <w:br/>
        <w:t>ментализм классического научного идеала, нежели в отрицании его ре</w:t>
        <w:t>-</w:t>
        <w:br/>
        <w:t>дукционизма. Дело в том, что далеко не все они отрицают возможность</w:t>
        <w:br/>
        <w:t>наличия эталона научности. Так, например, неопозитивисты не просто</w:t>
        <w:br/>
        <w:t>строго придерживазись унаследованного ими от первого и второго пози</w:t>
        <w:t>-</w:t>
        <w:br/>
        <w:t>тивизма принципа эмпирического редукционизма в научном познании, но</w:t>
        <w:br/>
        <w:t>и выступили инициаторами создания физикализма — концепции, рас</w:t>
        <w:t>-</w:t>
        <w:br/>
        <w:t>сматривающей физику в качестве высшего эталона научности и потому</w:t>
        <w:br/>
        <w:t>требующей редуцировать любое знание к языку физики, чтобы признать</w:t>
        <w:br/>
        <w:t>его научным. Другие же полагают, что такого эталона нет, и потому под</w:t>
        <w:t>-</w:t>
        <w:br/>
        <w:t>вергают критике подобного рода методологические концепции и вообще</w:t>
        <w:br/>
        <w:t>редукционизм классического идеала научности.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200" w:firstLine="458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Неклассический или современный идеал научности, который нахо</w:t>
        <w:t>-</w:t>
        <w:br/>
        <w:t>дится еще в процессе становления, характеризуется, по мнению некото</w:t>
        <w:t>-</w:t>
        <w:br/>
        <w:t>рых исследователей, такими существенными признаками, как антифунда</w:t>
        <w:t>-</w:t>
        <w:br/>
        <w:t>ментализм, прагматическая эффективность, экстернализм и плюрализм.</w:t>
        <w:br/>
        <w:t>Среди данных признаков решающим следует считать, как полагают за</w:t>
        <w:t>-</w:t>
        <w:br/>
        <w:t>падные авторы, именно эффективность научного знания. Понятие «эф</w:t>
        <w:t>-</w:t>
        <w:br/>
        <w:t>фективность» было сначала выдвинуио и определено в праксеологии (от</w:t>
        <w:br/>
        <w:t xml:space="preserve">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Prakticos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деятельный) — разделе социологии, изучающем мето</w:t>
        <w:t>-</w:t>
        <w:br/>
        <w:t>дику исследования различных видов человеческой деятельности под уг</w:t>
        <w:t>-</w:t>
        <w:br/>
        <w:t>лом зрения их эффективности. Под ним подразумевали степень реального</w:t>
        <w:br/>
        <w:t>осуществления поставленной цели. Поэтому наиболее эффективной при</w:t>
        <w:t>-</w:t>
        <w:br/>
        <w:t>знается именно та деятельность, которая максимально реализует свою</w:t>
        <w:br/>
        <w:t>цель. В свете этого научная деятельность представляется одной из самых</w:t>
        <w:br/>
        <w:t>эффективных разновидностей человеческой деятельности, поскольку она,</w:t>
        <w:br/>
        <w:t>как правило, приводит к осуществлению возлагаемой на неё цели. Поэто</w:t>
        <w:t>-</w:t>
        <w:br/>
        <w:t>му эффективность рассматривается в качестве важнейшей особенности</w:t>
        <w:br/>
        <w:t>научности — согласно неклассическому ее идеалу.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200" w:firstLine="524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Современный идеал научности расходится с классическим ее идеа</w:t>
        <w:t>-</w:t>
        <w:br/>
        <w:t>лом и в оценке значения и роли социокультурных условий в качестве фак</w:t>
        <w:t>-</w:t>
        <w:br/>
        <w:t>тора, влияющего на состояние и развитие науки. Как мы уже видели,</w:t>
        <w:br/>
        <w:t>классический идеал научности провозглашает полную автономизацию</w:t>
        <w:br/>
        <w:t>науки, ее полную независимость от внешних и якобы чуждых ей социаль</w:t>
        <w:t>-</w:t>
        <w:br/>
        <w:t>на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00" w:right="28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ных и культурно-исторических условий. Это означает, что он полностью</w:t>
        <w:br/>
        <w:t>отрывает науку от той социокультурной среды, в которой она функциони</w:t>
        <w:t>-</w:t>
        <w:br/>
        <w:t>рует и развивается. Иначе говоря, классический идеал научности отлича</w:t>
        <w:t>-</w:t>
        <w:br/>
        <w:t>ется так называемым интерналистическим подходом, согласно которо</w:t>
        <w:t>-</w:t>
        <w:br/>
        <w:t>му процесс функционирования и развития науки происходит по сугубо</w:t>
        <w:br/>
        <w:t>внутренним причинам и факторам, т. е. в соответствии с присущими ей</w:t>
        <w:br/>
        <w:t>одной внутренними закономерностями.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00" w:right="280" w:firstLine="486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Неклассический, современный идеал научности исходит из проти</w:t>
        <w:t>-</w:t>
        <w:br/>
        <w:t>воположной позиции в решении проблемы взаимоотношений науки и об</w:t>
        <w:t>-</w:t>
        <w:br/>
        <w:t>щества, из позиции так называемого экстернализма. Согласно экстерна-</w:t>
        <w:br/>
        <w:t>лизму, функционирование и развитие научного знания определяется, в</w:t>
        <w:br/>
        <w:t>том числе и внешними по отношению к нему социокультурными усло</w:t>
        <w:t>-</w:t>
        <w:br/>
        <w:t>виями. Поэтому наука не может существовать в культурно-историческом</w:t>
        <w:br/>
        <w:t>вакууме, не может функционировать вне определенного социального кон</w:t>
        <w:t>-</w:t>
        <w:br/>
        <w:t>текста. Эго находит свое подтверждение с точки зрения современной па</w:t>
        <w:t>-</w:t>
        <w:br/>
        <w:t>радигмы научности, в частности, в том, что такие моменты, как уровень</w:t>
        <w:br/>
        <w:t>культурной образованности ученого, его мировоззренческие установки,</w:t>
        <w:br/>
        <w:t>его морально-этические нормы и вообще ценностные ориентиры, его дру</w:t>
        <w:t>-</w:t>
        <w:br/>
        <w:t>гие, самые разные склонности, которые формируются под непосредствен</w:t>
        <w:t>-</w:t>
        <w:br/>
        <w:t>ным влиянием соцума, — все это имеет исключительное значение для на</w:t>
        <w:t>-</w:t>
        <w:br/>
        <w:t>учно-познавательного процесса. Ко всему этому марксистское понимание</w:t>
        <w:br/>
        <w:t>социокультурной обусловленности науки добавляет в качестве решающе</w:t>
        <w:t>-</w:t>
        <w:br/>
        <w:t>го фактора развития науки постоянно испытываемую обществом объек</w:t>
        <w:t>-</w:t>
        <w:br/>
        <w:t>тивную потребность в развитии производства, реализация которой спо</w:t>
        <w:t>-</w:t>
        <w:br/>
        <w:t>собна, по словам Ф. Энгельса (1820-1895), двигать науку больше, чем де</w:t>
        <w:t>-</w:t>
        <w:br/>
        <w:t>сятки университетов. И неслучайно марксизм оказал такое существенное</w:t>
        <w:br/>
        <w:t>влияние на становление и развитие науки социологии.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00" w:right="280" w:firstLine="486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Наконец, в качестве существенного признака современного идеала</w:t>
        <w:br/>
        <w:t>научности в западно-философской его трактовке следует выделить и так</w:t>
        <w:br/>
        <w:t>называемый плюрализм, согласно которому провозглашается, по сути,</w:t>
        <w:br/>
        <w:t>равноправие различных подходов и концепций. Методологически или,</w:t>
        <w:br/>
        <w:t>шире, эпистемологический, плюрализм находит яркое выражение и, так</w:t>
        <w:br/>
        <w:t>сказать, живое воплощение в том широком многообразии методологиче</w:t>
        <w:t>-</w:t>
        <w:br/>
        <w:t>ских концепций, которое характерно для современной западной методо</w:t>
        <w:t>-</w:t>
        <w:br/>
        <w:t>логии и философии науки. Как мы уже знаем, принцип эпистемологиче</w:t>
        <w:t>-</w:t>
        <w:br/>
        <w:t>ского плюрализма, непосредственно вытекающий из ангифундаментализ-</w:t>
        <w:br/>
        <w:t>ма современной парадигмы научности, был доведен до крайности, П.</w:t>
        <w:br/>
        <w:t>Фейерабендом в его концепции «эпистемологического анархизма».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00" w:right="280" w:firstLine="486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Между тем трудно согласиться с такой крайней формой методоло</w:t>
        <w:t>-</w:t>
        <w:br/>
        <w:t>гического плюрализма, фактически ставшего знак равенства между всеми</w:t>
        <w:br/>
        <w:t>методами, всеми способами ведения и реализации самых различных видов</w:t>
        <w:br/>
        <w:t>человеческой деятельности независимо от их конкретного содержания.</w:t>
      </w:r>
    </w:p>
    <w:p>
      <w:pPr>
        <w:pStyle w:val="Style15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440" w:right="0"/>
      </w:pPr>
      <w:r>
        <w:rPr>
          <w:lang w:val="ru-RU" w:eastAsia="ru-RU" w:bidi="ru-RU"/>
          <w:w w:val="100"/>
          <w:color w:val="000000"/>
          <w:position w:val="0"/>
        </w:rPr>
        <w:t>108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0" w:line="226" w:lineRule="exact"/>
        <w:ind w:left="460" w:right="220" w:hanging="1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Коль скоро разные способы освоения человеком действительности могут</w:t>
        <w:br/>
        <w:t>быть различные, а то и прямо противоположные друг другу по своему со</w:t>
        <w:t>-</w:t>
        <w:br/>
        <w:t>держанию, то, как они могут в таком случае оперировать одинаковыми по</w:t>
        <w:br/>
        <w:t>своей значимости и всеобщей ценности методами. Ведь, как было отме</w:t>
        <w:t>-</w:t>
        <w:br/>
        <w:t>чено, метод исследования, так или иначе, зависит в конечном итоге от ис</w:t>
        <w:t>-</w:t>
        <w:br/>
        <w:t xml:space="preserve">следуемого объекта. И в самом деле, как может, например, научная </w:t>
      </w:r>
      <w:r>
        <w:rPr>
          <w:rStyle w:val="CharStyle13"/>
        </w:rPr>
        <w:t>ра-</w:t>
        <w:br/>
      </w:r>
      <w:r>
        <w:rPr>
          <w:rStyle w:val="CharStyle153"/>
        </w:rPr>
        <w:t>11</w:t>
      </w:r>
      <w:r>
        <w:rPr>
          <w:rStyle w:val="CharStyle13"/>
        </w:rPr>
        <w:t>ионапьность,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выступающая способом научного рационально</w:t>
        <w:t>-</w:t>
        <w:br/>
        <w:t>экспериментального освоения действительности, быть реализована таки</w:t>
        <w:t>-</w:t>
        <w:br/>
        <w:t>ми же по своей общей значимости и правомерности методами, как и рели</w:t>
        <w:t>-</w:t>
        <w:br/>
        <w:t xml:space="preserve">гиозная </w:t>
      </w:r>
      <w:r>
        <w:rPr>
          <w:rStyle w:val="CharStyle13"/>
        </w:rPr>
        <w:t>иррациональность,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представляющая собой религиозный чувст</w:t>
        <w:t>-</w:t>
        <w:br/>
        <w:t>венно-эмоциональный способ видения и понимания мира. Поэтому, гово</w:t>
        <w:t>-</w:t>
        <w:br/>
        <w:t>ря о плюрализме как характеристике современного идеала научности не</w:t>
        <w:t>-</w:t>
        <w:br/>
        <w:t>обходимо иметь в виду, что речь идёт о многообразии именно научных</w:t>
        <w:br/>
        <w:t>методов, их равноправии и равноценности в научных исследованиях, но</w:t>
        <w:br/>
        <w:t>отнюдь не о различных и, якобы, равноценных по своёму значению видов</w:t>
        <w:br/>
        <w:t>научной рациональности неклассического типа или же о таких видах ра</w:t>
        <w:t>-</w:t>
        <w:br/>
        <w:t>циональности вообще.</w:t>
      </w:r>
    </w:p>
    <w:p>
      <w:pPr>
        <w:pStyle w:val="Style9"/>
        <w:numPr>
          <w:ilvl w:val="0"/>
          <w:numId w:val="37"/>
        </w:numPr>
        <w:tabs>
          <w:tab w:leader="none" w:pos="187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 w:line="226" w:lineRule="exact"/>
        <w:ind w:left="3060" w:right="900" w:hanging="14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Классический и неклассический типы научной</w:t>
        <w:br/>
        <w:t>рациональности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60" w:right="220" w:firstLine="474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свете вышеприведённой классификации научного идеала боль</w:t>
        <w:t>-</w:t>
        <w:br/>
        <w:t>шинство специалистов выделают два исторических типа научной рацио</w:t>
        <w:t>-</w:t>
        <w:br/>
        <w:t>нальности, один из которых олицетворяет собой классический научный</w:t>
        <w:br/>
        <w:t>идеал, другой же вбирает в себя основные характеристики неклассическо</w:t>
        <w:t>-</w:t>
        <w:br/>
        <w:t>го идеала научности. Однако прежде, чем остановиться на каждом из дан</w:t>
        <w:t>-</w:t>
        <w:br/>
        <w:t>ных типов и попытаться раскрыть его специфику, необходимо опреде</w:t>
        <w:t>-</w:t>
        <w:br/>
        <w:t>литься со значением (содержанием) термина “рациональность”. Можно,</w:t>
        <w:br/>
        <w:t>как мне кажется, различать два понимания данного термина, две его трак</w:t>
        <w:t>-</w:t>
        <w:br/>
        <w:t xml:space="preserve">товки: узкую и широкую. Согласно сё </w:t>
      </w:r>
      <w:r>
        <w:rPr>
          <w:rStyle w:val="CharStyle13"/>
        </w:rPr>
        <w:t>узкой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трактовке рациональность</w:t>
        <w:br/>
        <w:t>представляется как качество, характеризующее только человеческий ра</w:t>
        <w:t>-</w:t>
        <w:br/>
        <w:t>зум, как способ его существования. Исходя из этого, рациональную дея</w:t>
        <w:t>-</w:t>
        <w:br/>
        <w:t xml:space="preserve">тельность понимают как </w:t>
      </w:r>
      <w:r>
        <w:rPr>
          <w:rStyle w:val="CharStyle13"/>
        </w:rPr>
        <w:t>деятельность самого разума,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часто неоправдан</w:t>
        <w:t>-</w:t>
        <w:br/>
        <w:t>но сводимого только к логическому мышлению. Говоря иначе, узкое тол</w:t>
        <w:t>-</w:t>
        <w:br/>
        <w:t>кование рациональности фактически ставит знак равенство между ней и</w:t>
        <w:br/>
        <w:t xml:space="preserve">разумностью. В отличие от него </w:t>
      </w:r>
      <w:r>
        <w:rPr>
          <w:rStyle w:val="CharStyle13"/>
        </w:rPr>
        <w:t>широкая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трактовка рациональность объ</w:t>
        <w:t>-</w:t>
        <w:br/>
        <w:t>являет её общим, хотя и строго определённым способом реализации раз</w:t>
        <w:t>-</w:t>
        <w:br/>
        <w:t>личных аспектов жизнедеятельности людей. Данный способ характеризу</w:t>
        <w:t>-</w:t>
        <w:br/>
        <w:t xml:space="preserve">ется, на мой взгляд, </w:t>
      </w:r>
      <w:r>
        <w:rPr>
          <w:rStyle w:val="CharStyle13"/>
        </w:rPr>
        <w:t>сознательностью, разумностью, целесообразностью,</w:t>
        <w:br/>
        <w:t>методологической адекватностью и эффективностью.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Следовательно,</w:t>
        <w:br/>
        <w:t>рациональную деятельность следует рассматривать как такую сознатель</w:t>
        <w:t>-</w:t>
        <w:br/>
        <w:t>ную, разумную и целесообразную деятельность, которая оперируют адек-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500" w:right="0" w:hanging="7"/>
      </w:pPr>
      <w:r>
        <w:rPr>
          <w:lang w:val="ru-RU" w:eastAsia="ru-RU" w:bidi="ru-RU"/>
          <w:spacing w:val="0"/>
          <w:color w:val="000000"/>
          <w:position w:val="0"/>
        </w:rPr>
        <w:t>109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40" w:hanging="1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ватными методами, приводящими к осуществлению её целей. Именно в</w:t>
        <w:br/>
        <w:t>указанных смыслах можно говорить об экономической, политической,</w:t>
        <w:br/>
        <w:t>научной и т.п. рациональностях, а соответственно и о рациональной эко</w:t>
        <w:t>-</w:t>
        <w:br/>
        <w:t>номической, политической, научной ит.д. деятельности.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4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под научной рациональностью следует понимать способ реа</w:t>
        <w:t>-</w:t>
        <w:br/>
        <w:t>лизации той сознательной, разумной и целенаправленной деятельности,</w:t>
        <w:br/>
        <w:t>которая имеет своей целью строго определёнными методами получать,</w:t>
        <w:br/>
        <w:t>обрабатывать, хранить и передавать научное знание о действительности.</w:t>
        <w:br/>
        <w:t xml:space="preserve">Она выступает, таким образом, </w:t>
      </w:r>
      <w:r>
        <w:rPr>
          <w:rStyle w:val="CharStyle13"/>
        </w:rPr>
        <w:t>способом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именно </w:t>
      </w:r>
      <w:r>
        <w:rPr>
          <w:rStyle w:val="CharStyle13"/>
        </w:rPr>
        <w:t>научного освоения чело</w:t>
        <w:t>-</w:t>
        <w:br/>
        <w:t>веком действительности,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реализации его научно-познавательного отно</w:t>
        <w:t>-</w:t>
        <w:br/>
        <w:t>шения к миру и к себе самому как частице последнего.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40" w:firstLine="465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исходить из такого общего понимания научной рационально</w:t>
        <w:t>-</w:t>
        <w:br/>
        <w:t>сти, то необходимо добавить к этому и отметить, что её классический тип</w:t>
        <w:br/>
        <w:t xml:space="preserve">стремился обеспечивать получение как можно больше </w:t>
      </w:r>
      <w:r>
        <w:rPr>
          <w:rStyle w:val="CharStyle13"/>
        </w:rPr>
        <w:t>рафинированного,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«чистого» по содержанию научного знания об объекте без каких-либо</w:t>
        <w:br/>
        <w:t>субъективных примесей. Это значит, что данный тип научной рациональ</w:t>
        <w:t>-</w:t>
        <w:br/>
        <w:t xml:space="preserve">ности направлен на получения по возможности более </w:t>
      </w:r>
      <w:r>
        <w:rPr>
          <w:rStyle w:val="CharStyle13"/>
        </w:rPr>
        <w:t>объективного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зна</w:t>
        <w:t>-</w:t>
        <w:br/>
        <w:t>ния о мире путём минимизации роли субъекта в научном познании. Гово</w:t>
        <w:t>-</w:t>
        <w:br/>
        <w:t xml:space="preserve">ря иначе, он пытается описывать реальность с позиции </w:t>
      </w:r>
      <w:r>
        <w:rPr>
          <w:rStyle w:val="CharStyle13"/>
        </w:rPr>
        <w:t>стороннего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</w:t>
        <w:t>-</w:t>
        <w:br/>
        <w:t>блюдателя. Это оказалось возможным, по моему мнению, ввиду того, что</w:t>
        <w:br/>
        <w:t>деформация объекта от непосредственного соприкосновения с ним субъ</w:t>
        <w:t>-</w:t>
        <w:br/>
        <w:t>екта или средства познания или же в результате его прямого отражения</w:t>
        <w:br/>
        <w:t>субъектом является в макромире очень незначительной и поэтому её</w:t>
        <w:br/>
        <w:t>можно пренебречь. В связи с этим считаю необходимым высказать и под</w:t>
        <w:t>-</w:t>
        <w:br/>
        <w:t>черкнуть следующие две мысли. Во-первых, полная элиминация субъекта</w:t>
        <w:br/>
        <w:t>из акта познания невозможна. Поэтому неправы те авторы, которые, кри</w:t>
        <w:t>-</w:t>
        <w:br/>
        <w:t>тикуя классический тип научной рациональности, полагают, что он эли</w:t>
        <w:t>-</w:t>
        <w:br/>
        <w:t>минирует субъекта из научного познания. Элиминация субъекта познания</w:t>
        <w:br/>
        <w:t>из познавательного акта равносильно ликвидации последнего. В таком</w:t>
        <w:br/>
        <w:t>случае, следовательно, не может существовать ни научного познания, ни</w:t>
        <w:br/>
        <w:t>его конечного продукта — научного знания. Дело в том, что любое позна</w:t>
        <w:t>-</w:t>
        <w:br/>
        <w:t>ние, в том числе и научное, есть в действительности взаимодействие его</w:t>
        <w:br/>
        <w:t>субъекта с его объектом. В данном взаимодействии субъект и объект вы</w:t>
        <w:t>-</w:t>
        <w:br/>
        <w:t>ступают диалектическими противоположностями, которые не просто вза</w:t>
        <w:t>-</w:t>
        <w:br/>
        <w:t>имно исключают друг друга, но и пребывают между собой в единстве, в</w:t>
        <w:br/>
        <w:t>отношении взаимной обусловленности, взаимной детерминации. Каждая</w:t>
        <w:br/>
        <w:t>из них, следовательно, предполагает другую в той же самой мере, в какой</w:t>
        <w:br/>
        <w:t>она её обусловливает. Поэтому устранение любой из них означает непре</w:t>
        <w:t>-</w:t>
        <w:br/>
        <w:t>менную ликвидацию другой, точно так же, как её существование в обяза</w:t>
        <w:t>-</w:t>
        <w:br/>
        <w:t>тельном порядке влечёт за собой существование последней. В свете этого</w:t>
        <w:br/>
        <w:t>становится понятным, почему элиминация субъекта познания непременно</w:t>
        <w:br/>
        <w:t>означает ликвидацию и его объекта, а ст&amp;чо быть, и упразднение познания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460" w:right="0" w:firstLine="8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60" w:hanging="1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целом как, впрочем, и наоборот. Всё это подтверждает выдвинутую</w:t>
        <w:br/>
        <w:t>мысль о том, что классический тип научной рациональности не элимини</w:t>
        <w:t>-</w:t>
        <w:br/>
        <w:t>рует и не может элиминировать субъект научного познания, а в лучшем</w:t>
        <w:br/>
        <w:t>случае может лишь сильно ограничивать, минимизировать его роль в дан</w:t>
        <w:t>-</w:t>
        <w:br/>
        <w:t>ном процессе.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60" w:firstLine="461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Во-вторых, субъект познания при своем прямом или опосредство</w:t>
        <w:t>-</w:t>
        <w:br/>
        <w:t>ванном средством познания воздействии на объект познания всегда под</w:t>
        <w:t>-</w:t>
        <w:br/>
        <w:t>вергает его некоторому изменению и, стало быть, в той или иной мере ис</w:t>
        <w:t>-</w:t>
        <w:br/>
        <w:t>кажает его. Поэтому ошибаются те, кто полагает, что подобное искажение</w:t>
        <w:br/>
        <w:t>имеет место только при взаимодействии макросредства, т.е. эксперимен</w:t>
        <w:t>-</w:t>
        <w:br/>
        <w:t>тальной установки или прибора, которые подчиняются закономерностям</w:t>
        <w:br/>
        <w:t>макрофизического мира с микрообъектом, с объектом микрофизического</w:t>
        <w:br/>
        <w:t>мира, подчиняющимся совсем иного рода закономерностям. На самом же</w:t>
        <w:br/>
        <w:t>деле происходит искажение любого объекта независимо от его принад</w:t>
        <w:t>-</w:t>
        <w:br/>
        <w:t>лежности к микро-, макро- или к мегамиру, при воздействии субъекта на</w:t>
        <w:br/>
        <w:t>пего или же даже при простом отражении его последним. Разница здесь</w:t>
        <w:br/>
        <w:t>заключается разве лишь в том, что в условиях макромира данное искаже</w:t>
        <w:t>-</w:t>
        <w:br/>
        <w:t>ние является пренебрежительно малым, и поэтому мы его не учитываем</w:t>
        <w:br/>
        <w:t>или, проще сказать, не замечаем. Так, например, при визуальном наблю</w:t>
        <w:t>-</w:t>
        <w:br/>
        <w:t>дении за даже очень близко расположенным к нам объектом, мы видим</w:t>
        <w:br/>
        <w:t>его не таким, каким он является в момент нашего зрительного восприятия,</w:t>
        <w:br/>
        <w:t>а таким, каким он был до того в момент отражения им падающих на него</w:t>
        <w:br/>
        <w:t>лучей света, которые затем обратно доходят до наших глаз. Дело в том,</w:t>
        <w:br/>
        <w:t>что физическое действие всегда распространяется с ограниченной скоро</w:t>
        <w:t>-</w:t>
        <w:br/>
        <w:t>стью и свету, отраженному объектом требуется определённое время, что</w:t>
        <w:t>-</w:t>
        <w:br/>
        <w:t>бы преодолеть расстояние между ним и органом зрения наблюдающего за</w:t>
        <w:br/>
        <w:t>ним субъекта. Следовательно, объект, зрительный образ которого возни</w:t>
        <w:t>-</w:t>
        <w:br/>
        <w:t>кает у нас, это не совсем тот объект, каким он стал в момент его воспри</w:t>
        <w:t>-</w:t>
        <w:br/>
        <w:t>ятия нами. Мы фактически имеем здесь два разных объекта или же две</w:t>
        <w:br/>
        <w:t>разных состояний одного и того же объекта. Однако разницу между ними</w:t>
        <w:br/>
        <w:t>мы совсем опускаем или, точнее, даже совсем не осознаём, полагая, что</w:t>
        <w:br/>
        <w:t>это в точности один и тот же объект. И наше незнание или не осознание</w:t>
        <w:br/>
        <w:t>данной разницы остаются без каких-либо последствий лишь потому, что</w:t>
        <w:br/>
        <w:t>она, как было отмечено, пренебрежительно мала.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40" w:right="260" w:firstLine="218"/>
      </w:pPr>
      <w:r>
        <w:rPr>
          <w:lang w:val="ru-RU" w:eastAsia="ru-RU" w:bidi="ru-RU"/>
          <w:w w:val="100"/>
          <w:spacing w:val="0"/>
          <w:color w:val="000000"/>
          <w:position w:val="0"/>
        </w:rPr>
        <w:t>. Совсем иная ситуация складывается в данном отношении в микро</w:t>
        <w:t>-</w:t>
        <w:br/>
        <w:t>мире и мегамире. В этом последнем несоответствие между нашим обра</w:t>
        <w:t>-</w:t>
        <w:br/>
        <w:t>зом объекта и самым объектом в момент его восприятия нами становится</w:t>
        <w:br/>
        <w:t>настолько существенным, что мы уже не в состояние больше его игнори</w:t>
        <w:t>-</w:t>
        <w:br/>
        <w:t>ровать и не принимать во внимание. Так, например, свет, поступающий к</w:t>
        <w:br/>
        <w:t>нам от очень далёких звёзд, несёт информацию об их состояниях, в кото</w:t>
        <w:t>-</w:t>
        <w:br/>
        <w:t>рых они пребывали миллионы, а то и миллиарды лет назад и не исключе</w:t>
        <w:t>-</w:t>
        <w:br/>
        <w:t>но, что многие из них к моменту получения нами этой информации уже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20" w:right="380" w:hanging="8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прекратили своё существование. Поэтому при исследовании подобного</w:t>
        <w:br/>
        <w:t>рода объектов очень важно учитывать данное обстоятельство и делать</w:t>
        <w:br/>
        <w:t>поправки, учитывающие указанное несоответствие.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20" w:right="380" w:firstLine="466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 же касается микромира, то в нём воздействие средства познания</w:t>
        <w:br/>
        <w:t>на микрообъект является более существенным, поскольку приводит к его</w:t>
        <w:br/>
        <w:t>серьёзному изменению или деформации. Поэтому здесь уже не удастся</w:t>
        <w:br/>
        <w:t>игнорировать это воздействие, поскольку в его результате микрообъект</w:t>
        <w:br/>
        <w:t>как бы фрагментируется и представляется нам то — в одном качестве, то</w:t>
        <w:br/>
        <w:t>— в другом. Так, например, при использовании одних экспериментальных</w:t>
        <w:br/>
        <w:t>установок он проявляет и вдёт себя как корпускулу, а при других - как</w:t>
        <w:br/>
        <w:t>волну. Отсюда некоторые специалисты, как, например, американский фи</w:t>
        <w:t>-</w:t>
        <w:br/>
        <w:t>зик-теоретик Джон Арчибальд Уиллер (1911-2008), поспешили сделать</w:t>
        <w:br/>
        <w:t>вывод, согласно которому только от нас (от субъекта) зависит то, как бу</w:t>
        <w:t>-</w:t>
        <w:br/>
        <w:t>дет вести себя микрообъект. Выбирая то или иное экспериментальное</w:t>
        <w:br/>
        <w:t>средство, мы, якобы, вынуждаем его быть таким, а не каким-либо иным,</w:t>
        <w:br/>
        <w:t>вести себя так, а не иначе, идти таким, а не другим путём и т.д. На основе</w:t>
        <w:br/>
        <w:t>таких представлений Дж. А. Уиллер приходит к выработке своей идеи</w:t>
        <w:br/>
        <w:t>“Соучаствующей Вселенной”, согласно которой Вселенной «вовне», т.е.</w:t>
        <w:br/>
        <w:t>независимо от наблюдателя, от субъекта не существует. Наблюдатель</w:t>
        <w:br/>
        <w:t>превращается, таким образом, в важнейшее условие существования Все</w:t>
        <w:t>-</w:t>
        <w:br/>
        <w:t>ленной. Он становится соучастником её создания, её сотворцом. Исходя</w:t>
        <w:br/>
        <w:t>из такой установки, Дж. А. Уиллер в 90-ые годы XX столетия разрабаты</w:t>
        <w:t>-</w:t>
        <w:br/>
        <w:t xml:space="preserve">вает идеалистическую по своей философской сути концепцию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“It from bit”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“Эго (Всё) из бита”, в соответствии с которой нематериальная, по его</w:t>
        <w:br/>
        <w:t>представлению, единица информации “бит” провозглашается первосущ-</w:t>
        <w:br/>
        <w:t>ностью, исходной основой всего сущего. Следовательно, бит лежит и в</w:t>
        <w:br/>
        <w:t>основе всех физических явлений, и его мы можем извлечь при помощи</w:t>
        <w:br/>
        <w:t>физических экспериментальных установок в виде ответа на задаваемый</w:t>
        <w:br/>
        <w:t>нами простой бинарный вопрос: да или нет? На первый взгляд, казалось</w:t>
        <w:br/>
        <w:t>бы, ничего необычного здесь не происходит, поскольку ответ, надо пола</w:t>
        <w:t>-</w:t>
        <w:br/>
        <w:t>гать, даёт сама природа на основе действующих в неё законов. Однако это</w:t>
        <w:br/>
        <w:t>далеко не так. Дело в том, что, согласно Дж. А. Уиллеру, ответ на ука</w:t>
        <w:t>-</w:t>
        <w:br/>
        <w:t>занный вопрос даём мы сами. Мы просто вкладываем его, образно говоря,</w:t>
        <w:br/>
        <w:t>в уста природы. Против столь безумного взгляда непременно встает здра</w:t>
        <w:t>-</w:t>
        <w:br/>
        <w:t>вый смысл, который готов согласиться с тем, что наше вмешательство в</w:t>
        <w:br/>
        <w:t>происходящие в данный момент события может повлиять на их будущее,</w:t>
        <w:br/>
        <w:t>но никак не на их прошлое. Он никак не может мириться с тем, что мы в</w:t>
        <w:br/>
        <w:t>состояние изменить прошлое, заставить давно минувшие события проис</w:t>
        <w:t>-</w:t>
        <w:br/>
        <w:t>ходить по-иному. Однако и на такой протест со стороны, пожалуй, не</w:t>
        <w:br/>
        <w:t>только здравого смысла, но и устоявшихся научных представлений мы</w:t>
        <w:br/>
        <w:t>находим ответ у нашего необычного учёного — возмутителя не только</w:t>
        <w:br/>
        <w:t>здравого смысля, но и спокойствия в научной среде. Дело в том, что Дж.</w:t>
      </w:r>
    </w:p>
    <w:p>
      <w:pPr>
        <w:pStyle w:val="Style154"/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60" w:right="0" w:firstLine="0"/>
      </w:pPr>
      <w:r>
        <w:rPr>
          <w:lang w:val="ru-RU" w:eastAsia="ru-RU" w:bidi="ru-RU"/>
          <w:w w:val="100"/>
          <w:color w:val="000000"/>
          <w:position w:val="0"/>
        </w:rPr>
        <w:t>112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32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А. Уиллер полагает, что время представляет собой только теоретическую</w:t>
        <w:br/>
        <w:t>модель, которой мы можем оперировать как нам благо рассудиться. По</w:t>
        <w:t>-</w:t>
        <w:br/>
        <w:t>этому мы в состояние, согласно его точке зрения, обратить время вспять,</w:t>
        <w:br/>
        <w:t>экстраполировать наши настоящие действия на прошлое и тем самым ра</w:t>
        <w:t>-</w:t>
        <w:br/>
        <w:t>дикально изменить его. Однако как быть в таком случае с принципом по</w:t>
        <w:t>-</w:t>
        <w:br/>
        <w:t>стоянности скорости света в вакууме и ограниченности скорости распро</w:t>
        <w:t>-</w:t>
        <w:br/>
        <w:t>странения физического воздействия? Дж. А. Уиллер готов пожертвовать и</w:t>
        <w:br/>
        <w:t>данным принципом, а вместе с ним и принципом близкодействия ради</w:t>
        <w:br/>
        <w:t>достижения, по-видимому, априори выбранной им цели. И в самом деле,</w:t>
        <w:br/>
        <w:t>он своими отмеченными идеями на самом деле поправляет с априорных</w:t>
        <w:br/>
        <w:t>философских позиций точку зрения немецкого физика-теоретика Вернера</w:t>
        <w:br/>
        <w:t>Гейзенберга, согласно которой природа отвечает на вопрос учёного не</w:t>
        <w:br/>
        <w:t>только в соответствии со своим устройством, но и сообразно форме са</w:t>
        <w:t>-</w:t>
        <w:br/>
        <w:t>мого вопроса, поставленного учёным. Дж. А. Уиллер исправляет данную</w:t>
        <w:br/>
        <w:t>мысль В. Гейзенберга именно с позицией ещё более последовательного</w:t>
        <w:br/>
        <w:t xml:space="preserve">субъективного идеализма, с позицией берклианства: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Esse est percipi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(су</w:t>
        <w:t>-</w:t>
        <w:br/>
        <w:t>ществовать, значит быть воспринимаемым). И действительно, он в своей</w:t>
        <w:br/>
        <w:t>модели “соучаствующей Вселенной” лишь переиначит данный принцип</w:t>
        <w:br/>
        <w:t>английского философа Джорджа Беркли (1685-1753), выражающий собой</w:t>
        <w:br/>
        <w:t>«символ веры» субъективного идеализма следующим образом: Существо</w:t>
        <w:t>-</w:t>
        <w:br/>
        <w:t>вать, значит быть наблюдаемым.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80" w:right="320" w:firstLine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Когда вчитываешься в уиллеровские концепции “соучаствующей</w:t>
        <w:br/>
        <w:t xml:space="preserve">Вселенной”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“It from bit”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не можешь отделиться от ощущения, что име</w:t>
        <w:t>-</w:t>
        <w:br/>
        <w:t>ешь дело не с наукой, а с научной фантастикой. В этом ничего удивитель</w:t>
        <w:t>-</w:t>
        <w:br/>
        <w:t>ного нет, скажет нам последователь методологического анархизма, по</w:t>
        <w:t>-</w:t>
        <w:br/>
        <w:t>скольку не существует с его точки зрения никакой разницы, никакой де</w:t>
        <w:t>-</w:t>
        <w:br/>
        <w:t>маркационной линии между наукой и научной фантастикой. Нет, конечно,</w:t>
        <w:br/>
        <w:t>спору, что многие идеи, выдвинутые в научной фантастике, нашли затем</w:t>
        <w:br/>
        <w:t>своё воплощение или подтверждение в науке, что многие высказанные в</w:t>
        <w:br/>
        <w:t>ней мысли могли и могут служить хорошим подспорьём для дальнейшего</w:t>
        <w:br/>
        <w:t>развития научного знания. Однако это не значит, что грань между наукой</w:t>
        <w:br/>
        <w:t>и научной фантастикой постепенно стирается или она и вовсе не сущест</w:t>
        <w:t>-</w:t>
        <w:br/>
        <w:t>вует. Отнюдь нет. Научная фантас тика, как бы она ни развивалась дальше</w:t>
        <w:br/>
        <w:t>и каких бы высот она не достигла в своём развитии, всегда остаётся ти</w:t>
        <w:t>-</w:t>
        <w:br/>
        <w:t>пом вненаучного знания, между которым и наукой всегда будет существо</w:t>
        <w:t>-</w:t>
        <w:br/>
        <w:t>вать строго определённые границы. И именно научная рациональность,</w:t>
        <w:br/>
        <w:t>как представляется, и призвана помочь нам отделить зерно от плевел в</w:t>
        <w:br/>
        <w:t>ткани научной фантастики и тем самым определить чёткие границы меж</w:t>
        <w:t>-</w:t>
        <w:br/>
        <w:t>ду ней и наукой.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60" w:right="320" w:firstLine="499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учёный Дж. А. Уиллер по сути дела перефразирует, как мы</w:t>
        <w:br/>
        <w:t>ужемогли убедиться, философа, то немецкий философ, представитель</w:t>
        <w:br/>
        <w:t xml:space="preserve">критического рационализма Ханс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(Hans)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Альберт (род. в 1921 г.) в своей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480" w:right="0" w:hanging="8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420" w:hanging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критике научной рациональности предпочитает перефразировать учёного.</w:t>
        <w:br/>
        <w:t>Гак, он в концепции под названием “Трилеммы Мюнхгаузена” фактиче</w:t>
        <w:t>-</w:t>
        <w:br/>
        <w:t>ски переиначит содержание теоремы немецкого математика Курта Гёделя</w:t>
        <w:br/>
        <w:t>(1906-1978) о неполноте, теоремы, которая в своей обобщённой форме</w:t>
        <w:br/>
        <w:t>гласить, что невозможно построить завершённую, абсолютную аксиома</w:t>
        <w:t>-</w:t>
        <w:br/>
        <w:t>тическую систему. Дело в том, что в любой аксиоматической системе</w:t>
        <w:br/>
        <w:t>можно сформулировать такое высказывание (положение), которое не мо</w:t>
        <w:t>-</w:t>
        <w:br/>
        <w:t>жет быть не подтверждено, не опровергнуто в рамках самой этой систе</w:t>
        <w:t>-</w:t>
        <w:br/>
        <w:t>мы.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42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Суть своей концепции X. Альберт излагает в книге “Трактат о кри</w:t>
        <w:t>-</w:t>
        <w:br/>
        <w:t>тическом разуме”, где в частности подвергает определенному сомнению</w:t>
        <w:br/>
        <w:t>закон достаточного основания как формально-логический принцип по</w:t>
        <w:t>-</w:t>
        <w:br/>
        <w:t>строения научного знания. Он здесь обращает внимание на то обстоятель</w:t>
        <w:t>-</w:t>
        <w:br/>
        <w:t>ство, что если всё должно иметь своё обоснование, «то нуждаются в</w:t>
        <w:br/>
        <w:t>обосновании также и знания, к которым сводится каждый раз подлежащая</w:t>
        <w:br/>
        <w:t>обоснованию точка зрения ...». А это ведет к ситуации, которую он назы</w:t>
        <w:t>-</w:t>
        <w:br/>
        <w:t>вает “трилеммой Мюнхгаузена”. Дело в том, что при данной ситуации</w:t>
        <w:br/>
        <w:t>«имеет место только выбор между:</w:t>
      </w:r>
    </w:p>
    <w:p>
      <w:pPr>
        <w:pStyle w:val="Style2"/>
        <w:numPr>
          <w:ilvl w:val="0"/>
          <w:numId w:val="39"/>
        </w:numPr>
        <w:tabs>
          <w:tab w:leader="none" w:pos="10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42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регрессом в бесконечность, вызванным необходимостью при по</w:t>
        <w:t>-</w:t>
        <w:br/>
        <w:t>иске оснований возвращаться все дальше назад, что, однако, практически</w:t>
        <w:br/>
        <w:t>не осушествимо и потому нельзя достичь надежного основания;</w:t>
      </w:r>
    </w:p>
    <w:p>
      <w:pPr>
        <w:pStyle w:val="Style2"/>
        <w:numPr>
          <w:ilvl w:val="0"/>
          <w:numId w:val="39"/>
        </w:numPr>
        <w:tabs>
          <w:tab w:leader="none" w:pos="104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42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логическим кругом в дедукции, возникающим в силу того, что в</w:t>
        <w:br/>
        <w:t>процессе обоснования возвращаются к высказываниям, которые до этого</w:t>
        <w:br/>
        <w:t>встречались уже как нуждающиеся в обосновании, и потому в любом слу</w:t>
        <w:t>-</w:t>
        <w:br/>
        <w:t>чае не ведет ни к какому достоверному основанию; и, наконец;</w:t>
      </w:r>
    </w:p>
    <w:p>
      <w:pPr>
        <w:pStyle w:val="Style2"/>
        <w:numPr>
          <w:ilvl w:val="0"/>
          <w:numId w:val="39"/>
        </w:numPr>
        <w:tabs>
          <w:tab w:leader="none" w:pos="105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42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перерывом процесса обоснования в определенной точке, который</w:t>
        <w:br/>
        <w:t>хотя и кажется в принципе осуществимым, но повлек бы за собой произ</w:t>
        <w:t>-</w:t>
        <w:br/>
        <w:t>вольную отмену принципа достаточного обоснования»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80" w:right="420" w:firstLine="491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данной установки X. Альберта сразу видно, что он понимает</w:t>
        <w:br/>
        <w:t>принцип достаточного основания не только в сугубо логическом смысле</w:t>
        <w:br/>
        <w:t>как формально-логический закон, но и сводит его по существу к форме</w:t>
        <w:br/>
        <w:t>реализации одного из логических методов — логической дедукции. Меж</w:t>
        <w:t>-</w:t>
        <w:br/>
        <w:t>ду гем даже в его чисто логическом толковании данный принцип охваты</w:t>
        <w:t>-</w:t>
        <w:br/>
        <w:t>вает собой и форму реализации другого логического метода - логической</w:t>
        <w:br/>
        <w:t>индукции. Более того, помимо своего логического аспекта он имеет ещё</w:t>
        <w:br/>
        <w:t>свои онтологическую и гносеологическую составляющие. В онтологиче</w:t>
        <w:t>-</w:t>
        <w:br/>
        <w:t>ском плане он выступает формой выражения принципа причинности, со</w:t>
        <w:t>-</w:t>
        <w:br/>
        <w:t>гласно которому всё в мире причинно обусловлено и поэтому если суще</w:t>
        <w:t>-</w:t>
        <w:br/>
        <w:t>ствует явление Б, то непременно должно существовать и явление А в ка</w:t>
        <w:t>-</w:t>
        <w:br/>
        <w:t>честве его причины. Следовательно, в своём более обобщённом виде</w:t>
        <w:br/>
        <w:t>принцип достаточного основания выражает собой и причинно-</w:t>
        <w:br/>
        <w:t>следственную связь как универсальный закон действительности. В гно-</w:t>
      </w:r>
    </w:p>
    <w:p>
      <w:pPr>
        <w:pStyle w:val="Style156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140" w:right="0" w:firstLine="0"/>
      </w:pPr>
      <w:r>
        <w:rPr>
          <w:lang w:val="ru-RU" w:eastAsia="ru-RU" w:bidi="ru-RU"/>
          <w:w w:val="100"/>
          <w:color w:val="000000"/>
          <w:position w:val="0"/>
        </w:rPr>
        <w:t>1)4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32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сеологическом отношении этот принцип устанавливает закономерную</w:t>
        <w:br/>
        <w:t>связь между последующим и предыдущим знанием, проявляющуюся не</w:t>
        <w:br/>
        <w:t>только в логической выводимости первого из последнего, но и в его</w:t>
        <w:br/>
        <w:t>предметно-содержательной обусловленности им.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360" w:right="320" w:firstLine="45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Говоря о принципе достаточного основания в научном познании,</w:t>
        <w:br/>
        <w:t>следует, на мой взгляд, иметь в виду все указанные аспекты его содержа</w:t>
        <w:t>-</w:t>
        <w:br/>
        <w:t>ния в их взаимосвязи. Поэтому можно определённо сказать, что обосно</w:t>
        <w:t>-</w:t>
        <w:br/>
        <w:t>вание научного знания далеко не исчерпывается методом чисто дедуктив</w:t>
        <w:t>-</w:t>
        <w:br/>
        <w:t>ного доказательства его истинности, его достоверности. Как известно,</w:t>
        <w:br/>
        <w:t xml:space="preserve">существуют два высших авторитета в науке: </w:t>
      </w:r>
      <w:r>
        <w:rPr>
          <w:rStyle w:val="CharStyle13"/>
        </w:rPr>
        <w:t>разум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3"/>
        </w:rPr>
        <w:t>опыт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(эксперимент).</w:t>
        <w:br/>
        <w:t>Отсюда следует в частности, что научное знание может быть обосновано</w:t>
        <w:br/>
        <w:t>не только разумом (т.е. чисто логическим путём), но и научно организо</w:t>
        <w:t>-</w:t>
        <w:br/>
        <w:t>ванным опытом, экспериментом. В действительности оно нередко так и</w:t>
        <w:br/>
        <w:t>происходит. Так, например, многие научные гипотезы обращаются в на</w:t>
        <w:t>-</w:t>
        <w:br/>
        <w:t>учные теории, а, следовательно, и в обоснованное, достоверное научное</w:t>
        <w:br/>
        <w:t>знание после их серьсзнот экспериментального подтверждения. С другой</w:t>
        <w:br/>
        <w:t>стороны, немало научных теорий исходит из эмпирических, эксперимен</w:t>
        <w:t>-</w:t>
        <w:br/>
        <w:t>тально установленных научных фактов в качестве своих постулатов.</w:t>
        <w:br/>
        <w:t>Именно так происходит, например, в случае со специальной теорией от</w:t>
        <w:t>-</w:t>
        <w:br/>
        <w:t>носительности, которая, будучи по своему существу аксиоматической</w:t>
        <w:br/>
        <w:t>системой знания, отображающей суть пространстве-времени, полагает в</w:t>
        <w:br/>
        <w:t>качестве своих двух постулатов принцип относительности и принцип по</w:t>
        <w:t>-</w:t>
        <w:br/>
        <w:t>стоянства скорости света в вакууме. Оба эти принципа являются экспери</w:t>
        <w:t>-</w:t>
        <w:br/>
        <w:t>ментально установленными научными фактами. Первый из них был под</w:t>
        <w:t>-</w:t>
        <w:br/>
        <w:t>тверждён знаменитыми опытами Галилея, проведёнными им в полностью</w:t>
        <w:br/>
        <w:t>закрытой каюте корабля, когда тот в одном случае стоял неподвижно в</w:t>
        <w:br/>
        <w:t>гавани, а в другом - равномерно и прямолинейно двигался в открытое мо</w:t>
        <w:t>-</w:t>
        <w:br/>
        <w:t>ре при отсутствии возмущающего воздействия морских волн. Правда, А.</w:t>
        <w:br/>
        <w:t>Эйнштейн ещё больше обобщает классический принцип относительности</w:t>
        <w:br/>
        <w:t>Галилея, распространяя его действие и на оптические законы, и поэтому</w:t>
        <w:br/>
        <w:t>предполагает не галилеевскую, а совсем другую группу преобразования —</w:t>
        <w:br/>
        <w:t>систему преобразования Лоренца. Что же касается второго постулата спе</w:t>
        <w:t>-</w:t>
        <w:br/>
        <w:t>циальной теории относительности - постоянства скорости света в вакуу</w:t>
        <w:t>-</w:t>
        <w:br/>
        <w:t>ме, то и он был экспериментально установлен не менее знаменитым опы</w:t>
        <w:t>-</w:t>
        <w:br/>
        <w:t>том Майкельсона-Морли. Исходя из сказанного, можно заключить, что</w:t>
        <w:br/>
        <w:t>специальная теория относительности является аксиоматической системой</w:t>
        <w:br/>
        <w:t>физического знания полностью удовлетворяющей теореме К. Гёделя о не</w:t>
        <w:t>-</w:t>
        <w:br/>
        <w:t>полноте, поскольку цепь её дедуктивных заключений в конечном итоге</w:t>
        <w:br/>
        <w:t>упирается в (а, следовательно, и опирается на) два положения, научную</w:t>
        <w:br/>
        <w:t>достоверность которых не устанавливается самой теорией относительно</w:t>
        <w:t>-</w:t>
        <w:br/>
        <w:t>сти, а просто постулируется ей. То же самое по существу можно сказать и</w:t>
        <w:br/>
        <w:t>о постулатах теории, являющихся теоретическими научными положения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0" w:right="4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ns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22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ми. Ведь при желании удостовериться в истинности (достоверности) та</w:t>
        <w:t>-</w:t>
        <w:br/>
        <w:t>ких положений наш дедуктивный ряд их обоснования рано или поздно</w:t>
        <w:br/>
        <w:t>также завершается эмпирически установленными фактами. Такой способ</w:t>
        <w:br/>
        <w:t>доказательства достоверности научного знания сохраняет свою силу и в</w:t>
        <w:br/>
        <w:t>такой, казалось бы, «парующейся в воздухе» науке, как математике. И</w:t>
        <w:br/>
        <w:t>действительно, при основании математических положений необходимо,</w:t>
        <w:br/>
        <w:t>как подчёркивал ещё К. Маркс, применять логический метод в его един</w:t>
        <w:t>-</w:t>
        <w:br/>
        <w:t>стве с историческим методом и постепенно идти от более абстрактных</w:t>
        <w:br/>
        <w:t>математических понятий к менее абстрактным пока, наконец, не дойти до</w:t>
        <w:br/>
        <w:t>простейших математических понятий, выражающих собой, так или иначе,</w:t>
        <w:br/>
        <w:t>наблюдаемые факты, т.е. являющиеся обобщенными чувственными об</w:t>
        <w:t>-</w:t>
        <w:br/>
        <w:t>разами. В этом же контексте следует упомянуть и тезис Н.И. Лобачевско</w:t>
        <w:t>-</w:t>
        <w:br/>
        <w:t>го (1792-1852), согласно которому вопрос о том, какая из геометрических</w:t>
        <w:br/>
        <w:t>систем - эвклидовой или неэвклидовой - является действительной гео</w:t>
        <w:t>-</w:t>
        <w:br/>
        <w:t>метрией нашего мира, должен быть решён астрономическими наблюде</w:t>
        <w:t>-</w:t>
        <w:br/>
        <w:t>ниями. По-видимому, именно конечное эмпирическое основание матема</w:t>
        <w:t>-</w:t>
        <w:br/>
        <w:t>тического знания вынудило американского математика, историка и фило</w:t>
        <w:t>-</w:t>
        <w:br/>
        <w:t xml:space="preserve">софа математики Мориса Клайна (1908-1992) объявить математику </w:t>
      </w:r>
      <w:r>
        <w:rPr>
          <w:rStyle w:val="CharStyle13"/>
        </w:rPr>
        <w:t>эмпи</w:t>
        <w:t>-</w:t>
        <w:br/>
        <w:t>рической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наукой, а до него оно дало польскому математику и логику</w:t>
        <w:br/>
        <w:t xml:space="preserve">Анджею Мостовскому (1913-1975) основание считать её </w:t>
      </w:r>
      <w:r>
        <w:rPr>
          <w:rStyle w:val="CharStyle13"/>
        </w:rPr>
        <w:t>естественной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наукой.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22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если попытаться обобщить вышеуказанные факты, то можно</w:t>
        <w:br/>
        <w:t>определённо прийти к выводу, что именно твёрдо установленное эмпири</w:t>
        <w:t>-</w:t>
        <w:br/>
        <w:t>ческое знание, экспериментально установлено научные факты и состав</w:t>
        <w:t>-</w:t>
        <w:br/>
        <w:t>ляют тот необходимый рубеж в обосновании научного знания, у которого</w:t>
        <w:br/>
        <w:t>завершается в каждом отдельном случае цепь наших дедуктивных аргу</w:t>
        <w:t>-</w:t>
        <w:br/>
        <w:t>ментаций. Поэтому нам незачем пускаться в некий надуманный и неосу</w:t>
        <w:t>-</w:t>
        <w:br/>
        <w:t>ществимый бесконечный регресс оснований, — как эго полагает X. Аль</w:t>
        <w:t>-</w:t>
        <w:br/>
        <w:t>берт, и науке, следовательно, нет никакой надобности, подобно Мюнхгау</w:t>
        <w:t>-</w:t>
        <w:br/>
        <w:t>зену, вытаскивать себя из «болота опровержения» за собственные волосы,</w:t>
        <w:br/>
        <w:t>— как представляет дело приведённая данным немецким философом ана</w:t>
        <w:t>-</w:t>
        <w:br/>
        <w:t>логия.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480" w:right="22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научная рациональность выступает общим способом реализа</w:t>
        <w:t>-</w:t>
        <w:br/>
        <w:t>ции научной деятельности во всех её аспектах и составляющих. Через неё</w:t>
        <w:br/>
        <w:t>осуществляются как теоретическая, так и эмпирическая научная деятель</w:t>
        <w:t>-</w:t>
        <w:br/>
        <w:t>ность в их единстве и целостности. На её основе производится обоснова</w:t>
        <w:t>-</w:t>
        <w:br/>
        <w:t>ние научного знания. Она реализуется в различных исторических формах</w:t>
        <w:br/>
        <w:t>или типах. Классический тип научной рациональности, как было отмече</w:t>
        <w:t>-</w:t>
        <w:br/>
        <w:t>но, стремиться минимизировать роли субъекта в научном познании. Он не</w:t>
        <w:br/>
        <w:t>учитывает влияния, оказываемого субъектом прямо или посредством</w:t>
        <w:br/>
        <w:t>средства познания на объект. Более того, он фактически исходит из тож</w:t>
        <w:t>-</w:t>
        <w:br/>
        <w:t>дества истины (в данном случае, научной) с добром. Поэтому он не фоку-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50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пб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сируст внимание на морально-этических аспектах научной деятельности</w:t>
        <w:br/>
        <w:t>и, следовательно, не учитывает (или мало учитывает) роли человека в на</w:t>
        <w:t>-</w:t>
        <w:br/>
        <w:t>учном познании и как морально-этического субъекта. Вместе с тем он аб</w:t>
        <w:t>-</w:t>
        <w:br/>
        <w:t>солютизирует или, по крайней мере, максимально увеличивает значение</w:t>
        <w:br/>
        <w:t>автономности науки, её независимости от внешних, главным образом, со</w:t>
        <w:t>-</w:t>
        <w:br/>
        <w:t>циокультурных условий. В противоположность ему неклассический тип</w:t>
        <w:br/>
        <w:t>научной рациональности, наоборот, пытается предать максимальное зна</w:t>
        <w:t>-</w:t>
        <w:br/>
        <w:t>чение роли субъекта в научном познании. При этом он понимает субъекта</w:t>
        <w:br/>
        <w:t>данного процесса не только как познающего, творящего научное знание</w:t>
        <w:br/>
        <w:t>начала, но и как морально-этического существа. Говоря иначе, он возво</w:t>
        <w:t>-</w:t>
        <w:br/>
        <w:t>дит в ранг внутринаучных норм не только научно-познавательные прин</w:t>
        <w:t>-</w:t>
        <w:br/>
        <w:t>ципы, но и морально-этические императивы. Поэтому не случайно, что</w:t>
        <w:br/>
        <w:t>иеклассический тип научной рациональности минимизирует значение ав</w:t>
        <w:t>-</w:t>
        <w:br/>
        <w:t>тономности науки, признавая её зависимость от социокультурных усло</w:t>
        <w:t>-</w:t>
        <w:br/>
        <w:t>вий, с которыми она активно взаимодействует.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429" w:line="226" w:lineRule="exact"/>
        <w:ind w:left="500" w:right="200" w:firstLine="541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Отмечая всю важность указанных различий между неклассическим</w:t>
        <w:br/>
        <w:t>и классическим типами научной рациональности, никоим образом, не</w:t>
        <w:br/>
        <w:t>следует, однако, абсолютизировать их значение. Дело в том, что неклас</w:t>
        <w:t>-</w:t>
        <w:br/>
        <w:t>сический тип научной рациональности не отменяет, не упраздняет её</w:t>
        <w:br/>
        <w:t>классический тип, а просто определяет границы его применимости и ио-</w:t>
        <w:br/>
        <w:t>эл’ому его нельзя резко противопоставлять последнему. Будучи формами</w:t>
        <w:br/>
        <w:t>существования или способами реализации различных типов наук —■ нау</w:t>
        <w:t>-</w:t>
        <w:br/>
        <w:t>ки классической и неклассической науки — каждый из них полностью со</w:t>
        <w:t>-</w:t>
        <w:br/>
        <w:t>храняет свою силу и действует в своей области. Поэтому можно полагать,</w:t>
        <w:br/>
        <w:t>что между основными историческими типами научной рациональности</w:t>
        <w:br/>
        <w:t>имеет место скорее отношение взаимного дополнения, нежели отношение</w:t>
        <w:br/>
        <w:t>абсолютного взаимоисключения, абсолютного взаимного отрицания.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54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117</w:t>
      </w:r>
      <w:r>
        <w:br w:type="page"/>
      </w:r>
    </w:p>
    <w:p>
      <w:pPr>
        <w:pStyle w:val="Style4"/>
        <w:widowControl w:val="0"/>
        <w:keepNext/>
        <w:keepLines/>
        <w:shd w:val="clear" w:color="auto" w:fill="auto"/>
        <w:bidi w:val="0"/>
        <w:jc w:val="left"/>
        <w:spacing w:before="0" w:after="600" w:line="226" w:lineRule="exact"/>
        <w:ind w:left="1860" w:right="1080" w:firstLine="378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ГЛАВА 8. ИСТОРИЯ НАУКИ</w:t>
        <w:br/>
        <w:t>КАК МЕТОДОЛОГИЧЕСКАЯ ПРОБЛЕМА</w:t>
      </w:r>
      <w:bookmarkEnd w:id="12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История науки — это сравнительно молодая наука, которая начала</w:t>
        <w:br/>
        <w:t>складываться как самостоятельный раздел исторического знания лишь в</w:t>
        <w:br/>
        <w:t>конце XIX столетия. Именно тогда, а точнее в 1892 году, во Франции</w:t>
        <w:br/>
        <w:t>впервые появляется самостоятельная кафедра истории науки. С этого</w:t>
        <w:br/>
        <w:t>времени начинается период более или менее ускоренного развития исто</w:t>
        <w:t>-</w:t>
        <w:br/>
        <w:t>рии науки в качестве самостоятельной научной дисциплины, приведшего</w:t>
        <w:br/>
        <w:t>в середине прошлого столетия к превращению этой молодой науки в одну</w:t>
        <w:br/>
        <w:t>из важнейших отраслей исторического знания. Среди тех, кто внес ре</w:t>
        <w:t>-</w:t>
        <w:br/>
        <w:t>шающий вклад в данный процесс, следует упомянугь, прежде всего, вы</w:t>
        <w:t>-</w:t>
        <w:br/>
        <w:t>дающегося французского историка и философа науки А. Койре, который</w:t>
        <w:br/>
        <w:t>своими исследованиями смог поднять историю науки на высокий теоре</w:t>
        <w:t>-</w:t>
        <w:br/>
        <w:t>тический уровень. Вопреки позитивистской традиции, он пытался в своей</w:t>
        <w:br/>
        <w:t>историко-научной концепции органически связать научную мысль и ее</w:t>
        <w:br/>
        <w:t>развитие с философскими идеями. Правда, он говорил и о влиянии рели</w:t>
        <w:t>-</w:t>
        <w:br/>
        <w:t>гиозных представлений на развитие научного познания. В методологиче</w:t>
        <w:t>-</w:t>
        <w:br/>
        <w:t>ском плане А. Койре разработал ряд важных требований, определяющих</w:t>
        <w:br/>
        <w:t>способ интерпретации прошлой научной мысли. Среди них он особо вы</w:t>
        <w:t>-</w:t>
        <w:br/>
        <w:t>делил необходимость исследовать эту мысль только «изнутри», т. е. в</w:t>
        <w:br/>
        <w:t>контексте той исторической эпохи, в которую она появилась, и никоим</w:t>
        <w:br/>
        <w:t>образом не пытаться хоть как-то ее осовременить. В силу этого он стал</w:t>
        <w:br/>
        <w:t>признанным лидером иктернализма в историографии науки.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отметить, что история науки имеет своим предметом не</w:t>
        <w:br/>
        <w:t>просто реконструкцию прошлого научного знания, но и исследование</w:t>
        <w:br/>
        <w:t>процесса развития науки с целью выявления тех глубинных тенденций и</w:t>
        <w:br/>
        <w:t>закономерных связей, которые определяют содержание и направление</w:t>
        <w:br/>
        <w:t>этого процесса. В силу этого она имела и имеет исключительно большое</w:t>
        <w:br/>
        <w:t>значение для развития философии и методологии науки. И в самом деле,</w:t>
        <w:br/>
        <w:t>многие методологи и философы науки разрабатывали свои концепции и</w:t>
        <w:br/>
        <w:t>идеи именно на базе обобщения историко-научного материала, т. е. путем</w:t>
        <w:br/>
        <w:t>теоретической обработки данных истории науки. Однако и история науки</w:t>
        <w:br/>
        <w:t>испытывала на себе влияние со стороны методологии и философии науки.</w:t>
        <w:br/>
        <w:t>И. Лактос лаконично выразил и обозначил взаимоотношения между фи</w:t>
        <w:t>-</w:t>
        <w:br/>
        <w:t>лософией науки и историей науки следующим образом: «Философия нау</w:t>
        <w:t>-</w:t>
        <w:br/>
        <w:t>ки без истории науки пуста, история науки без философии науки слепа».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500" w:right="200" w:firstLine="49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Многие из тех проблем, которые стали предметом бурных дискус</w:t>
        <w:t>-</w:t>
        <w:br/>
        <w:t>сий среди историков науки, носят философско-методологический ха</w:t>
        <w:t>-</w:t>
        <w:br/>
        <w:t>рактер. Среди этих проблем необходимо особо выделить две. Первая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5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118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0" w:right="0" w:firstLine="28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 каким углом зрения следует вести историко-научное исследование</w:t>
        <w:br/>
        <w:t>и осуществлять реконструкцию прошлого научного знания: под углом</w:t>
        <w:br/>
        <w:t>фения настоящего или же под углом -зрения прошлого? Вторая проблема</w:t>
        <w:br/>
        <w:t>что является подлинной причиной развития научного знания? То есть</w:t>
        <w:br/>
        <w:t>вопрос о том, влияют ли на развитие науки внешние по отношению к ней</w:t>
        <w:br/>
        <w:t>социальные условия и общее состояние культуры, или данный процесс</w:t>
        <w:br/>
        <w:t>подчиняется только внутренним, присущим одной только науке законо</w:t>
        <w:t>-</w:t>
        <w:br/>
        <w:t>мерностям. Остановимся несколько подробнее на каждой из этих двух</w:t>
        <w:br/>
        <w:t>проблем.</w:t>
      </w:r>
    </w:p>
    <w:p>
      <w:pPr>
        <w:pStyle w:val="Style9"/>
        <w:numPr>
          <w:ilvl w:val="0"/>
          <w:numId w:val="41"/>
        </w:numPr>
        <w:tabs>
          <w:tab w:leader="none" w:pos="23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1" w:line="190" w:lineRule="exact"/>
        <w:ind w:left="20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Презентизм и антикваризм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3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для изучения историко-научного текста, для исследования на</w:t>
        <w:t>-</w:t>
        <w:br/>
        <w:t>учных достижений прошлого, для их понимания и оценки в истории науки</w:t>
        <w:br/>
        <w:t>были выработаны два противоположных подхода или метода — так назы</w:t>
        <w:t>-</w:t>
        <w:br/>
        <w:t xml:space="preserve">ваемые презентизм и антикваризм. Под </w:t>
      </w:r>
      <w:r>
        <w:rPr>
          <w:rStyle w:val="CharStyle13"/>
        </w:rPr>
        <w:t>презентизмом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англ.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Present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настоящее) понимается способ исследования историко-научного материа</w:t>
        <w:t>-</w:t>
        <w:br/>
        <w:t>ла и, стало быть, понимания тех или иных фактов из истории научного</w:t>
        <w:br/>
        <w:t>знания с точки зрения современного состояния этого знания и культуры</w:t>
        <w:br/>
        <w:t>вообще. Поэтому можно сказать, что презентизм фактически экстраполи</w:t>
        <w:t>-</w:t>
        <w:br/>
        <w:t>рует современный взгляд, т. е. настоящее, на прошлое или, что суть од</w:t>
        <w:t>-</w:t>
        <w:br/>
        <w:t>но и то же, как бы «подгоняет» прошлое под настоящее. Другими</w:t>
        <w:br/>
        <w:t>словами, он пытается раскрыть конкретное содержание прошлого знания</w:t>
        <w:br/>
        <w:t>и выразить его современным языком, современной терминологией, бази</w:t>
        <w:t>-</w:t>
        <w:br/>
        <w:t>руясь при этом на современном мироощущении и миропонимании, т. е.</w:t>
        <w:br/>
        <w:t>исходя из современной картины мира.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57" w:line="226" w:lineRule="exact"/>
        <w:ind w:left="0" w:right="0" w:firstLine="523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мнению некоторых историков и философов науки, подобный ме</w:t>
        <w:t>-</w:t>
        <w:br/>
        <w:t>тод или подход искажает подлинную сущность прошлого знания вообще и</w:t>
        <w:br/>
        <w:t>историко-научного текста в частности. Согласно их точке зрения, данную</w:t>
        <w:br/>
        <w:t>сущность можно выразить (восстановить, воспроизвести) и передать</w:t>
        <w:br/>
        <w:t xml:space="preserve">только с помощью и на базе антикваризма. </w:t>
      </w:r>
      <w:r>
        <w:rPr>
          <w:rStyle w:val="CharStyle13"/>
        </w:rPr>
        <w:t>Антикваризм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(от англ.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Antiquarian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антикварий, антикварный) — это метод исследования в ис</w:t>
        <w:t>-</w:t>
        <w:br/>
        <w:t>ториографии науки, согласно которому прошлое научное знание должно</w:t>
        <w:br/>
        <w:t>быть изучено и оценено под углом зрения самого прошлого. Говоря более</w:t>
        <w:br/>
        <w:t>определенно, он представляет собой такой способ исследования истори</w:t>
        <w:t>-</w:t>
        <w:br/>
        <w:t>ко-научных явлений, при котором восстанавливается их, так сказать, жи</w:t>
        <w:t>-</w:t>
        <w:br/>
        <w:t>вой образ, т. е. воспроизводится их содержание во всех конкретно</w:t>
        <w:t>-</w:t>
        <w:br/>
        <w:t>исторических деталях. При этом любое обращение к настоящему, любая</w:t>
        <w:br/>
        <w:t>апелляция к современному научному знанию в таком исследовании объ</w:t>
        <w:t>-</w:t>
        <w:br/>
        <w:t>являются не только нежелательными, но даже вредными и потому счита</w:t>
        <w:t>-</w:t>
        <w:br/>
        <w:t>ются в принципе недопустимыми.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60" w:right="0" w:firstLine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119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5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Содержание каждого из указанных методов историко-научного ис</w:t>
        <w:t>-</w:t>
        <w:br/>
        <w:t>следования обычно иллюстрируют уже на ставшем хрестоматийным при</w:t>
        <w:t>-</w:t>
        <w:br/>
        <w:t>мере — вопросе о личности первооткрывателя Америки. Итак, кто же от</w:t>
        <w:t>-</w:t>
        <w:br/>
        <w:t>крыл Америку — Христофор Колумб или Америго Веспуччи? Известно,</w:t>
        <w:br/>
        <w:t>что Колумб (1451-1506) возглавил испанскую морскую экспедицию 1492-</w:t>
        <w:br/>
        <w:t>1493 годов, снаряженную для того, чтобы найти кратчайший морской</w:t>
        <w:br/>
        <w:t>путь в Индию. В ходе этой экспедиции 12 октября 1492 года его корабли</w:t>
        <w:br/>
        <w:t>достигли острова Сан-Сальвадор, и именно этот день впоследствии стал</w:t>
        <w:br/>
        <w:t>официально признанной датой открытия Америки. Затем Колумб совер</w:t>
        <w:t>-</w:t>
        <w:br/>
        <w:t>шил еще три успешных морских похода, каждый раз добираясь до той</w:t>
        <w:br/>
        <w:t>части суши, которую мы теперь называем Центральной и Южной Амери</w:t>
        <w:t>-</w:t>
        <w:br/>
        <w:t>кой. Однако сам Колумб и большинство его современников были уверены</w:t>
        <w:br/>
        <w:t>в том, что эти земли и есть Индия, а не какая-то вновь открытая, доселе</w:t>
        <w:br/>
        <w:t>неизвестная территория. Это подтверждает не только официально объяв</w:t>
        <w:t>-</w:t>
        <w:br/>
        <w:t>ленная цель его четырех экспедиций, но и карта, составленная его братом</w:t>
        <w:br/>
        <w:t>и участником четвертого похода Варфоломеем Колумбом. На этой карте</w:t>
        <w:br/>
        <w:t>земля, берега которой достигли корабли Колумба, обозначена как «Запад</w:t>
        <w:t>-</w:t>
        <w:br/>
        <w:t>ная Индия».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5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другой стороны, сохранились исторические свидетельства того,</w:t>
        <w:br/>
        <w:t>что флорентийский мореплаватель Америго Веспуччи (между 1451 и</w:t>
        <w:br/>
        <w:t>1455-1512) участвовал в нескольких испанских и португальских экспеди</w:t>
        <w:t>-</w:t>
        <w:br/>
        <w:t>циях к берегам Центральной и Южной Америки и более или менее точно</w:t>
        <w:br/>
        <w:t>описал новую, прежде неизвестную землю (или новую часть света), кото</w:t>
        <w:t>-</w:t>
        <w:br/>
        <w:t>рую он назвал Новым Светом. В 1507 году, т. е. по прошествию трех лет</w:t>
        <w:br/>
        <w:t>после последнего, четвертого путешествия Колумба и спустя один год по</w:t>
        <w:t>-</w:t>
        <w:br/>
        <w:t>сле его смерти, лотарингский картограф Мартин Вельдземюлер опубли</w:t>
        <w:t>-</w:t>
        <w:br/>
        <w:t>ковал книгу, где на основе двух писем Веспуччи пытался доказать, что</w:t>
        <w:br/>
        <w:t>именно тот является истинным открывателем новых земель. Именно по</w:t>
        <w:t>-</w:t>
        <w:br/>
        <w:t>этому в этой книге он первым называет открытую Америго Веспуччи но</w:t>
        <w:t>-</w:t>
        <w:br/>
        <w:t>вую часть света в его честь — «Америкой».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5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кого же на самом деле считать настоящим первооткрывателем</w:t>
        <w:br/>
        <w:t>Америки — Колумба или Веспуччи? Согласно сторонникам презентизма,</w:t>
        <w:br/>
        <w:t>именно X. Колумб является первооткрывателем нового континента, так</w:t>
        <w:br/>
        <w:t>как он первым достиг берегов материка, который сегодня известен нам</w:t>
        <w:br/>
        <w:t>под названием Америка. Между тем, по мнению сторонников антиква-</w:t>
        <w:br/>
        <w:t>ризма, Колумб открыл не Америку, а «Западную Индию», которую сам он</w:t>
        <w:br/>
        <w:t>считал частью азиатского континента. Пусть данное утверждение неверно</w:t>
        <w:br/>
        <w:t>с точки зрения наших сегодняшних представлений и пусть оно не соот</w:t>
        <w:t>-</w:t>
        <w:br/>
        <w:t>ветствует самой действительности, однако, только оно адекватно отобра</w:t>
        <w:t>-</w:t>
        <w:br/>
        <w:t>жает историческую реальность. Таким образом, согласно антикваристам,</w:t>
        <w:br/>
        <w:t>настоящим первооткрывателем Америки следует считать не Христофора</w:t>
        <w:br/>
        <w:t>Колумба, а Америго Веспуччи, поскольку именно он был уверен и утвер-</w:t>
      </w:r>
    </w:p>
    <w:p>
      <w:pPr>
        <w:pStyle w:val="Style160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4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120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0" w:right="0" w:firstLine="72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ждал, что экспедиция, в которой он участвовал, открыла новую, ранее не</w:t>
        <w:t>-</w:t>
        <w:br/>
        <w:t>известную землю. Только такое заключение, по их убеждению, может</w:t>
        <w:br/>
        <w:t>быть органически вписано в культурно-исторический контекст, в кон</w:t>
        <w:t>-</w:t>
        <w:br/>
        <w:t>кретное научно-культурное состояние Европы начала XVI века. И все</w:t>
        <w:br/>
        <w:t>же реальность разрешила спор между презантистами и антикваристами в</w:t>
        <w:br/>
        <w:t xml:space="preserve">данном конкретном случае, как мне представляется, своеобразным </w:t>
      </w:r>
      <w:r>
        <w:rPr>
          <w:rStyle w:val="CharStyle13"/>
        </w:rPr>
        <w:t>ком</w:t>
        <w:t>-</w:t>
        <w:br/>
        <w:t>промиссом: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подавляющее большинство считает, что первооткрывателем</w:t>
        <w:br/>
        <w:t>Америки был Христофор Колумб, но, тем не менее, материк носит имя</w:t>
        <w:br/>
        <w:t>Америго Веспуччи.</w:t>
      </w:r>
    </w:p>
    <w:p>
      <w:pPr>
        <w:pStyle w:val="Style2"/>
        <w:numPr>
          <w:ilvl w:val="0"/>
          <w:numId w:val="41"/>
        </w:numPr>
        <w:tabs>
          <w:tab w:leader="none" w:pos="22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1" w:line="190" w:lineRule="exact"/>
        <w:ind w:left="1960" w:right="0" w:firstLine="3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Эксгернализм и иитернализм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7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Спор между историками и философами науки разгорелся и по пово</w:t>
        <w:t>-</w:t>
        <w:br/>
        <w:t>ду того, что следует считать подлинными причинами развития научного</w:t>
        <w:br/>
        <w:t>знания: только ли внутренние, присущие самой науке факторы, или же в</w:t>
        <w:br/>
        <w:t>число этих причин необходимо включать и внешние по отношению к нау</w:t>
        <w:t>-</w:t>
        <w:br/>
        <w:t>ке социокультурные условия и обстоятельства? Первую точку зрения от</w:t>
        <w:t>-</w:t>
        <w:br/>
        <w:t>стаивали так называемые интерналисты, во главе которых стоял А.</w:t>
        <w:br/>
        <w:t>Койре. Помимо него к числу интерналистов принадлежат такие историки</w:t>
        <w:br/>
        <w:t>и социологи науки, как Альфред Роберт Холл, Паоло Росси, Джон Герман</w:t>
        <w:br/>
        <w:t>Рандалл и др.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Вторую точку зрения защищают так называемые экстерналисты.</w:t>
        <w:br/>
        <w:t>К этому лагерю можно отнести таких известных ученых, историков и со</w:t>
        <w:t>-</w:t>
        <w:br/>
        <w:t>циологов науки, как Джон Бернал, Джон Холдейн, Джозеф Нидам и</w:t>
        <w:br/>
        <w:t>др. Впоследствии к ним примкнул и Роберт Кинг Мертон.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7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Экстернализм (от англ.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External,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восх. к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Externus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внешний)</w:t>
        <w:br/>
        <w:t>возник в Англии в 30-е годы XX столетия как критическая реакция на ан</w:t>
        <w:t>-</w:t>
        <w:br/>
        <w:t>тиисторизм позитивистской концепции философии науки. Согласно</w:t>
        <w:br/>
        <w:t>взглядам экстерналистов, для возникновения, функционирования и разви</w:t>
        <w:t>-</w:t>
        <w:br/>
        <w:t>тия науки исключительное значение имела и имеет социокультурная ре</w:t>
        <w:t>-</w:t>
        <w:br/>
        <w:t>альность — экономическая и' другие составляющие жизни общества и</w:t>
        <w:br/>
        <w:t>общий уровень культурного развития. Говоря иначе, социальные условия</w:t>
        <w:br/>
        <w:t>и общее состояние культуры выступают важнейшим фактором, влияю</w:t>
        <w:t>-</w:t>
        <w:br/>
        <w:t>щим на характер и направленность научно-познавательной деятельности</w:t>
        <w:br/>
        <w:t>и, соответственно, определяющим динамику развития науки. Однако, од</w:t>
        <w:t>-</w:t>
        <w:br/>
        <w:t>нажды возникнув, наука начинает тесно взаимодействовать с различными</w:t>
        <w:br/>
        <w:t>элементами общественной структуры и составляющими культурной жиз</w:t>
        <w:t>-</w:t>
        <w:br/>
        <w:t>ни человечества, не только испытывая на себе известное влияние с их</w:t>
        <w:br/>
        <w:t>стороны, но и оказывая, в свою очередь, активное воздействие на них. В</w:t>
        <w:br/>
        <w:t>свете этого можно сказать, что в момент становления экстренализм испы</w:t>
        <w:t>-</w:t>
        <w:br/>
        <w:t>тывал явное влияние со стороны марксизма. Поэтому неслучайно его фак</w:t>
        <w:t>-</w:t>
        <w:br/>
        <w:t>тический основоположник — английский физик, историк и социолог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науки Джон Десмонд Бернал (1901-1971) и один из ведущих его</w:t>
        <w:br/>
        <w:t>представителей — английский биолог Джон Бёрдон Сандерсон Хол</w:t>
        <w:t>-</w:t>
        <w:br/>
        <w:t xml:space="preserve">дейн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(Haldane)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(1892-1964) твердо стояли на марксистских позициях. И,</w:t>
        <w:br/>
        <w:t>тем не менее, в дальнейшем экстернализм получил некоторую поддержку</w:t>
        <w:br/>
        <w:t>постпозитивистов.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качестве реакции, теперь уже на экстернализм, в тех же 30-х го</w:t>
        <w:t>-</w:t>
        <w:br/>
        <w:t>дах прошлого столетия и все так же в Англии формируется интернализм</w:t>
        <w:br/>
        <w:t xml:space="preserve">(от англ.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Internal,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восх. к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Internus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внутренний), согласно которому</w:t>
        <w:br/>
        <w:t>наука объявляется полностью автономным образованием. Это означает,</w:t>
        <w:br/>
        <w:t>что она не вступает в какие-либо существенные взаимоотношения с дру</w:t>
        <w:t>-</w:t>
        <w:br/>
        <w:t>гими социальными институтами, обществом и культурой в целом. Ввиду</w:t>
        <w:br/>
        <w:t>этого она может развиваться лишь под воздействием своих внутренних,</w:t>
        <w:br/>
        <w:t>имманентно присущих одной только ей факторов. Поэтому историю нау</w:t>
        <w:t>-</w:t>
        <w:br/>
        <w:t>ки следует изучать, исходя только из ее внутренних закономерностей и,</w:t>
        <w:br/>
        <w:t>стало быть, независимо от каких бы то ни было внешних условий, в том</w:t>
        <w:br/>
        <w:t>числе и социокультурных. Отсюда можно сделать вывод, что интернализм</w:t>
        <w:br/>
        <w:t>мог оказывать на формирование и последующее развитие социологии</w:t>
        <w:br/>
        <w:t>науки только негативное воздействие.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отличие от него экстернализм в известном смысле способствовал</w:t>
        <w:br/>
        <w:t>созданию социологии науки как важного раздела социологии, изучающего</w:t>
        <w:br/>
        <w:t>науку как социальный институт и исследующего ее зависимость от со</w:t>
        <w:t>-</w:t>
        <w:br/>
        <w:t>циума. Это, в частности, подтверждается тем, что именно представители</w:t>
        <w:br/>
        <w:t>данной методологической концепции в историографии науки стояли у ис</w:t>
        <w:t>-</w:t>
        <w:br/>
        <w:t>токов создания социологии науки. Так, экстерналист, американский фило</w:t>
        <w:t>-</w:t>
        <w:br/>
        <w:t>соф науки Роберт Кинг Мертон (1910-2003) стал одним из ее основопо</w:t>
        <w:t>-</w:t>
        <w:br/>
        <w:t>ложников, а другой экстраналист, Джон Бернал внес особый вклад в раз</w:t>
        <w:t>-</w:t>
        <w:br/>
        <w:t>работку марксистского направления в дайной конкретной области науки</w:t>
        <w:br/>
        <w:t>социологии.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связи с этим необходимо отметить, что, согласно Р. К. Мертону,</w:t>
        <w:br/>
        <w:t>историк или социолог науки не должен исследовать содержание научных</w:t>
        <w:br/>
        <w:t>теорий и научных понятий, а обязан ограничиваться лишь изучением со</w:t>
        <w:t>-</w:t>
        <w:br/>
        <w:t>циокультурных условий в качестве фактора, объясняющего их появление</w:t>
        <w:br/>
        <w:t>и развитие. Польский медик и философ науки Людвиг Флекк (1896-1961)</w:t>
        <w:br/>
        <w:t>также полагал, что социология науки не должна исследовать содержание</w:t>
        <w:br/>
        <w:t>знания, ибо это задача гносеологии, а точнее эпистемологии, т. е. научной</w:t>
        <w:br/>
        <w:t>теории познания.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6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Однако в постмертоновской социологии науки возникает несколько</w:t>
        <w:br/>
        <w:t>иной подход к пониманию предмета и задачи данной области социологи</w:t>
        <w:t>-</w:t>
        <w:br/>
        <w:t>ческого знания. Согласно этому, так называемому микросоциологическо-</w:t>
        <w:br/>
        <w:t>му подходу, функцией и задачей историка и социолога науки объявляется</w:t>
        <w:br/>
        <w:t>исследование всех аспектов научной деятельности, в том числе и содер</w:t>
        <w:t>-</w:t>
        <w:br/>
        <w:t>жательных. Правда, из этих содержательных аспектов опускается позна-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вательное отношение человека к природе, а внимание исследователя со</w:t>
        <w:t>-</w:t>
        <w:br/>
        <w:t>средоточивается исключительно на характере работы ученых в лаборато</w:t>
        <w:t>-</w:t>
        <w:br/>
        <w:t>рии и на их рабочих взаимоотношениях. В свете этого научно</w:t>
        <w:t>-</w:t>
        <w:br/>
        <w:t>познавательная деятельность как предмег социологии знания в ее микро</w:t>
        <w:t>-</w:t>
        <w:br/>
        <w:t>социологической трактовке оказывается не чем иным, как социальной</w:t>
        <w:br/>
        <w:t>деятельностью ученых в лабораториях, которые, по словам одного из ве</w:t>
        <w:t>-</w:t>
        <w:br/>
        <w:t>дущих представителей микросоциологического направления, австрийско</w:t>
        <w:t>-</w:t>
        <w:br/>
        <w:t>го социолога Карин Кнорр-Цетина (род. в 1944 г.), являются «мануфакту</w:t>
        <w:t>-</w:t>
        <w:br/>
        <w:t>рами знания».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основе сказанного выдвигается предположение, что социология</w:t>
        <w:br/>
        <w:t>науки должна изучать и исследовать именно социальный аспект деятель</w:t>
        <w:t>-</w:t>
        <w:br/>
        <w:t>ности ученого в малом научном коллективе, т. е. г научной лаборатории,</w:t>
        <w:br/>
        <w:t>которая на самом деле выступает важней ячейкой или миниатюрной мо</w:t>
        <w:t>-</w:t>
        <w:br/>
        <w:t>делью научного сообщества.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связи с этим следует заметить, что проблема научного сообщества</w:t>
        <w:br/>
        <w:t>появилась чуть раньше 70-х годов прошлого столетия, когда отчетливо</w:t>
        <w:br/>
        <w:t>обозначился в микросоциологический подход в социологии науки. Так,</w:t>
        <w:br/>
        <w:t>начиная уже с 60-х годов, данная проблема, как мы уже видели, стано</w:t>
        <w:t>-</w:t>
        <w:br/>
        <w:t>вится объектом серьезного исследования в философии науки.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Научное сообщество, как объект изучения и исследования социоло</w:t>
        <w:t>-</w:t>
        <w:br/>
        <w:t>гии науки, — это такое объединение, или организация ученых, которая</w:t>
        <w:br/>
        <w:t>представляет собой, по сути, конкретную систему определенных социаль</w:t>
        <w:t>-</w:t>
        <w:br/>
        <w:t>ных отношений, включающую в свою структуру а) отношения ученых</w:t>
        <w:br/>
        <w:t>между собой; б) отношения ученых с персоналом, обслуживающим науч</w:t>
        <w:t>-</w:t>
        <w:br/>
        <w:t>ные учреждения и организации; в) нормативно-ценностные ориентиры</w:t>
        <w:br/>
        <w:t>научной деятельности.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Отношения между учеными в чисто познавательном плане прояв</w:t>
        <w:t>-</w:t>
        <w:br/>
        <w:t>ляются как отношения между научными теориями, концепциями, направ</w:t>
        <w:t>-</w:t>
        <w:br/>
        <w:t>лениями, школами и т. д. Эти теории, концепции и школы (направления)</w:t>
        <w:br/>
        <w:t>вступают между собой в конкурентную борьбу, в ходе которой в конеч</w:t>
        <w:t>-</w:t>
        <w:br/>
        <w:t>ном итоге побеждают те или иные из них. Именно так, т.е. в результате</w:t>
        <w:br/>
        <w:t>такой борьбы устанавливается реальный вклад того или иного учёного в</w:t>
        <w:br/>
        <w:t>развитие научного знания, определяются его место в научном сообществе,</w:t>
        <w:br/>
        <w:t>степень уважения и влияния, которыми он пользуется среди своих коллег.</w:t>
        <w:br/>
        <w:t>Объем и качество этого вклада, научный престиж учёного в первом при</w:t>
        <w:t>-</w:t>
        <w:br/>
        <w:t>ближении могут быть определены, в частности, при помощи такого пока</w:t>
        <w:t>-</w:t>
        <w:br/>
        <w:t>зателя, как частоты ссылок на его научные работы. Следовательно, можно</w:t>
        <w:br/>
        <w:t>рассматривать частоту цитирования научных трудов ученого как доста</w:t>
        <w:t>-</w:t>
        <w:br/>
        <w:t>точно точный индикатор признания его заслуг со стороны научного обще</w:t>
        <w:t>-</w:t>
        <w:br/>
        <w:t>ства.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 же касается нормативно-ценностных ориентиров научной дея</w:t>
        <w:t>-</w:t>
        <w:br/>
        <w:t>тельности, то они выполняют по отношению к научному сообществу важ-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80" w:right="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123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ную системообразующую функцию. Другими словами, они служат орга</w:t>
        <w:t>-</w:t>
        <w:br/>
        <w:t>низующим и объединяющем началом, способствующим консолидации</w:t>
        <w:br/>
        <w:t>ученых в единую структуру для лучшего ведения и более продуктивного</w:t>
        <w:br/>
        <w:t>осуществления своей профессиональной деятельности.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Важнейшей проблемой истории и философии науки является также</w:t>
        <w:br/>
        <w:t>проблема реконструкции научного знания. Данная проблема представляет</w:t>
        <w:br/>
        <w:t>собой, по сути, одну' из главных, если не главную, задачу историографии</w:t>
        <w:br/>
        <w:t>науки. В ходе ее решения выработаяись различные подходы, среди кото</w:t>
        <w:t>-</w:t>
        <w:br/>
        <w:t xml:space="preserve">рых можно особо выделить три: а) кумулятивный (от лат.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Cumulatio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br/>
        <w:t>увеличение, скопление) или эволюционный; б) дискретный или револю</w:t>
        <w:t>-</w:t>
        <w:br/>
        <w:t>ционный; в) так называемый «кейс стадис» (в дословном переводе с англ.</w:t>
      </w:r>
    </w:p>
    <w:p>
      <w:pPr>
        <w:pStyle w:val="Style2"/>
        <w:numPr>
          <w:ilvl w:val="0"/>
          <w:numId w:val="43"/>
        </w:numPr>
        <w:tabs>
          <w:tab w:leader="none" w:pos="33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9" w:line="226" w:lineRule="exact"/>
        <w:ind w:left="0" w:right="0" w:firstLine="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«ситуационные исследования», от англ.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Case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обстоятельство, слу</w:t>
        <w:t>-</w:t>
        <w:br/>
        <w:t xml:space="preserve">чай, положение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Studies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изучение, исследования). Каждый из этих</w:t>
        <w:br/>
        <w:t>подходов приводит к разработке и обоснованию определенной модели</w:t>
        <w:br/>
        <w:t>реконструкции и изменения научного знания.</w:t>
      </w:r>
    </w:p>
    <w:p>
      <w:pPr>
        <w:pStyle w:val="Style9"/>
        <w:numPr>
          <w:ilvl w:val="0"/>
          <w:numId w:val="41"/>
        </w:numPr>
        <w:tabs>
          <w:tab w:leader="none" w:pos="290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1" w:line="190" w:lineRule="exact"/>
        <w:ind w:left="262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Кумулятивизм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5"/>
      </w:pPr>
      <w:r>
        <w:rPr>
          <w:lang w:val="ru-RU" w:eastAsia="ru-RU" w:bidi="ru-RU"/>
          <w:w w:val="100"/>
          <w:spacing w:val="0"/>
          <w:color w:val="000000"/>
          <w:position w:val="0"/>
        </w:rPr>
        <w:t>Кумулятивная модель рассматривает развитие научного знания как</w:t>
        <w:br/>
        <w:t>сугубо непрерывный процесс, в ходе которого происходит постепенное</w:t>
        <w:br/>
        <w:t>накопление нового знания. Никаких перерывов этой постепенности ука</w:t>
        <w:t>-</w:t>
        <w:br/>
        <w:t>занный процесс не допускает. Кумулятивная модель разрабатывалась</w:t>
        <w:br/>
        <w:t>и развивалась позитивизмом. И хотя основоположник позитивизма О.</w:t>
        <w:br/>
        <w:t>Конт говорил о трех стадиях развития человеческого разума и общества</w:t>
      </w:r>
    </w:p>
    <w:p>
      <w:pPr>
        <w:pStyle w:val="Style2"/>
        <w:numPr>
          <w:ilvl w:val="0"/>
          <w:numId w:val="43"/>
        </w:numPr>
        <w:tabs>
          <w:tab w:leader="none" w:pos="3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теологической, метафизической и позитивной, он в то же время под</w:t>
        <w:t>-</w:t>
        <w:br/>
        <w:t>черкивал именно непрерывный характер этого развития, который особен</w:t>
        <w:t>-</w:t>
        <w:br/>
        <w:t>но отчетливо выступает на уровне позитивной стадии. Представитель</w:t>
        <w:br/>
        <w:t>первого позитивизма — английский философ и социолог Герберт Спенсер</w:t>
        <w:br/>
        <w:t xml:space="preserve">(1820-1903) заменил контовский </w:t>
      </w:r>
      <w:r>
        <w:rPr>
          <w:rStyle w:val="CharStyle13"/>
        </w:rPr>
        <w:t>закон трех стадий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интеллектуальном</w:t>
        <w:br/>
        <w:t xml:space="preserve">развитии человечества своим принципом </w:t>
      </w:r>
      <w:r>
        <w:rPr>
          <w:rStyle w:val="CharStyle13"/>
        </w:rPr>
        <w:t>эволюционизма,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согласно кото</w:t>
        <w:t>-</w:t>
        <w:br/>
        <w:t>рому все, в том числе и научное знание, развивается плавно, непрерывно,</w:t>
        <w:br/>
        <w:t>ровно, постепенно — одним словом, эволюционно. Представитель</w:t>
        <w:br/>
        <w:t>второго позитивизма Э. Мах еще более определенно говорит о «принци</w:t>
        <w:t>-</w:t>
        <w:br/>
        <w:t>пе непрерывности» как о единственном законе развития всего, в том чис</w:t>
        <w:t>-</w:t>
        <w:br/>
        <w:t>ле и знания. Французский физик, философ и историк науки, склоняющий</w:t>
        <w:t>-</w:t>
        <w:br/>
        <w:t>ся к конвенционализму сторонник позитивизма Пьер Морис Мари Дюэм</w:t>
        <w:br/>
        <w:t xml:space="preserve">(или Дюгем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Duhem)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(1861-1916) придерживается той же концепции</w:t>
        <w:br/>
        <w:t>абсолютной непрерывности, превращая, таким образом, постепенность в</w:t>
        <w:br/>
        <w:t>единственный принцип развития научного знания. Согласно его взглядам,</w:t>
        <w:br/>
        <w:t>в научном познании все происходит непрерывно и постепенно — в ре</w:t>
        <w:t>-</w:t>
        <w:br/>
        <w:t>зультате медленной эволюции, даже великие научные открытия всегда</w:t>
        <w:br/>
        <w:t>«являются плодом подготовки медленной и сложной, осуществляемой на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80" w:right="0" w:firstLine="10"/>
      </w:pPr>
      <w:r>
        <w:rPr>
          <w:lang w:val="ru-RU" w:eastAsia="ru-RU" w:bidi="ru-RU"/>
          <w:spacing w:val="0"/>
          <w:color w:val="000000"/>
          <w:position w:val="0"/>
        </w:rPr>
        <w:t>124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67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протяжении веков». В итоге П. Дюэм приходит к лаконичному выводу,</w:t>
        <w:br/>
        <w:t>что наука подобно природе не делает резких скачков.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77" w:line="226" w:lineRule="exact"/>
        <w:ind w:left="0" w:right="0" w:firstLine="548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видим, кумулятивная модель реконструкции и развития научно</w:t>
        <w:t>-</w:t>
        <w:br/>
        <w:t>го знания полностью элиминирует из содержания данного процесса пре</w:t>
        <w:t>-</w:t>
        <w:br/>
        <w:t>рывность и тем самым ликвидирует противоречивую природу этого со</w:t>
        <w:t>-</w:t>
        <w:br/>
        <w:t>держания. Следовательно, с философско-методологической точки зрения</w:t>
        <w:br/>
        <w:t>указанная модель является метафизической.</w:t>
      </w:r>
    </w:p>
    <w:p>
      <w:pPr>
        <w:pStyle w:val="Style9"/>
        <w:numPr>
          <w:ilvl w:val="0"/>
          <w:numId w:val="41"/>
        </w:numPr>
        <w:tabs>
          <w:tab w:leader="none" w:pos="163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4" w:line="230" w:lineRule="exact"/>
        <w:ind w:left="2660" w:right="960" w:hanging="1298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Дискретная модель роста и реконструкции</w:t>
        <w:br/>
        <w:t>научного знания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8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Революционная или дискретная модель реконструкции научного</w:t>
        <w:br/>
        <w:t>знания и его развития делает акцент именно на том, что полностью отри</w:t>
        <w:t>-</w:t>
        <w:br/>
        <w:t>цается кумулятивной моделью, т. е. на прерывности, дискретности ука</w:t>
        <w:t>-</w:t>
        <w:br/>
        <w:t>занного процесса. А. Койре был одним из первых, кто разработал концеп</w:t>
        <w:t>-</w:t>
        <w:br/>
        <w:t>цию некумулятивного, а точнее революционного, развития научного зна</w:t>
        <w:t>-</w:t>
        <w:br/>
        <w:t>ния. В своем основном произведении «Этюды о Галилее» (1939) он под</w:t>
        <w:t>-</w:t>
        <w:br/>
        <w:t>верг серьезной критике позитивистскую историографию науки вообще и</w:t>
        <w:br/>
        <w:t>позитивистскую концепцию кумулятивного развития научного знания в</w:t>
        <w:br/>
        <w:t>частности. Согласно точке зрения А. Койре, развитие научного знания</w:t>
        <w:br/>
        <w:t>происходит путем научных революций, которые он понимает как прерыв</w:t>
        <w:t>-</w:t>
        <w:br/>
        <w:t>ность в данном процессе.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09" w:line="226" w:lineRule="exact"/>
        <w:ind w:left="0" w:right="0" w:firstLine="548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Революционная модель реконструкции и развития научного знания,</w:t>
        <w:br/>
        <w:t>согласно которой это развитие принимает скачкообразный характер, по</w:t>
        <w:t>-</w:t>
        <w:br/>
        <w:t>лучает дальнейшее обоснование в книге Т. Куна «Структура научных ре</w:t>
        <w:t>-</w:t>
        <w:br/>
        <w:t>волюций». Однако Т. Кун не смог, как мы могли убедиться ранее, в над</w:t>
        <w:t>-</w:t>
        <w:br/>
        <w:t>лежащей форме решить проблему перехода от «нормальной науки» к</w:t>
        <w:br/>
        <w:t>«науке экстраординарной», и потому вопрос об источнике и причинах на</w:t>
        <w:t>-</w:t>
        <w:br/>
        <w:t>учных революций остался у него, по сути дела, открытым. В отличие от</w:t>
        <w:br/>
        <w:t>него К. Поппер придает процессу развития научного знания перманентно</w:t>
        <w:t>-</w:t>
        <w:br/>
        <w:t>революционный характер, в результате чего лишает его кумулятивного,</w:t>
        <w:br/>
        <w:t>непрерывного элемента. Поэтому можно сказать, что для позиции К.</w:t>
        <w:br/>
        <w:t>Поппера по данному вопросу характерен абстрактный антикумуляти-</w:t>
        <w:br/>
        <w:t>визм.</w:t>
      </w:r>
    </w:p>
    <w:p>
      <w:pPr>
        <w:pStyle w:val="Style9"/>
        <w:numPr>
          <w:ilvl w:val="0"/>
          <w:numId w:val="41"/>
        </w:numPr>
        <w:tabs>
          <w:tab w:leader="none" w:pos="29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05" w:line="190" w:lineRule="exact"/>
        <w:ind w:left="2660" w:right="0" w:hanging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«Кейс стадис»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8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Против кумулятивного подхода к решению проблемы развития на</w:t>
        <w:t>-</w:t>
        <w:br/>
        <w:t>учного знания выступили и сторонники той модели реконструкции науч</w:t>
        <w:t>-</w:t>
        <w:br/>
        <w:t>ного знания, которая получила известность под названием «кейс ста</w:t>
        <w:t>-</w:t>
        <w:br/>
        <w:t>дис». Согласно данной модели, история науки является цепью ситуацион</w:t>
        <w:t>-</w:t>
        <w:br/>
        <w:t>ных исследований, т. е. цепью исследований, каждое из которых пред-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8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125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62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ставляет собой отдельное уникальное событие, никак не связанное с ос</w:t>
        <w:t>-</w:t>
        <w:br/>
        <w:t>тальными. Это значит, что история науки имеет дело с отдельными, еди</w:t>
        <w:t>-</w:t>
        <w:br/>
        <w:t>ничными и неповторимыми фактами, а не с общими явлениями. Поэтому</w:t>
        <w:br/>
        <w:t>ни о каком едином процессе развития научного знания в принципе не мо</w:t>
        <w:t>-</w:t>
        <w:br/>
        <w:t>жет быть и речи.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55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другой стороны, подобное понимание предмета истории науки</w:t>
        <w:br/>
        <w:t>требует, чтобы при реконструкции научного знания мы исходили из эм</w:t>
        <w:t>-</w:t>
        <w:br/>
        <w:t>пирических данных, что, собственно, и делает концепция «кейс стадис»,</w:t>
        <w:br/>
        <w:t>которая на самом деле базируется исключительно на эмпирической осно</w:t>
        <w:t>-</w:t>
        <w:br/>
        <w:t>ве. В свете этого факта становится понятным, почему один из сторонни</w:t>
        <w:t>-</w:t>
        <w:br/>
        <w:t>ков данной концепции — английский социолог и историк науки Тревор</w:t>
        <w:br/>
        <w:t>Пинч (род. в 1955 г.) уделяет особое внимание исследованию содержания</w:t>
        <w:br/>
        <w:t>и структуры наблюдения как основному (исходному) эмпирическому ме</w:t>
        <w:t>-</w:t>
        <w:br/>
        <w:t>тоду. В своем анализе структуры научного наблюдения Т. Пинч выделяет</w:t>
        <w:br/>
        <w:t>такие ее элементы, как экспериментальные действия, акты интерпрета</w:t>
        <w:t>-</w:t>
        <w:br/>
        <w:t>ции, элементы знания, не вызывающие сомнения в силу их достоверности</w:t>
        <w:br/>
        <w:t>(общепризнанности) и т. д. Все это он размещает между субъектом на</w:t>
        <w:t>-</w:t>
        <w:br/>
        <w:t>блюдения (наблюдателем или ученым) и объектом наблюдения (изучае</w:t>
        <w:t>-</w:t>
        <w:br/>
        <w:t>мым объектом) в качестве неких звеньев наблюдательного акта, опосре</w:t>
        <w:t>-</w:t>
        <w:br/>
        <w:t>дующих отношение его субъекта к его объекту. По мнению английского</w:t>
        <w:br/>
        <w:t>социолога, эти звенья образуют некое обоснование наблюдения и потому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Moiyr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известном смысле служить полноценным заменителем самого</w:t>
        <w:br/>
        <w:t>объекта исследования. В свою очередь, достоверные или прагматически</w:t>
        <w:br/>
        <w:t>эффективные элементы этого обоснования, а стало быть, и содержания</w:t>
        <w:br/>
        <w:t>наблюдения образуют то, что Т. Пинч называет «черными ящиками». Со</w:t>
        <w:t>-</w:t>
        <w:br/>
        <w:t>держание «черных ящиков» воспринимается, таким образом, как знание</w:t>
        <w:br/>
        <w:t>достоверное или, во всяком случае, как знание общепринятое, а стало</w:t>
        <w:br/>
        <w:t>быть, не вызывающее сомнений или споров. Однако раньше это содержа</w:t>
        <w:t>-</w:t>
        <w:br/>
        <w:t>ние носило сомнительный и дискуссионный характер. Следовательно,</w:t>
        <w:br/>
        <w:t>«черные ящики» когда-то были «открытыми», так как их содержимое вы</w:t>
        <w:t>-</w:t>
        <w:br/>
        <w:t>зывало тогда споры и дискуссии. С другой стороны то, что дискутируется</w:t>
        <w:br/>
        <w:t>и является предметом горячих споров и серьезных расхождений во мне</w:t>
        <w:t>-</w:t>
        <w:br/>
        <w:t>ниях и оценках сегодня, в перспективе может стать «черными ящиками».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5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свете сказанного, с точки зрения Т. Пинча, можно говорить о дву</w:t>
        <w:t>-</w:t>
        <w:br/>
        <w:t>единой задаче истории науки. Она заключается а) в возвращении к старым</w:t>
        <w:br/>
        <w:t>дискуссиям, что позволит «открыть» сегодняшние «черные ящики», и б) в</w:t>
        <w:br/>
        <w:t>анализе и исследовании сегодняшних дискуссий, что позволит заглянуть в</w:t>
        <w:br/>
        <w:t>будущие «черные ящики».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55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можно сказать, что в своей концепции «черных</w:t>
        <w:br/>
        <w:t>ящикоз» Т. Пинч пытается представить «кейс стадис» как модель рекон</w:t>
        <w:t>-</w:t>
        <w:br/>
        <w:t>струкции научного знания, которая якобы связывает прошлое, настоящее</w:t>
        <w:br/>
        <w:t>и будущее этого знания в некое единство. Между тем, ни о каком внут-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310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126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6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рением единстве этих трех форм существования научного знания здесь</w:t>
        <w:br/>
        <w:t>говорить не приходится, поскольку эти формы — согласно «кейс стадис»</w:t>
        <w:br/>
        <w:t>— никак не вытекают друг из друга. Поэтому связь между ними в лучшем</w:t>
        <w:br/>
        <w:t>случае может быть только внешней, чисто механической. Следовательно,</w:t>
        <w:br/>
        <w:t>прошлое, настоящее и будущее научное знание с точки зрения данной</w:t>
        <w:br/>
        <w:t>концепции есть на самом деле рядом положенные, т. е. расположенные</w:t>
        <w:br/>
        <w:t>одна возле другой, формы этого знания — не более того. Это на самом</w:t>
        <w:br/>
        <w:t>деле означает, что никакого подлинного развития научного знания не</w:t>
        <w:br/>
        <w:t>происходит, а имеет место лишь накопительный процесс, в ходе которого</w:t>
        <w:br/>
        <w:t>новые научные знания совершенно необъяснимым образом постоянно</w:t>
        <w:br/>
        <w:t>возникают и просто механически прибавляются к имеющимся уже науч</w:t>
        <w:t>-</w:t>
        <w:br/>
        <w:t>ным достижениям, но не более того.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3929" w:line="226" w:lineRule="exact"/>
        <w:ind w:left="0" w:right="0" w:firstLine="535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мы видим, что все рассмотренные выше концепции реконст</w:t>
        <w:t>-</w:t>
        <w:br/>
        <w:t>рукции и развития научного знания в методологическом плане являются</w:t>
        <w:br/>
        <w:t>по своей сути метафизическими, поскольку каждая из них односторонне,</w:t>
        <w:br/>
        <w:t>абстрактно понимает и трактует содержание этого процесса, тем самым</w:t>
        <w:br/>
        <w:t>абсолютизируя значение то одного, то другого элемента его противоречи</w:t>
        <w:t>-</w:t>
        <w:br/>
        <w:t>вой внутренней структуры.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1329" w:line="190" w:lineRule="exact"/>
        <w:ind w:left="76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\ •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10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127</w:t>
      </w:r>
      <w:r>
        <w:br w:type="page"/>
      </w:r>
    </w:p>
    <w:p>
      <w:pPr>
        <w:pStyle w:val="Style4"/>
        <w:widowControl w:val="0"/>
        <w:keepNext/>
        <w:keepLines/>
        <w:shd w:val="clear" w:color="auto" w:fill="auto"/>
        <w:bidi w:val="0"/>
        <w:jc w:val="center"/>
        <w:spacing w:before="0" w:after="660" w:line="226" w:lineRule="exact"/>
        <w:ind w:left="0" w:right="480" w:firstLine="0"/>
      </w:pPr>
      <w:bookmarkStart w:id="13" w:name="bookmark13"/>
      <w:r>
        <w:rPr>
          <w:lang w:val="ru-RU" w:eastAsia="ru-RU" w:bidi="ru-RU"/>
          <w:w w:val="100"/>
          <w:spacing w:val="0"/>
          <w:color w:val="000000"/>
          <w:position w:val="0"/>
        </w:rPr>
        <w:t>ГЛАВА 9. НОРМЫ НАУЧНОЙ ДЕЯТЕЛЬНОСТИ</w:t>
        <w:br/>
        <w:t>И ЭТИКА НАУКИ</w:t>
      </w:r>
      <w:bookmarkEnd w:id="13"/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0" w:line="226" w:lineRule="exact"/>
        <w:ind w:left="0" w:right="0" w:firstLine="531"/>
      </w:pPr>
      <w:r>
        <w:rPr>
          <w:lang w:val="ru-RU" w:eastAsia="ru-RU" w:bidi="ru-RU"/>
          <w:w w:val="100"/>
          <w:spacing w:val="0"/>
          <w:color w:val="000000"/>
          <w:position w:val="0"/>
        </w:rPr>
        <w:t>Хотя оценочное или, точнее сказать, ценностное отношение к науке,</w:t>
        <w:br/>
        <w:t>к научно-познавательной деятельности имело место почти с самого мо</w:t>
        <w:t>-</w:t>
        <w:br/>
        <w:t>мента зарождения науки, оно стало предметом осмысленного и глубокого</w:t>
        <w:br/>
        <w:t>анализа лишь в самое последнее время. Раньше оно носило скорее под</w:t>
        <w:t>-</w:t>
        <w:br/>
        <w:t>спудный и, в общем и целом, неосознанный характер, а немногие попытки</w:t>
        <w:br/>
        <w:t>его более или менее глубокого осмысления, предпринятые такими мысли</w:t>
        <w:t>-</w:t>
        <w:br/>
        <w:t>телями, как Ф. Бэкон, Ж. Ж. Руссо, К. Маркс и др., оставались исключе</w:t>
        <w:t>-</w:t>
        <w:br/>
        <w:t>нием из общего правила. Вопрос о ценностной природе науки, о ее значе</w:t>
        <w:t>-</w:t>
        <w:br/>
        <w:t>нии, месте и роли в жизни — как отдельного индивида, так и человечест</w:t>
        <w:t>-</w:t>
        <w:br/>
        <w:t>ва в целом — стал весьма актуальным или, как принято теперь говорить,</w:t>
        <w:br/>
        <w:t>«судьбоносным» только на современном этапе научно-технического про</w:t>
        <w:t>-</w:t>
        <w:br/>
        <w:t>гресса, когда наглядно обнаружилась его потенциальная разрушительная</w:t>
        <w:br/>
        <w:t>мощь. Поэтому неудивительно, что данный вопрос и тесно связанная с</w:t>
        <w:br/>
        <w:t>ним проблема ответственности в научной деятельности оказались в цен</w:t>
        <w:t>-</w:t>
        <w:br/>
        <w:t>тре внимания философии науки в последние десятилетия минувшего сто</w:t>
        <w:t>-</w:t>
        <w:br/>
        <w:t>летия.</w:t>
      </w:r>
    </w:p>
    <w:p>
      <w:pPr>
        <w:pStyle w:val="Style9"/>
        <w:numPr>
          <w:ilvl w:val="0"/>
          <w:numId w:val="45"/>
        </w:numPr>
        <w:tabs>
          <w:tab w:leader="none" w:pos="10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80" w:line="226" w:lineRule="exact"/>
        <w:ind w:left="740" w:right="0" w:firstLine="95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Формирование понятия «ответственность» и роль</w:t>
        <w:br/>
        <w:t>современного научно-технического прогресса в обогащении</w:t>
        <w:br/>
        <w:t>его содержания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Сказанное частично может объяснить парадоксальность той ситуа</w:t>
        <w:t>-</w:t>
        <w:br/>
        <w:t>ции, при которой такая важнейшая этическая (и не только этическая) про</w:t>
        <w:t>-</w:t>
        <w:br/>
        <w:t>блема, как проблема ответственности, стала объектом специального и об</w:t>
        <w:t>-</w:t>
        <w:br/>
        <w:t>стоятельного философского исследования лишь во второй половине XX</w:t>
        <w:br/>
        <w:t>столетия. Однако данное обстоятельство не означает, что раньше люди не</w:t>
        <w:br/>
        <w:t>обращали никакого внимания на содержание данной проблемы. Как раз</w:t>
        <w:br/>
        <w:t>наоборот — они довольно рано осознали такие аспекты этого содержания,</w:t>
        <w:br/>
        <w:t>как, например, правовая обязанность или нравственный долг. Об этом, в</w:t>
        <w:br/>
        <w:t>частности, свидетельствуют свод законов вавилонского царя Хаммурапи</w:t>
        <w:br/>
        <w:t>(правил 1792-1750 гг. до н. э.) и формируемые позже библейские запове</w:t>
        <w:t>-</w:t>
        <w:br/>
        <w:t>ди, которые подозрительно похожие на некоторые из этих законов и по</w:t>
        <w:br/>
        <w:t>существу повторяют их содержания. Позднее «отец медицины» Гиппо</w:t>
        <w:t>-</w:t>
        <w:br/>
        <w:t>крат (460-370 до н. э.) четко обозначил идею профессиональной ответст</w:t>
        <w:t>-</w:t>
        <w:br/>
        <w:t>венности во врачебной деятельности. Своей знаменитой клятвой он кон</w:t>
        <w:t>-</w:t>
        <w:br/>
        <w:t>кретно раскрыл ее содержание именно как ответственность врача перед</w:t>
        <w:br/>
        <w:t>пациентом и перед своими коллегами. Затем можно указать высказывание</w:t>
      </w:r>
    </w:p>
    <w:p>
      <w:pPr>
        <w:pStyle w:val="Style162"/>
        <w:widowControl w:val="0"/>
        <w:keepNext w:val="0"/>
        <w:keepLines w:val="0"/>
        <w:shd w:val="clear" w:color="auto" w:fill="auto"/>
        <w:bidi w:val="0"/>
        <w:jc w:val="left"/>
        <w:spacing w:before="0" w:after="0" w:line="150" w:lineRule="exact"/>
        <w:ind w:left="30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128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72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Аристотеля из “Никомаховой этике” где, имея в виду Платона, он отме</w:t>
        <w:t>-</w:t>
        <w:br/>
        <w:t xml:space="preserve">чал, что «идеи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(ta eide)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ввели близкие [нам] люди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(philo andres).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все-</w:t>
        <w:br/>
        <w:t>таки, наверное, лучше — во всяком случае, что [наш] долг — ради спасе</w:t>
        <w:t>-</w:t>
        <w:br/>
        <w:t>ния истины отказаться даже от дорогого и близкого, особенно если мы</w:t>
        <w:br/>
        <w:t>философы. Ведь хотя и то и другое дорого, долг благочестия и истину</w:t>
        <w:br/>
        <w:t>чтить выше». В данном высказывании, которое впоследствии стало зна</w:t>
        <w:t>-</w:t>
        <w:br/>
        <w:t>менитой парафразой: «Платон мне дорог (или друг), но истина дороже»,</w:t>
        <w:br/>
        <w:t>Аристотель фактически возводит поиск истины, стремление к ней и слу</w:t>
        <w:t>-</w:t>
        <w:br/>
        <w:t>жение ей в ранг высшего профессионально-этического долга мыслителя</w:t>
        <w:br/>
        <w:t>(ученого), в высший принцип или императив, определяющий его профес</w:t>
        <w:t>-</w:t>
        <w:br/>
        <w:t>сиональное поведение. В том же ряду можно упомянуть и принятую Уч</w:t>
        <w:t>-</w:t>
        <w:br/>
        <w:t>редительным собранием Франции 26 августа 1789 года, т. е. в самом на</w:t>
        <w:t>-</w:t>
        <w:br/>
        <w:t>чале Великой Французской революции, «Декларацию прав человека и</w:t>
        <w:br/>
        <w:t>гражданина», которая, в отличие от указанного аристотельского принци</w:t>
        <w:t>-</w:t>
        <w:br/>
        <w:t>па, облекает содержание понятия «ответственность» в социально-</w:t>
        <w:br/>
        <w:t>политическую форму.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всех упомянутых случаях речь, несомненно, идет именно об от</w:t>
        <w:t>-</w:t>
        <w:br/>
        <w:t>ветственности, о различных ее формах или аспектах, хотя, конечно, само</w:t>
        <w:br/>
        <w:t>это слово еще не употреблялось. Как известно, во многих европейских</w:t>
        <w:br/>
        <w:t xml:space="preserve">языках данное восходит к латинскому глаголу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«respondere»,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буквально</w:t>
        <w:br/>
        <w:t>означающему «обещать» или «давать взамен», а в более широком смысле</w:t>
        <w:br/>
        <w:t>— «отвечать». Абстрактное существительное от данного глагола, по-</w:t>
        <w:br/>
        <w:t>видимому, появилось не раньше второй половины XVIII столетия. Во вся</w:t>
        <w:t>-</w:t>
        <w:br/>
        <w:t xml:space="preserve">ком случае, одним из первых, </w:t>
      </w:r>
      <w:r>
        <w:rPr>
          <w:rStyle w:val="CharStyle34"/>
        </w:rPr>
        <w:t xml:space="preserve">кто использовал слово </w:t>
      </w:r>
      <w:r>
        <w:rPr>
          <w:rStyle w:val="CharStyle34"/>
          <w:lang w:val="en-US" w:eastAsia="en-US" w:bidi="en-US"/>
        </w:rPr>
        <w:t>«respo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nsibility»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(«от</w:t>
        <w:t>-</w:t>
        <w:br/>
        <w:t>ветственность») считается английский философ-моралист и правове</w:t>
      </w:r>
      <w:r>
        <w:rPr>
          <w:rStyle w:val="CharStyle34"/>
        </w:rPr>
        <w:t>д Ие</w:t>
        <w:t>-</w:t>
        <w:br/>
        <w:t>ремия Бент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ам (1748-1832), который в своем сочинении «Фрагмент о</w:t>
        <w:br/>
        <w:t xml:space="preserve">правлении» (1776) </w:t>
      </w:r>
      <w:r>
        <w:rPr>
          <w:rStyle w:val="CharStyle34"/>
        </w:rPr>
        <w:t xml:space="preserve">под </w:t>
      </w:r>
      <w:r>
        <w:rPr>
          <w:rStyle w:val="CharStyle34"/>
          <w:lang w:val="en-US" w:eastAsia="en-US" w:bidi="en-US"/>
        </w:rPr>
        <w:t>«responsibility of governor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(«ответственностью</w:t>
        <w:br/>
        <w:t xml:space="preserve">правителей») понимал </w:t>
      </w:r>
      <w:r>
        <w:rPr>
          <w:rStyle w:val="CharStyle34"/>
        </w:rPr>
        <w:t>их обязанность 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твенахь- (отчитываться) </w:t>
      </w:r>
      <w:r>
        <w:rPr>
          <w:rStyle w:val="CharStyle34"/>
        </w:rPr>
        <w:t>перед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гражданами </w:t>
      </w:r>
      <w:r>
        <w:rPr>
          <w:rStyle w:val="CharStyle34"/>
        </w:rPr>
        <w:t>за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свои действия. Спустя чуть более столетия французский</w:t>
        <w:br/>
        <w:t>этнограф и философ Люсьен Леви-Брюль (1857-1939) в своей работе</w:t>
        <w:br/>
        <w:t>«Идея ответственности» фактически положил начало философскому ана</w:t>
        <w:t>-</w:t>
        <w:br/>
        <w:t>лизу данной идеи, пытаясь при этом исторически подходить к пониманию</w:t>
        <w:br/>
        <w:t>и исследованию ее содержания.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дальнейшем философский анализ проблемы ответственности был</w:t>
        <w:br/>
        <w:t>в буквальном смысле подстегнут современной научно-технической рево</w:t>
        <w:t>-</w:t>
        <w:br/>
        <w:t>люцией и ее достижениями. Создание на базе и при непосредственном</w:t>
        <w:br/>
        <w:t>содействии современной науки и техники оружия массового поражения</w:t>
        <w:br/>
        <w:t>(химического, бактериологического и вообще биологического, ядерного и</w:t>
        <w:br/>
        <w:t>т. д.), частичное его тайное или гласное применение во время Первой и</w:t>
        <w:br/>
        <w:t>Второй мировой войны (а также в некоторых локальных военных кон</w:t>
        <w:t>-</w:t>
        <w:br/>
        <w:t>фликтах), его дальнейшее усовершенствование и хранение в огромных</w:t>
        <w:br/>
        <w:t>количествах — все это стало источником постоянной угрозы самому су-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10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129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9"/>
      </w:pPr>
      <w:r>
        <w:rPr>
          <w:lang w:val="ru-RU" w:eastAsia="ru-RU" w:bidi="ru-RU"/>
          <w:w w:val="100"/>
          <w:spacing w:val="0"/>
          <w:color w:val="000000"/>
          <w:position w:val="0"/>
        </w:rPr>
        <w:t>ществованию рода людского, поскольку впервые сделало вполне реальной</w:t>
        <w:br/>
        <w:t>возможность его самоуничтожения. Более того, к сегодняшнему дню на</w:t>
        <w:br/>
        <w:t>Земле скопилось такое количество одного только ядерного оружия, что</w:t>
        <w:br/>
        <w:t>его суммарной мощи хватит на то, чтобы взорвать всю нашу планету.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другой стороны, своим негативным, разрушающим естественную</w:t>
        <w:br/>
        <w:t>среду обитания воздействием (ставшим очевидным уже к началу 70-х</w:t>
        <w:br/>
        <w:t>годов XX столетия) нынешний, фактически бесконтрольный научно-</w:t>
        <w:br/>
        <w:t>технический прогресс может в самой ближайшей перспективе сделать эту</w:t>
        <w:br/>
        <w:t>среду совсем непригодной для жизни как таковой и тем самым положить</w:t>
        <w:br/>
        <w:t>конец существованию не только человека, но и всего живого на Земле. На</w:t>
        <w:br/>
        <w:t>фоне всего этого человечество все больше убеждается в том, что, если</w:t>
        <w:br/>
        <w:t>оно не найдет в себе силы (мужества, мудрости, воли и т. д.) взять под</w:t>
        <w:br/>
        <w:t>свой контроль и подчинить себе собственное порождение — науку и тех</w:t>
        <w:t>-</w:t>
        <w:br/>
        <w:t>нику (и их дальнейшее развитие), то рано или поздно оно с неизбежно</w:t>
        <w:t>-</w:t>
        <w:br/>
        <w:t>стью будет обречено не только на полное духовное и социальное вырож</w:t>
        <w:t>-</w:t>
        <w:br/>
        <w:t>дение, но и на прямое вымирание, т. е. на исчезновение человека как био</w:t>
        <w:t>-</w:t>
        <w:br/>
        <w:t xml:space="preserve">логического вида. Следовательно, </w:t>
      </w:r>
      <w:r>
        <w:rPr>
          <w:rStyle w:val="CharStyle34"/>
        </w:rPr>
        <w:t>жесткий контроль 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ад </w:t>
      </w:r>
      <w:r>
        <w:rPr>
          <w:rStyle w:val="CharStyle34"/>
        </w:rPr>
        <w:t>научно-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техническим прогрессом становится сегодня настоятельной необходимо</w:t>
        <w:t>-</w:t>
        <w:br/>
      </w:r>
      <w:r>
        <w:rPr>
          <w:rStyle w:val="CharStyle34"/>
        </w:rPr>
        <w:t>стью, вопр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осом жизни и смерти для ныне живущих и будущих поколений</w:t>
        <w:br/>
        <w:t>людей и для всего живого на нашей планете. И нет сомнения в том, что</w:t>
        <w:br/>
        <w:t>один из главных механизмов и важнейших рычагов этого контроля может</w:t>
        <w:br/>
        <w:t>бьггь эффективно задействован именно через всестороннюю проработку</w:t>
        <w:br/>
        <w:t>проблемы ответственности в самом широком смысле и ее всеобъемлющее</w:t>
        <w:br/>
        <w:t>решение, а соответственно, и через четкое формирование морально-</w:t>
        <w:br/>
        <w:t>этического кодекса ученого и техника. Вот, собственно, почему начиная</w:t>
        <w:br/>
        <w:t>примерно с середины прошлого столетия, данная проблема все более на</w:t>
        <w:t>-</w:t>
        <w:br/>
        <w:t>стойчиво выдвигалась на переднюю линию философских и иных исследо</w:t>
        <w:t>-</w:t>
        <w:br/>
        <w:t>ваний, становясь, в частности, одной из центральных проблем, как фило</w:t>
        <w:t>-</w:t>
        <w:br/>
        <w:t>софии науки, так и философии техники.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целью более глубокого осмысления и лучшего понимания и вос</w:t>
        <w:t>-</w:t>
        <w:br/>
        <w:t>произведения содержания понятия «ответственность» некоторые исследо</w:t>
        <w:t>-</w:t>
        <w:br/>
        <w:t>ватели сначала останавливаются на его происхождении и пытаются вы</w:t>
        <w:t>-</w:t>
        <w:br/>
        <w:t>явить его истоки, установить его исторические корни. При решении дан</w:t>
        <w:t>-</w:t>
        <w:br/>
        <w:t>ного вопроса были предпожены различные подходы, среди которых, как</w:t>
        <w:br/>
        <w:t>мне представляется, в качестве основных можно выделить следующие</w:t>
        <w:br/>
        <w:t>три: теологический, социологический и натурфилософский (метафизиче</w:t>
        <w:t>-</w:t>
        <w:br/>
        <w:t>ский). Теологическим я называю подход, согласно которому понятие</w:t>
        <w:br/>
        <w:t>«ответственность» исторически выводится из определенных религиоз</w:t>
        <w:t>-</w:t>
        <w:br/>
        <w:t>ных представлений и основоположений. Подобной позиции, в частности,</w:t>
        <w:br/>
        <w:t>придерживается канадский религиовед Уилфред Кантуелл Смит (1916-</w:t>
        <w:br/>
        <w:t>2000). Он считает, что указанное понятие исторически связано с религи</w:t>
        <w:t>-</w:t>
        <w:br/>
        <w:t>озным догматом «Судного дня» или «Страшного (Божьего) суда», полу-</w:t>
      </w:r>
    </w:p>
    <w:p>
      <w:pPr>
        <w:pStyle w:val="Style164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60" w:right="0"/>
      </w:pPr>
      <w:r>
        <w:rPr>
          <w:lang w:val="ru-RU" w:eastAsia="ru-RU" w:bidi="ru-RU"/>
          <w:w w:val="100"/>
          <w:color w:val="000000"/>
          <w:position w:val="0"/>
        </w:rPr>
        <w:t>130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71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чившим наиболее полное свое развитие в иудейской, христианской и ис</w:t>
        <w:t>-</w:t>
        <w:br/>
        <w:t>ламской традициях. Ведь оно, как он полагает, есть не что иное, как ре</w:t>
        <w:t>-</w:t>
        <w:br/>
        <w:t>зультат секуляризации именно этого догмата.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9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Социологический подход к пониманию термина «ответственность»,</w:t>
        <w:br/>
        <w:t>напротив, связывает формирование понятия не с религиозным, а с иными</w:t>
        <w:br/>
        <w:t>(светскими) аспектами социальной жизни человека. Так, например, аме</w:t>
        <w:t>-</w:t>
        <w:br/>
        <w:t xml:space="preserve">риканский философ Джон Лэдд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(J. Ladd)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(ПГ17-20ТТ) определяет ответст</w:t>
        <w:t>-</w:t>
        <w:br/>
        <w:t>венность как «этическую сторону власти». Правда, подобное опреде</w:t>
        <w:t>-</w:t>
        <w:br/>
        <w:t>ление понятия «ответственность» характеризует скорее политическую</w:t>
        <w:br/>
        <w:t>ответственность, нежели ответственность вообще. Развивая данный</w:t>
        <w:br/>
        <w:t>взгляд, немецко-американский философ-экзистенциалист Ханс Йоанс</w:t>
        <w:br/>
        <w:t xml:space="preserve">(1903-1993) формирует свое понимание </w:t>
      </w:r>
      <w:r>
        <w:rPr>
          <w:rStyle w:val="CharStyle34"/>
        </w:rPr>
        <w:t>ответственности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как функции</w:t>
        <w:br/>
        <w:t xml:space="preserve">власти и </w:t>
      </w:r>
      <w:r>
        <w:rPr>
          <w:rStyle w:val="CharStyle34"/>
        </w:rPr>
        <w:t>зн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ания. Поэтому раньше, когда сила знания была еще не</w:t>
        <w:t>-</w:t>
        <w:br/>
        <w:t>значительной, а ее роль в жизни общества была несущественной, пробле</w:t>
        <w:t>-</w:t>
        <w:br/>
        <w:t>ма ответственности, по его мнению, не могла получить сколько-нибудь</w:t>
        <w:br/>
        <w:t>адекватного отражения и выражения в морально-этических учениях.</w:t>
        <w:br/>
        <w:t>Американский философ Ричард МакКеон (1900-1985) также исходит из</w:t>
        <w:br/>
        <w:t>идеи социальной обусловленности содержания понятия «ответствен</w:t>
        <w:t>-</w:t>
        <w:br/>
        <w:t>ность». Он связывает появление этого понятия с падением сословного</w:t>
        <w:br/>
        <w:t>строя и формированием нового социального порядка, основанного на</w:t>
        <w:br/>
        <w:t>принципах равенства и индивидуализма (частного интереса). Вместе с тем</w:t>
        <w:br/>
        <w:t>он полагает, что в методологическом плане указанное понятие было</w:t>
        <w:br/>
        <w:t>сформировано на базе заимствованного из естествознания представления</w:t>
        <w:br/>
        <w:t>о каузальности (причинности) в природе.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9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основе последнего взгляда как раз и лежит тот подход, который я</w:t>
        <w:br/>
        <w:t>обозначаю как натурфилософский или, говоря шире, метафизический</w:t>
        <w:br/>
        <w:t>^фй7Гбсоф^йи)'.' Нё'Рсом</w:t>
      </w:r>
      <w:r>
        <w:rPr>
          <w:rStyle w:val="CharStyle16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)е</w:t>
      </w:r>
      <w:r>
        <w:rPr>
          <w:rStyle w:val="CharStyle166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шй, что данный подход может быть реализован</w:t>
        <w:br/>
        <w:t>•различных видах, согласно одному из которых ответственность можно</w:t>
        <w:br/>
        <w:t>трактовать как присущую одному только человеку форму проявления не</w:t>
        <w:t>-</w:t>
        <w:br/>
        <w:t>коего всеобщего свойства материи — свойства «отвечать» или отражать.</w:t>
        <w:br/>
        <w:t>Любая из основных форм существования материи обладает своей, свойст</w:t>
        <w:t>-</w:t>
        <w:br/>
        <w:t>венной только ей способностью отвечать на воздействие, отражать его.</w:t>
        <w:br/>
        <w:t>На уровне живой материи данная способность приобретает избиратель</w:t>
        <w:t>-</w:t>
        <w:br/>
        <w:t>ный характер, а у человека она достигает полного развития и получает</w:t>
        <w:br/>
        <w:t>одно из своих высших выражений в виде ответственности. Полагаю, что</w:t>
        <w:br/>
        <w:t xml:space="preserve">исходя из этого, </w:t>
      </w:r>
      <w:r>
        <w:rPr>
          <w:rStyle w:val="CharStyle13"/>
        </w:rPr>
        <w:t>ответственность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определить как </w:t>
      </w:r>
      <w:r>
        <w:rPr>
          <w:rStyle w:val="CharStyle13"/>
        </w:rPr>
        <w:t>способность</w:t>
        <w:br/>
        <w:t>человека избирательно и сознательно воздействовать на окружающую</w:t>
        <w:br/>
        <w:t>действительность,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своими действиями отвечать (ответствовать) на</w:t>
        <w:br/>
        <w:t xml:space="preserve">ее вызовы, с </w:t>
      </w:r>
      <w:r>
        <w:rPr>
          <w:rStyle w:val="CharStyle13"/>
        </w:rPr>
        <w:t>обязательным учетом возможных последствий этих своих</w:t>
        <w:br/>
        <w:t>действий.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Это значит, что ока, как говорил Дж. Лэдд, вменяет человеку в</w:t>
        <w:br/>
        <w:t>обязанность не просто осознанно «делать выбор и воздействовать на ту</w:t>
        <w:br/>
        <w:t>ситуацию, в которой он оказался», но и быть готовым «в полной мере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120" w:right="0" w:firstLine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131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81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учитывать все последствия своих действий или бездействий».^Доводя ме</w:t>
        <w:t>-</w:t>
        <w:br/>
        <w:t>тафизическое понимание ответственности до некой логической завершен</w:t>
        <w:t>-</w:t>
        <w:br/>
        <w:t>ности, некоторые исследователи превращают ее в решающий и опреде</w:t>
        <w:t>-</w:t>
        <w:br/>
        <w:t>ляющий признак духовного бытия человека. Именно так, в частности, по</w:t>
        <w:t>-</w:t>
        <w:br/>
        <w:t>ступает польско-американский философ Генрик Сколимовский (род. в</w:t>
        <w:br/>
        <w:t>1930 г.), который объявляет ее «основой статуса человека как духовного</w:t>
        <w:br/>
        <w:t>существа».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 уже отмечалось, с давних пор фактически различались такие</w:t>
        <w:br/>
        <w:t>разновидности ответственности, как правовая, моральная и профессио</w:t>
        <w:t>-</w:t>
        <w:br/>
        <w:t>нальная. По-видимому, не удовлетворяясь подобным традиционным</w:t>
        <w:br/>
        <w:t>взглядом, профессор юриспруденции Оксфордского университета Герберт</w:t>
        <w:br/>
        <w:t>Лионел Адолфус Харт (1907-1992) в своей книге «Наказание и ответст</w:t>
        <w:t>-</w:t>
        <w:br/>
        <w:t>венность» (1968) предложил несколько иную классификацию видов от</w:t>
        <w:t>-</w:t>
        <w:br/>
        <w:t>ветственности. Он различает четыре значения понятия «ответственность»,</w:t>
        <w:br/>
        <w:t>в соответствии с которым можно выделить следующие четыре ее вида:</w:t>
        <w:br/>
        <w:t>ответственность каузальную; ответственность ролевую; ответственность,</w:t>
        <w:br/>
        <w:t>вменяемую обязанностью (обязательством); и ответственность, предпи</w:t>
        <w:t>-</w:t>
        <w:br/>
        <w:t>сываемую способностью иди компетенцией. Однако поскольку он раз</w:t>
        <w:t>-</w:t>
        <w:br/>
        <w:t>работал эту дифференцированную классификацию на основе обобщения</w:t>
        <w:br/>
        <w:t>данных юридической практики, из поля его зрения естественным образом</w:t>
        <w:br/>
        <w:t>выпала моральная ответственность, которая на современном этапе науч</w:t>
        <w:t>-</w:t>
        <w:br/>
        <w:t>но-технического прогресса как раз и выдвигается на передний план.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66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Моральная ответственность является </w:t>
      </w:r>
      <w:r>
        <w:rPr>
          <w:rStyle w:val="CharStyle13"/>
        </w:rPr>
        <w:t>неотчуждаемой, целостной,</w:t>
        <w:br/>
        <w:t>персональной.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Она </w:t>
      </w:r>
      <w:r>
        <w:rPr>
          <w:rStyle w:val="CharStyle13"/>
        </w:rPr>
        <w:t>не может быть безличной,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нее нельзя уклониться</w:t>
        <w:br/>
        <w:t>или отказаться, ее невозможно делить с другими или переложить на дру</w:t>
        <w:t>-</w:t>
        <w:br/>
        <w:t>гих. ..Она остается индивидуальной (персональной) и неотчуждаемой</w:t>
        <w:br/>
        <w:t>даже тогда, когда вменяется целому коллективу. В подобном случае</w:t>
        <w:br/>
        <w:t>правомерно, как полагают некоторые авторы, говорить о «со</w:t>
        <w:t>-</w:t>
        <w:br/>
        <w:t>ответственности» или «градуированной групповой ответственности».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66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Вместе с тем необходимо отметить, что ответственность в значении</w:t>
        <w:br/>
        <w:t>«моральный долг» в традиционной этике понималась а) сугубо как со</w:t>
        <w:t>-</w:t>
        <w:br/>
        <w:t>ставляющая отношения человека к человеку, б) как вменяемая моральным</w:t>
        <w:br/>
        <w:t>законом обязанность перед настоящим (живущими людьми) и прошлым</w:t>
        <w:br/>
        <w:t>(памятью о предках, традицией), но, как правило, не перед будущим (гря</w:t>
        <w:t>-</w:t>
        <w:br/>
        <w:t>дущими поколениями). Подобное ограничение сферы применимости рас</w:t>
        <w:t>-</w:t>
        <w:br/>
        <w:t>пространялось и на внеморальную ответственность. Однако в ходе совре</w:t>
        <w:t>-</w:t>
        <w:br/>
        <w:t>менной научно-технической революции человек все более отчетливо на</w:t>
        <w:t>-</w:t>
        <w:br/>
        <w:t>чинает осознавать свою ответственность за всевозможные последствия</w:t>
        <w:br/>
        <w:t>собственных действий или бездействия не только перед памятью о своих</w:t>
        <w:br/>
        <w:t>предках и своими современниками, но и перед будущими поколениями</w:t>
        <w:br/>
        <w:t>своих сородичей, не только перед себе подобными, но и перед жизнью</w:t>
        <w:br/>
        <w:t>вообще и планетой в целом. Следовательно, можно сказать, что вместе с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6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современным научно-техническим прогрессом, который своими негатив</w:t>
        <w:t>-</w:t>
        <w:br/>
        <w:t>ными последствиями одинаково разрушает как внешний мир (среду оби</w:t>
        <w:t>-</w:t>
        <w:br/>
        <w:t>тания) человека, так и его внутренний (духовный) мир и, следовательно,</w:t>
        <w:br/>
        <w:t>вместе с возрастающей научно-технической мощью человека, превра</w:t>
        <w:t>-</w:t>
        <w:br/>
        <w:t>щающей его в действенный фактор (но отнюдь не всегда в «помощника»</w:t>
        <w:br/>
        <w:t>эволюции, как полагал современный немецкий философ Ханс Закссе), по</w:t>
        <w:t>-</w:t>
        <w:br/>
        <w:t>является настоятельная необходимость в пересмотре вышеуказанной ус</w:t>
        <w:t>-</w:t>
        <w:br/>
        <w:t>тановки о границах действия (сферы применимости) понятия «ответст</w:t>
        <w:t>-</w:t>
        <w:br/>
        <w:t xml:space="preserve">венность» именно </w:t>
      </w:r>
      <w:r>
        <w:rPr>
          <w:rStyle w:val="CharStyle13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направлении принципиального расширения этих гра</w:t>
        <w:t>-</w:t>
        <w:br/>
        <w:t>ниц, чтобы они могли охватить собой и будущее, и биосферу, и даже не</w:t>
        <w:t>-</w:t>
        <w:br/>
        <w:t>органическую природу.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89" w:line="226" w:lineRule="exact"/>
        <w:ind w:left="0" w:right="0" w:firstLine="52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Одним из первых, кто осознал эту необходимость и заговорил об</w:t>
        <w:br/>
        <w:t>актуальности проблемы предметного обогащения содержания понятия</w:t>
        <w:br/>
        <w:t>«ответственность», а соответственно, и о расширении сферы приложения</w:t>
        <w:br/>
        <w:t>этических принципов и моральных норм и их фактическом распростране</w:t>
        <w:t>-</w:t>
        <w:br/>
        <w:t>нии на отношение человека и человечества к биосфере и даже к космосу в</w:t>
        <w:br/>
        <w:t>целом, несомненно, был немецко-французский врач, протестантский тео</w:t>
        <w:t>-</w:t>
        <w:br/>
        <w:t>лог и философ культуры Альберт Швейцер (1875-1965). Согласно</w:t>
        <w:br/>
        <w:t>мнению этого выдающегося гуманиста XX столетия, лауреата Нобелев</w:t>
        <w:t>-</w:t>
        <w:br/>
        <w:t>ской премии мира за 1952 год, одной из главных причин того глубокого</w:t>
        <w:br/>
        <w:t>кризиса, в котором оказалась и продолжает пребывать современная за</w:t>
        <w:t>-</w:t>
        <w:br/>
        <w:t>падная культура в целом, включая современную техногенную цивилиза</w:t>
        <w:t>-</w:t>
        <w:br/>
        <w:t>цию, является утрата этой культурой миро- и жизнеутверждающего миро</w:t>
        <w:t>-</w:t>
        <w:br/>
        <w:t>воззрения вместе с его определяющей морально-этической составляющей.</w:t>
        <w:br/>
        <w:t>Следовательно, данный кризис в принципе не может быть успешно пре</w:t>
        <w:t>-</w:t>
        <w:br/>
        <w:t>одолен, и, стало быть, человечество не будет в состоянии не только эф</w:t>
        <w:t>-</w:t>
        <w:br/>
        <w:t>фективно противостоять декадансу и остановить свою дальнейшую дегра</w:t>
        <w:t>-</w:t>
        <w:br/>
        <w:t>дацию, но и добиться полного духовного «выздоровления» (возрождения)</w:t>
        <w:br/>
        <w:t>до тех пор, пока человеческое «Я» не осознает себя и не начнет повсюду и</w:t>
        <w:br/>
        <w:t>во всем действовать как «жизнь, желающая жить среди жизни». Именно</w:t>
        <w:br/>
        <w:t>так А. Швейцер приходит к разработке своей концепции «благоговения</w:t>
        <w:br/>
        <w:t>перед жизнью», согласно которой идея преклонения (ответственности)</w:t>
        <w:br/>
        <w:t>перед жизнью вообще должна стать не просто лейтмотивом всей филосо</w:t>
        <w:t>-</w:t>
        <w:br/>
        <w:t>фии, но и высшим моральным принципом, основным законом, опреде</w:t>
        <w:t>-</w:t>
        <w:br/>
        <w:t>ляющим общий характер и направленность человеческой деятельности.</w:t>
        <w:br/>
        <w:t>Рассматривая «жизнь как высшую ценность» и провозглашая благогове</w:t>
        <w:t>-</w:t>
        <w:br/>
        <w:t>ние перед ней «наиболее глубоким проявлением моей воли к жизни», он</w:t>
        <w:br/>
        <w:t>отмечает, что «истинная философия должна исходить из самого непо</w:t>
        <w:t>-</w:t>
        <w:br/>
        <w:t>средственного и всеобъемлющего факта сознания. Этот факт гласит: «Я</w:t>
        <w:br/>
        <w:t>— жизнь, которая хочет жить, я — жизнь среди жизни, которая хочет</w:t>
        <w:br/>
        <w:t>жить»».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80" w:right="0" w:hanging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133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 швейцеровекой концепцией «благоговения перед жизнью» и</w:t>
        <w:br/>
        <w:t>предписываемыми ею нравственным, экологическим и далее космическим</w:t>
        <w:br/>
        <w:t>императивами созвучны высказывания и идеи ряда современных исследо</w:t>
        <w:t>-</w:t>
        <w:br/>
        <w:t>вателей техники, таких как Г. Андерс, X. Йоанс и др. Стоит заметить, что</w:t>
        <w:br/>
        <w:t>далеко не радужные перспективы дальнейшего существования и развития</w:t>
        <w:br/>
        <w:t>человечества и всей нашей планеты вынуждают немецко-австрийского</w:t>
        <w:br/>
        <w:t>философа и писателя Гюнтера Андерса (1902-1992) договориться аж</w:t>
        <w:br/>
        <w:t>до того, что о.ч признает наличие у самих вещей (артефактов) собствен</w:t>
        <w:t>-</w:t>
        <w:br/>
        <w:t>ных внугренних максим, в соответствии с которыми они якобы и должны</w:t>
        <w:br/>
        <w:t>быть использованы людьми. Так, например, ядерное оружие, с его точки</w:t>
        <w:br/>
        <w:t>зрения, имеет своей максимой всеобщее разоружение. Исходя из указан</w:t>
        <w:t>-</w:t>
        <w:br/>
        <w:t>ной идеи, Г. Андерс считает нс просто допустимым, но в какой-то мере</w:t>
        <w:br/>
        <w:t>даже необходимым перефразировать кантовский категорический импе</w:t>
        <w:t>-</w:t>
        <w:br/>
        <w:t>ратив и придать ему следующее, более широкое звучание: необходимо</w:t>
        <w:br/>
        <w:t>овладевать и пользоваться лишь вещами, обладающими такими внутрен</w:t>
        <w:t>-</w:t>
        <w:br/>
        <w:t>ними максимами, которые могли бы стать нашими собственными мак</w:t>
        <w:t>-</w:t>
        <w:br/>
        <w:t>симами, а значит, и нормами всеобщего законодательства.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Несколько по-другому, в ином ключе рассматривает императив,</w:t>
        <w:br/>
        <w:t>предписывающий человеку всегда и во всем быть существом ответствен</w:t>
        <w:t>-</w:t>
        <w:br/>
        <w:t>ным, X. Йоанс, который фактически экстраполирует гиппократовский</w:t>
        <w:br/>
        <w:t>принцип «не навреди» на оз'ношение людей к природе. Человек, по его</w:t>
        <w:br/>
        <w:t>мнению, всегда и повсюду долзкен действовать таким образом, чтобы</w:t>
        <w:br/>
        <w:t>своим действием (или бездействием) не нанести какого-либо ущерба при</w:t>
        <w:t>-</w:t>
        <w:br/>
        <w:t>роде. В качестве первого конкретного требования, предъявляемого к че</w:t>
        <w:t>-</w:t>
        <w:br/>
        <w:t>ловеку императивом ответственности, он, в свете указанной идеи, форму</w:t>
        <w:t>-</w:t>
        <w:br/>
        <w:t>лирует следующее повеление: «... не разрушай ... данных тебе от природы</w:t>
        <w:br/>
        <w:t>возможностей самим способом их использования». Данное требование</w:t>
        <w:br/>
        <w:t>делает необходимым, по его мнению, расширение границы сферы прило</w:t>
        <w:t>-</w:t>
        <w:br/>
        <w:t>жения моральной ответственности путем введения некой дополнительной</w:t>
        <w:br/>
        <w:t>ответственности за существование — так называемой «бытийной ответст</w:t>
        <w:t>-</w:t>
        <w:br/>
        <w:t xml:space="preserve">венности»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(«Seinsverantwortung»),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соответствии с которой человеку</w:t>
        <w:br/>
        <w:t>вменяется в обязанность выполнение упреждающей или предотвращаю</w:t>
        <w:t>-</w:t>
        <w:br/>
        <w:t>щей вину охранительно-сберегающей функции по отношению к природе,</w:t>
        <w:br/>
        <w:t>функции «опекунства» над ней.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57" w:line="226" w:lineRule="exact"/>
        <w:ind w:left="0" w:right="0" w:firstLine="53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Несомненно, изложенные выше идеи, разработанные под влиянием</w:t>
        <w:br/>
        <w:t>негативных последствий современного научно-технического прогресса А.</w:t>
        <w:br/>
        <w:t>Швейцером и другими, послужили сильным импульсом и важным осно</w:t>
        <w:t>-</w:t>
        <w:br/>
        <w:t>ванием для формирования целого ряда новых (нетрадиционных) направ</w:t>
        <w:t>-</w:t>
        <w:br/>
        <w:t>лений в этике — таких как биоэтика (в качестве важнейшего аспекта био</w:t>
        <w:t>-</w:t>
        <w:br/>
        <w:t>филии или биофилософии в целом), медицинская этика, экологическая (в</w:t>
        <w:br/>
        <w:t>том числе космическая) этика, ядерная этика, компьютерная этика и т. д.</w:t>
      </w:r>
    </w:p>
    <w:p>
      <w:pPr>
        <w:pStyle w:val="Style16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134</w:t>
      </w:r>
      <w:r>
        <w:br w:type="page"/>
      </w:r>
    </w:p>
    <w:p>
      <w:pPr>
        <w:pStyle w:val="Style9"/>
        <w:numPr>
          <w:ilvl w:val="0"/>
          <w:numId w:val="47"/>
        </w:numPr>
        <w:tabs>
          <w:tab w:leader="none" w:pos="132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7" w:line="190" w:lineRule="exact"/>
        <w:ind w:left="1040" w:right="0" w:firstLine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Профессиональная ответственность в науке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7"/>
      </w:pPr>
      <w:r>
        <w:rPr>
          <w:lang w:val="ru-RU" w:eastAsia="ru-RU" w:bidi="ru-RU"/>
          <w:w w:val="100"/>
          <w:spacing w:val="0"/>
          <w:color w:val="000000"/>
          <w:position w:val="0"/>
        </w:rPr>
        <w:t>Хотя, как мы уже отмечали, еще Аристотель рассматривал стремле</w:t>
        <w:t>-</w:t>
        <w:br/>
        <w:t>ние к истине, ее поиск и установление в качестве высшего принципа, оп</w:t>
        <w:t>-</w:t>
        <w:br/>
        <w:t>ределяющего профессиональную деятельность ученого (мыслителя), тем</w:t>
        <w:br/>
        <w:t>не менее вопрос о профессиональной ответственности ученого до сих пор</w:t>
        <w:br/>
        <w:t>не нашел своего адекватного решения и по сей день фактически остается</w:t>
        <w:br/>
        <w:t>открытым. И дело тут не только и не столько в том, что данный вопрос</w:t>
        <w:br/>
        <w:t>сам по себе оказался достаточно сложным, сколько в том, что до недавне</w:t>
        <w:t>-</w:t>
        <w:br/>
        <w:t>го прошлого он не был объектом серьезного рассмотрения и специального</w:t>
        <w:br/>
        <w:t>исследования. Ситуация начала кардинально меняться лишь к середине</w:t>
        <w:br/>
        <w:t>минувшего столетия, когда процесс институционализации и профессиона</w:t>
        <w:t>-</w:t>
        <w:br/>
        <w:t>лизации науки вступил в свою завершающую фазу. Однако обострение</w:t>
        <w:br/>
        <w:t>интереса к исследованию проблемы профессиональной ответственности в</w:t>
        <w:br/>
        <w:t>науке во второй половине XX столетия имело своим основанием не толь</w:t>
        <w:t>-</w:t>
        <w:br/>
        <w:t>ко данное обстоятельство, но и чрезмерное ускорение темпов научно-</w:t>
        <w:br/>
        <w:t>технического прогресса, затруднившее своевременное предвидение воз</w:t>
        <w:t>-</w:t>
        <w:br/>
        <w:t>можных последствий внедрения новых научных открытий и технических</w:t>
        <w:br/>
        <w:t>изобретений.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7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 также подчеркнуть, что у ученого сфера «должного»</w:t>
        <w:br/>
        <w:t>далеко не исчерпывается одними только морально-этическими нормами,</w:t>
        <w:br/>
        <w:t>поскольку помимо них она включает в себя еще и познавательно</w:t>
        <w:t>-</w:t>
        <w:br/>
        <w:t>методологические принципы. Эти нормы и принципы поведения ученого</w:t>
        <w:br/>
        <w:t>теснейшим образом переплетаются между собой, создавая то, что те</w:t>
        <w:t>-</w:t>
        <w:br/>
        <w:t xml:space="preserve">перь принято называть этосом науки. Таким образом, этос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Ethos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— обычай, характер, нрав) науки можно определить как систему познава</w:t>
        <w:t>-</w:t>
        <w:br/>
        <w:t>тельных и морально-этических норм, признанных научным сообществом</w:t>
        <w:br/>
        <w:t>в качестве определяющих и регулирующих поведение ученого императи</w:t>
        <w:t>-</w:t>
        <w:br/>
        <w:t>вов.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7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первым попыткам формирования подобной системы, а стало</w:t>
        <w:br/>
        <w:t>быть, и концептуального решения вопроса о профессиональной ответ</w:t>
        <w:t>-</w:t>
        <w:br/>
        <w:t>ственности ученого, несомненно, относится разработанная в начале 40-х</w:t>
        <w:br/>
        <w:t>годов XX столетия Р. Л. Мертоном, так называемая, нормативная концеп</w:t>
        <w:t>-</w:t>
        <w:br/>
        <w:t>ция этоса науки — система императивов, регулирующих профессиональ</w:t>
        <w:t>-</w:t>
        <w:br/>
        <w:t>ную деятельность ученого и синтезирующих в своем содержании идею</w:t>
        <w:br/>
        <w:t>неуклонного роста научного знания, принципы пуританства (в том</w:t>
        <w:br/>
        <w:t>виде, в каком они сформировались в Англии и Шотландии в XVI-</w:t>
        <w:br/>
        <w:t>XVII столетиях) и нормы цивилизованно-демократического поведения. В</w:t>
        <w:br/>
        <w:t>основу своей нормативной концепции Р. К. Мертон положил следую</w:t>
        <w:t>-</w:t>
        <w:br/>
        <w:t>щие четыре принципа или императива: а) универсализм, б) всеобщность</w:t>
        <w:br/>
        <w:t>или коллективизм, в) незаинтересованность (бескорыстие), г) организа</w:t>
        <w:t>-</w:t>
        <w:br/>
        <w:t>ционный скептицизм. Следовательно, подлинно научной, с его точки зре-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60" w:right="0" w:firstLine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135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ния, можно признать лишь ту профессиональную деятельность ученого,</w:t>
        <w:br/>
        <w:t>которая полностью отвечает этим, остававшимися незыблемыми на про</w:t>
        <w:t>-</w:t>
        <w:br/>
        <w:t>тяжении всей истории научного познания, императивам.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8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 универсализма требует от ученого быть в своей профес</w:t>
        <w:t>-</w:t>
        <w:br/>
        <w:t>сиональной деятельности полностью свободным от своих субъективных</w:t>
        <w:br/>
        <w:t>наклонностей и руководствоваться исключительно критерием обоснован</w:t>
        <w:t>-</w:t>
        <w:br/>
        <w:t>ности научного знания. Истинность этого знания никак не зависит и от</w:t>
        <w:br/>
        <w:t>таких качеств его творца, как пол, возраст, расовая, национальная и кон</w:t>
        <w:t>-</w:t>
        <w:br/>
        <w:t>фессиональная принадлежность, авторитет и т. д. Надличностный харак</w:t>
        <w:t>-</w:t>
        <w:br/>
        <w:t>тер положений науки, их обоснованность и необходимый статус делают</w:t>
        <w:br/>
        <w:t>их универсальными, т. е. справедливыми и обязательными везде.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8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 всеобщности или коллективизма (сам Р. К. Мертон пред</w:t>
        <w:t>-</w:t>
        <w:br/>
        <w:t>почитал называть его «коммунизмом») требует, чтобы научные достиже</w:t>
        <w:t>-</w:t>
        <w:br/>
        <w:t>ния рассматривались не как результат одних лишь личных усилий, и, ста</w:t>
        <w:t>-</w:t>
        <w:br/>
        <w:t>ло быть, не как личная заслуга какого-либо отдельного ученого, а как итог</w:t>
        <w:br/>
        <w:t>совместных действий и коллективных усилий многих ученых. Поэтому</w:t>
        <w:br/>
        <w:t>они должны составлять общее достояние научного сообщества и челове</w:t>
        <w:t>-</w:t>
        <w:br/>
        <w:t>чества в целом. Упраздняя, таким образом, право собственности отдель</w:t>
        <w:t>-</w:t>
        <w:br/>
        <w:t>ного ученого на результаты своего научного труда, указанный императив</w:t>
        <w:br/>
        <w:t>требует от него сразу же передать их в общую «копилку» человечества.</w:t>
        <w:br/>
        <w:t>Он также указывает на то, что функционирование и развитие науки как</w:t>
        <w:br/>
        <w:t>важнейшего социального института и общечеловеческого творения не мо</w:t>
        <w:t>-</w:t>
        <w:br/>
        <w:t>гут и не должны иметь никаких классовых, национальных, религиозных,</w:t>
        <w:br/>
        <w:t>политических, идеологических и т. п. ограничений.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8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 незаинтересованности (бескорыстия), [фежде всего, при</w:t>
        <w:t>-</w:t>
        <w:br/>
        <w:t>зван умерить стремление, тяготение ученого к приоритету. Он вменяет</w:t>
        <w:br/>
        <w:t>ему в обязанность преследовать в своей профессиональной деятельности</w:t>
        <w:br/>
        <w:t>одну только истину как наивысшую или, точнее говоря, единственную</w:t>
        <w:br/>
        <w:t>ценность. Следовательно, любое отступление ученого от истины ради</w:t>
        <w:br/>
        <w:t>личной выгоды или с целью удовлетворения каких-либо других своих</w:t>
        <w:br/>
        <w:t>субъективных побуждений и реализации своих амбиций практически ста</w:t>
        <w:t>-</w:t>
        <w:br/>
        <w:t>вит его вне пределов науки. Руководствуясь указанным принципом, уче</w:t>
        <w:t>-</w:t>
        <w:br/>
        <w:t>ный обязан не только отказаться от своих прежних научных взглядов, как</w:t>
        <w:br/>
        <w:t>только будет доказана их несостоятельность, но и безоговорочно принять</w:t>
        <w:br/>
        <w:t>новые научные идеи, даже если они причиняют лично ему моральный</w:t>
        <w:br/>
        <w:t>и/или материальный ущерб.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8"/>
      </w:pPr>
      <w:r>
        <w:rPr>
          <w:lang w:val="ru-RU" w:eastAsia="ru-RU" w:bidi="ru-RU"/>
          <w:w w:val="100"/>
          <w:spacing w:val="0"/>
          <w:color w:val="000000"/>
          <w:position w:val="0"/>
        </w:rPr>
        <w:t>И наконец, принцип организационного скептицизма объявляет ра</w:t>
        <w:t>-</w:t>
        <w:br/>
        <w:t>зум и опыт высшими авторитетами в сфере научной деятельности. Следуя</w:t>
        <w:br/>
        <w:t>данным авторитетам, ученый должен подвергать сомнению все, что плохо</w:t>
        <w:br/>
        <w:t>с ними согласуется, и без каких-либо колебаний отказываться от всего,</w:t>
        <w:br/>
        <w:t>что им противоречит. Следовательно, указанный императив вменяет уче</w:t>
        <w:t>-</w:t>
        <w:br/>
        <w:t>ному в обязанность быть в известных пределах скептически настроенным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60" w:right="0" w:firstLine="5"/>
      </w:pPr>
      <w:r>
        <w:rPr>
          <w:lang w:val="ru-RU" w:eastAsia="ru-RU" w:bidi="ru-RU"/>
          <w:w w:val="100"/>
          <w:spacing w:val="0"/>
          <w:color w:val="000000"/>
          <w:position w:val="0"/>
        </w:rPr>
        <w:t>136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9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отношению к себе самому и к другим ученым, т. е. быть самокритич</w:t>
        <w:t>-</w:t>
        <w:br/>
        <w:t xml:space="preserve">ным </w:t>
      </w:r>
      <w:r>
        <w:rPr>
          <w:rStyle w:val="CharStyle13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оценке собственных научных убеждений и критически относиться к</w:t>
        <w:br/>
        <w:t>достижениям своих коллег. В силу этого он не может быть освобожден от</w:t>
        <w:br/>
        <w:t>личной ответственности, просто сославшись на научные данные, полу</w:t>
        <w:t>-</w:t>
        <w:br/>
        <w:t>ченные другими учеными и на их обобщения. Напротив, он должен под</w:t>
        <w:t>-</w:t>
        <w:br/>
        <w:t>вергать сомнению эти данные и обобщения и потому несет личную ответ</w:t>
        <w:t>-</w:t>
        <w:br/>
        <w:t>ственность за их использование. Итак, четвертый мертонианский импера</w:t>
        <w:t>-</w:t>
        <w:br/>
        <w:t>тив обязывает ученого не следовать вслепую авторитету своих предшест</w:t>
        <w:t>-</w:t>
        <w:br/>
        <w:t>венников или современников, а, признавая и уважая их вклад в науку,</w:t>
        <w:br/>
        <w:t>критически его оценивать.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7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Мертонианская концепция этоса науки вначале была воспринята</w:t>
        <w:br/>
        <w:t>весьма благосклонно и в течение двух десятилетий почти безраздельно</w:t>
        <w:br/>
        <w:t>господствовала в социологии и философии науки. Однако впоследствии</w:t>
        <w:br/>
        <w:t>она стала объектом довольно серьезной критики — главным образом из-</w:t>
        <w:br/>
        <w:t>за своей абстрактности. Подчеркивалось, что реальное поведение ученого</w:t>
        <w:br/>
        <w:t>нельзя втиснуть в жесткие, по сути дела, пуританские рамки. В действи</w:t>
        <w:t>-</w:t>
        <w:br/>
        <w:t>тельности ученый в своей профессиональной деятельности довольно час</w:t>
        <w:t>-</w:t>
        <w:br/>
        <w:t>то вынужден отступать от мертонианских императивов. Критика побуди</w:t>
        <w:t>-</w:t>
        <w:br/>
        <w:t>ла Р. К. Мертона снова взяться за исследование проблемы профессио</w:t>
        <w:t>-</w:t>
        <w:br/>
        <w:t>нальной ответственности ученого в работе «Амбивалентность ученого»</w:t>
        <w:br/>
        <w:t>(1965). В ней он вносит коррективы и уточнения в свою нормативную</w:t>
        <w:br/>
        <w:t>концепцию этоса науки — главным образом путем введения понятия</w:t>
        <w:br/>
        <w:t xml:space="preserve">«амбивалентность (от греч.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Amphi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вокруг, около, с обеих сторон и лат.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Valentia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сила) ученого», под которым подразумевает некое «раздвое</w:t>
        <w:t>-</w:t>
        <w:br/>
        <w:t>ние» ученого, обусловленное тем, что он должен придерживаться в своей</w:t>
        <w:br/>
        <w:t>деятельности взаимоисключающих норм (так называемых норм и контр</w:t>
        <w:t>-</w:t>
        <w:br/>
        <w:t>норм). Следовательно, «амбивалентность ученого» на самом деле подра</w:t>
        <w:t>-</w:t>
        <w:br/>
        <w:t>зумевает, что ученый должен балансировать на тонкой грани между про</w:t>
        <w:t>-</w:t>
        <w:br/>
        <w:t>тивоположными нормами. Так, например, «ученый должен быть готов как</w:t>
        <w:br/>
        <w:t>можно быстрее поделиться полученным им новым знанием со своими</w:t>
        <w:br/>
        <w:t>коллегами, но он должен также сопротивляться тенденции как можно бы</w:t>
        <w:t>-</w:t>
        <w:br/>
        <w:t>стрее публиковать свои работы (ср. девиз Фарадея: „Работать, заканчи</w:t>
        <w:t>-</w:t>
        <w:br/>
        <w:t>вать, публиковать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девиз Эрлиха: „Много работать, мало печатать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)».</w:t>
        <w:br/>
        <w:t>Или другой пример: «Социальный институт науки включает потенциально</w:t>
        <w:br/>
        <w:t>несоотносимые ценности; в частности, в нем котируется ценность ориги</w:t>
        <w:t>-</w:t>
        <w:br/>
        <w:t>нальности исследования, что побуждает ученых отстаивать свой приори</w:t>
        <w:t>-</w:t>
        <w:br/>
        <w:t>тет, а с другой стороны, имеется такая ценность, как человеческая скром</w:t>
        <w:t>-</w:t>
        <w:br/>
        <w:t>ность, в силу чего ученый вынужден повсюду повторять, что, в сущности,</w:t>
        <w:br/>
        <w:t>им сделано очень немного». Таких примеров, по мнению Р. К. Мертона,</w:t>
        <w:br/>
        <w:t>можно привести целое множество. И все же, как он пишет, «предполага</w:t>
        <w:t>-</w:t>
        <w:br/>
        <w:t>ется, что настоящего ученого должен волновать только прогресс науки».</w:t>
        <w:br/>
        <w:t>Поэтому «когда институт науки работает эффективно ... признание полу-</w:t>
      </w:r>
    </w:p>
    <w:p>
      <w:pPr>
        <w:pStyle w:val="Style169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137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9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чают именно те ученые, которые лучше всего соответствуют предъявляе</w:t>
        <w:t>-</w:t>
        <w:br/>
        <w:t>мым к ним требованиям, то есть более других способствуют расширению</w:t>
        <w:br/>
        <w:t>круга знания. Тогда складывается благоприятная ситуация, при которой</w:t>
        <w:br/>
        <w:t>моральный долг и личный интерес совпадают и сливаются». Все это по</w:t>
        <w:t>-</w:t>
        <w:br/>
        <w:t>требовало уточнения содержания понятия «этос науки», что, собственно,</w:t>
        <w:br/>
        <w:t>и было сделано путем добавления к вышеуказанным мертонианским</w:t>
        <w:br/>
        <w:t>принципам (императивам) ряда важных норм, таких как оригинальность,</w:t>
        <w:br/>
        <w:t>интеллектуальная скромность, рационализм, эмоциональная нейтраль</w:t>
        <w:t>-</w:t>
        <w:br/>
        <w:t>ность и др.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Вместе с тем необходимо отметить, что есть исследователи, кото</w:t>
        <w:t>-</w:t>
        <w:br/>
        <w:t>рые предпочли оставаться верными более узкому (условно назову его</w:t>
        <w:br/>
        <w:t>«аристотелевским») пониманию профессиональной ответственности уче</w:t>
        <w:t>-</w:t>
        <w:br/>
        <w:t>ного. К числу таких исследователей можно отнести норвежского филосо</w:t>
        <w:t>-</w:t>
        <w:br/>
        <w:t>фа Гуннара Скирбекка (род. в 1937 г.), который фактически свел содер</w:t>
        <w:t>-</w:t>
        <w:br/>
        <w:t>жание этоса науки к императиву «ищи истину». Так, выступая на</w:t>
        <w:br/>
        <w:t>XXII Пагуошской конференции (1975) он, в частности, заявил, что с логи</w:t>
        <w:t>-</w:t>
        <w:br/>
        <w:t>ческой точки зрения наука представляет собой «деятельность, посредст</w:t>
        <w:t>-</w:t>
        <w:br/>
        <w:t>вом которой истинные высказывания отделяются от ложных. Будучи дея</w:t>
        <w:t>-</w:t>
        <w:br/>
        <w:t>тельностью, направленной на поиск и установление истины, наука регу</w:t>
        <w:t>-</w:t>
        <w:br/>
        <w:t xml:space="preserve">лируется </w:t>
      </w:r>
      <w:r>
        <w:rPr>
          <w:rStyle w:val="CharStyle13"/>
        </w:rPr>
        <w:t>нормами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„ищи истину'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„избегай бессмыслицы", „выражайся</w:t>
        <w:br/>
        <w:t>ясно", „ищи интересные гипотезы", „старайся проверять свои гипотезы</w:t>
        <w:br/>
        <w:t>как можно более основательно" — примерно так выглядят формулировки</w:t>
        <w:br/>
        <w:t>этих внутренних норм науки».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5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Однако из каких бы конкретных трактовок понятия «этос науки» мы</w:t>
        <w:br/>
        <w:t>ни исходили, в любом случае нас не покидает чувство неудовлетворенно</w:t>
        <w:t>-</w:t>
        <w:br/>
        <w:t>сти предлагаемым ими решением проблемы ответственности ученого, а</w:t>
        <w:br/>
        <w:t>соответственно, и предпринимаемой в их рамках попыткой сформулиро</w:t>
        <w:t>-</w:t>
        <w:br/>
        <w:t>вать его профессиональный кодекс. При этом истоки данного чувства</w:t>
        <w:br/>
        <w:t>следует искать не только и не столько в некой абстрактности выдвигае</w:t>
        <w:t>-</w:t>
        <w:br/>
        <w:t>мых той или иной концепцией этоса науки императивов, сколько в игно</w:t>
        <w:t>-</w:t>
        <w:br/>
        <w:t>рировании ими вопроса о социальной ответственности ученого, его ответ</w:t>
        <w:t>-</w:t>
        <w:br/>
        <w:t>ственности перед обществом, перед человечеством. Видимо, предугады</w:t>
        <w:t>-</w:t>
        <w:br/>
        <w:t>вая подобного рода возражения и желая их предупредить, сторонники</w:t>
        <w:br/>
        <w:t>этих концепции считают необходимым строго отграничить нормы внут</w:t>
        <w:t>-</w:t>
        <w:br/>
        <w:t>ренней регуляции науки (т. е. то, что позднее стали обозначать как «внут</w:t>
        <w:t>-</w:t>
        <w:br/>
        <w:t>реннюю этику» науки) от норм ее внешней регуляции (т. е. от так назы</w:t>
        <w:t>-</w:t>
        <w:br/>
        <w:t>ваемой «внешней этики» науки) и предлагают в содержание понятия «этос</w:t>
        <w:br/>
        <w:t>науки» включать только первые из этих норм. Меж тем в действительно</w:t>
        <w:t>-</w:t>
        <w:br/>
        <w:t>сти «внутренние» и «внешние» регуляторы научной деятельности органи</w:t>
        <w:t>-</w:t>
        <w:br/>
        <w:t>чески переплетаются друг с другом, создавая тем самым единую и цело</w:t>
        <w:t>-</w:t>
        <w:br/>
        <w:t>стную этику ученого. Поэтому любая попытка сформулировать его про</w:t>
        <w:t>-</w:t>
        <w:br/>
        <w:t>фессиональный кодекс без надлежащего учета его социальной ответст-</w:t>
      </w:r>
    </w:p>
    <w:p>
      <w:pPr>
        <w:pStyle w:val="Style171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6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138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177" w:line="226" w:lineRule="exact"/>
        <w:ind w:left="0" w:right="0" w:firstLine="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венности (в самом широком смысле) является неоправданной и заранее</w:t>
        <w:br/>
        <w:t>будет обречена на неудачу.</w:t>
      </w:r>
    </w:p>
    <w:p>
      <w:pPr>
        <w:pStyle w:val="Style9"/>
        <w:numPr>
          <w:ilvl w:val="0"/>
          <w:numId w:val="47"/>
        </w:numPr>
        <w:tabs>
          <w:tab w:leader="none" w:pos="7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04" w:line="230" w:lineRule="exact"/>
        <w:ind w:left="1980" w:right="600" w:hanging="1457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Социальная оценка науки. Социальная ответственность</w:t>
        <w:br/>
        <w:t>субъекта научной деятельности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23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философии довольно давно было выработано представление, со</w:t>
        <w:t>-</w:t>
        <w:br/>
        <w:t>гласно которому различаются два типа суждения: суждение о сущем или</w:t>
        <w:br/>
        <w:t>суждение существования (к разряду которого относится научное, в том</w:t>
        <w:br/>
        <w:t>числе и техническое знание) и суждение о должном или суждение дол</w:t>
        <w:t>-</w:t>
        <w:br/>
        <w:t>женствования (т. е. морально-этическое высказывание). Из данного пред</w:t>
        <w:t>-</w:t>
        <w:br/>
        <w:t>ставления, однако, не следует, что познавательное отношение человека к</w:t>
        <w:br/>
        <w:t>окружающей его действительности и к самому себе как ее части в прин</w:t>
        <w:t>-</w:t>
        <w:br/>
        <w:t>ципе не может стать объектом его этической или какой-либо иной оценки.</w:t>
        <w:br/>
        <w:t>Напротив, человек всегда имел возможность выразить свое оценочное</w:t>
        <w:br/>
        <w:t>или, говоря более точно, ценностное отношение как к миру, частицей ко</w:t>
        <w:t>-</w:t>
        <w:br/>
        <w:t>торого он является, так и к своим знаниям об этом мире. Исследование</w:t>
        <w:br/>
        <w:t>различных аспектов данной возможности и процесса ее реализации, в ча</w:t>
        <w:t>-</w:t>
        <w:br/>
        <w:t>стности, привело к формированию в философии обратного представления</w:t>
        <w:br/>
        <w:t>о совпадении суждений о сущем и о должном между собой или, во всяком</w:t>
        <w:br/>
        <w:t>случае, о максимальном сближении их друг с другом. Именно такое пред</w:t>
        <w:t>-</w:t>
        <w:br/>
        <w:t>ставление и нашло свое яркое выражение в безраздельно господствовав</w:t>
        <w:t>-</w:t>
        <w:br/>
        <w:t>шей вплоть до Второй мировой войны европейской научной традиции, по</w:t>
        <w:br/>
        <w:t>сути, отождествлявшей научную истину с добром. Однако трагический</w:t>
        <w:br/>
        <w:t>опыт именно этой войны не только потребовал от ученых всерьез заду</w:t>
        <w:t>-</w:t>
        <w:br/>
        <w:t>маться над тем, являются ли истина и ее поиск сами по себе благом, но,</w:t>
        <w:br/>
        <w:t>пожалуй, впервые вынудил их усомниться в положительном ответе на</w:t>
        <w:br/>
        <w:t>этот вопрос. Данную ситуацию образно и довольно точно обрисовал один</w:t>
        <w:br/>
        <w:t>из видных ученых XX столетия, немецкий физик-теоретик Макс Борн</w:t>
        <w:br/>
        <w:t>(1882-1970), который подчеркивал, что «в реальной науке и ее этике про</w:t>
        <w:t>-</w:t>
        <w:br/>
        <w:t>изошли изменения, которые делают невозможным сохранение старого</w:t>
        <w:br/>
        <w:t>идеала служения знанию ради него самого... Мы были убеждены, что это</w:t>
        <w:br/>
        <w:t>никогда не может обернуться злом, поскольку поиск истины есть добро</w:t>
        <w:br/>
        <w:t>само по себе. Это был прекрасный сон, от которого нас пробудили миро</w:t>
        <w:t>-</w:t>
        <w:br/>
        <w:t>вые события». Другой ученый, американский физик, создатель атомной</w:t>
        <w:br/>
        <w:t>бомбы Роберт Оппенгеймер (1904-1967) еще более жестко отреагировах</w:t>
        <w:br/>
        <w:t>на эти события, когда заявил, что после американских атомных бомбар</w:t>
        <w:t>-</w:t>
        <w:br/>
        <w:t>дировок японских городов в 1945 году физики потеряли свою «невин</w:t>
        <w:t>-</w:t>
        <w:br/>
        <w:t>ность» и впервые познали грех. Видимо, именно осознание им своей дол!</w:t>
        <w:br/>
        <w:t>вины за произошедшую в результате этой варварской акции гибель десят</w:t>
        <w:br/>
        <w:t>ков тысяч мирных людей впоследствии вынудило его выступить проти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80" w:right="0" w:firstLine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139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создания водородной бомбы; а его попытки противостоять злоупотребле</w:t>
        <w:t>-</w:t>
        <w:br/>
        <w:t>нию научно-техническими достижениями в конечном итоге привели к то</w:t>
        <w:t>-</w:t>
        <w:br/>
        <w:t>му, что в 1953 году он был обвинен властными структурами США в «не</w:t>
        <w:t>-</w:t>
        <w:br/>
        <w:t>лояльности» и лишен доступа к секретной научно-технической информа</w:t>
        <w:t>-</w:t>
        <w:br/>
        <w:t>ции.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5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Вопрос о социальной оценке научной деятельности вообще и науч</w:t>
        <w:t>-</w:t>
        <w:br/>
        <w:t>но-технической деятельности в частности волновал не только философов-</w:t>
        <w:br/>
        <w:t>профессионалоз, но и многих ученых и техников, которые были искренне</w:t>
        <w:br/>
        <w:t>встревожены реальной тенденцией дегуманизации современного научно-</w:t>
        <w:br/>
        <w:t>технического прогресса. Альберт Эйнштейн еще в своей беседе с буду</w:t>
        <w:t>-</w:t>
        <w:br/>
        <w:t>щими техниками — студентами Калифорнийского технологического ин</w:t>
        <w:t>-</w:t>
        <w:br/>
        <w:t xml:space="preserve">ститута (отчет об этом событии был опубликован в </w:t>
      </w:r>
      <w:r>
        <w:rPr>
          <w:rStyle w:val="CharStyle13"/>
          <w:lang w:val="en-US" w:eastAsia="en-US" w:bidi="en-US"/>
        </w:rPr>
        <w:t>New York Times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17</w:t>
        <w:br/>
        <w:t>февраля 1931 года) выдвинул важнейшее положение, согласно которому</w:t>
        <w:br/>
        <w:t>«забота о человеке и его судьбе должна быть в центре внимания при раз</w:t>
        <w:t>-</w:t>
        <w:br/>
        <w:t>работке всех технических усовершенствований». Он был убежден в том,</w:t>
        <w:br/>
        <w:t>что «творения нашего ума» должны быть «благословением», а не бичом</w:t>
        <w:br/>
        <w:t>для человечества». В свою очередь, «отец» кибернетики Норберт Винер</w:t>
        <w:br/>
        <w:t>(1894-1964) в своей научной деятельности, как известно, не ограничивал</w:t>
        <w:t>-</w:t>
        <w:br/>
        <w:t>ся личным отказом от всякого рода сотрудничества с военно-</w:t>
        <w:br/>
        <w:t>промышленным комплексом США, но и призывал своих коллег последо</w:t>
        <w:t>-</w:t>
        <w:br/>
        <w:t>вать его примеру. Уже в своей первой работе по кибернегике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«Cybernetics, or Control and Communication in the Animal and Machine» —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«Кибернетика, или Управление и связь в животном и машине» (1948,</w:t>
        <w:br/>
        <w:t>впервые переведена на русский язык в 1958 году) он фактически признал,</w:t>
        <w:br/>
        <w:t>что эта новая наука «ведет к техническим достижениям, создающим ...</w:t>
        <w:br/>
        <w:t>огромные возможности для лобра и зла». Исходя из этого, он призывал</w:t>
        <w:br/>
        <w:t>своих коллег не отказываться от исследований по кибернетике и не отда</w:t>
        <w:t>-</w:t>
        <w:br/>
        <w:t>вать, таким образом, все исследовательское дело в этой новой научно-</w:t>
        <w:br/>
        <w:t>технической сфере «в руки самых безответственных и самых корыстных</w:t>
        <w:br/>
        <w:t>из наших инженеров». Вместо этого он настоятельно рекомендовал уче</w:t>
        <w:t>-</w:t>
        <w:br/>
        <w:t>ным, работающим в области кибернетики, следовать следующим требова</w:t>
        <w:t>-</w:t>
        <w:br/>
        <w:t>ниям: а) «позаботиться о том, чтобы широкая публика понимала общее</w:t>
        <w:br/>
        <w:t>направление и значение» проводимых ими научных исследований, и б)</w:t>
        <w:br/>
        <w:t>«ограничиться в своей собственной деятельности такими далекими от</w:t>
        <w:br/>
        <w:t>войны и эксплуатации областями, как филология и психология».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35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Серьезную озабоченность по поводу общей направленности совре</w:t>
        <w:t>-</w:t>
        <w:br/>
        <w:t>менного научно-технического прогресса и тех опасностей, которые он та</w:t>
        <w:t>-</w:t>
        <w:br/>
        <w:t>ит в себе, выразили не только отдельные ученые и техники, но и разные</w:t>
        <w:br/>
        <w:t>группы ученых и целые научные сообщества. Первопроходцами в данном</w:t>
        <w:br/>
        <w:t>отношении можно считать группу американских ученых-агомщиков, ко</w:t>
        <w:t>-</w:t>
        <w:br/>
        <w:t>торые еще до первого, испытательного атомного взрыва в июле 1945 года</w:t>
        <w:br/>
        <w:t>обратились к министру обороны США Генри Л. Стимсону с докладом,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0" w:right="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</w:t>
      </w:r>
      <w:r>
        <w:br w:type="page"/>
      </w:r>
    </w:p>
    <w:p>
      <w:pPr>
        <w:pStyle w:val="Style173"/>
        <w:widowControl w:val="0"/>
        <w:keepNext w:val="0"/>
        <w:keepLines w:val="0"/>
        <w:shd w:val="clear" w:color="auto" w:fill="auto"/>
        <w:bidi w:val="0"/>
        <w:spacing w:before="0" w:after="0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где, в частности, подчеркивали, что успех, достигнутый в исследовании</w:t>
        <w:br/>
        <w:t>ядерной энергии, «чреват бесконечно большими опасностями, чем все</w:t>
        <w:br/>
        <w:t>изобретения прошлого» и что поэтому ученые теперь не могут более ук</w:t>
        <w:t>-</w:t>
        <w:br/>
        <w:t>лоняться «от прямой ответственности за то, как использует человечество</w:t>
        <w:br/>
        <w:t>их бескорыстные открытия». Чуть более десятилетия спустя, в ноябре</w:t>
        <w:br/>
        <w:t>1957 года, на проходившей в Вене III Пагуошской конференции была со</w:t>
        <w:t>-</w:t>
        <w:br/>
        <w:t>ставлена декларация, призывавшая ученых не только внести свой вклад в</w:t>
        <w:br/>
        <w:t>образование, но и распространять среди обычных людей глубокое пони</w:t>
        <w:t>-</w:t>
        <w:br/>
        <w:t>мание тех опасностей, которые таит в себе нынешнее беспрецедентное</w:t>
        <w:br/>
        <w:t>развитие науки и техники. Далее можно указать и на «Маунт-</w:t>
        <w:br/>
        <w:t>Кармельскую декларацию по технике и моральной ответственности»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(«Mount Karmel Deklaration on Technology and Moral Responsibility»,</w:t>
        <w:br/>
        <w:t xml:space="preserve">1974},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которой ведущие ученые мира констатировали, что техника в мо</w:t>
        <w:t>-</w:t>
        <w:br/>
        <w:t>рально-этическом отношении не может быть нейтральной и что люди не</w:t>
        <w:t>-</w:t>
        <w:br/>
        <w:t>сут полную ответственность за все злоупотребления ею.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226" w:line="243" w:lineRule="exact"/>
        <w:ind w:left="220" w:right="0" w:firstLine="438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Однако самым замечательным событием в процессе осознания уче</w:t>
        <w:t>-</w:t>
        <w:br/>
        <w:t>ными своей профессиональной и социальной ответственности, пожалуй,</w:t>
        <w:br/>
        <w:t>остается беспрецедентный в истории науки и техники добровольный мо</w:t>
        <w:t>-</w:t>
        <w:br/>
        <w:t>раторий, который ввела группа ученых-генетиков и микробиологов в се</w:t>
        <w:t>-</w:t>
        <w:br/>
        <w:t>редине 70-х годов XX столетия на проведение некоторых исследований и</w:t>
        <w:br/>
        <w:t>экспериментов. Дело в том, что к началу указанного десятилетия стало</w:t>
        <w:br/>
        <w:t>ясно, что исследования и опыты, проводимые с искусственно полученны</w:t>
        <w:t>-</w:t>
        <w:br/>
        <w:t>ми в лаборатории рекомбинатными (гибридными) молекулами ДНК, со</w:t>
        <w:t>-</w:t>
        <w:br/>
        <w:t>пряжены с определенным биологическим риском, поскольку такие моле</w:t>
        <w:t>-</w:t>
        <w:br/>
        <w:t>кулы, как тогда предполагалось, способны внедриться в гены любого жи</w:t>
        <w:t>-</w:t>
        <w:br/>
        <w:t>вого организма и вызвать такие мутации, которые могут стать фатальны</w:t>
        <w:t>-</w:t>
        <w:br/>
        <w:t>ми, угрожая дальнейшему существованию человека и жизни как таковой.</w:t>
        <w:br/>
        <w:t>Исходя из этого, а также желая выработать единую позицию, адекватно</w:t>
        <w:br/>
        <w:t>отвечающую создавшейся ситуации, группа исследователей во главе с</w:t>
        <w:br/>
        <w:t>американским биохимиком Полом Бергом (род. в 1926 г.) выступила с</w:t>
        <w:br/>
        <w:t>инициативой созвать международную научную конференцию, которая</w:t>
        <w:br/>
        <w:t>была проведена в феврале 1975 года в городе Азиломар (США). В работе</w:t>
        <w:br/>
        <w:t>конференции приняли участие более 150 ученых со всего мира, которые,</w:t>
        <w:br/>
        <w:t>предварительно обсудив положение дел, сложившееся к тому времени в</w:t>
        <w:br/>
        <w:t>генной инженерии и молекулярной биологии, приняли беспрецедентное</w:t>
        <w:br/>
        <w:t>решение наложить на некоторые виды своих исследований и проводимых</w:t>
        <w:br/>
        <w:t>ими экспериментов определенные ограничения или, говоря иначе, ввести</w:t>
        <w:br/>
        <w:t>на них мораторий. Правда, позднее выяснилось, что опасения по поводу</w:t>
        <w:br/>
        <w:t>рскомбината ДНК и его способности внедряться в генные структуры жи</w:t>
        <w:t>-</w:t>
        <w:br/>
        <w:t>вых организмов и производить опасные для самой жизни мутации были</w:t>
        <w:br/>
        <w:t>преувеличены, поэтому объявленный мораторий был отменен и заменен</w:t>
      </w:r>
    </w:p>
    <w:p>
      <w:pPr>
        <w:pStyle w:val="Style175"/>
        <w:widowControl w:val="0"/>
        <w:keepNext w:val="0"/>
        <w:keepLines w:val="0"/>
        <w:shd w:val="clear" w:color="auto" w:fill="auto"/>
        <w:bidi w:val="0"/>
        <w:jc w:val="left"/>
        <w:spacing w:before="0" w:after="0" w:line="110" w:lineRule="exact"/>
        <w:ind w:left="338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141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460" w:firstLine="54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системой мер предосторожности, гарантирующих безопасную направлен</w:t>
        <w:t>-</w:t>
        <w:br/>
        <w:t>ность научных исследований.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460" w:firstLine="522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 научное сообщество впервые само поставило под вопрос право</w:t>
        <w:br/>
        <w:t>ученого на неограниченный и безусловный научный поиск. Следует при</w:t>
        <w:br/>
        <w:t>этом заметить, что еще задолго до этого на данное право наложили огра</w:t>
        <w:t>-</w:t>
        <w:br/>
        <w:t>ничения некоторые объективные обстоятельства. Ничем не ограниченная,</w:t>
        <w:br/>
        <w:t>абсолютная свобода научного творчества вместе с образом ученого-</w:t>
        <w:br/>
        <w:t>одиночки давно канули в лету. Современные, особенно фундаментальные</w:t>
        <w:br/>
        <w:t>научные исследования можно успешно проводить лишь при условии, что</w:t>
        <w:br/>
        <w:t>в них будут задействованы целые научные коллективы, нередко состоя</w:t>
        <w:t>-</w:t>
        <w:br/>
        <w:t>щие из нескольких сотен, а то и нескольких тысяч человек. Они, как пра</w:t>
        <w:t>-</w:t>
        <w:br/>
        <w:t>вило, требуют колоссальных материальных, главным образом финансо</w:t>
        <w:t>-</w:t>
        <w:br/>
        <w:t>вых затрат. Оба эти фактора, несомненно, действуют ограничивающе на</w:t>
        <w:br/>
        <w:t>свободу научных исследований. И поскольку именно общество, в лице</w:t>
        <w:br/>
        <w:t>различных структур и организаций, выступает заказчиком и финансистом</w:t>
        <w:br/>
        <w:t>данных исследований, постольку оно имеет право ставить научному со</w:t>
        <w:t>-</w:t>
        <w:br/>
        <w:t>обществу определенные условия и предъявлять ему конкретные требова</w:t>
        <w:t>-</w:t>
        <w:br/>
        <w:t>ния, в том числе и морально-этического характера. Вот, собственно, по</w:t>
        <w:t>-</w:t>
        <w:br/>
        <w:t>чему свободу научного творчества стали теперь рассматривать скорее не</w:t>
        <w:br/>
        <w:t>как ничем не ограниченное и абсолютное право ученого на поиск истины,</w:t>
        <w:br/>
        <w:t>а как некий результат своего рода договора (контракта) между ученым</w:t>
        <w:br/>
        <w:t>(или научным сообществом) и обществом, условия которого могут быть</w:t>
        <w:br/>
        <w:t xml:space="preserve">пересмотрены </w:t>
      </w:r>
      <w:r>
        <w:rPr>
          <w:rStyle w:val="CharStyle13"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изменены в любой момент.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460" w:firstLine="522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Вместе с тем следует особо подчеркнуть, что одним лишь формиро</w:t>
        <w:t>-</w:t>
        <w:br/>
        <w:t>ванием морального кодекса ученого и технического специалиста, одним</w:t>
        <w:br/>
        <w:t>лишь безупречным выполнением ими своего долга перед обществом про</w:t>
        <w:t>-</w:t>
        <w:br/>
        <w:t>блемы зыживания современного человечества не решить. Дело в том, что</w:t>
        <w:br/>
        <w:t>данная проблема появилась не по вине ученых и изобретателей, не в силу</w:t>
        <w:br/>
        <w:t>того, что они якобы безответственно вели (и ведут) свои исследования и</w:t>
        <w:br/>
        <w:t>делали (и делают) свои открытия и изобретения. Конечно, велико иску</w:t>
        <w:t>-</w:t>
        <w:br/>
        <w:t>шение именно на них переложить всю полноту ответственности за бедст</w:t>
        <w:t>-</w:t>
        <w:br/>
        <w:t>вия, переживаемые современным обществом. И нередко это делается с</w:t>
        <w:br/>
        <w:t>целью оправдания их настоящего виновника. Однако реальность полно</w:t>
        <w:t>-</w:t>
        <w:br/>
        <w:t>стью опровергает саму возможность подобного голословного обвинения.</w:t>
        <w:br/>
        <w:t>Она отчетливо показывает, что настоящая причина глобального кризиса, в</w:t>
        <w:br/>
        <w:t>котором оказалось человечество, кроется, в доминирующей сегодня в ми</w:t>
        <w:t>-</w:t>
        <w:br/>
        <w:t>ре системе хозяйствования. Именно свободный, ничем не ограниченный и</w:t>
        <w:br/>
        <w:t>стихийно действующий рынок, именно свободное и ни о чем другом,</w:t>
        <w:br/>
        <w:t>кроме самого себя, не заботящее предпринимательство, и являются ис</w:t>
        <w:t>-</w:t>
        <w:br/>
        <w:t>конной причиной негативных последствий современного научно-</w:t>
        <w:br/>
        <w:t>технического прогресса. В наше время стало привычным делом говорить</w:t>
        <w:br/>
        <w:t>о глобальном кризисе, в котором мы очутились сегодня, как об оборотной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8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142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60" w:right="260" w:hanging="1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стороне научно-технического прогресса. При этом авторы подобных вы</w:t>
        <w:t>-</w:t>
        <w:br/>
        <w:t>сказываний совсем забывают, что сам этот прогресс регулируется и на</w:t>
        <w:t>-</w:t>
        <w:br/>
        <w:t>правляется свободным рынком и свободным предпринимательством. Ведь</w:t>
        <w:br/>
        <w:t>именно эти последние проводят в действие технологический императив:</w:t>
        <w:br/>
        <w:t xml:space="preserve">«Сап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Implies Ought»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(«Можешь — значит должен»), когда он им выго</w:t>
        <w:t>-</w:t>
        <w:br/>
        <w:t>ден. Именно они дают этому императиву путевку в жизнь. По-другому</w:t>
        <w:br/>
        <w:t>действовать они не могут, поскольку их предназначение, их сущность со</w:t>
        <w:t>-</w:t>
        <w:br/>
        <w:t>стоит в экономической выгоде. Вот, собственно, почему, когда научные</w:t>
        <w:br/>
        <w:t>разработки или технические проекты сулят капиталу хорошие прибыли,</w:t>
        <w:br/>
        <w:t>на них непременно появляется рыночный спрос, и они реализуются и</w:t>
        <w:br/>
        <w:t>практически внедряются невзирая ни на что. Именно экономическая эф</w:t>
        <w:t>-</w:t>
        <w:br/>
        <w:t>фективность ставится во главу угла в подобных случаях, а все остальное</w:t>
        <w:br/>
        <w:t>(загрязнение среды, истощение природных ресурсов, дальнейшая судьба</w:t>
        <w:br/>
        <w:t>человеческого рода, перспективы жизни на нашей планете и т. д.) отсту</w:t>
        <w:t>-</w:t>
        <w:br/>
        <w:t>пает на второй план. Отсюда следует лишь один вывод: стоящие сегодня</w:t>
        <w:br/>
        <w:t>перед человечеством глобальные проблемы созданы в конечном итоге</w:t>
        <w:br/>
        <w:t>именно капиталом. Они появились, существуют и будут впредь существо</w:t>
        <w:t>-</w:t>
        <w:br/>
        <w:t>вать и усугубляться, потому, что они выгодны капиталу. И пока именно</w:t>
        <w:br/>
        <w:t>он «задает тон» и «правит бал», все усилия человечества, направленные</w:t>
        <w:br/>
        <w:t>на решение этих проблем, будут оставаться сизифовым трудом. В связи с</w:t>
        <w:br/>
        <w:t>этим стоит заметить, что именно капитал и, соответственно, защищающие</w:t>
        <w:br/>
        <w:t>его и реализующие его интересы структуры блокируют любую возмож</w:t>
        <w:t>-</w:t>
        <w:br/>
        <w:t>ность полноценной реализации ученым и техническим работником их</w:t>
        <w:br/>
        <w:t>профессиональной ответственности перед обществом, перед человечест</w:t>
        <w:t>-</w:t>
        <w:br/>
        <w:t>вом в целом. И упомянутый выше случай — отстранение от должно</w:t>
        <w:t>-</w:t>
        <w:br/>
        <w:t>сти Роберта Оппенгеймера по решению властей США — является далеко</w:t>
        <w:br/>
        <w:t>не единственным свидетельством в пользу данного вывода. Можно даже</w:t>
        <w:br/>
        <w:t>сказать, что увольнение научных и технических специалистов, которые во</w:t>
        <w:br/>
        <w:t>исполнение своего морально-этического, профессионального и социаль</w:t>
        <w:t>-</w:t>
        <w:br/>
        <w:t>ного долга осмелились поведать широкой общественности об опасности</w:t>
        <w:br/>
        <w:t>планируемых или практически реализуемых их организациями проек</w:t>
        <w:t>-</w:t>
        <w:br/>
        <w:t>тов, является обычной практикой в развитых и менее развитых капита</w:t>
        <w:t>-</w:t>
        <w:br/>
        <w:t>листических странах.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60" w:right="260" w:firstLine="497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Итак, не наука и не техника сами по себе, не научно-технический</w:t>
        <w:br/>
        <w:t>прогресс как таковой ответственны за возникновение нависшей над чело</w:t>
        <w:t>-</w:t>
        <w:br/>
        <w:t>вечеством угрозы глобальной катастрофы — всю полноту ответственно</w:t>
        <w:t>-</w:t>
        <w:br/>
        <w:t>сти за это несет капиталистический способ практического использования</w:t>
        <w:br/>
        <w:t>их достижений. Именно господствующий в мире капиталистический спо</w:t>
        <w:t>-</w:t>
        <w:br/>
        <w:t>соб хозяйствования (ведения экономической деятельности) и привел в ко</w:t>
        <w:t>-</w:t>
        <w:br/>
        <w:t xml:space="preserve">нечном итоге к той плачевной ситуации, когда человек стал поистине </w:t>
      </w:r>
      <w:r>
        <w:rPr>
          <w:rStyle w:val="CharStyle13"/>
        </w:rPr>
        <w:t>вар</w:t>
        <w:t>-</w:t>
        <w:br/>
        <w:t>варски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обходиться со своим, но при этом общим с другими живыми суще</w:t>
        <w:t>-</w:t>
        <w:br/>
        <w:t>ствами, планетарным домом, со средой своего обитания — биосферой и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center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КЗ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60" w:right="0" w:hanging="9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природой в целом, а следовательно, и с самим собой. Своей бездумной, не</w:t>
        <w:br/>
        <w:t>отягощенной никакой заботой о судьбе будущих поколений и всего живо</w:t>
        <w:t>-</w:t>
        <w:br/>
        <w:t>го на Земле деятельностью, он систематически, методично и с завидным</w:t>
        <w:br/>
        <w:t>постоянством разрушает свой собственный дом. Этой своей деятельно</w:t>
        <w:t>-</w:t>
        <w:br/>
        <w:t>стью он не просто губит биосферу, но и рискует быть буквально погре</w:t>
        <w:t>-</w:t>
        <w:br/>
        <w:t>бенным под собственными отходами. И нет сомнений в том, что в эту</w:t>
        <w:br/>
        <w:t>«общепланетарную могилу» он унесет с собой все живое, что есть на на</w:t>
        <w:t>-</w:t>
        <w:br/>
        <w:t>шей планете, в одночасье перечеркнув результаты миллиардов лет биоло</w:t>
        <w:t>-</w:t>
        <w:br/>
        <w:t>гической эволюции и превратив Землю в безжизненную пустыню, в не</w:t>
        <w:br/>
        <w:t>пригодную для жизни мертвую планету.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60" w:right="0" w:firstLine="47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того чтобы такая или какая-то иная глобальная экологическая</w:t>
        <w:br/>
        <w:t xml:space="preserve">катастрофа все-таки не произошла, человеку необходимо </w:t>
      </w:r>
      <w:r>
        <w:rPr>
          <w:rStyle w:val="CharStyle13"/>
        </w:rPr>
        <w:t>сугцественно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изменить свое отношение к природе. Природа больше не может служить</w:t>
        <w:br/>
        <w:t>ему простым сырьевым придатком, объектом расхищения и хищническо</w:t>
        <w:t>-</w:t>
        <w:br/>
        <w:t>го отношения. Природопользование больше не может оставаться источ</w:t>
        <w:t>-</w:t>
        <w:br/>
        <w:t>ником баснословных прибылей и наживы для капиталистических монопо</w:t>
        <w:t>-</w:t>
        <w:br/>
        <w:t>лий и средством непомерного обогащения нескольких миллионов людей,</w:t>
        <w:br/>
        <w:t>купающихся в роскоши и погруженных в свою преступную беспечность.</w:t>
        <w:br/>
        <w:t>Оно должно стать средством процветания нс одного только человека, но</w:t>
        <w:br/>
        <w:t>жизни вообще. В связи с этим естественно возникает вопрос: а может ли</w:t>
        <w:br/>
        <w:t>вообще человек «процветать в одиночку»? Ответ на данный вопрос может</w:t>
        <w:br/>
        <w:t xml:space="preserve">быть только </w:t>
      </w:r>
      <w:r>
        <w:rPr>
          <w:rStyle w:val="CharStyle13"/>
        </w:rPr>
        <w:t>отрицательным.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в самом деле, «в одиночку» человек не в</w:t>
        <w:br/>
        <w:t>состоянии не то что процветать, но даже просто существовать. Он может</w:t>
        <w:br/>
        <w:t>нормально существовать и развиваться только вместе, совместно и в коо</w:t>
        <w:t>-</w:t>
        <w:br/>
        <w:t>перации с другими живыми организмами, а стало быть, и с биосферой, и с</w:t>
        <w:br/>
        <w:t>природой в целом. Поэтому с определенностью можно сказать, что его</w:t>
        <w:br/>
        <w:t>благополучие напрямую связано с благополучием жизни вообще. Оно не</w:t>
        <w:t>-</w:t>
        <w:br/>
        <w:t>посредственно зависит от благополучия биосферы и природы в целом. И</w:t>
        <w:br/>
        <w:t>чем раньше он осознает эту простую истину и превратит ее в непререкае</w:t>
        <w:t>-</w:t>
        <w:br/>
        <w:t>мый императив, определяющий характер и направленность всех его дей</w:t>
        <w:t>-</w:t>
        <w:br/>
        <w:t>ствий, тем лучше будет и для него самого, и для всего живого на пашей</w:t>
        <w:br/>
        <w:t>планете.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60" w:right="0" w:firstLine="47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сказанному необходимо добавить, однако, что человек может су</w:t>
        <w:t>-</w:t>
        <w:br/>
        <w:t>щественно изменить свое отношение к природе только в том случае, если</w:t>
        <w:br/>
        <w:t xml:space="preserve">сам он </w:t>
      </w:r>
      <w:r>
        <w:rPr>
          <w:rStyle w:val="CharStyle13"/>
        </w:rPr>
        <w:t>радикально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изменится. На данное обстоятельство еще в 70-х годах</w:t>
        <w:br/>
        <w:t>XX столетия обратил внимание Римский клуб — международная неправи</w:t>
        <w:t>-</w:t>
        <w:br/>
        <w:t>тельственная общественная организация, созданная в 1968 году для ис</w:t>
        <w:t>-</w:t>
        <w:br/>
        <w:t>следования глобальных проблем современного мира и поиска путей их</w:t>
        <w:br/>
        <w:t>решения. Так, основатель и первый президент данной организации, италь</w:t>
        <w:t>-</w:t>
        <w:br/>
        <w:t>янский ученый-экономист и общественный деятель Аурелио Печчеи</w:t>
        <w:br/>
        <w:t>(1908-1984) заявил, что современная техника, которая «зиждется исклю</w:t>
        <w:t>-</w:t>
        <w:br/>
        <w:t>чительно на науке и ее достижениях, ... приобрела статус доминирующе-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280" w:right="0" w:firstLine="3"/>
      </w:pPr>
      <w:r>
        <w:rPr>
          <w:rStyle w:val="CharStyle136"/>
        </w:rPr>
        <w:t>144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9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го и практически независимого элемента» и «превратилась в абсолютно</w:t>
        <w:br/>
        <w:t>неуправляемый, анархический фактор», способный реально положить ко</w:t>
        <w:t>-</w:t>
        <w:br/>
        <w:t>нец существованию человечества. Осознав, какие ужасные разрушения он</w:t>
        <w:br/>
        <w:t>производил в природной среде своим научно-техническим могуществом,</w:t>
        <w:br/>
        <w:t>современный человек, по мнению А. Печчеи, оказался перед альтернати</w:t>
        <w:t>-</w:t>
        <w:br/>
        <w:t>вой: «... либо [он сам] должен измениться как отдельная личность и как</w:t>
        <w:br/>
        <w:t>частица человеческого сообщества, либо ему суждено исчезнуть с лица</w:t>
        <w:br/>
        <w:t>Земли». В высказываниях итальянского ученого чувствуется некая абст</w:t>
        <w:t>-</w:t>
        <w:br/>
        <w:t>рактность выражения и определенная недосказанность. Не исключено,</w:t>
        <w:br/>
        <w:t>что это объясняется тем, что А. Печчеи выполнял различные, а подчас и</w:t>
        <w:br/>
        <w:t>противоречивые функции. Так он явился не только президентом между</w:t>
        <w:t>-</w:t>
        <w:br/>
        <w:t>народной организации, борющейся за оздоровление экологической ситуа</w:t>
        <w:t>-</w:t>
        <w:br/>
        <w:t>ции в мире, но и был активным бизнесменом, объективная деятельность</w:t>
        <w:br/>
        <w:t>которого не всегда способствовала достижению данной цели. Так, в част</w:t>
        <w:t>-</w:t>
        <w:br/>
        <w:t xml:space="preserve">ности он работал вице-президентом компании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Olivetti,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был членом адми</w:t>
        <w:t>-</w:t>
        <w:br/>
        <w:t xml:space="preserve">нистративного совета концерна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Fiat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принимал участие в деятельности</w:t>
        <w:br/>
        <w:t>других компании, которая, несомненно, наносила большой урон экологии.</w:t>
        <w:br/>
        <w:t>По-видимому, именно данное обстоятельство и помещало ему высказать</w:t>
        <w:t>-</w:t>
        <w:br/>
        <w:t>ся более конкретно и назвать вещи своими именами. Во всяком случае,</w:t>
        <w:br/>
        <w:t>ясным и не вызывающим сомнения должно быть следующее. Во-первых,</w:t>
        <w:br/>
        <w:t>техника — это детище человека — может превратиться «в абсолютно не</w:t>
        <w:t>-</w:t>
        <w:br/>
        <w:t>управляемый, анархический фактор» лишь тогда, когда она становится</w:t>
        <w:br/>
        <w:t>объектом регуляции и манипуляции «неуправляемого», т. е. свободного и</w:t>
        <w:br/>
        <w:t>стихийного рынка. Во-вторых, качества человека (человечества), о необ</w:t>
        <w:t>-</w:t>
        <w:br/>
        <w:t>ходимости изменения которых говорил А. Печчеи, есть на самом деле не</w:t>
        <w:br/>
        <w:t>что иное, как доминирующий сегодня способ ведения экономической дея</w:t>
        <w:t>-</w:t>
        <w:br/>
        <w:t>тельности в совокупности с другими социальными условиями существо</w:t>
        <w:t>-</w:t>
        <w:br/>
        <w:t>вания современного человечества.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54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 необходимости установления нового типа общественного устрой</w:t>
        <w:t>-</w:t>
        <w:br/>
        <w:t>ства говорили также на проходившем в июне 1992 года в Рио-де-Жанейро</w:t>
        <w:br/>
        <w:t>так называемом Саммите Земли — втором всемирном форуме по пробле</w:t>
        <w:t>-</w:t>
        <w:br/>
        <w:t>мам окружающей среды (первый был проведен в Стокгольме в 1972 году),</w:t>
        <w:br/>
        <w:t>получившем официальное название «Конференция ООН по окружающей</w:t>
        <w:br/>
        <w:t>среде и развитию». Конференция пришла к выводу, что современному че</w:t>
        <w:t>-</w:t>
        <w:br/>
        <w:t>ловечеству необходима для решения стоящих перед ним проблем такая</w:t>
        <w:br/>
        <w:t>модель или форма общественного устройства, которая бы обеспечивала</w:t>
        <w:br/>
        <w:t xml:space="preserve">ему </w:t>
      </w:r>
      <w:r>
        <w:rPr>
          <w:rStyle w:val="CharStyle13"/>
        </w:rPr>
        <w:t>устойчивое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развитие. Поэтому принятые на Конференции «Деклара</w:t>
        <w:t>-</w:t>
        <w:br/>
        <w:t>ция Рио» и «Повестка 21» рекомендовали в качестве модели будущего</w:t>
        <w:br/>
        <w:t xml:space="preserve">мирового порядка именно </w:t>
      </w:r>
      <w:r>
        <w:rPr>
          <w:rStyle w:val="CharStyle13"/>
        </w:rPr>
        <w:t>устойчивое общество.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 тем капитализм</w:t>
        <w:br/>
        <w:t>таким обществом не является и, как отмстил генеральный секретарь Кон</w:t>
        <w:t>-</w:t>
        <w:br/>
        <w:t>ференции, канадский предприниматель, бывший заместитель генерально</w:t>
        <w:t>-</w:t>
        <w:br/>
        <w:t>го секретаря ООН Морис Стронг (род. в 1929 г.), «западная модель разви-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1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145</w:t>
      </w:r>
      <w:r>
        <w:br w:type="page"/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5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тия более не подходит ни для кого. Единственная возможность решения</w:t>
        <w:br/>
        <w:t>глобальных проблем сегодняшнего дня — эго устойчивое развитие».</w:t>
        <w:br/>
        <w:t>Прошедшие с момента проведения Саммита Земли два десятилетия пол</w:t>
        <w:t>-</w:t>
        <w:br/>
        <w:t>ностью подтвердили справедливость этих слов.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5957" w:line="226" w:lineRule="exact"/>
        <w:ind w:left="0" w:right="0" w:firstLine="523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Таким образом, мы можем быть уверены в том, что глобальные</w:t>
        <w:br/>
        <w:t>проблемы могут быть решены только в контексте решения всех острых</w:t>
        <w:br/>
        <w:t>социальных проблем, стоящих сегодня перед человечеством, что, естест</w:t>
        <w:t>-</w:t>
        <w:br/>
        <w:t>венно, требует Существенного изменения условий его существования. В</w:t>
        <w:br/>
        <w:t>этом не приходится сомневаться, как, впрочем, и в том, что от решения</w:t>
        <w:br/>
        <w:t>этих проблем зависят дальнейшая судьба всего человеческого рода и бу</w:t>
        <w:t>-</w:t>
        <w:br/>
        <w:t>дущее жизни на нашей планете. Следовательно, можно сказать, что, толь</w:t>
        <w:t>-</w:t>
        <w:br/>
        <w:t>ко радикально меняя социальные условия своего существования, челове</w:t>
        <w:t>-</w:t>
        <w:br/>
        <w:t>чество сможет, наконец, взять под контроль собственное детище — науку</w:t>
        <w:br/>
        <w:t>и технику и в конечном итоге подчинить себе их развитие и тем самым</w:t>
        <w:br/>
        <w:t>решить в позитивном ключе вставшую перед ним поистине гамлетовскую</w:t>
        <w:br/>
        <w:t>дилемму: быть или не быть.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100" w:right="0" w:hanging="6"/>
      </w:pPr>
      <w:r>
        <w:rPr>
          <w:lang w:val="ru-RU" w:eastAsia="ru-RU" w:bidi="ru-RU"/>
          <w:w w:val="100"/>
          <w:spacing w:val="0"/>
          <w:color w:val="000000"/>
          <w:position w:val="0"/>
        </w:rPr>
        <w:t>146</w:t>
      </w:r>
      <w:r>
        <w:br w:type="page"/>
      </w:r>
    </w:p>
    <w:p>
      <w:pPr>
        <w:pStyle w:val="Style61"/>
        <w:widowControl w:val="0"/>
        <w:keepNext/>
        <w:keepLines/>
        <w:shd w:val="clear" w:color="auto" w:fill="auto"/>
        <w:bidi w:val="0"/>
        <w:jc w:val="center"/>
        <w:spacing w:before="0" w:after="282" w:line="190" w:lineRule="exact"/>
        <w:ind w:left="16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ЛИТЕРАТУРА</w:t>
      </w:r>
      <w:bookmarkEnd w:id="14"/>
    </w:p>
    <w:p>
      <w:pPr>
        <w:pStyle w:val="Style2"/>
        <w:numPr>
          <w:ilvl w:val="0"/>
          <w:numId w:val="49"/>
        </w:numPr>
        <w:tabs>
          <w:tab w:leader="none" w:pos="5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248"/>
      </w:pPr>
      <w:r>
        <w:rPr>
          <w:rStyle w:val="CharStyle13"/>
        </w:rPr>
        <w:t>Аль-Лни Н.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Концепции современного естествознания: учебник для</w:t>
        <w:br/>
        <w:t>студентов высших учебных заведений. СПб: Политехника, 2008.</w:t>
      </w:r>
    </w:p>
    <w:p>
      <w:pPr>
        <w:pStyle w:val="Style2"/>
        <w:numPr>
          <w:ilvl w:val="0"/>
          <w:numId w:val="49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248"/>
      </w:pPr>
      <w:r>
        <w:rPr>
          <w:rStyle w:val="CharStyle13"/>
        </w:rPr>
        <w:t>Аль-Ани Н.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Философия техники. СПб., 2004.</w:t>
      </w:r>
    </w:p>
    <w:p>
      <w:pPr>
        <w:pStyle w:val="Style2"/>
        <w:numPr>
          <w:ilvl w:val="0"/>
          <w:numId w:val="49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30" w:lineRule="exact"/>
        <w:ind w:left="0" w:right="0" w:firstLine="248"/>
      </w:pPr>
      <w:r>
        <w:rPr>
          <w:rStyle w:val="CharStyle13"/>
        </w:rPr>
        <w:t>Багиляр Г.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Новый рационализм. М.: Прогресс, 1987.</w:t>
      </w:r>
    </w:p>
    <w:p>
      <w:pPr>
        <w:pStyle w:val="Style2"/>
        <w:numPr>
          <w:ilvl w:val="0"/>
          <w:numId w:val="49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Бернал Дж.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Наука и общество. М.: Изд. иност. лит-ры, 1962.</w:t>
      </w:r>
    </w:p>
    <w:p>
      <w:pPr>
        <w:pStyle w:val="Style2"/>
        <w:numPr>
          <w:ilvl w:val="0"/>
          <w:numId w:val="49"/>
        </w:numPr>
        <w:tabs>
          <w:tab w:leader="none" w:pos="5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Бор 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Атомная физика и человеческое познание. М.: Ино</w:t>
        <w:t>-</w:t>
        <w:br/>
        <w:t>странная литература, 1962.</w:t>
      </w:r>
    </w:p>
    <w:p>
      <w:pPr>
        <w:pStyle w:val="Style2"/>
        <w:numPr>
          <w:ilvl w:val="0"/>
          <w:numId w:val="49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Борн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Моя жизнь и взгляды. М.: Прогресс, 1973.</w:t>
      </w:r>
    </w:p>
    <w:p>
      <w:pPr>
        <w:pStyle w:val="Style2"/>
        <w:numPr>
          <w:ilvl w:val="0"/>
          <w:numId w:val="49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Бройль Л. Д.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Тропами науки. М.: Изд-во иност. лит-ры., 1962.</w:t>
      </w:r>
    </w:p>
    <w:p>
      <w:pPr>
        <w:pStyle w:val="Style2"/>
        <w:numPr>
          <w:ilvl w:val="0"/>
          <w:numId w:val="49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Вебер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Избранные произведения. М. 1990.</w:t>
      </w:r>
    </w:p>
    <w:p>
      <w:pPr>
        <w:pStyle w:val="Style2"/>
        <w:numPr>
          <w:ilvl w:val="0"/>
          <w:numId w:val="49"/>
        </w:numPr>
        <w:tabs>
          <w:tab w:leader="none" w:pos="5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Вернадский В. 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Философские мысли натуралиста.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ML: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Наука, 1988.</w:t>
      </w:r>
    </w:p>
    <w:p>
      <w:pPr>
        <w:pStyle w:val="Style2"/>
        <w:numPr>
          <w:ilvl w:val="0"/>
          <w:numId w:val="49"/>
        </w:numPr>
        <w:tabs>
          <w:tab w:leader="none" w:pos="58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Винер 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Кибернетика и общество. М.: Изд. иност. лит-ры,</w:t>
        <w:br/>
        <w:t>1958.</w:t>
      </w:r>
    </w:p>
    <w:p>
      <w:pPr>
        <w:pStyle w:val="Style2"/>
        <w:numPr>
          <w:ilvl w:val="0"/>
          <w:numId w:val="49"/>
        </w:numPr>
        <w:tabs>
          <w:tab w:leader="none" w:pos="64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Вригт Г.Х.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Логико-философские исследования. М.: Прогресс, 1986.</w:t>
      </w:r>
    </w:p>
    <w:p>
      <w:pPr>
        <w:pStyle w:val="Style2"/>
        <w:numPr>
          <w:ilvl w:val="0"/>
          <w:numId w:val="49"/>
        </w:numPr>
        <w:tabs>
          <w:tab w:leader="none" w:pos="60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8"/>
      </w:pPr>
      <w:r>
        <w:rPr>
          <w:rStyle w:val="CharStyle13"/>
        </w:rPr>
        <w:t>ГадамерХ. Г.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Истина и метод: основы философской герменевтики.</w:t>
        <w:br/>
        <w:t>М.: Прогресс, 1988.</w:t>
      </w:r>
    </w:p>
    <w:p>
      <w:pPr>
        <w:pStyle w:val="Style2"/>
        <w:numPr>
          <w:ilvl w:val="0"/>
          <w:numId w:val="49"/>
        </w:numPr>
        <w:tabs>
          <w:tab w:leader="none" w:pos="6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Гейзенберг В.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Физика и философия. Часть и целое. М.: Наука, 1989.</w:t>
      </w:r>
    </w:p>
    <w:p>
      <w:pPr>
        <w:pStyle w:val="Style2"/>
        <w:numPr>
          <w:ilvl w:val="0"/>
          <w:numId w:val="49"/>
        </w:numPr>
        <w:tabs>
          <w:tab w:leader="none" w:pos="6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Гемпель К. Г.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Логика объяснения. М.: Дом интеллектуальной книги,</w:t>
        <w:br/>
        <w:t>Русское феноменологическое общество, 1998.</w:t>
      </w:r>
    </w:p>
    <w:p>
      <w:pPr>
        <w:pStyle w:val="Style2"/>
        <w:numPr>
          <w:ilvl w:val="0"/>
          <w:numId w:val="49"/>
        </w:numPr>
        <w:tabs>
          <w:tab w:leader="none" w:pos="5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Индуктивная логика и формирование научного знания. М.: Наука,</w:t>
        <w:br/>
        <w:t>1987.</w:t>
      </w:r>
    </w:p>
    <w:p>
      <w:pPr>
        <w:pStyle w:val="Style2"/>
        <w:numPr>
          <w:ilvl w:val="0"/>
          <w:numId w:val="49"/>
        </w:numPr>
        <w:tabs>
          <w:tab w:leader="none" w:pos="6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Интерпретация как историко-научная и методологическая проблема.</w:t>
        <w:br/>
        <w:t>Новосибирск: Наука, 1986.</w:t>
      </w:r>
    </w:p>
    <w:p>
      <w:pPr>
        <w:pStyle w:val="Style2"/>
        <w:numPr>
          <w:ilvl w:val="0"/>
          <w:numId w:val="49"/>
        </w:numPr>
        <w:tabs>
          <w:tab w:leader="none" w:pos="60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lang w:val="ru-RU" w:eastAsia="ru-RU" w:bidi="ru-RU"/>
          <w:w w:val="100"/>
          <w:spacing w:val="0"/>
          <w:color w:val="000000"/>
          <w:position w:val="0"/>
        </w:rPr>
        <w:t>История информатики и философия информационной реальности:</w:t>
        <w:br/>
        <w:t>[учебное пособие для вузов] / под ред. Р. М. Юсупова, В. П. Котенко. М.:</w:t>
        <w:br/>
        <w:t>Академический Проект, 2007.</w:t>
      </w:r>
    </w:p>
    <w:p>
      <w:pPr>
        <w:pStyle w:val="Style2"/>
        <w:numPr>
          <w:ilvl w:val="0"/>
          <w:numId w:val="49"/>
        </w:numPr>
        <w:tabs>
          <w:tab w:leader="none" w:pos="64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Глобальные проблемы и общечеловеческие ценности. М., 1990.</w:t>
      </w:r>
    </w:p>
    <w:p>
      <w:pPr>
        <w:pStyle w:val="Style2"/>
        <w:numPr>
          <w:ilvl w:val="0"/>
          <w:numId w:val="49"/>
        </w:numPr>
        <w:tabs>
          <w:tab w:leader="none" w:pos="6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Карнап 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Философские основания физики. Введение в философию</w:t>
        <w:br/>
        <w:t>науки. Изд. 2-е, испр. М.: Едиториал УРСС, 2003.</w:t>
      </w:r>
    </w:p>
    <w:p>
      <w:pPr>
        <w:pStyle w:val="Style2"/>
        <w:numPr>
          <w:ilvl w:val="0"/>
          <w:numId w:val="49"/>
        </w:numPr>
        <w:tabs>
          <w:tab w:leader="none" w:pos="6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Карнап, Р., Ган, Г., Нейрат, О.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Научное миропонимание — Вен</w:t>
        <w:t>-</w:t>
        <w:br/>
        <w:t>ский кружок. М.: Логос, 2005.</w:t>
      </w:r>
    </w:p>
    <w:p>
      <w:pPr>
        <w:pStyle w:val="Style2"/>
        <w:numPr>
          <w:ilvl w:val="0"/>
          <w:numId w:val="49"/>
        </w:numPr>
        <w:tabs>
          <w:tab w:leader="none" w:pos="60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Койре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Очерки истории философской мысли. О влиянии философ</w:t>
        <w:t>-</w:t>
        <w:br/>
        <w:t>ских концепций на развитие научных теорий. М.: Прогресс, 1985.</w:t>
      </w:r>
    </w:p>
    <w:p>
      <w:pPr>
        <w:pStyle w:val="Style2"/>
        <w:numPr>
          <w:ilvl w:val="0"/>
          <w:numId w:val="49"/>
        </w:numPr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Котенко В. П.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История и философия классической науки М.: Ака</w:t>
        <w:t>-</w:t>
        <w:br/>
        <w:t>демический Проект, 2005.</w:t>
      </w:r>
    </w:p>
    <w:p>
      <w:pPr>
        <w:pStyle w:val="Style2"/>
        <w:numPr>
          <w:ilvl w:val="0"/>
          <w:numId w:val="49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248"/>
      </w:pPr>
      <w:r>
        <w:rPr>
          <w:rStyle w:val="CharStyle13"/>
        </w:rPr>
        <w:t>Кун 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Структура научных революций. М.: Прогресс, 1977.</w:t>
      </w:r>
    </w:p>
    <w:p>
      <w:pPr>
        <w:pStyle w:val="Style2"/>
        <w:numPr>
          <w:ilvl w:val="0"/>
          <w:numId w:val="49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57" w:line="226" w:lineRule="exact"/>
        <w:ind w:left="0" w:right="0" w:firstLine="248"/>
      </w:pPr>
      <w:r>
        <w:rPr>
          <w:rStyle w:val="CharStyle13"/>
        </w:rPr>
        <w:t>Лакатос 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Доказательства и опровержения. М.: Наука, 1984.</w:t>
      </w:r>
    </w:p>
    <w:p>
      <w:pPr>
        <w:pStyle w:val="Style65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8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147</w:t>
      </w:r>
      <w:r>
        <w:br w:type="page"/>
      </w:r>
    </w:p>
    <w:p>
      <w:pPr>
        <w:pStyle w:val="Style2"/>
        <w:numPr>
          <w:ilvl w:val="0"/>
          <w:numId w:val="49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Лакатос 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Фальсификация и методология научно-</w:t>
        <w:br/>
        <w:t>исследовательских программ. М.: Медиум, 1995.</w:t>
      </w:r>
    </w:p>
    <w:p>
      <w:pPr>
        <w:pStyle w:val="Style2"/>
        <w:numPr>
          <w:ilvl w:val="0"/>
          <w:numId w:val="49"/>
        </w:numPr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Лебедев С.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Философия науки. Словарь основных терминов. М.:</w:t>
        <w:br/>
        <w:t>Академический Проект, 2004.</w:t>
      </w:r>
    </w:p>
    <w:p>
      <w:pPr>
        <w:pStyle w:val="Style2"/>
        <w:numPr>
          <w:ilvl w:val="0"/>
          <w:numId w:val="49"/>
        </w:numPr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Логика и методология научного поиска. Обзор американской лите</w:t>
        <w:t>-</w:t>
        <w:br/>
        <w:t>раторы. М.: ИНИОН, 1986.</w:t>
      </w:r>
    </w:p>
    <w:p>
      <w:pPr>
        <w:pStyle w:val="Style2"/>
        <w:numPr>
          <w:ilvl w:val="0"/>
          <w:numId w:val="49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3"/>
      </w:pPr>
      <w:r>
        <w:rPr>
          <w:rStyle w:val="CharStyle13"/>
        </w:rPr>
        <w:t>Лэйси Хью.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Свободна ли наука от ценностей? М.: Логос, 2001.</w:t>
      </w:r>
    </w:p>
    <w:p>
      <w:pPr>
        <w:pStyle w:val="Style2"/>
        <w:numPr>
          <w:ilvl w:val="0"/>
          <w:numId w:val="49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3"/>
      </w:pPr>
      <w:r>
        <w:rPr>
          <w:rStyle w:val="CharStyle13"/>
        </w:rPr>
        <w:t>Малкей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Наука и социология знания. М.: Прогресс, 1983.</w:t>
      </w:r>
    </w:p>
    <w:p>
      <w:pPr>
        <w:pStyle w:val="Style2"/>
        <w:numPr>
          <w:ilvl w:val="0"/>
          <w:numId w:val="49"/>
        </w:numPr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Мах Э.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Познание и заблуждение: очерки по психологии исследова</w:t>
        <w:t>-</w:t>
        <w:br/>
        <w:t>ния. М.: БИНОМ. Лаборатория знаний, 2003.</w:t>
      </w:r>
    </w:p>
    <w:p>
      <w:pPr>
        <w:pStyle w:val="Style2"/>
        <w:numPr>
          <w:ilvl w:val="0"/>
          <w:numId w:val="49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3"/>
      </w:pPr>
      <w:r>
        <w:rPr>
          <w:rStyle w:val="CharStyle13"/>
        </w:rPr>
        <w:t>Моисеев Н. Н.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Современный рационализм. М.: МГВП КОКС, 1995.</w:t>
      </w:r>
    </w:p>
    <w:p>
      <w:pPr>
        <w:pStyle w:val="Style2"/>
        <w:numPr>
          <w:ilvl w:val="0"/>
          <w:numId w:val="49"/>
        </w:numPr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Научная картина мира: логико-гносеологический аспект. Киев: Нау-</w:t>
        <w:br/>
        <w:t>кадумка, 1983.</w:t>
      </w:r>
    </w:p>
    <w:p>
      <w:pPr>
        <w:pStyle w:val="Style2"/>
        <w:numPr>
          <w:ilvl w:val="0"/>
          <w:numId w:val="49"/>
        </w:numPr>
        <w:tabs>
          <w:tab w:leader="none" w:pos="5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Никифоров А. 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Философия науки: история и методология. М.,</w:t>
        <w:br/>
        <w:t>1998.</w:t>
      </w:r>
    </w:p>
    <w:p>
      <w:pPr>
        <w:pStyle w:val="Style2"/>
        <w:numPr>
          <w:ilvl w:val="0"/>
          <w:numId w:val="49"/>
        </w:numPr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Ойзерман Г. 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Эмпирическое и теоретическое: различие, противо</w:t>
        <w:t>-</w:t>
        <w:br/>
        <w:t>положность, единство. // Вопросы философии, 1985, № 12.; 1986, №1.</w:t>
      </w:r>
    </w:p>
    <w:p>
      <w:pPr>
        <w:pStyle w:val="Style2"/>
        <w:numPr>
          <w:ilvl w:val="0"/>
          <w:numId w:val="49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3"/>
      </w:pPr>
      <w:r>
        <w:rPr>
          <w:rStyle w:val="CharStyle13"/>
        </w:rPr>
        <w:t>Печчеи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Человеческое качество. М.: Прогресс, 1985.</w:t>
      </w:r>
    </w:p>
    <w:p>
      <w:pPr>
        <w:pStyle w:val="Style2"/>
        <w:numPr>
          <w:ilvl w:val="0"/>
          <w:numId w:val="49"/>
        </w:numPr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Планк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Позитивизм и реальный внешний мир. // Вопросы фило</w:t>
        <w:t>-</w:t>
        <w:br/>
        <w:t>софии, 1998, №3.</w:t>
      </w:r>
    </w:p>
    <w:p>
      <w:pPr>
        <w:pStyle w:val="Style2"/>
        <w:numPr>
          <w:ilvl w:val="0"/>
          <w:numId w:val="49"/>
        </w:numPr>
        <w:tabs>
          <w:tab w:leader="none" w:pos="84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3"/>
      </w:pPr>
      <w:r>
        <w:rPr>
          <w:rStyle w:val="CharStyle13"/>
        </w:rPr>
        <w:t>Планк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Религия и естествознание. // Философские науки, 1990,</w:t>
      </w:r>
    </w:p>
    <w:p>
      <w:pPr>
        <w:pStyle w:val="Style177"/>
        <w:tabs>
          <w:tab w:leader="none" w:pos="552" w:val="left"/>
        </w:tabs>
        <w:widowControl w:val="0"/>
        <w:keepNext/>
        <w:keepLines/>
        <w:shd w:val="clear" w:color="auto" w:fill="auto"/>
        <w:bidi w:val="0"/>
        <w:spacing w:before="0" w:after="0"/>
        <w:ind w:left="0" w:right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№5.</w:t>
      </w:r>
      <w:bookmarkEnd w:id="15"/>
    </w:p>
    <w:p>
      <w:pPr>
        <w:pStyle w:val="Style2"/>
        <w:numPr>
          <w:ilvl w:val="0"/>
          <w:numId w:val="49"/>
        </w:numPr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Полани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Личностное знание. На пути к посткритической филосо</w:t>
        <w:t>-</w:t>
        <w:br/>
        <w:t>фии. М.: Прогресс, 1985.</w:t>
      </w:r>
    </w:p>
    <w:p>
      <w:pPr>
        <w:pStyle w:val="Style2"/>
        <w:numPr>
          <w:ilvl w:val="0"/>
          <w:numId w:val="49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3"/>
      </w:pPr>
      <w:r>
        <w:rPr>
          <w:rStyle w:val="CharStyle13"/>
        </w:rPr>
        <w:t>Поппер 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Логика и рост научного знания. М.: Прогресс, 1983.</w:t>
      </w:r>
    </w:p>
    <w:p>
      <w:pPr>
        <w:pStyle w:val="Style2"/>
        <w:numPr>
          <w:ilvl w:val="0"/>
          <w:numId w:val="49"/>
        </w:numPr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Поппер. 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Предположения и опровержения: Рост научного знания.</w:t>
        <w:br/>
        <w:t xml:space="preserve">М.: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ACT,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2004.</w:t>
      </w:r>
    </w:p>
    <w:p>
      <w:pPr>
        <w:pStyle w:val="Style2"/>
        <w:numPr>
          <w:ilvl w:val="0"/>
          <w:numId w:val="49"/>
        </w:numPr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Пригожин 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Конец неопределенности. Время, хаос и новые законы</w:t>
        <w:br/>
        <w:t>природы. Ижевск, 1999.</w:t>
      </w:r>
    </w:p>
    <w:p>
      <w:pPr>
        <w:pStyle w:val="Style2"/>
        <w:numPr>
          <w:ilvl w:val="0"/>
          <w:numId w:val="49"/>
        </w:numPr>
        <w:tabs>
          <w:tab w:leader="none" w:pos="5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Принципы историографии естествознания. XX век. Отв. ред. И.</w:t>
        <w:br/>
        <w:t>С. Тимофеев. М„ 2001.</w:t>
      </w:r>
    </w:p>
    <w:p>
      <w:pPr>
        <w:pStyle w:val="Style2"/>
        <w:numPr>
          <w:ilvl w:val="0"/>
          <w:numId w:val="49"/>
        </w:numPr>
        <w:tabs>
          <w:tab w:leader="none" w:pos="589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Пуанкаре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Математика и логика. Изд. 2-е. М.: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URSS: </w:t>
      </w:r>
      <w:r>
        <w:rPr>
          <w:lang w:val="ru-RU" w:eastAsia="ru-RU" w:bidi="ru-RU"/>
          <w:w w:val="100"/>
          <w:spacing w:val="0"/>
          <w:color w:val="000000"/>
          <w:position w:val="0"/>
        </w:rPr>
        <w:t>[Издательст</w:t>
        <w:t>-</w:t>
        <w:br/>
        <w:t>во ЛКИ], 2007.</w:t>
      </w:r>
    </w:p>
    <w:p>
      <w:pPr>
        <w:pStyle w:val="Style2"/>
        <w:numPr>
          <w:ilvl w:val="0"/>
          <w:numId w:val="49"/>
        </w:numPr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3"/>
      </w:pPr>
      <w:r>
        <w:rPr>
          <w:rStyle w:val="CharStyle13"/>
        </w:rPr>
        <w:t>Пуанкаре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 науке. М.: Наука, 1983.</w:t>
      </w:r>
    </w:p>
    <w:p>
      <w:pPr>
        <w:pStyle w:val="Style2"/>
        <w:numPr>
          <w:ilvl w:val="0"/>
          <w:numId w:val="49"/>
        </w:numPr>
        <w:tabs>
          <w:tab w:leader="none" w:pos="64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3"/>
      </w:pPr>
      <w:r>
        <w:rPr>
          <w:rStyle w:val="CharStyle13"/>
        </w:rPr>
        <w:t>Риккерт Г.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Науки о природе и науки о культуре. М., 1998.</w:t>
      </w:r>
    </w:p>
    <w:p>
      <w:pPr>
        <w:pStyle w:val="Style2"/>
        <w:numPr>
          <w:ilvl w:val="0"/>
          <w:numId w:val="49"/>
        </w:numPr>
        <w:tabs>
          <w:tab w:leader="none" w:pos="59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Рьюз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Наука и религия: по-прежнему война? // Вопросы филосо</w:t>
        <w:t>-</w:t>
        <w:br/>
        <w:t>фии, 1991, №2.</w:t>
      </w:r>
    </w:p>
    <w:p>
      <w:pPr>
        <w:pStyle w:val="Style2"/>
        <w:numPr>
          <w:ilvl w:val="0"/>
          <w:numId w:val="49"/>
        </w:numPr>
        <w:tabs>
          <w:tab w:leader="none" w:pos="64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3"/>
      </w:pPr>
      <w:r>
        <w:rPr>
          <w:rStyle w:val="CharStyle13"/>
        </w:rPr>
        <w:t>Сноу Ч.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Две культуры. М.: Мир, 1973.</w:t>
      </w:r>
    </w:p>
    <w:p>
      <w:pPr>
        <w:pStyle w:val="Style2"/>
        <w:numPr>
          <w:ilvl w:val="0"/>
          <w:numId w:val="49"/>
        </w:numPr>
        <w:tabs>
          <w:tab w:leader="none" w:pos="6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Современная философия науки: знание, рациональность, ценность в</w:t>
        <w:br/>
        <w:t>трудах мыслителей Запада: Хрестоматия. М.: Логос, 1996.</w:t>
      </w:r>
    </w:p>
    <w:p>
      <w:pPr>
        <w:pStyle w:val="Style2"/>
        <w:numPr>
          <w:ilvl w:val="0"/>
          <w:numId w:val="49"/>
        </w:numPr>
        <w:tabs>
          <w:tab w:leader="none" w:pos="5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3"/>
      </w:pPr>
      <w:r>
        <w:rPr>
          <w:rStyle w:val="CharStyle13"/>
        </w:rPr>
        <w:t>Степин В. С.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Философия науки. Общие проблемы М.: Гардарики,</w:t>
        <w:br/>
        <w:t>2006.</w:t>
      </w:r>
    </w:p>
    <w:p>
      <w:pPr>
        <w:pStyle w:val="Style179"/>
        <w:widowControl w:val="0"/>
        <w:keepNext w:val="0"/>
        <w:keepLines w:val="0"/>
        <w:shd w:val="clear" w:color="auto" w:fill="auto"/>
        <w:bidi w:val="0"/>
        <w:jc w:val="left"/>
        <w:spacing w:before="0" w:after="0" w:line="130" w:lineRule="exact"/>
        <w:ind w:left="3080" w:right="0"/>
      </w:pPr>
      <w:r>
        <w:rPr>
          <w:lang w:val="ru-RU" w:eastAsia="ru-RU" w:bidi="ru-RU"/>
          <w:w w:val="100"/>
          <w:color w:val="000000"/>
          <w:position w:val="0"/>
        </w:rPr>
        <w:t>148</w:t>
      </w:r>
      <w:r>
        <w:br w:type="page"/>
      </w:r>
    </w:p>
    <w:p>
      <w:pPr>
        <w:pStyle w:val="Style2"/>
        <w:numPr>
          <w:ilvl w:val="0"/>
          <w:numId w:val="49"/>
        </w:numPr>
        <w:tabs>
          <w:tab w:leader="none" w:pos="66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Традиции и революции в развитии науки. М., 1991.</w:t>
      </w:r>
    </w:p>
    <w:p>
      <w:pPr>
        <w:pStyle w:val="Style2"/>
        <w:numPr>
          <w:ilvl w:val="0"/>
          <w:numId w:val="49"/>
        </w:numPr>
        <w:tabs>
          <w:tab w:leader="none" w:pos="6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7"/>
      </w:pPr>
      <w:r>
        <w:rPr>
          <w:rStyle w:val="CharStyle13"/>
        </w:rPr>
        <w:t>Франк Ф.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Философия науки. Связь между наукой и философией.</w:t>
        <w:br/>
        <w:t xml:space="preserve">Изд. 2-е. М: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URSS: </w:t>
      </w:r>
      <w:r>
        <w:rPr>
          <w:lang w:val="ru-RU" w:eastAsia="ru-RU" w:bidi="ru-RU"/>
          <w:w w:val="100"/>
          <w:spacing w:val="0"/>
          <w:color w:val="000000"/>
          <w:position w:val="0"/>
        </w:rPr>
        <w:t>[Издательство ЛКИ], 2007.</w:t>
      </w:r>
    </w:p>
    <w:p>
      <w:pPr>
        <w:pStyle w:val="Style2"/>
        <w:numPr>
          <w:ilvl w:val="0"/>
          <w:numId w:val="49"/>
        </w:numPr>
        <w:tabs>
          <w:tab w:leader="none" w:pos="62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7"/>
      </w:pPr>
      <w:r>
        <w:rPr>
          <w:rStyle w:val="CharStyle13"/>
        </w:rPr>
        <w:t>Фейнберг Е. Л.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Эволюция методологии в XX веке. // Вопросы фило</w:t>
        <w:t>-</w:t>
        <w:br/>
        <w:t>софии, 1995, №7.</w:t>
      </w:r>
    </w:p>
    <w:p>
      <w:pPr>
        <w:pStyle w:val="Style2"/>
        <w:numPr>
          <w:ilvl w:val="0"/>
          <w:numId w:val="49"/>
        </w:numPr>
        <w:tabs>
          <w:tab w:leader="none" w:pos="6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7"/>
      </w:pPr>
      <w:r>
        <w:rPr>
          <w:rStyle w:val="CharStyle13"/>
        </w:rPr>
        <w:t>Фейерабенд П.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Избранные труды по методологии науки. М.: Про</w:t>
        <w:t>-</w:t>
        <w:br/>
        <w:t>гресс, 1986.</w:t>
      </w:r>
    </w:p>
    <w:p>
      <w:pPr>
        <w:pStyle w:val="Style2"/>
        <w:numPr>
          <w:ilvl w:val="0"/>
          <w:numId w:val="49"/>
        </w:numPr>
        <w:tabs>
          <w:tab w:leader="none" w:pos="6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7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Философия и естествознание. Журнал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«Erkenntnis»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(«Познание»).</w:t>
        <w:br/>
        <w:t>Избранное. М.: Идея-Пресс, «Канон*» РООИ «Реабилитация», 2010.</w:t>
      </w:r>
    </w:p>
    <w:p>
      <w:pPr>
        <w:pStyle w:val="Style2"/>
        <w:numPr>
          <w:ilvl w:val="0"/>
          <w:numId w:val="49"/>
        </w:numPr>
        <w:tabs>
          <w:tab w:leader="none" w:pos="61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7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Философия и методология науки. Под ред. В. И. Купцова. М: Ас</w:t>
        <w:t>-</w:t>
        <w:br/>
        <w:t>пект Пресс, 1996.</w:t>
      </w:r>
    </w:p>
    <w:p>
      <w:pPr>
        <w:pStyle w:val="Style2"/>
        <w:numPr>
          <w:ilvl w:val="0"/>
          <w:numId w:val="49"/>
        </w:numPr>
        <w:tabs>
          <w:tab w:leader="none" w:pos="62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7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Философия современного естествознания: учебное пособие для ву</w:t>
        <w:t>-</w:t>
        <w:br/>
        <w:t>зов. Под ред. С. А. Лебедева. М.: ФАИР-ПРЕСС, 2004.</w:t>
      </w:r>
    </w:p>
    <w:p>
      <w:pPr>
        <w:pStyle w:val="Style2"/>
        <w:numPr>
          <w:ilvl w:val="0"/>
          <w:numId w:val="49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7"/>
      </w:pPr>
      <w:r>
        <w:rPr>
          <w:rStyle w:val="CharStyle13"/>
        </w:rPr>
        <w:t>Фролов И. Т.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Этика науки. Проблемы и дискуссии. // И. Т. Фролов,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0" w:right="0" w:firstLine="45"/>
      </w:pPr>
      <w:r>
        <w:rPr>
          <w:lang w:val="ru-RU" w:eastAsia="ru-RU" w:bidi="ru-RU"/>
          <w:w w:val="100"/>
          <w:spacing w:val="0"/>
          <w:color w:val="000000"/>
          <w:position w:val="0"/>
        </w:rPr>
        <w:t>Б. Г. Юдин; РАН, Ин-т философии . 2-е изд., перераб. и доп. М.: Книжный</w:t>
        <w:br/>
        <w:t>дом «ЛИБРОКОМ», 2009.</w:t>
      </w:r>
    </w:p>
    <w:p>
      <w:pPr>
        <w:pStyle w:val="Style2"/>
        <w:numPr>
          <w:ilvl w:val="0"/>
          <w:numId w:val="49"/>
        </w:numPr>
        <w:tabs>
          <w:tab w:leader="none" w:pos="61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26" w:lineRule="exact"/>
        <w:ind w:left="0" w:right="0" w:firstLine="247"/>
      </w:pPr>
      <w:r>
        <w:rPr>
          <w:rStyle w:val="CharStyle13"/>
        </w:rPr>
        <w:t>Фуко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Слова и веши. Археология гуманитарных наук. М.: Про</w:t>
        <w:t>-</w:t>
        <w:br/>
        <w:t>гресс, 1977.</w:t>
      </w:r>
    </w:p>
    <w:p>
      <w:pPr>
        <w:pStyle w:val="Style2"/>
        <w:numPr>
          <w:ilvl w:val="0"/>
          <w:numId w:val="49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7"/>
      </w:pPr>
      <w:r>
        <w:rPr>
          <w:rStyle w:val="CharStyle13"/>
        </w:rPr>
        <w:t>Фуко 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Жизнь: опыт и наука. // Вопросы философии, 1993, № 5.</w:t>
      </w:r>
    </w:p>
    <w:p>
      <w:pPr>
        <w:pStyle w:val="Style2"/>
        <w:numPr>
          <w:ilvl w:val="0"/>
          <w:numId w:val="49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7"/>
      </w:pPr>
      <w:r>
        <w:rPr>
          <w:rStyle w:val="CharStyle13"/>
        </w:rPr>
        <w:t>Холтон Дж.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Тематический анализ науки. М.: Прогресс, 1981.</w:t>
      </w:r>
    </w:p>
    <w:p>
      <w:pPr>
        <w:pStyle w:val="Style2"/>
        <w:numPr>
          <w:ilvl w:val="0"/>
          <w:numId w:val="49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7"/>
      </w:pPr>
      <w:r>
        <w:rPr>
          <w:rStyle w:val="CharStyle13"/>
        </w:rPr>
        <w:t>Хюбнер 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Истица мифа. М.: Республика, 1996.</w:t>
      </w:r>
    </w:p>
    <w:p>
      <w:pPr>
        <w:pStyle w:val="Style2"/>
        <w:numPr>
          <w:ilvl w:val="0"/>
          <w:numId w:val="49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7"/>
      </w:pPr>
      <w:r>
        <w:rPr>
          <w:rStyle w:val="CharStyle13"/>
        </w:rPr>
        <w:t>Хюбнер К.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Критика научного разума. М.: ИФРАН, 1994.</w:t>
      </w:r>
    </w:p>
    <w:p>
      <w:pPr>
        <w:pStyle w:val="Style2"/>
        <w:numPr>
          <w:ilvl w:val="0"/>
          <w:numId w:val="49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7"/>
      </w:pPr>
      <w:r>
        <w:rPr>
          <w:rStyle w:val="CharStyle13"/>
        </w:rPr>
        <w:t>Швейцер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Благоговение перед жизнью. М.: Прогресс, 1992.</w:t>
      </w:r>
    </w:p>
    <w:p>
      <w:pPr>
        <w:pStyle w:val="Style2"/>
        <w:numPr>
          <w:ilvl w:val="0"/>
          <w:numId w:val="49"/>
        </w:numPr>
        <w:tabs>
          <w:tab w:leader="none" w:pos="67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7"/>
      </w:pPr>
      <w:r>
        <w:rPr>
          <w:rStyle w:val="CharStyle13"/>
        </w:rPr>
        <w:t>Эйнштейн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Интервью корреспонденту газеты «Ныо-Иорк Таймс»</w:t>
      </w:r>
    </w:p>
    <w:p>
      <w:pPr>
        <w:pStyle w:val="Style2"/>
        <w:widowControl w:val="0"/>
        <w:keepNext w:val="0"/>
        <w:keepLines w:val="0"/>
        <w:shd w:val="clear" w:color="auto" w:fill="auto"/>
        <w:bidi w:val="0"/>
        <w:jc w:val="both"/>
        <w:spacing w:before="0" w:after="0" w:line="226" w:lineRule="exact"/>
        <w:ind w:left="240" w:right="0" w:firstLine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 3 апреля 1921 г. // «Звезда», 1956, № 1.</w:t>
      </w:r>
    </w:p>
    <w:p>
      <w:pPr>
        <w:pStyle w:val="Style2"/>
        <w:numPr>
          <w:ilvl w:val="0"/>
          <w:numId w:val="49"/>
        </w:numPr>
        <w:tabs>
          <w:tab w:leader="none" w:pos="67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9" w:line="226" w:lineRule="exact"/>
        <w:ind w:left="240" w:right="0" w:firstLine="7"/>
      </w:pPr>
      <w:r>
        <w:rPr>
          <w:rStyle w:val="CharStyle13"/>
        </w:rPr>
        <w:t>Эйнштейн 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Физика и реальность. М.: Наука, 1965.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10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149</w:t>
      </w:r>
      <w:r>
        <w:br w:type="page"/>
      </w:r>
    </w:p>
    <w:p>
      <w:pPr>
        <w:pStyle w:val="Style61"/>
        <w:widowControl w:val="0"/>
        <w:keepNext/>
        <w:keepLines/>
        <w:shd w:val="clear" w:color="auto" w:fill="auto"/>
        <w:bidi w:val="0"/>
        <w:jc w:val="center"/>
        <w:spacing w:before="0" w:after="401" w:line="190" w:lineRule="exact"/>
        <w:ind w:left="0" w:right="4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ОГЛАВЛЕНИЕ</w:t>
      </w:r>
      <w:bookmarkEnd w:id="16"/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r>
        <w:fldChar w:fldCharType="begin"/>
        <w:instrText xml:space="preserve"> TOC \o "1-5" \h \z </w:instrText>
        <w:fldChar w:fldCharType="separate"/>
      </w:r>
      <w:hyperlink w:anchor="bookmark0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ПРЕДИСЛОВИЕ КО ВТОРОМУ ИЗДАНИЮ</w:t>
          <w:tab/>
          <w:t>3</w:t>
        </w:r>
      </w:hyperlink>
    </w:p>
    <w:p>
      <w:pPr>
        <w:pStyle w:val="TOC 4"/>
        <w:tabs>
          <w:tab w:leader="dot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1. ФИЛОСОФСКИЙ ОБРАЗ НАУКИ</w:t>
        <w:tab/>
        <w:t>5</w:t>
      </w:r>
    </w:p>
    <w:p>
      <w:pPr>
        <w:pStyle w:val="TOC 4"/>
        <w:numPr>
          <w:ilvl w:val="0"/>
          <w:numId w:val="51"/>
        </w:numPr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Наука как вид деятельности</w:t>
        <w:tab/>
        <w:t>....5</w:t>
      </w:r>
    </w:p>
    <w:p>
      <w:pPr>
        <w:pStyle w:val="TOC 4"/>
        <w:numPr>
          <w:ilvl w:val="0"/>
          <w:numId w:val="51"/>
        </w:numPr>
        <w:tabs>
          <w:tab w:leader="none" w:pos="869" w:val="left"/>
          <w:tab w:leader="dot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Наука как социальный институт</w:t>
        <w:tab/>
        <w:t>11</w:t>
      </w:r>
    </w:p>
    <w:p>
      <w:pPr>
        <w:pStyle w:val="TOC 4"/>
        <w:numPr>
          <w:ilvl w:val="0"/>
          <w:numId w:val="51"/>
        </w:numPr>
        <w:tabs>
          <w:tab w:leader="none" w:pos="869" w:val="left"/>
          <w:tab w:leader="dot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Наука как сфера культуры. Проблема двух культур</w:t>
        <w:tab/>
        <w:t>19</w:t>
      </w:r>
    </w:p>
    <w:p>
      <w:pPr>
        <w:pStyle w:val="TOC 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2. МЕТОДОЛОГИЯ НАУКИ КАК ВАЖНЕЙШИЙ</w:t>
      </w:r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РАЗДЕЛ ФИЛОСОФИИ НАУКИ</w:t>
        <w:tab/>
        <w:t>32</w:t>
      </w:r>
    </w:p>
    <w:p>
      <w:pPr>
        <w:pStyle w:val="TOC 4"/>
        <w:numPr>
          <w:ilvl w:val="0"/>
          <w:numId w:val="53"/>
        </w:numPr>
        <w:tabs>
          <w:tab w:leader="none" w:pos="853" w:val="left"/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Взаимоотношение науки и философии</w:t>
        <w:tab/>
        <w:t>32</w:t>
      </w:r>
    </w:p>
    <w:p>
      <w:pPr>
        <w:pStyle w:val="TOC 4"/>
        <w:numPr>
          <w:ilvl w:val="0"/>
          <w:numId w:val="53"/>
        </w:numPr>
        <w:tabs>
          <w:tab w:leader="none" w:pos="865" w:val="left"/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hyperlink w:anchor="bookmark2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Методология науки и методы научного познания</w:t>
          <w:tab/>
          <w:t>35</w:t>
        </w:r>
      </w:hyperlink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3. СТРУКТУРА НАУЧНОГО ПОЗНАНИЯ</w:t>
        <w:tab/>
        <w:t>44</w:t>
      </w:r>
    </w:p>
    <w:p>
      <w:pPr>
        <w:pStyle w:val="TOC 4"/>
        <w:numPr>
          <w:ilvl w:val="0"/>
          <w:numId w:val="55"/>
        </w:numPr>
        <w:tabs>
          <w:tab w:leader="none" w:pos="857" w:val="left"/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Две ступени познания</w:t>
        <w:tab/>
        <w:t>44</w:t>
      </w:r>
    </w:p>
    <w:p>
      <w:pPr>
        <w:pStyle w:val="TOC 4"/>
        <w:numPr>
          <w:ilvl w:val="0"/>
          <w:numId w:val="55"/>
        </w:numPr>
        <w:tabs>
          <w:tab w:leader="none" w:pos="869" w:val="left"/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hyperlink w:anchor="bookmark3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Два уровня научного знания..</w:t>
          <w:tab/>
          <w:t>47</w:t>
        </w:r>
      </w:hyperlink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4. ФУНКЦИИ НАУЧНОГО ЗНАНИЯ</w:t>
        <w:tab/>
        <w:t>66</w:t>
      </w:r>
    </w:p>
    <w:p>
      <w:pPr>
        <w:pStyle w:val="TOC 4"/>
        <w:numPr>
          <w:ilvl w:val="0"/>
          <w:numId w:val="57"/>
        </w:numPr>
        <w:tabs>
          <w:tab w:leader="none" w:pos="861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Описание, объяснение и предвидение как функции научного</w:t>
      </w:r>
    </w:p>
    <w:p>
      <w:pPr>
        <w:pStyle w:val="TOC 4"/>
        <w:tabs>
          <w:tab w:leader="dot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знания</w:t>
        <w:tab/>
        <w:t>66</w:t>
      </w:r>
    </w:p>
    <w:p>
      <w:pPr>
        <w:pStyle w:val="TOC 4"/>
        <w:numPr>
          <w:ilvl w:val="0"/>
          <w:numId w:val="57"/>
        </w:numPr>
        <w:tabs>
          <w:tab w:leader="none" w:pos="869" w:val="left"/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hyperlink w:anchor="bookmark4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Структура объяснения</w:t>
          <w:tab/>
          <w:t>68</w:t>
        </w:r>
      </w:hyperlink>
    </w:p>
    <w:p>
      <w:pPr>
        <w:pStyle w:val="TOC 4"/>
        <w:numPr>
          <w:ilvl w:val="0"/>
          <w:numId w:val="57"/>
        </w:numPr>
        <w:tabs>
          <w:tab w:leader="none" w:pos="869" w:val="left"/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Структура предвидения</w:t>
        <w:tab/>
        <w:t>73</w:t>
      </w:r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hyperlink w:anchor="bookmark5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ГЛАВА 5. ОБОСНОВАННОСТЬ НАУЧНОГО ЗНАНИЯ</w:t>
          <w:tab/>
          <w:t>76</w:t>
        </w:r>
      </w:hyperlink>
    </w:p>
    <w:p>
      <w:pPr>
        <w:pStyle w:val="TOC 4"/>
        <w:numPr>
          <w:ilvl w:val="0"/>
          <w:numId w:val="59"/>
        </w:numPr>
        <w:tabs>
          <w:tab w:leader="none" w:pos="844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Индуктивный и дедуктивный методы обоснования научного</w:t>
      </w:r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Знания</w:t>
        <w:tab/>
        <w:t>76</w:t>
      </w:r>
    </w:p>
    <w:p>
      <w:pPr>
        <w:pStyle w:val="TOC 4"/>
        <w:numPr>
          <w:ilvl w:val="0"/>
          <w:numId w:val="59"/>
        </w:numPr>
        <w:tabs>
          <w:tab w:leader="none" w:pos="869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Марксистский подход к обоснованию научного знания.</w:t>
      </w:r>
    </w:p>
    <w:p>
      <w:pPr>
        <w:pStyle w:val="TOC 4"/>
        <w:tabs>
          <w:tab w:leader="dot" w:pos="5123" w:val="right"/>
          <w:tab w:leader="none" w:pos="6134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</w:t>
        <w:tab/>
        <w:t>практи</w:t>
        <w:t>-</w:t>
        <w:br/>
        <w:t>ки</w:t>
        <w:tab/>
        <w:t xml:space="preserve">  78</w:t>
      </w:r>
    </w:p>
    <w:p>
      <w:pPr>
        <w:pStyle w:val="TOC 4"/>
        <w:numPr>
          <w:ilvl w:val="0"/>
          <w:numId w:val="59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Позитивистский подход к обоснованию научного знания.</w:t>
      </w:r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 верифицируемое™</w:t>
        <w:tab/>
        <w:t>80</w:t>
      </w:r>
    </w:p>
    <w:p>
      <w:pPr>
        <w:pStyle w:val="TOC 4"/>
        <w:numPr>
          <w:ilvl w:val="0"/>
          <w:numId w:val="59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Постпозитивитский подход к обоснованию научного знания.</w:t>
      </w:r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 фальсифицируемости</w:t>
        <w:tab/>
        <w:t>82</w:t>
      </w:r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52"/>
      </w:pPr>
      <w:hyperlink w:anchor="bookmark7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ГЛАВА 6. НАУЧНОЕ ЗНАНИЕ КАК ДИНАМИЧЕСКИЙ</w:t>
          <w:br/>
          <w:t>ПРОЦЕСС</w:t>
          <w:tab/>
          <w:t>90</w:t>
        </w:r>
      </w:hyperlink>
    </w:p>
    <w:p>
      <w:pPr>
        <w:pStyle w:val="TOC 4"/>
        <w:numPr>
          <w:ilvl w:val="0"/>
          <w:numId w:val="61"/>
        </w:numPr>
        <w:tabs>
          <w:tab w:leader="none" w:pos="848" w:val="left"/>
          <w:tab w:leader="dot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hyperlink w:anchor="bookmark8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Нормальная и экстраординарная наука</w:t>
          <w:tab/>
          <w:t>90</w:t>
        </w:r>
      </w:hyperlink>
    </w:p>
    <w:p>
      <w:pPr>
        <w:pStyle w:val="TOC 4"/>
        <w:numPr>
          <w:ilvl w:val="0"/>
          <w:numId w:val="61"/>
        </w:numPr>
        <w:tabs>
          <w:tab w:leader="none" w:pos="865" w:val="left"/>
          <w:tab w:leader="dot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hyperlink w:anchor="bookmark9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Научно-исследовательская программа</w:t>
          <w:tab/>
          <w:t>91</w:t>
        </w:r>
      </w:hyperlink>
    </w:p>
    <w:p>
      <w:pPr>
        <w:pStyle w:val="TOC 4"/>
        <w:numPr>
          <w:ilvl w:val="0"/>
          <w:numId w:val="61"/>
        </w:numPr>
        <w:tabs>
          <w:tab w:leader="none" w:pos="86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Принципы теоретической устойчивости и пролиферации....93</w:t>
      </w:r>
    </w:p>
    <w:p>
      <w:pPr>
        <w:pStyle w:val="TOC 4"/>
        <w:numPr>
          <w:ilvl w:val="0"/>
          <w:numId w:val="61"/>
        </w:numPr>
        <w:tabs>
          <w:tab w:leader="none" w:pos="865" w:val="left"/>
          <w:tab w:leader="dot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Эпистемологическая модель роста научного знания</w:t>
        <w:tab/>
        <w:t>94</w:t>
      </w:r>
    </w:p>
    <w:p>
      <w:pPr>
        <w:pStyle w:val="TOC 4"/>
        <w:numPr>
          <w:ilvl w:val="0"/>
          <w:numId w:val="61"/>
        </w:numPr>
        <w:tabs>
          <w:tab w:leader="none" w:pos="865" w:val="left"/>
          <w:tab w:leader="dot" w:pos="587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Научная традиция и научная новация</w:t>
        <w:tab/>
        <w:t>95</w:t>
      </w:r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2"/>
      </w:pPr>
      <w:hyperlink w:anchor="bookmark11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ГЛАВА 7. ИДЕАЛ НАУЧНОСТИ. ТИПЫ НАУЧНОЙ</w:t>
          <w:br/>
          <w:t>РАЦИОНАЛЬНОСТИ</w:t>
          <w:tab/>
          <w:t xml:space="preserve">  102</w:t>
        </w:r>
      </w:hyperlink>
    </w:p>
    <w:p>
      <w:pPr>
        <w:pStyle w:val="TOC 4"/>
        <w:tabs>
          <w:tab w:leader="dot" w:pos="6102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540" w:right="0" w:hanging="7"/>
      </w:pPr>
      <w:r>
        <w:rPr>
          <w:lang w:val="ru-RU" w:eastAsia="ru-RU" w:bidi="ru-RU"/>
          <w:w w:val="100"/>
          <w:spacing w:val="0"/>
          <w:color w:val="000000"/>
          <w:position w:val="0"/>
        </w:rPr>
        <w:t>1. Классическая парадигма идеала научности</w:t>
        <w:tab/>
        <w:t>105</w:t>
      </w:r>
      <w:r>
        <w:fldChar w:fldCharType="end"/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3080" w:right="0" w:firstLine="2"/>
      </w:pPr>
      <w:r>
        <w:rPr>
          <w:lang w:val="ru-RU" w:eastAsia="ru-RU" w:bidi="ru-RU"/>
          <w:w w:val="100"/>
          <w:spacing w:val="0"/>
          <w:color w:val="000000"/>
          <w:position w:val="0"/>
        </w:rPr>
        <w:t>150</w:t>
      </w:r>
      <w:r>
        <w:br w:type="page"/>
      </w:r>
    </w:p>
    <w:p>
      <w:pPr>
        <w:pStyle w:val="TOC 4"/>
        <w:numPr>
          <w:ilvl w:val="0"/>
          <w:numId w:val="63"/>
        </w:numPr>
        <w:tabs>
          <w:tab w:leader="dot" w:pos="2020" w:val="center"/>
          <w:tab w:leader="none" w:pos="3859" w:val="center"/>
          <w:tab w:leader="none" w:pos="4793" w:val="center"/>
          <w:tab w:leader="dot" w:pos="6086" w:val="right"/>
          <w:tab w:leader="none" w:pos="6086" w:val="left"/>
          <w:tab w:leader="none" w:pos="6087" w:val="center"/>
          <w:tab w:leader="none" w:pos="6122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488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w w:val="100"/>
          <w:spacing w:val="0"/>
          <w:color w:val="000000"/>
          <w:position w:val="0"/>
        </w:rPr>
        <w:t>Неклассическая</w:t>
        <w:tab/>
        <w:t>(современная)</w:t>
        <w:tab/>
        <w:t>парадигма</w:t>
        <w:tab/>
        <w:t>идеала</w:t>
        <w:tab/>
        <w:t>научно</w:t>
        <w:t>-</w:t>
        <w:br/>
        <w:t>сти</w:t>
        <w:tab/>
        <w:t>1</w:t>
        <w:tab/>
        <w:t>106</w:t>
      </w:r>
    </w:p>
    <w:p>
      <w:pPr>
        <w:pStyle w:val="TOC 4"/>
        <w:numPr>
          <w:ilvl w:val="0"/>
          <w:numId w:val="63"/>
        </w:numPr>
        <w:tabs>
          <w:tab w:leader="none" w:pos="2080" w:val="center"/>
          <w:tab w:leader="dot" w:pos="2847" w:val="center"/>
          <w:tab w:leader="none" w:pos="2848" w:val="center"/>
          <w:tab w:leader="none" w:pos="5118" w:val="center"/>
          <w:tab w:leader="none" w:pos="5119" w:val="left"/>
          <w:tab w:leader="dot" w:pos="5119" w:val="left"/>
          <w:tab w:leader="none" w:pos="5119" w:val="center"/>
          <w:tab w:leader="dot" w:pos="6081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49"/>
        <w:ind w:left="0" w:right="0" w:firstLine="488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Классический</w:t>
        <w:tab/>
        <w:t>и</w:t>
        <w:tab/>
        <w:t>неклассический типы</w:t>
        <w:tab/>
        <w:t>научной</w:t>
        <w:tab/>
        <w:t>рационально</w:t>
        <w:t>-</w:t>
        <w:br/>
        <w:t>сти</w:t>
        <w:tab/>
        <w:tab/>
        <w:tab/>
        <w:t>109</w:t>
      </w:r>
    </w:p>
    <w:p>
      <w:pPr>
        <w:pStyle w:val="TOC 4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59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ГЛАВА 8. ИСТОРИЯ НАУКИ КАК МЕТОДОЛОГИЧЕСКАЯ</w:t>
      </w:r>
    </w:p>
    <w:p>
      <w:pPr>
        <w:pStyle w:val="TOC 4"/>
        <w:tabs>
          <w:tab w:leader="dot" w:pos="6086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ПРОБЛЕМА..</w:t>
        <w:tab/>
        <w:t>118</w:t>
      </w:r>
    </w:p>
    <w:p>
      <w:pPr>
        <w:pStyle w:val="TOC 4"/>
        <w:numPr>
          <w:ilvl w:val="0"/>
          <w:numId w:val="65"/>
        </w:numPr>
        <w:tabs>
          <w:tab w:leader="dot" w:pos="6086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Презентизм и антикваризм</w:t>
        <w:tab/>
        <w:t>119</w:t>
      </w:r>
    </w:p>
    <w:p>
      <w:pPr>
        <w:pStyle w:val="TOC 4"/>
        <w:numPr>
          <w:ilvl w:val="0"/>
          <w:numId w:val="65"/>
        </w:numPr>
        <w:tabs>
          <w:tab w:leader="dot" w:pos="6086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Экстернализм и интернализм</w:t>
        <w:tab/>
        <w:t>121</w:t>
      </w:r>
    </w:p>
    <w:p>
      <w:pPr>
        <w:pStyle w:val="TOC 4"/>
        <w:numPr>
          <w:ilvl w:val="0"/>
          <w:numId w:val="65"/>
        </w:numPr>
        <w:tabs>
          <w:tab w:leader="dot" w:pos="6086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/>
      </w:pPr>
      <w:r>
        <w:pict>
          <v:shape id="_x0000_s1043" type="#_x0000_t202" style="position:absolute;margin-left:41.55pt;margin-top:9.3pt;width:283.05pt;height:12.75pt;z-index:-125829365;mso-wrap-distance-left:26.3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rStyle w:val="CharStyle41"/>
                    </w:rPr>
                    <w:t>4. Дискретная модель роста и реконструкции научного зна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Кумулятивизм</w:t>
        <w:tab/>
        <w:t>124</w:t>
      </w:r>
    </w:p>
    <w:p>
      <w:pPr>
        <w:pStyle w:val="TOC 4"/>
        <w:tabs>
          <w:tab w:leader="dot" w:pos="6086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9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ния</w:t>
        <w:tab/>
        <w:t>125</w:t>
      </w:r>
    </w:p>
    <w:p>
      <w:pPr>
        <w:pStyle w:val="TOC 4"/>
        <w:numPr>
          <w:ilvl w:val="0"/>
          <w:numId w:val="59"/>
        </w:numPr>
        <w:tabs>
          <w:tab w:leader="none" w:pos="924" w:val="left"/>
          <w:tab w:leader="dot" w:pos="6086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Кейс стадис</w:t>
        <w:tab/>
        <w:t>125</w:t>
      </w:r>
    </w:p>
    <w:p>
      <w:pPr>
        <w:pStyle w:val="TOC 4"/>
        <w:tabs>
          <w:tab w:leader="dot" w:pos="6086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59"/>
      </w:pPr>
      <w:hyperlink w:anchor="bookmark13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ГЛАВА 9. НОРМЫ НАУЧНОЙ ДЕЯТЕЛЬНОСТИ И ЭТИКА</w:t>
          <w:br/>
          <w:t>НАУКИ</w:t>
          <w:tab/>
          <w:t>128</w:t>
        </w:r>
      </w:hyperlink>
    </w:p>
    <w:p>
      <w:pPr>
        <w:pStyle w:val="TOC 4"/>
        <w:numPr>
          <w:ilvl w:val="0"/>
          <w:numId w:val="67"/>
        </w:numPr>
        <w:tabs>
          <w:tab w:leader="none" w:pos="915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Формирование понятия «ответственность» и роль современ</w:t>
        <w:t>-</w:t>
      </w:r>
    </w:p>
    <w:p>
      <w:pPr>
        <w:pStyle w:val="TOC 4"/>
        <w:tabs>
          <w:tab w:leader="dot" w:pos="6086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9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ного научно-технического прогресса в обогащении его содержа</w:t>
        <w:t>-</w:t>
        <w:br/>
        <w:t>ния</w:t>
        <w:tab/>
        <w:t>128</w:t>
      </w:r>
    </w:p>
    <w:p>
      <w:pPr>
        <w:pStyle w:val="TOC 4"/>
        <w:numPr>
          <w:ilvl w:val="0"/>
          <w:numId w:val="67"/>
        </w:numPr>
        <w:tabs>
          <w:tab w:leader="none" w:pos="920" w:val="left"/>
          <w:tab w:leader="dot" w:pos="57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Профессиональная ответственность в науке</w:t>
        <w:tab/>
        <w:t>135</w:t>
      </w:r>
    </w:p>
    <w:p>
      <w:pPr>
        <w:pStyle w:val="TOC 4"/>
        <w:numPr>
          <w:ilvl w:val="0"/>
          <w:numId w:val="67"/>
        </w:numPr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60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Социальная оценка науки. Социальная ответственность</w:t>
      </w:r>
    </w:p>
    <w:p>
      <w:pPr>
        <w:pStyle w:val="TOC 4"/>
        <w:tabs>
          <w:tab w:leader="dot" w:pos="57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9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субъекта научной деятельности....</w:t>
        <w:tab/>
        <w:t>139</w:t>
      </w:r>
    </w:p>
    <w:p>
      <w:pPr>
        <w:pStyle w:val="TOC 4"/>
        <w:tabs>
          <w:tab w:leader="dot" w:pos="57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9"/>
      </w:pPr>
      <w:hyperlink w:anchor="bookmark14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ЛИТЕРАТУРА</w:t>
          <w:tab/>
          <w:t>147</w:t>
        </w:r>
      </w:hyperlink>
    </w:p>
    <w:p>
      <w:pPr>
        <w:pStyle w:val="TOC 4"/>
        <w:tabs>
          <w:tab w:leader="dot" w:pos="2738" w:val="left"/>
          <w:tab w:leader="dot" w:pos="2938" w:val="left"/>
          <w:tab w:leader="dot" w:pos="573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9"/>
      </w:pPr>
      <w:hyperlink w:anchor="bookmark16" w:tooltip="Current Document">
        <w:r>
          <w:rPr>
            <w:lang w:val="ru-RU" w:eastAsia="ru-RU" w:bidi="ru-RU"/>
            <w:w w:val="100"/>
            <w:spacing w:val="0"/>
            <w:color w:val="000000"/>
            <w:position w:val="0"/>
          </w:rPr>
          <w:t>ОГЛАВЛЕНИЕ</w:t>
          <w:tab/>
          <w:tab/>
          <w:tab/>
          <w:t>150</w:t>
        </w:r>
      </w:hyperlink>
      <w:r>
        <w:fldChar w:fldCharType="end"/>
      </w:r>
    </w:p>
    <w:sectPr>
      <w:headerReference w:type="default" r:id="rId20"/>
      <w:pgSz w:w="8400" w:h="11900"/>
      <w:pgMar w:top="965" w:left="1056" w:right="514" w:bottom="452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91.05pt;margin-top:530.45pt;width:5.35pt;height:5.1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9"/>
                  </w:rPr>
                  <w:t>13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5" type="#_x0000_t202" style="position:absolute;margin-left:210.35pt;margin-top:529.95pt;width:6.15pt;height:5.1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66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2" type="#_x0000_t202" style="position:absolute;margin-left:61.35pt;margin-top:54.75pt;width:2.9pt;height:4.5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27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44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bullet"/>
      <w:lvlText w:val="*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•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upperRoman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upperRoman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bullet"/>
      <w:lvlText w:val="■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0"/>
      <w:numFmt w:val="decimal"/>
      <w:lvlText w:val="%1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11"/>
      <w:numFmt w:val="decimal"/>
      <w:lvlText w:val="%1"/>
      <w:rPr>
        <w:lang w:val="ru-RU" w:eastAsia="ru-RU" w:bidi="ru-RU"/>
        <w:vertAlign w:val="superscript"/>
        <w:b w:val="0"/>
        <w:bCs w:val="0"/>
        <w:i w:val="0"/>
        <w:iCs w:val="0"/>
        <w:u w:val="none"/>
        <w:strike w:val="0"/>
        <w:smallCaps w:val="0"/>
        <w:sz w:val="14"/>
        <w:szCs w:val="1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2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1"/>
      <w:numFmt w:val="bullet"/>
      <w:lvlText w:val="•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2">
    <w:multiLevelType w:val="multilevel"/>
    <w:lvl w:ilvl="0">
      <w:start w:val="3"/>
      <w:numFmt w:val="upperRoman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7"/>
        <w:szCs w:val="17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24">
    <w:multiLevelType w:val="multilevel"/>
    <w:lvl w:ilvl="0">
      <w:start w:val="1"/>
      <w:numFmt w:val="bullet"/>
      <w:lvlText w:val="■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8">
    <w:multiLevelType w:val="multilevel"/>
    <w:lvl w:ilvl="0">
      <w:start w:val="1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0">
    <w:multiLevelType w:val="multilevel"/>
    <w:lvl w:ilvl="0">
      <w:start w:val="1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2">
    <w:multiLevelType w:val="multilevel"/>
    <w:lvl w:ilvl="0">
      <w:start w:val="2"/>
      <w:numFmt w:val="decimal"/>
      <w:lvlText w:val="(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4">
    <w:multiLevelType w:val="multilevel"/>
    <w:lvl w:ilvl="0">
      <w:start w:val="1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6">
    <w:multiLevelType w:val="multilevel"/>
    <w:lvl w:ilvl="0">
      <w:start w:val="3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38">
    <w:multiLevelType w:val="multilevel"/>
    <w:lvl w:ilvl="0">
      <w:start w:val="1"/>
      <w:numFmt w:val="decimal"/>
      <w:lvlText w:val="%1)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0">
    <w:multiLevelType w:val="multilevel"/>
    <w:lvl w:ilvl="0">
      <w:start w:val="1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2">
    <w:multiLevelType w:val="multilevel"/>
    <w:lvl w:ilvl="0">
      <w:start w:val="1"/>
      <w:numFmt w:val="bullet"/>
      <w:lvlText w:val="—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4">
    <w:multiLevelType w:val="multilevel"/>
    <w:lvl w:ilvl="0">
      <w:start w:val="1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6">
    <w:multiLevelType w:val="multilevel"/>
    <w:lvl w:ilvl="0">
      <w:start w:val="2"/>
      <w:numFmt w:val="decimal"/>
      <w:lvlText w:val="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8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2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58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0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2">
    <w:multiLevelType w:val="multilevel"/>
    <w:lvl w:ilvl="0">
      <w:start w:val="2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4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6">
    <w:multiLevelType w:val="multilevel"/>
    <w:lvl w:ilvl="0">
      <w:start w:val="1"/>
      <w:numFmt w:val="decimal"/>
      <w:lvlText w:val="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Основной текст (2)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">
    <w:name w:val="Заголовок №4_"/>
    <w:basedOn w:val="DefaultParagraphFont"/>
    <w:link w:val="Style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">
    <w:name w:val="Основной текст (2) + Малые прописные"/>
    <w:basedOn w:val="CharStyle3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7">
    <w:name w:val="Основной текст (2) + 8.5 pt"/>
    <w:basedOn w:val="CharStyle3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8">
    <w:name w:val="Основной текст (2) + 7 pt"/>
    <w:basedOn w:val="CharStyle3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10">
    <w:name w:val="Основной текст (3)_"/>
    <w:basedOn w:val="DefaultParagraphFont"/>
    <w:link w:val="Style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2">
    <w:name w:val="Заголовок №3_"/>
    <w:basedOn w:val="DefaultParagraphFont"/>
    <w:link w:val="Style11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w w:val="80"/>
    </w:rPr>
  </w:style>
  <w:style w:type="character" w:customStyle="1" w:styleId="CharStyle13">
    <w:name w:val="Основной текст (2) + Курсив"/>
    <w:basedOn w:val="CharStyle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4">
    <w:name w:val="Основной текст (2) + 6.5 pt,Курсив"/>
    <w:basedOn w:val="CharStyle3"/>
    <w:rPr>
      <w:lang w:val="ru-RU" w:eastAsia="ru-RU" w:bidi="ru-RU"/>
      <w:i/>
      <w:iCs/>
      <w:sz w:val="13"/>
      <w:szCs w:val="13"/>
      <w:w w:val="100"/>
      <w:spacing w:val="0"/>
      <w:color w:val="000000"/>
      <w:position w:val="0"/>
    </w:rPr>
  </w:style>
  <w:style w:type="character" w:customStyle="1" w:styleId="CharStyle16">
    <w:name w:val="Основной текст (4)_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7">
    <w:name w:val="Основной текст (2) + 10.5 pt,Полужирный,Масштаб 80%"/>
    <w:basedOn w:val="CharStyle3"/>
    <w:rPr>
      <w:lang w:val="ru-RU" w:eastAsia="ru-RU" w:bidi="ru-RU"/>
      <w:b/>
      <w:bCs/>
      <w:sz w:val="21"/>
      <w:szCs w:val="21"/>
      <w:w w:val="80"/>
      <w:spacing w:val="0"/>
      <w:color w:val="000000"/>
      <w:position w:val="0"/>
    </w:rPr>
  </w:style>
  <w:style w:type="character" w:customStyle="1" w:styleId="CharStyle19">
    <w:name w:val="Основной текст (5)_"/>
    <w:basedOn w:val="DefaultParagraphFont"/>
    <w:link w:val="Style18"/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20">
    <w:name w:val="Основной текст (5) + Не курсив"/>
    <w:basedOn w:val="CharStyle19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21">
    <w:name w:val="Основной текст (2) + 8.5 pt,Малые прописные"/>
    <w:basedOn w:val="CharStyle3"/>
    <w:rPr>
      <w:lang w:val="ru-RU" w:eastAsia="ru-RU" w:bidi="ru-RU"/>
      <w:smallCaps/>
      <w:sz w:val="17"/>
      <w:szCs w:val="17"/>
      <w:w w:val="100"/>
      <w:spacing w:val="0"/>
      <w:color w:val="000000"/>
      <w:position w:val="0"/>
    </w:rPr>
  </w:style>
  <w:style w:type="character" w:customStyle="1" w:styleId="CharStyle22">
    <w:name w:val="Основной текст (2) + 7 pt,Интервал 1 pt,Масштаб 70%"/>
    <w:basedOn w:val="CharStyle3"/>
    <w:rPr>
      <w:lang w:val="ru-RU" w:eastAsia="ru-RU" w:bidi="ru-RU"/>
      <w:sz w:val="14"/>
      <w:szCs w:val="14"/>
      <w:w w:val="70"/>
      <w:spacing w:val="20"/>
      <w:color w:val="000000"/>
      <w:position w:val="0"/>
    </w:rPr>
  </w:style>
  <w:style w:type="character" w:customStyle="1" w:styleId="CharStyle23">
    <w:name w:val="Основной текст (3) + Курсив,Масштаб 80%"/>
    <w:basedOn w:val="CharStyle10"/>
    <w:rPr>
      <w:lang w:val="ru-RU" w:eastAsia="ru-RU" w:bidi="ru-RU"/>
      <w:i/>
      <w:iCs/>
      <w:w w:val="80"/>
      <w:spacing w:val="0"/>
      <w:color w:val="000000"/>
      <w:position w:val="0"/>
    </w:rPr>
  </w:style>
  <w:style w:type="character" w:customStyle="1" w:styleId="CharStyle24">
    <w:name w:val="Основной текст (3) + Курсив"/>
    <w:basedOn w:val="CharStyle10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6">
    <w:name w:val="Основной текст (6)_"/>
    <w:basedOn w:val="DefaultParagraphFont"/>
    <w:link w:val="Style25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w w:val="80"/>
      <w:spacing w:val="10"/>
    </w:rPr>
  </w:style>
  <w:style w:type="character" w:customStyle="1" w:styleId="CharStyle28">
    <w:name w:val="Колонтитул_"/>
    <w:basedOn w:val="DefaultParagraphFont"/>
    <w:link w:val="Style27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29">
    <w:name w:val="Колонтитул"/>
    <w:basedOn w:val="CharStyle2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0">
    <w:name w:val="Основной текст (2) + 7.5 pt,Малые прописные"/>
    <w:basedOn w:val="CharStyle3"/>
    <w:rPr>
      <w:lang w:val="en-US" w:eastAsia="en-US" w:bidi="en-US"/>
      <w:smallCaps/>
      <w:sz w:val="15"/>
      <w:szCs w:val="15"/>
      <w:w w:val="100"/>
      <w:spacing w:val="0"/>
      <w:color w:val="000000"/>
      <w:position w:val="0"/>
    </w:rPr>
  </w:style>
  <w:style w:type="character" w:customStyle="1" w:styleId="CharStyle31">
    <w:name w:val="Основной текст (2) + 10 pt,Полужирный,Масштаб 75%"/>
    <w:basedOn w:val="CharStyle3"/>
    <w:rPr>
      <w:lang w:val="ru-RU" w:eastAsia="ru-RU" w:bidi="ru-RU"/>
      <w:b/>
      <w:bCs/>
      <w:sz w:val="20"/>
      <w:szCs w:val="20"/>
      <w:w w:val="75"/>
      <w:spacing w:val="0"/>
      <w:color w:val="000000"/>
      <w:position w:val="0"/>
    </w:rPr>
  </w:style>
  <w:style w:type="character" w:customStyle="1" w:styleId="CharStyle33">
    <w:name w:val="Основной текст (7)_"/>
    <w:basedOn w:val="DefaultParagraphFont"/>
    <w:link w:val="Style32"/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character" w:customStyle="1" w:styleId="CharStyle34">
    <w:name w:val="Основной текст (2)"/>
    <w:basedOn w:val="CharStyle3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36">
    <w:name w:val="Основной текст (8)_"/>
    <w:basedOn w:val="DefaultParagraphFont"/>
    <w:link w:val="Style35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37">
    <w:name w:val="Основной текст (2) + 6.5 pt"/>
    <w:basedOn w:val="CharStyle3"/>
    <w:rPr>
      <w:lang w:val="ru-RU" w:eastAsia="ru-RU" w:bidi="ru-RU"/>
      <w:sz w:val="13"/>
      <w:szCs w:val="13"/>
      <w:w w:val="100"/>
      <w:spacing w:val="0"/>
      <w:color w:val="000000"/>
      <w:position w:val="0"/>
    </w:rPr>
  </w:style>
  <w:style w:type="character" w:customStyle="1" w:styleId="CharStyle38">
    <w:name w:val="Основной текст (2) + 8 pt,Интервал 1 pt,Масштаб 60%"/>
    <w:basedOn w:val="CharStyle3"/>
    <w:rPr>
      <w:lang w:val="ru-RU" w:eastAsia="ru-RU" w:bidi="ru-RU"/>
      <w:sz w:val="16"/>
      <w:szCs w:val="16"/>
      <w:w w:val="60"/>
      <w:spacing w:val="30"/>
      <w:color w:val="000000"/>
      <w:position w:val="0"/>
    </w:rPr>
  </w:style>
  <w:style w:type="character" w:customStyle="1" w:styleId="CharStyle40">
    <w:name w:val="Основной текст (9)_"/>
    <w:basedOn w:val="DefaultParagraphFont"/>
    <w:link w:val="Style39"/>
    <w:rPr>
      <w:b w:val="0"/>
      <w:bCs w:val="0"/>
      <w:i w:val="0"/>
      <w:iCs w:val="0"/>
      <w:u w:val="none"/>
      <w:strike w:val="0"/>
      <w:smallCaps w:val="0"/>
      <w:sz w:val="13"/>
      <w:szCs w:val="13"/>
      <w:rFonts w:ascii="MS Gothic" w:eastAsia="MS Gothic" w:hAnsi="MS Gothic" w:cs="MS Gothic"/>
    </w:rPr>
  </w:style>
  <w:style w:type="character" w:customStyle="1" w:styleId="CharStyle41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43">
    <w:name w:val="Основной текст (18) Exact"/>
    <w:basedOn w:val="DefaultParagraphFont"/>
    <w:link w:val="Style42"/>
    <w:rPr>
      <w:lang w:val="en-US" w:eastAsia="en-US" w:bidi="en-US"/>
      <w:b w:val="0"/>
      <w:bCs w:val="0"/>
      <w:i/>
      <w:iCs/>
      <w:u w:val="none"/>
      <w:strike w:val="0"/>
      <w:smallCaps w:val="0"/>
      <w:sz w:val="38"/>
      <w:szCs w:val="38"/>
      <w:rFonts w:ascii="Times New Roman" w:eastAsia="Times New Roman" w:hAnsi="Times New Roman" w:cs="Times New Roman"/>
      <w:w w:val="150"/>
      <w:spacing w:val="40"/>
    </w:rPr>
  </w:style>
  <w:style w:type="character" w:customStyle="1" w:styleId="CharStyle45">
    <w:name w:val="Основной текст (19) Exact"/>
    <w:basedOn w:val="DefaultParagraphFont"/>
    <w:link w:val="Style44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30"/>
    </w:rPr>
  </w:style>
  <w:style w:type="character" w:customStyle="1" w:styleId="CharStyle47">
    <w:name w:val="Основной текст (10)_"/>
    <w:basedOn w:val="DefaultParagraphFont"/>
    <w:link w:val="Style46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48">
    <w:name w:val="Основной текст (2) + 8.5 pt,Малые прописные,Интервал 1 pt,Масштаб 70%"/>
    <w:basedOn w:val="CharStyle3"/>
    <w:rPr>
      <w:lang w:val="en-US" w:eastAsia="en-US" w:bidi="en-US"/>
      <w:smallCaps/>
      <w:sz w:val="17"/>
      <w:szCs w:val="17"/>
      <w:w w:val="70"/>
      <w:spacing w:val="20"/>
      <w:color w:val="000000"/>
      <w:position w:val="0"/>
    </w:rPr>
  </w:style>
  <w:style w:type="character" w:customStyle="1" w:styleId="CharStyle49">
    <w:name w:val="Основной текст (2) + 8.5 pt,Интервал 1 pt,Масштаб 70%"/>
    <w:basedOn w:val="CharStyle3"/>
    <w:rPr>
      <w:lang w:val="ru-RU" w:eastAsia="ru-RU" w:bidi="ru-RU"/>
      <w:sz w:val="17"/>
      <w:szCs w:val="17"/>
      <w:w w:val="70"/>
      <w:spacing w:val="20"/>
      <w:color w:val="000000"/>
      <w:position w:val="0"/>
    </w:rPr>
  </w:style>
  <w:style w:type="character" w:customStyle="1" w:styleId="CharStyle50">
    <w:name w:val="Основной текст (2) + 7 pt"/>
    <w:basedOn w:val="CharStyle3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52">
    <w:name w:val="Основной текст (11)_"/>
    <w:basedOn w:val="DefaultParagraphFont"/>
    <w:link w:val="Style51"/>
    <w:rPr>
      <w:b w:val="0"/>
      <w:bCs w:val="0"/>
      <w:i w:val="0"/>
      <w:iCs w:val="0"/>
      <w:u w:val="none"/>
      <w:strike w:val="0"/>
      <w:smallCaps w:val="0"/>
      <w:sz w:val="12"/>
      <w:szCs w:val="12"/>
      <w:rFonts w:ascii="MS Gothic" w:eastAsia="MS Gothic" w:hAnsi="MS Gothic" w:cs="MS Gothic"/>
    </w:rPr>
  </w:style>
  <w:style w:type="character" w:customStyle="1" w:styleId="CharStyle54">
    <w:name w:val="Основной текст (12)_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w w:val="80"/>
      <w:spacing w:val="20"/>
    </w:rPr>
  </w:style>
  <w:style w:type="character" w:customStyle="1" w:styleId="CharStyle56">
    <w:name w:val="Основной текст (13)_"/>
    <w:basedOn w:val="DefaultParagraphFont"/>
    <w:link w:val="Style55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58">
    <w:name w:val="Основной текст (14)_"/>
    <w:basedOn w:val="DefaultParagraphFont"/>
    <w:link w:val="Style57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59">
    <w:name w:val="Основной текст (2) + 7 pt"/>
    <w:basedOn w:val="CharStyle3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60">
    <w:name w:val="Основной текст (2) + 10 pt,Малые прописные,Масштаб 80%"/>
    <w:basedOn w:val="CharStyle3"/>
    <w:rPr>
      <w:lang w:val="ru-RU" w:eastAsia="ru-RU" w:bidi="ru-RU"/>
      <w:smallCaps/>
      <w:sz w:val="20"/>
      <w:szCs w:val="20"/>
      <w:w w:val="80"/>
      <w:spacing w:val="0"/>
      <w:color w:val="000000"/>
      <w:position w:val="0"/>
    </w:rPr>
  </w:style>
  <w:style w:type="character" w:customStyle="1" w:styleId="CharStyle62">
    <w:name w:val="Заголовок №4 (2)_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3">
    <w:name w:val="Основной текст (14) + Интервал 0 pt"/>
    <w:basedOn w:val="CharStyle58"/>
    <w:rPr>
      <w:lang w:val="ru-RU" w:eastAsia="ru-RU" w:bidi="ru-RU"/>
      <w:w w:val="100"/>
      <w:spacing w:val="-10"/>
      <w:color w:val="000000"/>
      <w:position w:val="0"/>
    </w:rPr>
  </w:style>
  <w:style w:type="character" w:customStyle="1" w:styleId="CharStyle64">
    <w:name w:val="Основной текст (12) + Интервал 0 pt"/>
    <w:basedOn w:val="CharStyle54"/>
    <w:rPr>
      <w:lang w:val="ru-RU" w:eastAsia="ru-RU" w:bidi="ru-RU"/>
      <w:spacing w:val="0"/>
      <w:color w:val="000000"/>
      <w:position w:val="0"/>
    </w:rPr>
  </w:style>
  <w:style w:type="character" w:customStyle="1" w:styleId="CharStyle66">
    <w:name w:val="Основной текст (15)_"/>
    <w:basedOn w:val="DefaultParagraphFont"/>
    <w:link w:val="Style65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68">
    <w:name w:val="Основной текст (16)_"/>
    <w:basedOn w:val="DefaultParagraphFont"/>
    <w:link w:val="Style67"/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character" w:customStyle="1" w:styleId="CharStyle69">
    <w:name w:val="Основной текст (2) + Курсив"/>
    <w:basedOn w:val="CharStyle3"/>
    <w:rPr>
      <w:lang w:val="ru-RU" w:eastAsia="ru-RU" w:bidi="ru-RU"/>
      <w:i/>
      <w:iCs/>
      <w:u w:val="single"/>
      <w:w w:val="100"/>
      <w:spacing w:val="0"/>
      <w:color w:val="000000"/>
      <w:position w:val="0"/>
    </w:rPr>
  </w:style>
  <w:style w:type="character" w:customStyle="1" w:styleId="CharStyle70">
    <w:name w:val="Основной текст (2) + 8 pt,Интервал 1 pt,Масштаб 60%"/>
    <w:basedOn w:val="CharStyle3"/>
    <w:rPr>
      <w:lang w:val="ru-RU" w:eastAsia="ru-RU" w:bidi="ru-RU"/>
      <w:sz w:val="16"/>
      <w:szCs w:val="16"/>
      <w:w w:val="60"/>
      <w:spacing w:val="20"/>
      <w:color w:val="000000"/>
      <w:position w:val="0"/>
    </w:rPr>
  </w:style>
  <w:style w:type="character" w:customStyle="1" w:styleId="CharStyle72">
    <w:name w:val="Основной текст (17)_"/>
    <w:basedOn w:val="DefaultParagraphFont"/>
    <w:link w:val="Style71"/>
    <w:rPr>
      <w:lang w:val="en-US" w:eastAsia="en-US" w:bidi="en-US"/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  <w:w w:val="120"/>
    </w:rPr>
  </w:style>
  <w:style w:type="character" w:customStyle="1" w:styleId="CharStyle73">
    <w:name w:val="Основной текст (17) + 6 pt,Не курсив,Масштаб 100%"/>
    <w:basedOn w:val="CharStyle72"/>
    <w:rPr>
      <w:i/>
      <w:iCs/>
      <w:sz w:val="12"/>
      <w:szCs w:val="12"/>
      <w:w w:val="100"/>
      <w:spacing w:val="0"/>
      <w:color w:val="000000"/>
      <w:position w:val="0"/>
    </w:rPr>
  </w:style>
  <w:style w:type="character" w:customStyle="1" w:styleId="CharStyle74">
    <w:name w:val="Основной текст (2) + 7.5 pt,Малые прописные,Интервал 1 pt"/>
    <w:basedOn w:val="CharStyle3"/>
    <w:rPr>
      <w:lang w:val="en-US" w:eastAsia="en-US" w:bidi="en-US"/>
      <w:smallCaps/>
      <w:sz w:val="15"/>
      <w:szCs w:val="15"/>
      <w:w w:val="100"/>
      <w:spacing w:val="20"/>
      <w:color w:val="000000"/>
      <w:position w:val="0"/>
    </w:rPr>
  </w:style>
  <w:style w:type="character" w:customStyle="1" w:styleId="CharStyle75">
    <w:name w:val="Основной текст (12) + 9.5 pt,Интервал 0 pt,Масштаб 100%"/>
    <w:basedOn w:val="CharStyle5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76">
    <w:name w:val="Основной текст (12) + 9.5 pt,Курсив,Интервал 0 pt,Масштаб 100%"/>
    <w:basedOn w:val="CharStyle54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77">
    <w:name w:val="Основной текст (12) + 9 pt,Интервал 0 pt"/>
    <w:basedOn w:val="CharStyle54"/>
    <w:rPr>
      <w:lang w:val="ru-RU" w:eastAsia="ru-RU" w:bidi="ru-RU"/>
      <w:sz w:val="18"/>
      <w:szCs w:val="18"/>
      <w:spacing w:val="0"/>
      <w:color w:val="000000"/>
      <w:position w:val="0"/>
    </w:rPr>
  </w:style>
  <w:style w:type="character" w:customStyle="1" w:styleId="CharStyle78">
    <w:name w:val="Основной текст (12) + 9 pt,Малые прописные,Интервал 0 pt"/>
    <w:basedOn w:val="CharStyle54"/>
    <w:rPr>
      <w:lang w:val="en-US" w:eastAsia="en-US" w:bidi="en-US"/>
      <w:smallCaps/>
      <w:sz w:val="18"/>
      <w:szCs w:val="18"/>
      <w:spacing w:val="0"/>
      <w:color w:val="000000"/>
      <w:position w:val="0"/>
    </w:rPr>
  </w:style>
  <w:style w:type="character" w:customStyle="1" w:styleId="CharStyle79">
    <w:name w:val="Основной текст (12) + 9 pt,Интервал 0 pt,Масштаб 100%"/>
    <w:basedOn w:val="CharStyle54"/>
    <w:rPr>
      <w:lang w:val="ru-RU" w:eastAsia="ru-RU" w:bidi="ru-RU"/>
      <w:sz w:val="18"/>
      <w:szCs w:val="18"/>
      <w:w w:val="100"/>
      <w:spacing w:val="10"/>
      <w:color w:val="000000"/>
      <w:position w:val="0"/>
    </w:rPr>
  </w:style>
  <w:style w:type="character" w:customStyle="1" w:styleId="CharStyle80">
    <w:name w:val="Основной текст (12) + Интервал 0 pt"/>
    <w:basedOn w:val="CharStyle54"/>
    <w:rPr>
      <w:lang w:val="ru-RU" w:eastAsia="ru-RU" w:bidi="ru-RU"/>
      <w:u w:val="single"/>
      <w:spacing w:val="0"/>
      <w:color w:val="000000"/>
      <w:position w:val="0"/>
    </w:rPr>
  </w:style>
  <w:style w:type="character" w:customStyle="1" w:styleId="CharStyle81">
    <w:name w:val="Основной текст (12) + 4 pt,Курсив,Интервал 0 pt,Масштаб 100%"/>
    <w:basedOn w:val="CharStyle54"/>
    <w:rPr>
      <w:lang w:val="ru-RU" w:eastAsia="ru-RU" w:bidi="ru-RU"/>
      <w:i/>
      <w:iCs/>
      <w:sz w:val="8"/>
      <w:szCs w:val="8"/>
      <w:w w:val="100"/>
      <w:spacing w:val="10"/>
      <w:color w:val="000000"/>
      <w:position w:val="0"/>
    </w:rPr>
  </w:style>
  <w:style w:type="character" w:customStyle="1" w:styleId="CharStyle82">
    <w:name w:val="Основной текст (12) + 6.5 pt,Курсив,Интервал 0 pt,Масштаб 100%"/>
    <w:basedOn w:val="CharStyle54"/>
    <w:rPr>
      <w:lang w:val="ru-RU" w:eastAsia="ru-RU" w:bidi="ru-RU"/>
      <w:i/>
      <w:iCs/>
      <w:sz w:val="13"/>
      <w:szCs w:val="13"/>
      <w:w w:val="100"/>
      <w:spacing w:val="10"/>
      <w:color w:val="000000"/>
      <w:position w:val="0"/>
    </w:rPr>
  </w:style>
  <w:style w:type="character" w:customStyle="1" w:styleId="CharStyle83">
    <w:name w:val="Основной текст (12) + 9.5 pt,Курсив,Интервал 0 pt,Масштаб 100%"/>
    <w:basedOn w:val="CharStyle54"/>
    <w:rPr>
      <w:lang w:val="ru-RU" w:eastAsia="ru-RU" w:bidi="ru-RU"/>
      <w:i/>
      <w:iCs/>
      <w:u w:val="single"/>
      <w:sz w:val="19"/>
      <w:szCs w:val="19"/>
      <w:w w:val="100"/>
      <w:spacing w:val="0"/>
      <w:color w:val="000000"/>
      <w:position w:val="0"/>
    </w:rPr>
  </w:style>
  <w:style w:type="character" w:customStyle="1" w:styleId="CharStyle84">
    <w:name w:val="Основной текст (12) + 9.5 pt,Интервал 0 pt,Масштаб 100%"/>
    <w:basedOn w:val="CharStyle54"/>
    <w:rPr>
      <w:lang w:val="ru-RU" w:eastAsia="ru-RU" w:bidi="ru-RU"/>
      <w:u w:val="single"/>
      <w:sz w:val="19"/>
      <w:szCs w:val="19"/>
      <w:w w:val="100"/>
      <w:spacing w:val="0"/>
      <w:color w:val="000000"/>
      <w:position w:val="0"/>
    </w:rPr>
  </w:style>
  <w:style w:type="character" w:customStyle="1" w:styleId="CharStyle85">
    <w:name w:val="Основной текст (12) + Интервал 0 pt"/>
    <w:basedOn w:val="CharStyle54"/>
    <w:rPr>
      <w:lang w:val="ru-RU" w:eastAsia="ru-RU" w:bidi="ru-RU"/>
      <w:spacing w:val="0"/>
      <w:color w:val="000000"/>
      <w:position w:val="0"/>
    </w:rPr>
  </w:style>
  <w:style w:type="character" w:customStyle="1" w:styleId="CharStyle86">
    <w:name w:val="Основной текст (2) + 9 pt"/>
    <w:basedOn w:val="CharStyle3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87">
    <w:name w:val="Основной текст (2) + 9 pt"/>
    <w:basedOn w:val="CharStyle3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88">
    <w:name w:val="Основной текст (2) + 9 pt"/>
    <w:basedOn w:val="CharStyle3"/>
    <w:rPr>
      <w:lang w:val="ru-RU" w:eastAsia="ru-RU" w:bidi="ru-RU"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89">
    <w:name w:val="Основной текст (2) + 9 pt"/>
    <w:basedOn w:val="CharStyle3"/>
    <w:rPr>
      <w:lang w:val="ru-RU" w:eastAsia="ru-RU" w:bidi="ru-RU"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90">
    <w:name w:val="Основной текст (2) + 6.5 pt,Курсив,Интервал 0 pt"/>
    <w:basedOn w:val="CharStyle3"/>
    <w:rPr>
      <w:lang w:val="ru-RU" w:eastAsia="ru-RU" w:bidi="ru-RU"/>
      <w:i/>
      <w:iCs/>
      <w:sz w:val="13"/>
      <w:szCs w:val="13"/>
      <w:w w:val="100"/>
      <w:spacing w:val="10"/>
      <w:color w:val="000000"/>
      <w:position w:val="0"/>
    </w:rPr>
  </w:style>
  <w:style w:type="character" w:customStyle="1" w:styleId="CharStyle91">
    <w:name w:val="Основной текст (2) + 7 pt,Малые прописные,Интервал 0 pt"/>
    <w:basedOn w:val="CharStyle3"/>
    <w:rPr>
      <w:lang w:val="en-US" w:eastAsia="en-US" w:bidi="en-US"/>
      <w:smallCaps/>
      <w:sz w:val="14"/>
      <w:szCs w:val="14"/>
      <w:w w:val="100"/>
      <w:spacing w:val="10"/>
      <w:color w:val="000000"/>
      <w:position w:val="0"/>
    </w:rPr>
  </w:style>
  <w:style w:type="character" w:customStyle="1" w:styleId="CharStyle92">
    <w:name w:val="Основной текст (2) + Полужирный"/>
    <w:basedOn w:val="CharStyle3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93">
    <w:name w:val="Основной текст (2) + Полужирный,Масштаб 60%"/>
    <w:basedOn w:val="CharStyle3"/>
    <w:rPr>
      <w:lang w:val="ru-RU" w:eastAsia="ru-RU" w:bidi="ru-RU"/>
      <w:b/>
      <w:bCs/>
      <w:w w:val="60"/>
      <w:spacing w:val="0"/>
      <w:color w:val="000000"/>
      <w:position w:val="0"/>
    </w:rPr>
  </w:style>
  <w:style w:type="character" w:customStyle="1" w:styleId="CharStyle94">
    <w:name w:val="Основной текст (2) + 8 pt,Интервал 0 pt,Масштаб 66%"/>
    <w:basedOn w:val="CharStyle3"/>
    <w:rPr>
      <w:lang w:val="ru-RU" w:eastAsia="ru-RU" w:bidi="ru-RU"/>
      <w:sz w:val="16"/>
      <w:szCs w:val="16"/>
      <w:w w:val="66"/>
      <w:spacing w:val="10"/>
      <w:color w:val="000000"/>
      <w:position w:val="0"/>
    </w:rPr>
  </w:style>
  <w:style w:type="character" w:customStyle="1" w:styleId="CharStyle95">
    <w:name w:val="Основной текст (2) + 8 pt,Малые прописные,Интервал 0 pt,Масштаб 66%"/>
    <w:basedOn w:val="CharStyle3"/>
    <w:rPr>
      <w:lang w:val="en-US" w:eastAsia="en-US" w:bidi="en-US"/>
      <w:smallCaps/>
      <w:sz w:val="16"/>
      <w:szCs w:val="16"/>
      <w:w w:val="66"/>
      <w:spacing w:val="10"/>
      <w:color w:val="000000"/>
      <w:position w:val="0"/>
    </w:rPr>
  </w:style>
  <w:style w:type="character" w:customStyle="1" w:styleId="CharStyle96">
    <w:name w:val="Основной текст (2) + 7.5 pt,Интервал 1 pt"/>
    <w:basedOn w:val="CharStyle3"/>
    <w:rPr>
      <w:lang w:val="en-US" w:eastAsia="en-US" w:bidi="en-US"/>
      <w:sz w:val="15"/>
      <w:szCs w:val="15"/>
      <w:w w:val="100"/>
      <w:spacing w:val="20"/>
      <w:color w:val="000000"/>
      <w:position w:val="0"/>
    </w:rPr>
  </w:style>
  <w:style w:type="character" w:customStyle="1" w:styleId="CharStyle97">
    <w:name w:val="Основной текст (2) + 8.5 pt,Масштаб 70%"/>
    <w:basedOn w:val="CharStyle3"/>
    <w:rPr>
      <w:lang w:val="en-US" w:eastAsia="en-US" w:bidi="en-US"/>
      <w:sz w:val="17"/>
      <w:szCs w:val="17"/>
      <w:w w:val="70"/>
      <w:spacing w:val="0"/>
      <w:color w:val="000000"/>
      <w:position w:val="0"/>
    </w:rPr>
  </w:style>
  <w:style w:type="character" w:customStyle="1" w:styleId="CharStyle98">
    <w:name w:val="Основной текст (2) + Arial,7.5 pt,Малые прописные"/>
    <w:basedOn w:val="CharStyle3"/>
    <w:rPr>
      <w:lang w:val="ru-RU" w:eastAsia="ru-RU" w:bidi="ru-RU"/>
      <w:smallCaps/>
      <w:sz w:val="15"/>
      <w:szCs w:val="15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99">
    <w:name w:val="Основной текст (2) + 8.5 pt,Интервал 0 pt"/>
    <w:basedOn w:val="CharStyle3"/>
    <w:rPr>
      <w:lang w:val="ru-RU" w:eastAsia="ru-RU" w:bidi="ru-RU"/>
      <w:sz w:val="17"/>
      <w:szCs w:val="17"/>
      <w:w w:val="100"/>
      <w:spacing w:val="10"/>
      <w:color w:val="000000"/>
      <w:position w:val="0"/>
    </w:rPr>
  </w:style>
  <w:style w:type="character" w:customStyle="1" w:styleId="CharStyle101">
    <w:name w:val="Основной текст (20)_"/>
    <w:basedOn w:val="DefaultParagraphFont"/>
    <w:link w:val="Style100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02">
    <w:name w:val="Основной текст (2) + 8 pt"/>
    <w:basedOn w:val="CharStyle3"/>
    <w:rPr>
      <w:lang w:val="ru-RU" w:eastAsia="ru-RU" w:bidi="ru-RU"/>
      <w:sz w:val="16"/>
      <w:szCs w:val="16"/>
      <w:w w:val="100"/>
      <w:spacing w:val="0"/>
      <w:color w:val="000000"/>
      <w:position w:val="0"/>
    </w:rPr>
  </w:style>
  <w:style w:type="character" w:customStyle="1" w:styleId="CharStyle103">
    <w:name w:val="Основной текст (2) + 8 pt"/>
    <w:basedOn w:val="CharStyle3"/>
    <w:rPr>
      <w:lang w:val="ru-RU" w:eastAsia="ru-RU" w:bidi="ru-RU"/>
      <w:sz w:val="16"/>
      <w:szCs w:val="16"/>
      <w:w w:val="100"/>
      <w:spacing w:val="0"/>
      <w:color w:val="000000"/>
      <w:position w:val="0"/>
    </w:rPr>
  </w:style>
  <w:style w:type="character" w:customStyle="1" w:styleId="CharStyle105">
    <w:name w:val="Основной текст (21)_"/>
    <w:basedOn w:val="DefaultParagraphFont"/>
    <w:link w:val="Style104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06">
    <w:name w:val="Основной текст (21) + 15 pt"/>
    <w:basedOn w:val="CharStyle105"/>
    <w:rPr>
      <w:lang w:val="ru-RU" w:eastAsia="ru-RU" w:bidi="ru-RU"/>
      <w:sz w:val="30"/>
      <w:szCs w:val="30"/>
      <w:w w:val="100"/>
      <w:spacing w:val="0"/>
      <w:color w:val="000000"/>
      <w:position w:val="0"/>
    </w:rPr>
  </w:style>
  <w:style w:type="character" w:customStyle="1" w:styleId="CharStyle107">
    <w:name w:val="Основной текст (21) + Arial,14 pt,Полужирный,Курсив"/>
    <w:basedOn w:val="CharStyle105"/>
    <w:rPr>
      <w:lang w:val="ru-RU" w:eastAsia="ru-RU" w:bidi="ru-RU"/>
      <w:b/>
      <w:bCs/>
      <w:i/>
      <w:iCs/>
      <w:sz w:val="28"/>
      <w:szCs w:val="28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09">
    <w:name w:val="Основной текст (22)_"/>
    <w:basedOn w:val="DefaultParagraphFont"/>
    <w:link w:val="Style108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11">
    <w:name w:val="Основной текст (23)_"/>
    <w:basedOn w:val="DefaultParagraphFont"/>
    <w:link w:val="Style110"/>
    <w:rPr>
      <w:b/>
      <w:bCs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13">
    <w:name w:val="Основной текст (24)_"/>
    <w:basedOn w:val="DefaultParagraphFont"/>
    <w:link w:val="Style112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150"/>
      <w:spacing w:val="-10"/>
    </w:rPr>
  </w:style>
  <w:style w:type="character" w:customStyle="1" w:styleId="CharStyle114">
    <w:name w:val="Основной текст (24) + 15 pt,Не курсив,Интервал 0 pt,Масштаб 100%"/>
    <w:basedOn w:val="CharStyle113"/>
    <w:rPr>
      <w:lang w:val="ru-RU" w:eastAsia="ru-RU" w:bidi="ru-RU"/>
      <w:i/>
      <w:iCs/>
      <w:sz w:val="30"/>
      <w:szCs w:val="30"/>
      <w:w w:val="100"/>
      <w:spacing w:val="0"/>
      <w:color w:val="000000"/>
      <w:position w:val="0"/>
    </w:rPr>
  </w:style>
  <w:style w:type="character" w:customStyle="1" w:styleId="CharStyle115">
    <w:name w:val="Основной текст (14)"/>
    <w:basedOn w:val="CharStyle5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17">
    <w:name w:val="Основной текст (25)_"/>
    <w:basedOn w:val="DefaultParagraphFont"/>
    <w:link w:val="Style116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w w:val="100"/>
    </w:rPr>
  </w:style>
  <w:style w:type="character" w:customStyle="1" w:styleId="CharStyle119">
    <w:name w:val="Основной текст (26)_"/>
    <w:basedOn w:val="DefaultParagraphFont"/>
    <w:link w:val="Style118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0">
    <w:name w:val="Основной текст (26) + 6.5 pt"/>
    <w:basedOn w:val="CharStyle119"/>
    <w:rPr>
      <w:lang w:val="ru-RU" w:eastAsia="ru-RU" w:bidi="ru-RU"/>
      <w:sz w:val="13"/>
      <w:szCs w:val="13"/>
      <w:w w:val="100"/>
      <w:spacing w:val="0"/>
      <w:color w:val="000000"/>
      <w:position w:val="0"/>
    </w:rPr>
  </w:style>
  <w:style w:type="character" w:customStyle="1" w:styleId="CharStyle121">
    <w:name w:val="Основной текст (2) + 9 pt"/>
    <w:basedOn w:val="CharStyle3"/>
    <w:rPr>
      <w:lang w:val="ru-RU" w:eastAsia="ru-RU" w:bidi="ru-RU"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122">
    <w:name w:val="Основной текст (2) + 8 pt,Полужирный"/>
    <w:basedOn w:val="CharStyle3"/>
    <w:rPr>
      <w:lang w:val="ru-RU" w:eastAsia="ru-RU" w:bidi="ru-RU"/>
      <w:b/>
      <w:bCs/>
      <w:u w:val="single"/>
      <w:sz w:val="16"/>
      <w:szCs w:val="16"/>
      <w:w w:val="100"/>
      <w:spacing w:val="0"/>
      <w:color w:val="000000"/>
      <w:position w:val="0"/>
    </w:rPr>
  </w:style>
  <w:style w:type="character" w:customStyle="1" w:styleId="CharStyle124">
    <w:name w:val="Основной текст (27)_"/>
    <w:basedOn w:val="DefaultParagraphFont"/>
    <w:link w:val="Style123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26">
    <w:name w:val="Основной текст (28)_"/>
    <w:basedOn w:val="DefaultParagraphFont"/>
    <w:link w:val="Style125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27">
    <w:name w:val="Основной текст (2) + 10 pt,Полужирный,Интервал 1 pt,Масштаб 75%"/>
    <w:basedOn w:val="CharStyle3"/>
    <w:rPr>
      <w:lang w:val="ru-RU" w:eastAsia="ru-RU" w:bidi="ru-RU"/>
      <w:b/>
      <w:bCs/>
      <w:sz w:val="20"/>
      <w:szCs w:val="20"/>
      <w:w w:val="75"/>
      <w:spacing w:val="20"/>
      <w:color w:val="000000"/>
      <w:position w:val="0"/>
    </w:rPr>
  </w:style>
  <w:style w:type="character" w:customStyle="1" w:styleId="CharStyle128">
    <w:name w:val="Основной текст (2) + 10 pt,Масштаб 80%"/>
    <w:basedOn w:val="CharStyle3"/>
    <w:rPr>
      <w:lang w:val="ru-RU" w:eastAsia="ru-RU" w:bidi="ru-RU"/>
      <w:sz w:val="20"/>
      <w:szCs w:val="20"/>
      <w:w w:val="80"/>
      <w:spacing w:val="0"/>
      <w:color w:val="000000"/>
      <w:position w:val="0"/>
    </w:rPr>
  </w:style>
  <w:style w:type="character" w:customStyle="1" w:styleId="CharStyle130">
    <w:name w:val="Основной текст (29)_"/>
    <w:basedOn w:val="DefaultParagraphFont"/>
    <w:link w:val="Style129"/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32">
    <w:name w:val="Основной текст (30)_"/>
    <w:basedOn w:val="DefaultParagraphFont"/>
    <w:link w:val="Style131"/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w w:val="66"/>
    </w:rPr>
  </w:style>
  <w:style w:type="character" w:customStyle="1" w:styleId="CharStyle133">
    <w:name w:val="Основной текст (30) + 12 pt,Не курсив,Масштаб 100%"/>
    <w:basedOn w:val="CharStyle132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4">
    <w:name w:val="Основной текст (30) + Не курсив,Масштаб 100%"/>
    <w:basedOn w:val="CharStyle132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35">
    <w:name w:val="Основной текст (30) + Интервал 1 pt"/>
    <w:basedOn w:val="CharStyle132"/>
    <w:rPr>
      <w:lang w:val="ru-RU" w:eastAsia="ru-RU" w:bidi="ru-RU"/>
      <w:spacing w:val="30"/>
      <w:color w:val="000000"/>
      <w:position w:val="0"/>
    </w:rPr>
  </w:style>
  <w:style w:type="character" w:customStyle="1" w:styleId="CharStyle136">
    <w:name w:val="Основной текст (14)"/>
    <w:basedOn w:val="CharStyle5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37">
    <w:name w:val="Основной текст (5) Exact"/>
    <w:basedOn w:val="DefaultParagraphFont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39">
    <w:name w:val="Заголовок №1 Exact"/>
    <w:basedOn w:val="DefaultParagraphFont"/>
    <w:link w:val="Style138"/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41">
    <w:name w:val="Основной текст (31) Exact"/>
    <w:basedOn w:val="DefaultParagraphFont"/>
    <w:link w:val="Style140"/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42">
    <w:name w:val="Основной текст (5) + Не курсив Exact"/>
    <w:basedOn w:val="CharStyle19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143">
    <w:name w:val="Основной текст (18) + Интервал 0 pt Exact"/>
    <w:basedOn w:val="CharStyle43"/>
    <w:rPr>
      <w:spacing w:val="0"/>
      <w:color w:val="000000"/>
      <w:position w:val="0"/>
    </w:rPr>
  </w:style>
  <w:style w:type="character" w:customStyle="1" w:styleId="CharStyle144">
    <w:name w:val="Колонтитул + 6.5 pt,Курсив"/>
    <w:basedOn w:val="CharStyle28"/>
    <w:rPr>
      <w:lang w:val="en-US" w:eastAsia="en-US" w:bidi="en-US"/>
      <w:i/>
      <w:iCs/>
      <w:sz w:val="13"/>
      <w:szCs w:val="13"/>
      <w:w w:val="100"/>
      <w:spacing w:val="0"/>
      <w:color w:val="000000"/>
      <w:position w:val="0"/>
    </w:rPr>
  </w:style>
  <w:style w:type="character" w:customStyle="1" w:styleId="CharStyle146">
    <w:name w:val="Основной текст (32)_"/>
    <w:basedOn w:val="DefaultParagraphFont"/>
    <w:link w:val="Style145"/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48">
    <w:name w:val="Основной текст (33)_"/>
    <w:basedOn w:val="DefaultParagraphFont"/>
    <w:link w:val="Style147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0"/>
    </w:rPr>
  </w:style>
  <w:style w:type="character" w:customStyle="1" w:styleId="CharStyle150">
    <w:name w:val="Основной текст (34)_"/>
    <w:basedOn w:val="DefaultParagraphFont"/>
    <w:link w:val="Style149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0"/>
    </w:rPr>
  </w:style>
  <w:style w:type="character" w:customStyle="1" w:styleId="CharStyle152">
    <w:name w:val="Основной текст (35)_"/>
    <w:basedOn w:val="DefaultParagraphFont"/>
    <w:link w:val="Style151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0"/>
    </w:rPr>
  </w:style>
  <w:style w:type="character" w:customStyle="1" w:styleId="CharStyle153">
    <w:name w:val="Основной текст (2) + 6.5 pt,Курсив,Интервал -1 pt"/>
    <w:basedOn w:val="CharStyle3"/>
    <w:rPr>
      <w:lang w:val="ru-RU" w:eastAsia="ru-RU" w:bidi="ru-RU"/>
      <w:i/>
      <w:iCs/>
      <w:sz w:val="13"/>
      <w:szCs w:val="13"/>
      <w:w w:val="100"/>
      <w:spacing w:val="-20"/>
      <w:color w:val="000000"/>
      <w:position w:val="0"/>
    </w:rPr>
  </w:style>
  <w:style w:type="character" w:customStyle="1" w:styleId="CharStyle155">
    <w:name w:val="Основной текст (36)_"/>
    <w:basedOn w:val="DefaultParagraphFont"/>
    <w:link w:val="Style154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10"/>
    </w:rPr>
  </w:style>
  <w:style w:type="character" w:customStyle="1" w:styleId="CharStyle157">
    <w:name w:val="Основной текст (37)_"/>
    <w:basedOn w:val="DefaultParagraphFont"/>
    <w:link w:val="Style156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20"/>
    </w:rPr>
  </w:style>
  <w:style w:type="character" w:customStyle="1" w:styleId="CharStyle159">
    <w:name w:val="Основной текст (38)_"/>
    <w:basedOn w:val="DefaultParagraphFont"/>
    <w:link w:val="Style158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61">
    <w:name w:val="Основной текст (39)_"/>
    <w:basedOn w:val="DefaultParagraphFont"/>
    <w:link w:val="Style160"/>
    <w:rPr>
      <w:b w:val="0"/>
      <w:bCs w:val="0"/>
      <w:i w:val="0"/>
      <w:iCs w:val="0"/>
      <w:u w:val="none"/>
      <w:strike w:val="0"/>
      <w:smallCaps w:val="0"/>
      <w:sz w:val="13"/>
      <w:szCs w:val="13"/>
      <w:rFonts w:ascii="MS Gothic" w:eastAsia="MS Gothic" w:hAnsi="MS Gothic" w:cs="MS Gothic"/>
    </w:rPr>
  </w:style>
  <w:style w:type="character" w:customStyle="1" w:styleId="CharStyle163">
    <w:name w:val="Основной текст (40)_"/>
    <w:basedOn w:val="DefaultParagraphFont"/>
    <w:link w:val="Style162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65">
    <w:name w:val="Основной текст (41)_"/>
    <w:basedOn w:val="DefaultParagraphFont"/>
    <w:link w:val="Style164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0"/>
    </w:rPr>
  </w:style>
  <w:style w:type="character" w:customStyle="1" w:styleId="CharStyle166">
    <w:name w:val="Основной текст (2) + 7 pt"/>
    <w:basedOn w:val="CharStyle3"/>
    <w:rPr>
      <w:lang w:val="ru-RU" w:eastAsia="ru-RU" w:bidi="ru-RU"/>
      <w:sz w:val="14"/>
      <w:szCs w:val="14"/>
      <w:w w:val="100"/>
      <w:spacing w:val="0"/>
      <w:color w:val="000000"/>
      <w:position w:val="0"/>
    </w:rPr>
  </w:style>
  <w:style w:type="character" w:customStyle="1" w:styleId="CharStyle168">
    <w:name w:val="Основной текст (42)_"/>
    <w:basedOn w:val="DefaultParagraphFont"/>
    <w:link w:val="Style167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170">
    <w:name w:val="Основной текст (43)_"/>
    <w:basedOn w:val="DefaultParagraphFont"/>
    <w:link w:val="Style169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72">
    <w:name w:val="Основной текст (44)_"/>
    <w:basedOn w:val="DefaultParagraphFont"/>
    <w:link w:val="Style171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74">
    <w:name w:val="Основной текст (45)_"/>
    <w:basedOn w:val="DefaultParagraphFont"/>
    <w:link w:val="Style17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76">
    <w:name w:val="Основной текст (46)_"/>
    <w:basedOn w:val="DefaultParagraphFont"/>
    <w:link w:val="Style175"/>
    <w:rPr>
      <w:b w:val="0"/>
      <w:bCs w:val="0"/>
      <w:i w:val="0"/>
      <w:iCs w:val="0"/>
      <w:u w:val="none"/>
      <w:strike w:val="0"/>
      <w:smallCaps w:val="0"/>
      <w:sz w:val="11"/>
      <w:szCs w:val="11"/>
      <w:rFonts w:ascii="AppleGothic" w:eastAsia="AppleGothic" w:hAnsi="AppleGothic" w:cs="AppleGothic"/>
    </w:rPr>
  </w:style>
  <w:style w:type="character" w:customStyle="1" w:styleId="CharStyle178">
    <w:name w:val="Заголовок №2_"/>
    <w:basedOn w:val="DefaultParagraphFont"/>
    <w:link w:val="Style177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80">
    <w:name w:val="Основной текст (47)_"/>
    <w:basedOn w:val="DefaultParagraphFont"/>
    <w:link w:val="Style179"/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0"/>
    </w:rPr>
  </w:style>
  <w:style w:type="character" w:customStyle="1" w:styleId="CharStyle182">
    <w:name w:val="Оглавление_"/>
    <w:basedOn w:val="DefaultParagraphFont"/>
    <w:link w:val="TOC 4"/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">
    <w:name w:val="Основной текст (2)"/>
    <w:basedOn w:val="Normal"/>
    <w:link w:val="CharStyle3"/>
    <w:pPr>
      <w:widowControl w:val="0"/>
      <w:shd w:val="clear" w:color="auto" w:fill="FFFFFF"/>
      <w:spacing w:line="391" w:lineRule="exact"/>
      <w:ind w:hanging="86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">
    <w:name w:val="Заголовок №4"/>
    <w:basedOn w:val="Normal"/>
    <w:link w:val="CharStyle5"/>
    <w:pPr>
      <w:widowControl w:val="0"/>
      <w:shd w:val="clear" w:color="auto" w:fill="FFFFFF"/>
      <w:outlineLvl w:val="3"/>
      <w:spacing w:after="780" w:line="0" w:lineRule="exact"/>
      <w:ind w:hanging="10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9">
    <w:name w:val="Основной текст (3)"/>
    <w:basedOn w:val="Normal"/>
    <w:link w:val="CharStyle10"/>
    <w:pPr>
      <w:widowControl w:val="0"/>
      <w:shd w:val="clear" w:color="auto" w:fill="FFFFFF"/>
      <w:spacing w:after="660" w:line="0" w:lineRule="exact"/>
      <w:ind w:hanging="5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1">
    <w:name w:val="Заголовок №3"/>
    <w:basedOn w:val="Normal"/>
    <w:link w:val="CharStyle12"/>
    <w:pPr>
      <w:widowControl w:val="0"/>
      <w:shd w:val="clear" w:color="auto" w:fill="FFFFFF"/>
      <w:jc w:val="both"/>
      <w:outlineLvl w:val="2"/>
      <w:spacing w:line="226" w:lineRule="exact"/>
      <w:ind w:firstLine="452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  <w:w w:val="80"/>
    </w:rPr>
  </w:style>
  <w:style w:type="paragraph" w:customStyle="1" w:styleId="Style15">
    <w:name w:val="Основной текст (4)"/>
    <w:basedOn w:val="Normal"/>
    <w:link w:val="CharStyle16"/>
    <w:pPr>
      <w:widowControl w:val="0"/>
      <w:shd w:val="clear" w:color="auto" w:fill="FFFFFF"/>
      <w:spacing w:line="0" w:lineRule="exact"/>
      <w:ind w:hanging="6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8">
    <w:name w:val="Основной текст (5)"/>
    <w:basedOn w:val="Normal"/>
    <w:link w:val="CharStyle19"/>
    <w:pPr>
      <w:widowControl w:val="0"/>
      <w:shd w:val="clear" w:color="auto" w:fill="FFFFFF"/>
      <w:jc w:val="both"/>
      <w:spacing w:after="360" w:line="226" w:lineRule="exact"/>
      <w:ind w:firstLine="469"/>
    </w:pPr>
    <w:rPr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5">
    <w:name w:val="Основной текст (6)"/>
    <w:basedOn w:val="Normal"/>
    <w:link w:val="CharStyle26"/>
    <w:pPr>
      <w:widowControl w:val="0"/>
      <w:shd w:val="clear" w:color="auto" w:fill="FFFFFF"/>
      <w:spacing w:line="0" w:lineRule="exact"/>
      <w:ind w:hanging="5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w w:val="80"/>
      <w:spacing w:val="10"/>
    </w:rPr>
  </w:style>
  <w:style w:type="paragraph" w:customStyle="1" w:styleId="Style27">
    <w:name w:val="Колонтитул"/>
    <w:basedOn w:val="Normal"/>
    <w:link w:val="CharStyle28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32">
    <w:name w:val="Основной текст (7)"/>
    <w:basedOn w:val="Normal"/>
    <w:link w:val="CharStyle33"/>
    <w:pPr>
      <w:widowControl w:val="0"/>
      <w:shd w:val="clear" w:color="auto" w:fill="FFFFFF"/>
      <w:spacing w:before="480" w:line="0" w:lineRule="exact"/>
      <w:ind w:firstLine="3"/>
    </w:pPr>
    <w:rPr>
      <w:b w:val="0"/>
      <w:bCs w:val="0"/>
      <w:i w:val="0"/>
      <w:iCs w:val="0"/>
      <w:u w:val="none"/>
      <w:strike w:val="0"/>
      <w:smallCaps w:val="0"/>
      <w:sz w:val="10"/>
      <w:szCs w:val="10"/>
      <w:rFonts w:ascii="Times New Roman" w:eastAsia="Times New Roman" w:hAnsi="Times New Roman" w:cs="Times New Roman"/>
    </w:rPr>
  </w:style>
  <w:style w:type="paragraph" w:customStyle="1" w:styleId="Style35">
    <w:name w:val="Основной текст (8)"/>
    <w:basedOn w:val="Normal"/>
    <w:link w:val="CharStyle36"/>
    <w:pPr>
      <w:widowControl w:val="0"/>
      <w:shd w:val="clear" w:color="auto" w:fill="FFFFFF"/>
      <w:spacing w:before="120" w:line="0" w:lineRule="exact"/>
      <w:ind w:firstLine="1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39">
    <w:name w:val="Основной текст (9)"/>
    <w:basedOn w:val="Normal"/>
    <w:link w:val="CharStyle40"/>
    <w:pPr>
      <w:widowControl w:val="0"/>
      <w:shd w:val="clear" w:color="auto" w:fill="FFFFFF"/>
      <w:spacing w:line="0" w:lineRule="exact"/>
      <w:ind w:hanging="2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MS Gothic" w:eastAsia="MS Gothic" w:hAnsi="MS Gothic" w:cs="MS Gothic"/>
    </w:rPr>
  </w:style>
  <w:style w:type="paragraph" w:customStyle="1" w:styleId="Style42">
    <w:name w:val="Основной текст (18)"/>
    <w:basedOn w:val="Normal"/>
    <w:link w:val="CharStyle43"/>
    <w:pPr>
      <w:widowControl w:val="0"/>
      <w:shd w:val="clear" w:color="auto" w:fill="FFFFFF"/>
      <w:spacing w:line="0" w:lineRule="exact"/>
      <w:ind w:firstLine="25"/>
    </w:pPr>
    <w:rPr>
      <w:lang w:val="en-US" w:eastAsia="en-US" w:bidi="en-US"/>
      <w:b w:val="0"/>
      <w:bCs w:val="0"/>
      <w:i/>
      <w:iCs/>
      <w:u w:val="none"/>
      <w:strike w:val="0"/>
      <w:smallCaps w:val="0"/>
      <w:sz w:val="38"/>
      <w:szCs w:val="38"/>
      <w:rFonts w:ascii="Times New Roman" w:eastAsia="Times New Roman" w:hAnsi="Times New Roman" w:cs="Times New Roman"/>
      <w:w w:val="150"/>
      <w:spacing w:val="40"/>
    </w:rPr>
  </w:style>
  <w:style w:type="paragraph" w:customStyle="1" w:styleId="Style44">
    <w:name w:val="Основной текст (19)"/>
    <w:basedOn w:val="Normal"/>
    <w:link w:val="CharStyle45"/>
    <w:pPr>
      <w:widowControl w:val="0"/>
      <w:shd w:val="clear" w:color="auto" w:fill="FFFFFF"/>
      <w:spacing w:line="0" w:lineRule="exact"/>
      <w:ind w:firstLine="35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30"/>
    </w:rPr>
  </w:style>
  <w:style w:type="paragraph" w:customStyle="1" w:styleId="Style46">
    <w:name w:val="Основной текст (10)"/>
    <w:basedOn w:val="Normal"/>
    <w:link w:val="CharStyle47"/>
    <w:pPr>
      <w:widowControl w:val="0"/>
      <w:shd w:val="clear" w:color="auto" w:fill="FFFFFF"/>
      <w:spacing w:before="120" w:line="0" w:lineRule="exact"/>
      <w:ind w:firstLine="5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51">
    <w:name w:val="Основной текст (11)"/>
    <w:basedOn w:val="Normal"/>
    <w:link w:val="CharStyle52"/>
    <w:pPr>
      <w:widowControl w:val="0"/>
      <w:shd w:val="clear" w:color="auto" w:fill="FFFFFF"/>
      <w:spacing w:line="0" w:lineRule="exact"/>
      <w:ind w:hanging="5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MS Gothic" w:eastAsia="MS Gothic" w:hAnsi="MS Gothic" w:cs="MS Gothic"/>
    </w:rPr>
  </w:style>
  <w:style w:type="paragraph" w:customStyle="1" w:styleId="Style53">
    <w:name w:val="Основной текст (12)"/>
    <w:basedOn w:val="Normal"/>
    <w:link w:val="CharStyle54"/>
    <w:pPr>
      <w:widowControl w:val="0"/>
      <w:shd w:val="clear" w:color="auto" w:fill="FFFFFF"/>
      <w:jc w:val="both"/>
      <w:spacing w:line="226" w:lineRule="exact"/>
      <w:ind w:firstLine="9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w w:val="80"/>
      <w:spacing w:val="20"/>
    </w:rPr>
  </w:style>
  <w:style w:type="paragraph" w:customStyle="1" w:styleId="Style55">
    <w:name w:val="Основной текст (13)"/>
    <w:basedOn w:val="Normal"/>
    <w:link w:val="CharStyle56"/>
    <w:pPr>
      <w:widowControl w:val="0"/>
      <w:shd w:val="clear" w:color="auto" w:fill="FFFFFF"/>
      <w:jc w:val="both"/>
      <w:spacing w:line="226" w:lineRule="exact"/>
      <w:ind w:firstLine="2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57">
    <w:name w:val="Основной текст (14)"/>
    <w:basedOn w:val="Normal"/>
    <w:link w:val="CharStyle58"/>
    <w:pPr>
      <w:widowControl w:val="0"/>
      <w:shd w:val="clear" w:color="auto" w:fill="FFFFFF"/>
      <w:spacing w:before="7680" w:line="0" w:lineRule="exact"/>
      <w:ind w:firstLine="0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61">
    <w:name w:val="Заголовок №4 (2)"/>
    <w:basedOn w:val="Normal"/>
    <w:link w:val="CharStyle62"/>
    <w:pPr>
      <w:widowControl w:val="0"/>
      <w:shd w:val="clear" w:color="auto" w:fill="FFFFFF"/>
      <w:jc w:val="both"/>
      <w:outlineLvl w:val="3"/>
      <w:spacing w:before="300" w:after="360" w:line="0" w:lineRule="exact"/>
      <w:ind w:hanging="2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5">
    <w:name w:val="Основной текст (15)"/>
    <w:basedOn w:val="Normal"/>
    <w:link w:val="CharStyle66"/>
    <w:pPr>
      <w:widowControl w:val="0"/>
      <w:shd w:val="clear" w:color="auto" w:fill="FFFFFF"/>
      <w:spacing w:line="0" w:lineRule="exact"/>
      <w:ind w:hanging="7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67">
    <w:name w:val="Основной текст (16)"/>
    <w:basedOn w:val="Normal"/>
    <w:link w:val="CharStyle68"/>
    <w:pPr>
      <w:widowControl w:val="0"/>
      <w:shd w:val="clear" w:color="auto" w:fill="FFFFFF"/>
      <w:jc w:val="both"/>
      <w:spacing w:after="60" w:line="0" w:lineRule="exact"/>
      <w:ind w:firstLine="56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rial" w:eastAsia="Arial" w:hAnsi="Arial" w:cs="Arial"/>
    </w:rPr>
  </w:style>
  <w:style w:type="paragraph" w:customStyle="1" w:styleId="Style71">
    <w:name w:val="Основной текст (17)"/>
    <w:basedOn w:val="Normal"/>
    <w:link w:val="CharStyle72"/>
    <w:pPr>
      <w:widowControl w:val="0"/>
      <w:shd w:val="clear" w:color="auto" w:fill="FFFFFF"/>
      <w:jc w:val="both"/>
      <w:spacing w:after="60" w:line="0" w:lineRule="exact"/>
      <w:ind w:firstLine="9"/>
    </w:pPr>
    <w:rPr>
      <w:lang w:val="en-US" w:eastAsia="en-US" w:bidi="en-US"/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  <w:w w:val="120"/>
    </w:rPr>
  </w:style>
  <w:style w:type="paragraph" w:customStyle="1" w:styleId="Style100">
    <w:name w:val="Основной текст (20)"/>
    <w:basedOn w:val="Normal"/>
    <w:link w:val="CharStyle101"/>
    <w:pPr>
      <w:widowControl w:val="0"/>
      <w:shd w:val="clear" w:color="auto" w:fill="FFFFFF"/>
      <w:spacing w:line="0" w:lineRule="exact"/>
      <w:ind w:hanging="8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04">
    <w:name w:val="Основной текст (21)"/>
    <w:basedOn w:val="Normal"/>
    <w:link w:val="CharStyle105"/>
    <w:pPr>
      <w:widowControl w:val="0"/>
      <w:shd w:val="clear" w:color="auto" w:fill="FFFFFF"/>
      <w:spacing w:line="0" w:lineRule="exact"/>
      <w:ind w:firstLine="1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08">
    <w:name w:val="Основной текст (22)"/>
    <w:basedOn w:val="Normal"/>
    <w:link w:val="CharStyle109"/>
    <w:pPr>
      <w:widowControl w:val="0"/>
      <w:shd w:val="clear" w:color="auto" w:fill="FFFFFF"/>
      <w:spacing w:before="4740" w:line="0" w:lineRule="exact"/>
      <w:ind w:hanging="2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10">
    <w:name w:val="Основной текст (23)"/>
    <w:basedOn w:val="Normal"/>
    <w:link w:val="CharStyle111"/>
    <w:pPr>
      <w:widowControl w:val="0"/>
      <w:shd w:val="clear" w:color="auto" w:fill="FFFFFF"/>
      <w:spacing w:before="180" w:line="0" w:lineRule="exact"/>
      <w:ind w:hanging="2"/>
    </w:pPr>
    <w:rPr>
      <w:b/>
      <w:bCs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12">
    <w:name w:val="Основной текст (24)"/>
    <w:basedOn w:val="Normal"/>
    <w:link w:val="CharStyle113"/>
    <w:pPr>
      <w:widowControl w:val="0"/>
      <w:shd w:val="clear" w:color="auto" w:fill="FFFFFF"/>
      <w:jc w:val="both"/>
      <w:spacing w:before="60" w:after="60" w:line="0" w:lineRule="exact"/>
      <w:ind w:firstLine="466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w w:val="150"/>
      <w:spacing w:val="-10"/>
    </w:rPr>
  </w:style>
  <w:style w:type="paragraph" w:customStyle="1" w:styleId="Style116">
    <w:name w:val="Основной текст (25)"/>
    <w:basedOn w:val="Normal"/>
    <w:link w:val="CharStyle117"/>
    <w:pPr>
      <w:widowControl w:val="0"/>
      <w:shd w:val="clear" w:color="auto" w:fill="FFFFFF"/>
      <w:spacing w:line="0" w:lineRule="exact"/>
      <w:ind w:hanging="5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w w:val="100"/>
    </w:rPr>
  </w:style>
  <w:style w:type="paragraph" w:customStyle="1" w:styleId="Style118">
    <w:name w:val="Основной текст (26)"/>
    <w:basedOn w:val="Normal"/>
    <w:link w:val="CharStyle119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23">
    <w:name w:val="Основной текст (27)"/>
    <w:basedOn w:val="Normal"/>
    <w:link w:val="CharStyle124"/>
    <w:pPr>
      <w:widowControl w:val="0"/>
      <w:shd w:val="clear" w:color="auto" w:fill="FFFFFF"/>
      <w:spacing w:line="0" w:lineRule="exact"/>
      <w:ind w:firstLine="6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25">
    <w:name w:val="Основной текст (28)"/>
    <w:basedOn w:val="Normal"/>
    <w:link w:val="CharStyle126"/>
    <w:pPr>
      <w:widowControl w:val="0"/>
      <w:shd w:val="clear" w:color="auto" w:fill="FFFFFF"/>
      <w:spacing w:line="0" w:lineRule="exact"/>
      <w:ind w:firstLine="8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29">
    <w:name w:val="Основной текст (29)"/>
    <w:basedOn w:val="Normal"/>
    <w:link w:val="CharStyle130"/>
    <w:pPr>
      <w:widowControl w:val="0"/>
      <w:shd w:val="clear" w:color="auto" w:fill="FFFFFF"/>
      <w:spacing w:line="0" w:lineRule="exact"/>
      <w:ind w:hanging="9"/>
    </w:pPr>
    <w:rPr>
      <w:b w:val="0"/>
      <w:bCs w:val="0"/>
      <w:i/>
      <w:iCs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31">
    <w:name w:val="Основной текст (30)"/>
    <w:basedOn w:val="Normal"/>
    <w:link w:val="CharStyle132"/>
    <w:pPr>
      <w:widowControl w:val="0"/>
      <w:shd w:val="clear" w:color="auto" w:fill="FFFFFF"/>
      <w:jc w:val="center"/>
      <w:spacing w:after="60" w:line="0" w:lineRule="exact"/>
    </w:pPr>
    <w:rPr>
      <w:b w:val="0"/>
      <w:bCs w:val="0"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w w:val="66"/>
    </w:rPr>
  </w:style>
  <w:style w:type="paragraph" w:customStyle="1" w:styleId="Style138">
    <w:name w:val="Заголовок №1"/>
    <w:basedOn w:val="Normal"/>
    <w:link w:val="CharStyle139"/>
    <w:pPr>
      <w:widowControl w:val="0"/>
      <w:shd w:val="clear" w:color="auto" w:fill="FFFFFF"/>
      <w:outlineLvl w:val="0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40">
    <w:name w:val="Основной текст (31)"/>
    <w:basedOn w:val="Normal"/>
    <w:link w:val="CharStyle141"/>
    <w:pPr>
      <w:widowControl w:val="0"/>
      <w:shd w:val="clear" w:color="auto" w:fill="FFFFFF"/>
      <w:spacing w:line="0" w:lineRule="exact"/>
      <w:ind w:firstLine="16"/>
    </w:pPr>
    <w:rPr>
      <w:lang w:val="en-US" w:eastAsia="en-US" w:bidi="en-US"/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45">
    <w:name w:val="Основной текст (32)"/>
    <w:basedOn w:val="Normal"/>
    <w:link w:val="CharStyle146"/>
    <w:pPr>
      <w:widowControl w:val="0"/>
      <w:shd w:val="clear" w:color="auto" w:fill="FFFFFF"/>
      <w:spacing w:before="5820" w:line="0" w:lineRule="exact"/>
      <w:ind w:hanging="8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47">
    <w:name w:val="Основной текст (33)"/>
    <w:basedOn w:val="Normal"/>
    <w:link w:val="CharStyle148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0"/>
    </w:rPr>
  </w:style>
  <w:style w:type="paragraph" w:customStyle="1" w:styleId="Style149">
    <w:name w:val="Основной текст (34)"/>
    <w:basedOn w:val="Normal"/>
    <w:link w:val="CharStyle150"/>
    <w:pPr>
      <w:widowControl w:val="0"/>
      <w:shd w:val="clear" w:color="auto" w:fill="FFFFFF"/>
      <w:spacing w:line="0" w:lineRule="exact"/>
      <w:ind w:firstLine="6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0"/>
    </w:rPr>
  </w:style>
  <w:style w:type="paragraph" w:customStyle="1" w:styleId="Style151">
    <w:name w:val="Основной текст (35)"/>
    <w:basedOn w:val="Normal"/>
    <w:link w:val="CharStyle152"/>
    <w:pPr>
      <w:widowControl w:val="0"/>
      <w:shd w:val="clear" w:color="auto" w:fill="FFFFFF"/>
      <w:spacing w:line="0" w:lineRule="exact"/>
      <w:ind w:hanging="9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0"/>
    </w:rPr>
  </w:style>
  <w:style w:type="paragraph" w:customStyle="1" w:styleId="Style154">
    <w:name w:val="Основной текст (36)"/>
    <w:basedOn w:val="Normal"/>
    <w:link w:val="CharStyle155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10"/>
    </w:rPr>
  </w:style>
  <w:style w:type="paragraph" w:customStyle="1" w:styleId="Style156">
    <w:name w:val="Основной текст (37)"/>
    <w:basedOn w:val="Normal"/>
    <w:link w:val="CharStyle157"/>
    <w:pPr>
      <w:widowControl w:val="0"/>
      <w:shd w:val="clear" w:color="auto" w:fill="FFFFFF"/>
      <w:jc w:val="center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20"/>
    </w:rPr>
  </w:style>
  <w:style w:type="paragraph" w:customStyle="1" w:styleId="Style158">
    <w:name w:val="Основной текст (38)"/>
    <w:basedOn w:val="Normal"/>
    <w:link w:val="CharStyle159"/>
    <w:pPr>
      <w:widowControl w:val="0"/>
      <w:shd w:val="clear" w:color="auto" w:fill="FFFFFF"/>
      <w:spacing w:line="226" w:lineRule="exact"/>
      <w:ind w:firstLine="5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60">
    <w:name w:val="Основной текст (39)"/>
    <w:basedOn w:val="Normal"/>
    <w:link w:val="CharStyle161"/>
    <w:pPr>
      <w:widowControl w:val="0"/>
      <w:shd w:val="clear" w:color="auto" w:fill="FFFFFF"/>
      <w:spacing w:line="0" w:lineRule="exact"/>
      <w:ind w:firstLine="9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MS Gothic" w:eastAsia="MS Gothic" w:hAnsi="MS Gothic" w:cs="MS Gothic"/>
    </w:rPr>
  </w:style>
  <w:style w:type="paragraph" w:customStyle="1" w:styleId="Style162">
    <w:name w:val="Основной текст (40)"/>
    <w:basedOn w:val="Normal"/>
    <w:link w:val="CharStyle163"/>
    <w:pPr>
      <w:widowControl w:val="0"/>
      <w:shd w:val="clear" w:color="auto" w:fill="FFFFFF"/>
      <w:spacing w:line="0" w:lineRule="exact"/>
      <w:ind w:firstLine="9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64">
    <w:name w:val="Основной текст (41)"/>
    <w:basedOn w:val="Normal"/>
    <w:link w:val="CharStyle165"/>
    <w:pPr>
      <w:widowControl w:val="0"/>
      <w:shd w:val="clear" w:color="auto" w:fill="FFFFFF"/>
      <w:spacing w:line="0" w:lineRule="exact"/>
      <w:ind w:firstLine="9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0"/>
    </w:rPr>
  </w:style>
  <w:style w:type="paragraph" w:customStyle="1" w:styleId="Style167">
    <w:name w:val="Основной текст (42)"/>
    <w:basedOn w:val="Normal"/>
    <w:link w:val="CharStyle168"/>
    <w:pPr>
      <w:widowControl w:val="0"/>
      <w:shd w:val="clear" w:color="auto" w:fill="FFFFFF"/>
      <w:spacing w:before="180" w:line="0" w:lineRule="exact"/>
      <w:ind w:hanging="7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169">
    <w:name w:val="Основной текст (43)"/>
    <w:basedOn w:val="Normal"/>
    <w:link w:val="CharStyle170"/>
    <w:pPr>
      <w:widowControl w:val="0"/>
      <w:shd w:val="clear" w:color="auto" w:fill="FFFFFF"/>
      <w:spacing w:line="0" w:lineRule="exact"/>
      <w:ind w:firstLine="10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71">
    <w:name w:val="Основной текст (44)"/>
    <w:basedOn w:val="Normal"/>
    <w:link w:val="CharStyle172"/>
    <w:pPr>
      <w:widowControl w:val="0"/>
      <w:shd w:val="clear" w:color="auto" w:fill="FFFFFF"/>
      <w:spacing w:line="0" w:lineRule="exact"/>
      <w:ind w:firstLine="9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73">
    <w:name w:val="Основной текст (45)"/>
    <w:basedOn w:val="Normal"/>
    <w:link w:val="CharStyle174"/>
    <w:pPr>
      <w:widowControl w:val="0"/>
      <w:shd w:val="clear" w:color="auto" w:fill="FFFFFF"/>
      <w:jc w:val="both"/>
      <w:spacing w:line="243" w:lineRule="exact"/>
      <w:ind w:firstLine="80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5">
    <w:name w:val="Основной текст (46)"/>
    <w:basedOn w:val="Normal"/>
    <w:link w:val="CharStyle176"/>
    <w:pPr>
      <w:widowControl w:val="0"/>
      <w:shd w:val="clear" w:color="auto" w:fill="FFFFFF"/>
      <w:spacing w:before="120" w:line="0" w:lineRule="exact"/>
      <w:ind w:hanging="6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AppleGothic" w:eastAsia="AppleGothic" w:hAnsi="AppleGothic" w:cs="AppleGothic"/>
    </w:rPr>
  </w:style>
  <w:style w:type="paragraph" w:customStyle="1" w:styleId="Style177">
    <w:name w:val="Заголовок №2"/>
    <w:basedOn w:val="Normal"/>
    <w:link w:val="CharStyle178"/>
    <w:pPr>
      <w:widowControl w:val="0"/>
      <w:shd w:val="clear" w:color="auto" w:fill="FFFFFF"/>
      <w:jc w:val="both"/>
      <w:outlineLvl w:val="1"/>
      <w:spacing w:line="226" w:lineRule="exact"/>
      <w:ind w:firstLine="54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79">
    <w:name w:val="Основной текст (47)"/>
    <w:basedOn w:val="Normal"/>
    <w:link w:val="CharStyle180"/>
    <w:pPr>
      <w:widowControl w:val="0"/>
      <w:shd w:val="clear" w:color="auto" w:fill="FFFFFF"/>
      <w:spacing w:line="0" w:lineRule="exact"/>
      <w:ind w:firstLine="10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  <w:spacing w:val="0"/>
    </w:rPr>
  </w:style>
  <w:style w:type="paragraph" w:styleId="TOC 4">
    <w:name w:val="toc 4"/>
    <w:basedOn w:val="Normal"/>
    <w:link w:val="CharStyle182"/>
    <w:autoRedefine/>
    <w:pPr>
      <w:widowControl w:val="0"/>
      <w:shd w:val="clear" w:color="auto" w:fill="FFFFFF"/>
      <w:jc w:val="both"/>
      <w:spacing w:before="480" w:line="226" w:lineRule="exact"/>
      <w:ind w:hanging="8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image" Target="media/image3.jpeg"/><Relationship Id="rId12" Type="http://schemas.openxmlformats.org/officeDocument/2006/relationships/image" Target="media/image3.jpeg" TargetMode="External"/><Relationship Id="rId13" Type="http://schemas.openxmlformats.org/officeDocument/2006/relationships/image" Target="media/image4.jpeg"/><Relationship Id="rId14" Type="http://schemas.openxmlformats.org/officeDocument/2006/relationships/image" Target="media/image4.jpeg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5.jpeg" TargetMode="Externa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header" Target="header1.xml"/><Relationship Id="rId20" Type="http://schemas.openxmlformats.org/officeDocument/2006/relationships/header" Target="header2.xml"/></Relationships>
</file>