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246C35" w14:textId="3C07D7AA" w:rsidR="00CC4D3D" w:rsidRDefault="004C641D" w:rsidP="004C641D">
      <w:pPr>
        <w:pStyle w:val="Title"/>
      </w:pPr>
      <w:r>
        <w:t xml:space="preserve">Case </w:t>
      </w:r>
      <w:r w:rsidR="00CC4D3D">
        <w:t>Instructions</w:t>
      </w:r>
    </w:p>
    <w:p w14:paraId="245805AC" w14:textId="6C7DD886" w:rsidR="00CC4D3D" w:rsidRDefault="00CC4D3D" w:rsidP="004C641D">
      <w:r w:rsidRPr="00CC4D3D">
        <w:rPr>
          <w:b/>
        </w:rPr>
        <w:t>Case Assignment</w:t>
      </w:r>
      <w:r>
        <w:t xml:space="preserve">: </w:t>
      </w:r>
      <w:r w:rsidR="00615E55">
        <w:t>Canaan Group</w:t>
      </w:r>
      <w:r>
        <w:t xml:space="preserve"> </w:t>
      </w:r>
    </w:p>
    <w:p w14:paraId="6FDCFACB" w14:textId="77777777" w:rsidR="00CC4D3D" w:rsidRDefault="00CC4D3D" w:rsidP="004C641D"/>
    <w:p w14:paraId="0B8E2B38" w14:textId="0F240AB5" w:rsidR="004C641D" w:rsidRDefault="004C641D" w:rsidP="004C641D">
      <w:r>
        <w:t xml:space="preserve">Please </w:t>
      </w:r>
      <w:r w:rsidR="000A6332">
        <w:t>familiarize yourself with the case and b</w:t>
      </w:r>
      <w:r>
        <w:t xml:space="preserve">e prepared to discuss the case in class.  </w:t>
      </w:r>
      <w:r w:rsidR="000A6332">
        <w:t xml:space="preserve">I encourage you to work with a partner to talk about the case.  </w:t>
      </w:r>
    </w:p>
    <w:p w14:paraId="15C31347" w14:textId="3BEA8095" w:rsidR="004C641D" w:rsidRDefault="004C641D" w:rsidP="004C641D"/>
    <w:p w14:paraId="73953683" w14:textId="4E16FF32" w:rsidR="000A5B38" w:rsidRDefault="000A5B38" w:rsidP="00E238BB">
      <w:pPr>
        <w:jc w:val="center"/>
        <w:rPr>
          <w:b/>
        </w:rPr>
      </w:pPr>
      <w:r>
        <w:rPr>
          <w:b/>
        </w:rPr>
        <w:t xml:space="preserve">Please note in the case that Canaan Group is paid $1,825 per </w:t>
      </w:r>
      <w:r w:rsidR="00E238BB">
        <w:rPr>
          <w:b/>
        </w:rPr>
        <w:br/>
      </w:r>
      <w:r>
        <w:rPr>
          <w:b/>
        </w:rPr>
        <w:t xml:space="preserve">container from shippers.  It is not clear in the </w:t>
      </w:r>
      <w:r w:rsidR="000A6332">
        <w:rPr>
          <w:b/>
        </w:rPr>
        <w:t>write up</w:t>
      </w:r>
      <w:r>
        <w:rPr>
          <w:b/>
        </w:rPr>
        <w:t>.</w:t>
      </w:r>
    </w:p>
    <w:p w14:paraId="3E592664" w14:textId="77777777" w:rsidR="000A5B38" w:rsidRDefault="000A5B38" w:rsidP="000A5B38">
      <w:pPr>
        <w:rPr>
          <w:b/>
        </w:rPr>
      </w:pPr>
    </w:p>
    <w:p w14:paraId="321AC783" w14:textId="234F9D97" w:rsidR="000A5B38" w:rsidRDefault="000A6332" w:rsidP="000A5B38">
      <w:r>
        <w:t>In class, be prepared to discuss the following</w:t>
      </w:r>
      <w:r w:rsidR="000A5B38">
        <w:t>:</w:t>
      </w:r>
    </w:p>
    <w:p w14:paraId="14C39B28" w14:textId="3C0ACE12" w:rsidR="000A5B38" w:rsidRDefault="000A5B38" w:rsidP="000A5B38">
      <w:pPr>
        <w:pStyle w:val="ListParagraph"/>
        <w:numPr>
          <w:ilvl w:val="0"/>
          <w:numId w:val="8"/>
        </w:numPr>
      </w:pPr>
      <w:r>
        <w:t xml:space="preserve">What is your assessment of his proposed Cache Creek trans-load facility?  </w:t>
      </w:r>
    </w:p>
    <w:p w14:paraId="36374954" w14:textId="66041679" w:rsidR="000A5B38" w:rsidRDefault="000A5B38" w:rsidP="000A5B38">
      <w:pPr>
        <w:pStyle w:val="ListParagraph"/>
        <w:numPr>
          <w:ilvl w:val="0"/>
          <w:numId w:val="8"/>
        </w:numPr>
      </w:pPr>
      <w:r>
        <w:t>How profitable do you estimate this business to be?</w:t>
      </w:r>
    </w:p>
    <w:p w14:paraId="48CA102E" w14:textId="611C37C0" w:rsidR="000A5B38" w:rsidRDefault="000A5B38" w:rsidP="000A5B38">
      <w:pPr>
        <w:pStyle w:val="ListParagraph"/>
        <w:numPr>
          <w:ilvl w:val="0"/>
          <w:numId w:val="8"/>
        </w:numPr>
      </w:pPr>
      <w:r>
        <w:t xml:space="preserve">What are the positions of strength relative to each other in setting the royalty fee for: </w:t>
      </w:r>
    </w:p>
    <w:p w14:paraId="239B1F4F" w14:textId="147D38A0" w:rsidR="000A5B38" w:rsidRDefault="000A5B38" w:rsidP="000A5B38">
      <w:pPr>
        <w:pStyle w:val="ListParagraph"/>
        <w:numPr>
          <w:ilvl w:val="1"/>
          <w:numId w:val="8"/>
        </w:numPr>
      </w:pPr>
      <w:r>
        <w:t>Patrick Lo?</w:t>
      </w:r>
    </w:p>
    <w:p w14:paraId="0204DDFB" w14:textId="4D6E1DE2" w:rsidR="000A5B38" w:rsidRDefault="000A5B38" w:rsidP="000A5B38">
      <w:pPr>
        <w:pStyle w:val="ListParagraph"/>
        <w:numPr>
          <w:ilvl w:val="1"/>
          <w:numId w:val="8"/>
        </w:numPr>
      </w:pPr>
      <w:r>
        <w:t xml:space="preserve">Joseph Russo?  </w:t>
      </w:r>
    </w:p>
    <w:p w14:paraId="279B4C55" w14:textId="77777777" w:rsidR="000A5B38" w:rsidRDefault="000A5B38" w:rsidP="000A5B38">
      <w:pPr>
        <w:pStyle w:val="ListParagraph"/>
        <w:numPr>
          <w:ilvl w:val="0"/>
          <w:numId w:val="8"/>
        </w:numPr>
      </w:pPr>
      <w:r>
        <w:t>What are the positions of strength relative to each other regarding freight rates for:</w:t>
      </w:r>
    </w:p>
    <w:p w14:paraId="79796A95" w14:textId="1293B245" w:rsidR="000A5B38" w:rsidRDefault="000A5B38" w:rsidP="000A5B38">
      <w:pPr>
        <w:pStyle w:val="ListParagraph"/>
        <w:numPr>
          <w:ilvl w:val="1"/>
          <w:numId w:val="8"/>
        </w:numPr>
      </w:pPr>
      <w:r>
        <w:t>Patrick Lo?</w:t>
      </w:r>
    </w:p>
    <w:p w14:paraId="0FC49E15" w14:textId="472ABBA9" w:rsidR="000A5B38" w:rsidRDefault="000A5B38" w:rsidP="000A5B38">
      <w:pPr>
        <w:pStyle w:val="ListParagraph"/>
        <w:numPr>
          <w:ilvl w:val="1"/>
          <w:numId w:val="8"/>
        </w:numPr>
      </w:pPr>
      <w:r>
        <w:t xml:space="preserve">CP Rail?  </w:t>
      </w:r>
    </w:p>
    <w:p w14:paraId="463101BB" w14:textId="77777777" w:rsidR="000A5B38" w:rsidRDefault="000A5B38" w:rsidP="000A5B38">
      <w:pPr>
        <w:pStyle w:val="ListParagraph"/>
        <w:numPr>
          <w:ilvl w:val="0"/>
          <w:numId w:val="8"/>
        </w:numPr>
      </w:pPr>
      <w:r>
        <w:t xml:space="preserve"> What are your recommendations for Patrick?  </w:t>
      </w:r>
    </w:p>
    <w:p w14:paraId="38F4761E" w14:textId="77777777" w:rsidR="000A5B38" w:rsidRDefault="000A5B38" w:rsidP="000A5B38"/>
    <w:p w14:paraId="1564382A" w14:textId="77777777" w:rsidR="000A5B38" w:rsidRDefault="000A5B38" w:rsidP="000A5B38">
      <w:r>
        <w:t xml:space="preserve">There will also be a negotiation exercise to be held during class as part of this case study.  </w:t>
      </w:r>
    </w:p>
    <w:p w14:paraId="5375C2A7" w14:textId="77777777" w:rsidR="004C641D" w:rsidRDefault="004C641D" w:rsidP="004C641D"/>
    <w:p w14:paraId="75B5980F" w14:textId="405D614D" w:rsidR="004C641D" w:rsidRDefault="004C641D" w:rsidP="004C641D">
      <w:r>
        <w:t>Good luck and have fun!</w:t>
      </w:r>
    </w:p>
    <w:p w14:paraId="421B54C7" w14:textId="2D902651" w:rsidR="00E238BB" w:rsidRDefault="00E238BB" w:rsidP="004C641D"/>
    <w:p w14:paraId="529766DE" w14:textId="2F992145" w:rsidR="004C641D" w:rsidRDefault="00E238BB" w:rsidP="004C641D">
      <w:r>
        <w:t>Chris</w:t>
      </w:r>
    </w:p>
    <w:sectPr w:rsidR="004C641D" w:rsidSect="00696A53"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4A78F1" w14:textId="77777777" w:rsidR="004561E4" w:rsidRDefault="004561E4" w:rsidP="004C641D">
      <w:r>
        <w:separator/>
      </w:r>
    </w:p>
  </w:endnote>
  <w:endnote w:type="continuationSeparator" w:id="0">
    <w:p w14:paraId="183E5C6B" w14:textId="77777777" w:rsidR="004561E4" w:rsidRDefault="004561E4" w:rsidP="004C6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7CD408" w14:textId="77777777" w:rsidR="004D1365" w:rsidRPr="004C641D" w:rsidRDefault="004D1365" w:rsidP="004C641D">
    <w:pPr>
      <w:pStyle w:val="Footer"/>
      <w:jc w:val="center"/>
      <w:rPr>
        <w:sz w:val="20"/>
      </w:rPr>
    </w:pPr>
    <w:r w:rsidRPr="004C641D">
      <w:rPr>
        <w:sz w:val="20"/>
      </w:rPr>
      <w:t>SCM.266 Freight Transportation Systems and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A80716" w14:textId="77777777" w:rsidR="004561E4" w:rsidRDefault="004561E4" w:rsidP="004C641D">
      <w:r>
        <w:separator/>
      </w:r>
    </w:p>
  </w:footnote>
  <w:footnote w:type="continuationSeparator" w:id="0">
    <w:p w14:paraId="16EBC0B6" w14:textId="77777777" w:rsidR="004561E4" w:rsidRDefault="004561E4" w:rsidP="004C64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AA659F"/>
    <w:multiLevelType w:val="hybridMultilevel"/>
    <w:tmpl w:val="BA025E14"/>
    <w:lvl w:ilvl="0" w:tplc="968E5AE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8215A0"/>
    <w:multiLevelType w:val="hybridMultilevel"/>
    <w:tmpl w:val="ACF83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73D82"/>
    <w:multiLevelType w:val="hybridMultilevel"/>
    <w:tmpl w:val="EDA20598"/>
    <w:lvl w:ilvl="0" w:tplc="968E5AE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74AAA"/>
    <w:multiLevelType w:val="hybridMultilevel"/>
    <w:tmpl w:val="53D6B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E4530A"/>
    <w:multiLevelType w:val="hybridMultilevel"/>
    <w:tmpl w:val="4C249194"/>
    <w:lvl w:ilvl="0" w:tplc="968E5AE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FB04A5A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B14A2A"/>
    <w:multiLevelType w:val="hybridMultilevel"/>
    <w:tmpl w:val="FBE2D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845FDB"/>
    <w:multiLevelType w:val="hybridMultilevel"/>
    <w:tmpl w:val="38F22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AF0ADE"/>
    <w:multiLevelType w:val="hybridMultilevel"/>
    <w:tmpl w:val="3CBC7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947736">
    <w:abstractNumId w:val="7"/>
  </w:num>
  <w:num w:numId="2" w16cid:durableId="1920017299">
    <w:abstractNumId w:val="2"/>
  </w:num>
  <w:num w:numId="3" w16cid:durableId="715472924">
    <w:abstractNumId w:val="3"/>
  </w:num>
  <w:num w:numId="4" w16cid:durableId="2051805506">
    <w:abstractNumId w:val="1"/>
  </w:num>
  <w:num w:numId="5" w16cid:durableId="1744140841">
    <w:abstractNumId w:val="0"/>
  </w:num>
  <w:num w:numId="6" w16cid:durableId="570969641">
    <w:abstractNumId w:val="4"/>
  </w:num>
  <w:num w:numId="7" w16cid:durableId="498161454">
    <w:abstractNumId w:val="6"/>
  </w:num>
  <w:num w:numId="8" w16cid:durableId="98115898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1D"/>
    <w:rsid w:val="00046DFB"/>
    <w:rsid w:val="000A506F"/>
    <w:rsid w:val="000A5B38"/>
    <w:rsid w:val="000A6332"/>
    <w:rsid w:val="00105AD6"/>
    <w:rsid w:val="00223540"/>
    <w:rsid w:val="00303297"/>
    <w:rsid w:val="00335A25"/>
    <w:rsid w:val="00397D91"/>
    <w:rsid w:val="004561E4"/>
    <w:rsid w:val="004B2F57"/>
    <w:rsid w:val="004C641D"/>
    <w:rsid w:val="004D1365"/>
    <w:rsid w:val="005A06C8"/>
    <w:rsid w:val="00615E55"/>
    <w:rsid w:val="00696A53"/>
    <w:rsid w:val="006B4839"/>
    <w:rsid w:val="0074249C"/>
    <w:rsid w:val="008B0B0A"/>
    <w:rsid w:val="00925BD4"/>
    <w:rsid w:val="009A4AC6"/>
    <w:rsid w:val="009F5864"/>
    <w:rsid w:val="00BD5953"/>
    <w:rsid w:val="00C44240"/>
    <w:rsid w:val="00CC4D3D"/>
    <w:rsid w:val="00D433FC"/>
    <w:rsid w:val="00E238BB"/>
    <w:rsid w:val="00FE6C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EF52C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F57"/>
    <w:pPr>
      <w:keepNext/>
      <w:keepLines/>
      <w:pageBreakBefore/>
      <w:widowControl w:val="0"/>
      <w:spacing w:before="480" w:after="120" w:line="36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0A506F"/>
    <w:pPr>
      <w:keepNext/>
      <w:keepLines/>
      <w:widowControl w:val="0"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0A506F"/>
    <w:pPr>
      <w:keepNext/>
      <w:keepLines/>
      <w:widowControl w:val="0"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2F57"/>
    <w:pPr>
      <w:keepNext/>
      <w:keepLines/>
      <w:widowControl w:val="0"/>
      <w:spacing w:before="20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A50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B2F57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rsid w:val="000A506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4B2F57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4C641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C641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4C64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641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641D"/>
  </w:style>
  <w:style w:type="paragraph" w:styleId="Footer">
    <w:name w:val="footer"/>
    <w:basedOn w:val="Normal"/>
    <w:link w:val="FooterChar"/>
    <w:uiPriority w:val="99"/>
    <w:unhideWhenUsed/>
    <w:rsid w:val="004C641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6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MIT</Company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Caplice</dc:creator>
  <cp:keywords/>
  <dc:description/>
  <cp:lastModifiedBy>Chris Caplice</cp:lastModifiedBy>
  <cp:revision>3</cp:revision>
  <cp:lastPrinted>2017-03-23T13:51:00Z</cp:lastPrinted>
  <dcterms:created xsi:type="dcterms:W3CDTF">2026-09-23T06:14:00Z</dcterms:created>
  <dcterms:modified xsi:type="dcterms:W3CDTF">2026-09-23T06:16:00Z</dcterms:modified>
</cp:coreProperties>
</file>