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5BCF" w14:textId="77777777" w:rsidR="00AA05FA" w:rsidRPr="009905B7" w:rsidRDefault="00AA05FA" w:rsidP="00847926">
      <w:pPr>
        <w:widowControl w:val="0"/>
        <w:tabs>
          <w:tab w:val="left" w:pos="677"/>
          <w:tab w:val="right" w:pos="9355"/>
        </w:tabs>
        <w:autoSpaceDE w:val="0"/>
        <w:autoSpaceDN w:val="0"/>
        <w:adjustRightInd w:val="0"/>
        <w:outlineLvl w:val="0"/>
        <w:rPr>
          <w:i/>
          <w:sz w:val="20"/>
          <w:szCs w:val="20"/>
        </w:rPr>
      </w:pPr>
      <w:r w:rsidRPr="009905B7">
        <w:rPr>
          <w:sz w:val="20"/>
          <w:szCs w:val="20"/>
        </w:rPr>
        <w:tab/>
      </w:r>
    </w:p>
    <w:p w14:paraId="2B44DC6F" w14:textId="77777777" w:rsidR="00C54BF5" w:rsidRPr="009905B7" w:rsidRDefault="00132A23" w:rsidP="005E47C6">
      <w:pPr>
        <w:jc w:val="center"/>
        <w:rPr>
          <w:b/>
          <w:i/>
          <w:sz w:val="20"/>
          <w:szCs w:val="20"/>
        </w:rPr>
      </w:pPr>
      <w:r w:rsidRPr="009905B7">
        <w:rPr>
          <w:b/>
          <w:sz w:val="20"/>
          <w:szCs w:val="20"/>
        </w:rPr>
        <w:t xml:space="preserve">Заявка на </w:t>
      </w:r>
      <w:r w:rsidR="00B1378A" w:rsidRPr="009905B7">
        <w:rPr>
          <w:b/>
          <w:sz w:val="20"/>
          <w:szCs w:val="20"/>
        </w:rPr>
        <w:t>внесение закупки</w:t>
      </w:r>
      <w:r w:rsidRPr="009905B7">
        <w:rPr>
          <w:b/>
          <w:sz w:val="20"/>
          <w:szCs w:val="20"/>
        </w:rPr>
        <w:t xml:space="preserve"> товар</w:t>
      </w:r>
      <w:r w:rsidR="00F02A2E" w:rsidRPr="009905B7">
        <w:rPr>
          <w:b/>
          <w:sz w:val="20"/>
          <w:szCs w:val="20"/>
        </w:rPr>
        <w:t xml:space="preserve">ов (выполнение работ, оказание </w:t>
      </w:r>
      <w:r w:rsidR="003D5D1E" w:rsidRPr="009905B7">
        <w:rPr>
          <w:b/>
          <w:sz w:val="20"/>
          <w:szCs w:val="20"/>
        </w:rPr>
        <w:t xml:space="preserve">услуг) </w:t>
      </w:r>
      <w:r w:rsidR="003D5D1E" w:rsidRPr="009905B7">
        <w:rPr>
          <w:b/>
          <w:sz w:val="20"/>
          <w:szCs w:val="20"/>
          <w:u w:val="single"/>
        </w:rPr>
        <w:t>план</w:t>
      </w:r>
      <w:r w:rsidR="00B1378A" w:rsidRPr="009905B7">
        <w:rPr>
          <w:b/>
          <w:sz w:val="20"/>
          <w:szCs w:val="20"/>
          <w:u w:val="single"/>
        </w:rPr>
        <w:t>-график</w:t>
      </w:r>
      <w:r w:rsidR="00434B95" w:rsidRPr="009905B7">
        <w:rPr>
          <w:b/>
          <w:sz w:val="20"/>
          <w:szCs w:val="20"/>
          <w:u w:val="single"/>
        </w:rPr>
        <w:t xml:space="preserve">, </w:t>
      </w:r>
      <w:r w:rsidR="004C5E8F" w:rsidRPr="009905B7">
        <w:rPr>
          <w:b/>
          <w:sz w:val="20"/>
          <w:szCs w:val="20"/>
          <w:u w:val="single"/>
        </w:rPr>
        <w:t xml:space="preserve">Заявка на закупку </w:t>
      </w:r>
      <w:r w:rsidR="004C5E8F" w:rsidRPr="009905B7">
        <w:rPr>
          <w:b/>
          <w:sz w:val="20"/>
          <w:szCs w:val="20"/>
        </w:rPr>
        <w:t xml:space="preserve">товаров (выполнение работ, </w:t>
      </w:r>
      <w:r w:rsidR="004C5E8F" w:rsidRPr="009905B7">
        <w:rPr>
          <w:b/>
          <w:sz w:val="20"/>
          <w:szCs w:val="20"/>
          <w:u w:val="single"/>
        </w:rPr>
        <w:t>оказание услуг</w:t>
      </w:r>
      <w:r w:rsidR="004C5E8F" w:rsidRPr="009905B7">
        <w:rPr>
          <w:b/>
          <w:sz w:val="20"/>
          <w:szCs w:val="20"/>
        </w:rPr>
        <w:t>)</w:t>
      </w:r>
      <w:r w:rsidR="00363CC4" w:rsidRPr="009905B7">
        <w:rPr>
          <w:b/>
          <w:sz w:val="20"/>
          <w:szCs w:val="20"/>
        </w:rPr>
        <w:t xml:space="preserve"> </w:t>
      </w:r>
    </w:p>
    <w:p w14:paraId="0BC945B3" w14:textId="77777777" w:rsidR="005E47C6" w:rsidRPr="009905B7" w:rsidRDefault="005E47C6" w:rsidP="005E47C6">
      <w:pPr>
        <w:jc w:val="center"/>
        <w:rPr>
          <w:sz w:val="20"/>
          <w:szCs w:val="20"/>
        </w:rPr>
      </w:pPr>
    </w:p>
    <w:tbl>
      <w:tblPr>
        <w:tblW w:w="10288" w:type="dxa"/>
        <w:jc w:val="center"/>
        <w:tblLook w:val="01E0" w:firstRow="1" w:lastRow="1" w:firstColumn="1" w:lastColumn="1" w:noHBand="0" w:noVBand="0"/>
      </w:tblPr>
      <w:tblGrid>
        <w:gridCol w:w="916"/>
        <w:gridCol w:w="144"/>
        <w:gridCol w:w="3354"/>
        <w:gridCol w:w="4773"/>
        <w:gridCol w:w="1101"/>
      </w:tblGrid>
      <w:tr w:rsidR="00C54BF5" w:rsidRPr="009905B7" w14:paraId="4FFAF726" w14:textId="77777777" w:rsidTr="006977C7">
        <w:trPr>
          <w:trHeight w:val="348"/>
          <w:jc w:val="center"/>
        </w:trPr>
        <w:tc>
          <w:tcPr>
            <w:tcW w:w="1060" w:type="dxa"/>
            <w:gridSpan w:val="2"/>
          </w:tcPr>
          <w:p w14:paraId="4383A06B" w14:textId="77777777" w:rsidR="00C54BF5" w:rsidRPr="009905B7" w:rsidRDefault="00C54BF5" w:rsidP="00D30BAD">
            <w:pPr>
              <w:jc w:val="both"/>
              <w:rPr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>От</w:t>
            </w:r>
          </w:p>
        </w:tc>
        <w:tc>
          <w:tcPr>
            <w:tcW w:w="92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AE1226" w14:textId="0516D7DF" w:rsidR="00C54BF5" w:rsidRPr="009905B7" w:rsidRDefault="00C54BF5" w:rsidP="00746983">
            <w:pPr>
              <w:jc w:val="both"/>
              <w:rPr>
                <w:sz w:val="20"/>
                <w:szCs w:val="20"/>
              </w:rPr>
            </w:pPr>
          </w:p>
        </w:tc>
      </w:tr>
      <w:tr w:rsidR="00C54BF5" w:rsidRPr="009905B7" w14:paraId="0E1C02EE" w14:textId="77777777" w:rsidTr="006977C7">
        <w:trPr>
          <w:trHeight w:val="251"/>
          <w:jc w:val="center"/>
        </w:trPr>
        <w:tc>
          <w:tcPr>
            <w:tcW w:w="10288" w:type="dxa"/>
            <w:gridSpan w:val="5"/>
          </w:tcPr>
          <w:p w14:paraId="69E8413F" w14:textId="77777777" w:rsidR="00C54BF5" w:rsidRPr="009905B7" w:rsidRDefault="00C54BF5" w:rsidP="00D30BAD">
            <w:pPr>
              <w:jc w:val="center"/>
              <w:rPr>
                <w:i/>
                <w:sz w:val="20"/>
                <w:szCs w:val="20"/>
              </w:rPr>
            </w:pPr>
            <w:r w:rsidRPr="009905B7">
              <w:rPr>
                <w:i/>
                <w:sz w:val="20"/>
                <w:szCs w:val="20"/>
              </w:rPr>
              <w:t>(наименование структурного подразделения)</w:t>
            </w:r>
          </w:p>
        </w:tc>
      </w:tr>
      <w:tr w:rsidR="00746983" w:rsidRPr="009905B7" w14:paraId="4D45CBD6" w14:textId="77777777" w:rsidTr="00172593">
        <w:trPr>
          <w:gridAfter w:val="1"/>
          <w:wAfter w:w="1101" w:type="dxa"/>
          <w:trHeight w:val="348"/>
          <w:jc w:val="center"/>
        </w:trPr>
        <w:tc>
          <w:tcPr>
            <w:tcW w:w="916" w:type="dxa"/>
          </w:tcPr>
          <w:p w14:paraId="63A90D4C" w14:textId="77777777" w:rsidR="00746983" w:rsidRPr="009905B7" w:rsidRDefault="00746983" w:rsidP="00D30BAD">
            <w:pPr>
              <w:jc w:val="both"/>
              <w:rPr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>в лице</w:t>
            </w:r>
          </w:p>
        </w:tc>
        <w:tc>
          <w:tcPr>
            <w:tcW w:w="82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6FF639" w14:textId="5864300C" w:rsidR="00746983" w:rsidRPr="009905B7" w:rsidRDefault="00746983" w:rsidP="00AF2A0F">
            <w:pPr>
              <w:jc w:val="both"/>
              <w:rPr>
                <w:sz w:val="20"/>
                <w:szCs w:val="20"/>
              </w:rPr>
            </w:pPr>
          </w:p>
        </w:tc>
      </w:tr>
      <w:tr w:rsidR="00746983" w:rsidRPr="009905B7" w14:paraId="4ECAF33D" w14:textId="77777777" w:rsidTr="006977C7">
        <w:trPr>
          <w:trHeight w:val="271"/>
          <w:jc w:val="center"/>
        </w:trPr>
        <w:tc>
          <w:tcPr>
            <w:tcW w:w="10288" w:type="dxa"/>
            <w:gridSpan w:val="5"/>
          </w:tcPr>
          <w:p w14:paraId="09A9B680" w14:textId="77777777" w:rsidR="00746983" w:rsidRPr="009905B7" w:rsidRDefault="00746983" w:rsidP="00A651E3">
            <w:pPr>
              <w:jc w:val="center"/>
              <w:rPr>
                <w:i/>
                <w:sz w:val="20"/>
                <w:szCs w:val="20"/>
              </w:rPr>
            </w:pPr>
            <w:r w:rsidRPr="009905B7">
              <w:rPr>
                <w:i/>
                <w:sz w:val="20"/>
                <w:szCs w:val="20"/>
              </w:rPr>
              <w:t>(руководитель структурного подразделения, должность и Ф.И.О)</w:t>
            </w:r>
          </w:p>
        </w:tc>
      </w:tr>
      <w:tr w:rsidR="00746983" w:rsidRPr="009905B7" w14:paraId="34F6C8C0" w14:textId="77777777" w:rsidTr="006977C7">
        <w:trPr>
          <w:trHeight w:val="271"/>
          <w:jc w:val="center"/>
        </w:trPr>
        <w:tc>
          <w:tcPr>
            <w:tcW w:w="10288" w:type="dxa"/>
            <w:gridSpan w:val="5"/>
          </w:tcPr>
          <w:p w14:paraId="5AE2417A" w14:textId="77777777" w:rsidR="00746983" w:rsidRPr="009905B7" w:rsidRDefault="00746983" w:rsidP="00D30BAD">
            <w:pPr>
              <w:jc w:val="both"/>
              <w:rPr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>просит закупить:</w:t>
            </w:r>
          </w:p>
        </w:tc>
      </w:tr>
      <w:tr w:rsidR="00746983" w:rsidRPr="009905B7" w14:paraId="1272E7E1" w14:textId="77777777" w:rsidTr="004A15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987"/>
          <w:jc w:val="center"/>
        </w:trPr>
        <w:tc>
          <w:tcPr>
            <w:tcW w:w="441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804902" w14:textId="77777777" w:rsidR="00746983" w:rsidRPr="009905B7" w:rsidRDefault="00746983" w:rsidP="0097126E">
            <w:pPr>
              <w:jc w:val="both"/>
              <w:rPr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>Наименование предмета закупки (товара, работ, услуг)</w:t>
            </w:r>
          </w:p>
          <w:p w14:paraId="267DDB12" w14:textId="77777777" w:rsidR="00746983" w:rsidRPr="009905B7" w:rsidRDefault="00746983" w:rsidP="0097126E">
            <w:pPr>
              <w:jc w:val="both"/>
              <w:rPr>
                <w:sz w:val="20"/>
                <w:szCs w:val="20"/>
              </w:rPr>
            </w:pPr>
          </w:p>
          <w:p w14:paraId="454A196E" w14:textId="77777777" w:rsidR="00746983" w:rsidRPr="009905B7" w:rsidRDefault="00746983" w:rsidP="0097126E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874" w:type="dxa"/>
            <w:gridSpan w:val="2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46BE6D46" w14:textId="16941261" w:rsidR="00746983" w:rsidRPr="009905B7" w:rsidRDefault="00746983" w:rsidP="007D6A13">
            <w:pPr>
              <w:jc w:val="both"/>
              <w:rPr>
                <w:sz w:val="20"/>
                <w:szCs w:val="20"/>
              </w:rPr>
            </w:pPr>
          </w:p>
        </w:tc>
      </w:tr>
      <w:tr w:rsidR="00746983" w:rsidRPr="009905B7" w14:paraId="519DBE3D" w14:textId="77777777" w:rsidTr="00D57D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248"/>
          <w:jc w:val="center"/>
        </w:trPr>
        <w:tc>
          <w:tcPr>
            <w:tcW w:w="441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366739" w14:textId="77777777" w:rsidR="00746983" w:rsidRPr="009905B7" w:rsidRDefault="00746983" w:rsidP="004A3F51">
            <w:pPr>
              <w:jc w:val="both"/>
              <w:rPr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 xml:space="preserve">Минимально необходимые требования, предъявляемые к предмету закупки </w:t>
            </w:r>
          </w:p>
        </w:tc>
        <w:tc>
          <w:tcPr>
            <w:tcW w:w="587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0B22D04D" w14:textId="4991DACB" w:rsidR="00146C9C" w:rsidRPr="009905B7" w:rsidRDefault="00146C9C" w:rsidP="00606018">
            <w:pPr>
              <w:jc w:val="both"/>
              <w:rPr>
                <w:sz w:val="20"/>
                <w:szCs w:val="20"/>
              </w:rPr>
            </w:pPr>
          </w:p>
        </w:tc>
      </w:tr>
      <w:tr w:rsidR="00746983" w:rsidRPr="009905B7" w14:paraId="010F2073" w14:textId="77777777" w:rsidTr="008353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559"/>
          <w:jc w:val="center"/>
        </w:trPr>
        <w:tc>
          <w:tcPr>
            <w:tcW w:w="441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9800B4" w14:textId="77777777" w:rsidR="00746983" w:rsidRPr="009905B7" w:rsidRDefault="00746983" w:rsidP="00803CD2">
            <w:pPr>
              <w:jc w:val="both"/>
              <w:rPr>
                <w:i/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>Пункт плана-графика (</w:t>
            </w:r>
            <w:r w:rsidRPr="009905B7">
              <w:rPr>
                <w:i/>
                <w:sz w:val="20"/>
                <w:szCs w:val="20"/>
              </w:rPr>
              <w:t>при внесении изменений/ при закупке)</w:t>
            </w:r>
          </w:p>
          <w:p w14:paraId="015FCB5E" w14:textId="77777777" w:rsidR="00746983" w:rsidRPr="009905B7" w:rsidRDefault="00746983" w:rsidP="00803CD2">
            <w:pPr>
              <w:jc w:val="both"/>
              <w:rPr>
                <w:sz w:val="20"/>
                <w:szCs w:val="20"/>
              </w:rPr>
            </w:pPr>
          </w:p>
          <w:p w14:paraId="53097DAF" w14:textId="77777777" w:rsidR="00746983" w:rsidRPr="009905B7" w:rsidRDefault="00746983" w:rsidP="00803CD2">
            <w:pPr>
              <w:jc w:val="both"/>
              <w:rPr>
                <w:sz w:val="20"/>
                <w:szCs w:val="20"/>
              </w:rPr>
            </w:pPr>
          </w:p>
          <w:p w14:paraId="2E2786AE" w14:textId="77777777" w:rsidR="00746983" w:rsidRPr="009905B7" w:rsidRDefault="00746983" w:rsidP="00803CD2">
            <w:pPr>
              <w:jc w:val="both"/>
              <w:rPr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 xml:space="preserve"> </w:t>
            </w:r>
          </w:p>
          <w:p w14:paraId="3D6699ED" w14:textId="77777777" w:rsidR="00746983" w:rsidRPr="009905B7" w:rsidRDefault="00746983" w:rsidP="00803CD2">
            <w:pPr>
              <w:jc w:val="both"/>
              <w:rPr>
                <w:sz w:val="20"/>
                <w:szCs w:val="20"/>
              </w:rPr>
            </w:pPr>
          </w:p>
          <w:p w14:paraId="242BF556" w14:textId="77777777" w:rsidR="00746983" w:rsidRPr="009905B7" w:rsidRDefault="00746983" w:rsidP="00803CD2">
            <w:pPr>
              <w:jc w:val="both"/>
              <w:rPr>
                <w:sz w:val="20"/>
                <w:szCs w:val="20"/>
              </w:rPr>
            </w:pPr>
          </w:p>
          <w:p w14:paraId="456FAEB9" w14:textId="77777777" w:rsidR="00746983" w:rsidRPr="009905B7" w:rsidRDefault="00746983" w:rsidP="00803CD2">
            <w:pPr>
              <w:jc w:val="both"/>
              <w:rPr>
                <w:sz w:val="20"/>
                <w:szCs w:val="20"/>
              </w:rPr>
            </w:pPr>
          </w:p>
          <w:p w14:paraId="688EB7CF" w14:textId="77777777" w:rsidR="00746983" w:rsidRPr="009905B7" w:rsidRDefault="00746983" w:rsidP="00402AA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87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462E80C7" w14:textId="77777777" w:rsidR="00746983" w:rsidRPr="009905B7" w:rsidRDefault="007D6A13" w:rsidP="00EC5522">
            <w:pPr>
              <w:jc w:val="both"/>
              <w:rPr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>-</w:t>
            </w:r>
          </w:p>
        </w:tc>
      </w:tr>
      <w:tr w:rsidR="00746983" w:rsidRPr="009905B7" w14:paraId="2B78D419" w14:textId="77777777" w:rsidTr="00747C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567"/>
          <w:jc w:val="center"/>
        </w:trPr>
        <w:tc>
          <w:tcPr>
            <w:tcW w:w="441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5C7A33" w14:textId="77777777" w:rsidR="00746983" w:rsidRPr="009905B7" w:rsidRDefault="00746983" w:rsidP="00747CCE">
            <w:pPr>
              <w:jc w:val="both"/>
              <w:rPr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 xml:space="preserve">Способ закупки </w:t>
            </w:r>
            <w:r w:rsidRPr="009905B7">
              <w:rPr>
                <w:i/>
                <w:sz w:val="20"/>
                <w:szCs w:val="20"/>
              </w:rPr>
              <w:t>(конкурентно/не конкурентно)</w:t>
            </w:r>
          </w:p>
        </w:tc>
        <w:tc>
          <w:tcPr>
            <w:tcW w:w="587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42C8C6A1" w14:textId="2206AF73" w:rsidR="00746983" w:rsidRPr="009905B7" w:rsidRDefault="009905B7" w:rsidP="000A7655">
            <w:pPr>
              <w:jc w:val="both"/>
              <w:rPr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>К</w:t>
            </w:r>
            <w:r w:rsidR="00E2394F" w:rsidRPr="009905B7">
              <w:rPr>
                <w:sz w:val="20"/>
                <w:szCs w:val="20"/>
              </w:rPr>
              <w:t>онкурентно</w:t>
            </w:r>
            <w:r w:rsidR="00403C0F" w:rsidRPr="009905B7">
              <w:rPr>
                <w:sz w:val="20"/>
                <w:szCs w:val="20"/>
              </w:rPr>
              <w:t xml:space="preserve"> </w:t>
            </w:r>
            <w:r w:rsidR="00C109A6">
              <w:rPr>
                <w:sz w:val="20"/>
                <w:szCs w:val="20"/>
              </w:rPr>
              <w:t xml:space="preserve">/ не </w:t>
            </w:r>
            <w:proofErr w:type="spellStart"/>
            <w:r w:rsidR="00C109A6">
              <w:rPr>
                <w:sz w:val="20"/>
                <w:szCs w:val="20"/>
              </w:rPr>
              <w:t>конкуретно</w:t>
            </w:r>
            <w:proofErr w:type="spellEnd"/>
          </w:p>
        </w:tc>
      </w:tr>
      <w:tr w:rsidR="00746983" w:rsidRPr="009905B7" w14:paraId="17CACE7F" w14:textId="77777777" w:rsidTr="009905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275"/>
          <w:jc w:val="center"/>
        </w:trPr>
        <w:tc>
          <w:tcPr>
            <w:tcW w:w="441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6D931B" w14:textId="77777777" w:rsidR="00746983" w:rsidRPr="009905B7" w:rsidRDefault="00746983" w:rsidP="00B1378A">
            <w:pPr>
              <w:jc w:val="both"/>
              <w:rPr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 xml:space="preserve">Отчет о невозможности и нецелесообразности использования иных способов закупки </w:t>
            </w:r>
            <w:r w:rsidRPr="009905B7">
              <w:rPr>
                <w:i/>
                <w:sz w:val="20"/>
                <w:szCs w:val="20"/>
              </w:rPr>
              <w:t>(при закупке у единственного поставщика, исполнителя)</w:t>
            </w:r>
          </w:p>
        </w:tc>
        <w:tc>
          <w:tcPr>
            <w:tcW w:w="587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67B14C59" w14:textId="77777777" w:rsidR="00746983" w:rsidRPr="009905B7" w:rsidRDefault="007D6A13" w:rsidP="00831749">
            <w:pPr>
              <w:jc w:val="both"/>
              <w:rPr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>-</w:t>
            </w:r>
          </w:p>
        </w:tc>
      </w:tr>
      <w:tr w:rsidR="00746983" w:rsidRPr="009905B7" w14:paraId="2E04C70F" w14:textId="77777777" w:rsidTr="002C04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701"/>
          <w:jc w:val="center"/>
        </w:trPr>
        <w:tc>
          <w:tcPr>
            <w:tcW w:w="441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60A1A5" w14:textId="77777777" w:rsidR="00746983" w:rsidRPr="009905B7" w:rsidRDefault="00746983" w:rsidP="00402AAC">
            <w:pPr>
              <w:jc w:val="both"/>
              <w:rPr>
                <w:i/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>Обоснование потребности и цели закупки, ожидаемый результат от закупки и экономический эффект</w:t>
            </w:r>
            <w:r w:rsidRPr="009905B7">
              <w:rPr>
                <w:i/>
                <w:sz w:val="20"/>
                <w:szCs w:val="20"/>
              </w:rPr>
              <w:t xml:space="preserve"> (при наличии)</w:t>
            </w:r>
          </w:p>
          <w:p w14:paraId="48262A08" w14:textId="77777777" w:rsidR="00746983" w:rsidRPr="009905B7" w:rsidRDefault="00746983" w:rsidP="00402AA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87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7B274EBE" w14:textId="75859655" w:rsidR="00735D42" w:rsidRPr="009905B7" w:rsidRDefault="00735D42" w:rsidP="00D305D6">
            <w:pPr>
              <w:jc w:val="both"/>
              <w:rPr>
                <w:sz w:val="20"/>
                <w:szCs w:val="20"/>
              </w:rPr>
            </w:pPr>
          </w:p>
        </w:tc>
      </w:tr>
      <w:tr w:rsidR="00746983" w:rsidRPr="009905B7" w14:paraId="49FEC03C" w14:textId="77777777" w:rsidTr="008D11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129"/>
          <w:jc w:val="center"/>
        </w:trPr>
        <w:tc>
          <w:tcPr>
            <w:tcW w:w="4414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563FE" w14:textId="77777777" w:rsidR="00746983" w:rsidRPr="009905B7" w:rsidRDefault="00746983" w:rsidP="0013717E">
            <w:pPr>
              <w:jc w:val="both"/>
              <w:rPr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 xml:space="preserve">Классификация товаров, работ, услуг -  </w:t>
            </w:r>
          </w:p>
          <w:p w14:paraId="4EE9BD12" w14:textId="77777777" w:rsidR="00746983" w:rsidRPr="009905B7" w:rsidRDefault="00746983" w:rsidP="00B1378A">
            <w:pPr>
              <w:jc w:val="both"/>
              <w:rPr>
                <w:sz w:val="20"/>
                <w:szCs w:val="20"/>
              </w:rPr>
            </w:pPr>
            <w:r w:rsidRPr="009905B7">
              <w:rPr>
                <w:b/>
                <w:sz w:val="20"/>
                <w:szCs w:val="20"/>
              </w:rPr>
              <w:t>коды ОКПД2</w:t>
            </w:r>
          </w:p>
        </w:tc>
        <w:tc>
          <w:tcPr>
            <w:tcW w:w="58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8074569" w14:textId="20E526A1" w:rsidR="00A60057" w:rsidRPr="009905B7" w:rsidRDefault="00A60057" w:rsidP="008D1169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A60057" w:rsidRPr="009905B7" w14:paraId="03C4F2DC" w14:textId="77777777" w:rsidTr="008D11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570"/>
          <w:jc w:val="center"/>
        </w:trPr>
        <w:tc>
          <w:tcPr>
            <w:tcW w:w="4414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2197A3" w14:textId="77777777" w:rsidR="00A60057" w:rsidRPr="009905B7" w:rsidRDefault="00A60057" w:rsidP="004A3F51">
            <w:pPr>
              <w:jc w:val="both"/>
              <w:rPr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 xml:space="preserve">Количество товара (объем работ, услуг), единица измерения </w:t>
            </w:r>
          </w:p>
        </w:tc>
        <w:tc>
          <w:tcPr>
            <w:tcW w:w="58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CC319E4" w14:textId="1207A9C2" w:rsidR="008D1169" w:rsidRPr="009905B7" w:rsidRDefault="008D1169" w:rsidP="00A60057">
            <w:pPr>
              <w:jc w:val="both"/>
              <w:rPr>
                <w:sz w:val="20"/>
                <w:szCs w:val="20"/>
              </w:rPr>
            </w:pPr>
          </w:p>
        </w:tc>
      </w:tr>
      <w:tr w:rsidR="00A60057" w:rsidRPr="009905B7" w14:paraId="649B0AE8" w14:textId="77777777" w:rsidTr="00C109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864"/>
          <w:jc w:val="center"/>
        </w:trPr>
        <w:tc>
          <w:tcPr>
            <w:tcW w:w="4414" w:type="dxa"/>
            <w:gridSpan w:val="3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A589C9" w14:textId="77777777" w:rsidR="00A60057" w:rsidRPr="009905B7" w:rsidRDefault="00A60057" w:rsidP="00DB0A91">
            <w:pPr>
              <w:jc w:val="both"/>
              <w:rPr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 xml:space="preserve">Начальная (максимальная) цена контракта либо цена контракта, руб. </w:t>
            </w:r>
          </w:p>
        </w:tc>
        <w:tc>
          <w:tcPr>
            <w:tcW w:w="587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AA3AFC6" w14:textId="4B0844F4" w:rsidR="00A60057" w:rsidRPr="009905B7" w:rsidRDefault="00A60057" w:rsidP="00D369C7">
            <w:pPr>
              <w:jc w:val="both"/>
              <w:rPr>
                <w:sz w:val="20"/>
                <w:szCs w:val="20"/>
              </w:rPr>
            </w:pPr>
          </w:p>
        </w:tc>
      </w:tr>
      <w:tr w:rsidR="00A60057" w:rsidRPr="009905B7" w14:paraId="3CC7A9F0" w14:textId="77777777" w:rsidTr="006977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894"/>
          <w:jc w:val="center"/>
        </w:trPr>
        <w:tc>
          <w:tcPr>
            <w:tcW w:w="4414" w:type="dxa"/>
            <w:gridSpan w:val="3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E472A" w14:textId="77777777" w:rsidR="00A60057" w:rsidRPr="009905B7" w:rsidRDefault="00A60057" w:rsidP="005E21DA">
            <w:pPr>
              <w:jc w:val="both"/>
              <w:rPr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 xml:space="preserve">Метод обоснования начальной (максимальной) цены контракта либо цены контракта </w:t>
            </w:r>
          </w:p>
        </w:tc>
        <w:tc>
          <w:tcPr>
            <w:tcW w:w="587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7FCEAC6" w14:textId="2CC21197" w:rsidR="00A60057" w:rsidRPr="009905B7" w:rsidRDefault="00A60057" w:rsidP="00606018">
            <w:pPr>
              <w:jc w:val="both"/>
              <w:rPr>
                <w:sz w:val="20"/>
                <w:szCs w:val="20"/>
              </w:rPr>
            </w:pPr>
          </w:p>
        </w:tc>
      </w:tr>
      <w:tr w:rsidR="00A60057" w:rsidRPr="009905B7" w14:paraId="59B910CC" w14:textId="77777777" w:rsidTr="005E47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570"/>
          <w:jc w:val="center"/>
        </w:trPr>
        <w:tc>
          <w:tcPr>
            <w:tcW w:w="4414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F2757" w14:textId="77777777" w:rsidR="00A60057" w:rsidRPr="009905B7" w:rsidRDefault="00A60057" w:rsidP="00DB0A91">
            <w:pPr>
              <w:jc w:val="both"/>
              <w:rPr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 xml:space="preserve">Условия финансового обеспечения исполнения контракта </w:t>
            </w:r>
          </w:p>
        </w:tc>
        <w:tc>
          <w:tcPr>
            <w:tcW w:w="58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025158F" w14:textId="2C29AAB1" w:rsidR="00A60057" w:rsidRPr="009905B7" w:rsidRDefault="00606018" w:rsidP="00EC6553">
            <w:pPr>
              <w:jc w:val="both"/>
              <w:rPr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>Источник финансирования</w:t>
            </w:r>
          </w:p>
        </w:tc>
      </w:tr>
      <w:tr w:rsidR="00A60057" w:rsidRPr="009905B7" w14:paraId="329B4DB7" w14:textId="77777777" w:rsidTr="006977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861"/>
          <w:jc w:val="center"/>
        </w:trPr>
        <w:tc>
          <w:tcPr>
            <w:tcW w:w="4414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65A12" w14:textId="77777777" w:rsidR="00A60057" w:rsidRPr="009905B7" w:rsidRDefault="00A60057" w:rsidP="00132A23">
            <w:pPr>
              <w:jc w:val="both"/>
              <w:rPr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lastRenderedPageBreak/>
              <w:t xml:space="preserve">Место доставки поставляемых товаров, место выполнения работ, оказания услуг </w:t>
            </w:r>
            <w:r w:rsidRPr="009905B7">
              <w:rPr>
                <w:i/>
                <w:sz w:val="20"/>
                <w:szCs w:val="20"/>
              </w:rPr>
              <w:t>(точный адрес)</w:t>
            </w:r>
          </w:p>
        </w:tc>
        <w:tc>
          <w:tcPr>
            <w:tcW w:w="58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37A36F5" w14:textId="12E17029" w:rsidR="00A60057" w:rsidRPr="009905B7" w:rsidRDefault="00D305D6" w:rsidP="00CE1FCC">
            <w:pPr>
              <w:pStyle w:val="11"/>
              <w:rPr>
                <w:rFonts w:ascii="Times New Roman" w:hAnsi="Times New Roman"/>
              </w:rPr>
            </w:pPr>
            <w:r w:rsidRPr="009905B7">
              <w:rPr>
                <w:rFonts w:ascii="Times New Roman" w:hAnsi="Times New Roman"/>
              </w:rPr>
              <w:t xml:space="preserve">Г. </w:t>
            </w:r>
            <w:r w:rsidR="00E2394F" w:rsidRPr="009905B7">
              <w:rPr>
                <w:rFonts w:ascii="Times New Roman" w:hAnsi="Times New Roman"/>
              </w:rPr>
              <w:t>Казань</w:t>
            </w:r>
          </w:p>
        </w:tc>
      </w:tr>
      <w:tr w:rsidR="00A60057" w:rsidRPr="009905B7" w14:paraId="08ED6341" w14:textId="77777777" w:rsidTr="006977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562"/>
          <w:jc w:val="center"/>
        </w:trPr>
        <w:tc>
          <w:tcPr>
            <w:tcW w:w="4414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0130F0" w14:textId="77777777" w:rsidR="00A60057" w:rsidRPr="009905B7" w:rsidRDefault="00A60057" w:rsidP="0097126E">
            <w:pPr>
              <w:jc w:val="both"/>
              <w:rPr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 xml:space="preserve">Планируемый срок размещения </w:t>
            </w:r>
            <w:proofErr w:type="gramStart"/>
            <w:r w:rsidRPr="009905B7">
              <w:rPr>
                <w:sz w:val="20"/>
                <w:szCs w:val="20"/>
              </w:rPr>
              <w:t>закупки  (</w:t>
            </w:r>
            <w:proofErr w:type="gramEnd"/>
            <w:r w:rsidRPr="009905B7">
              <w:rPr>
                <w:sz w:val="20"/>
                <w:szCs w:val="20"/>
              </w:rPr>
              <w:t>месяц, год)</w:t>
            </w:r>
          </w:p>
        </w:tc>
        <w:tc>
          <w:tcPr>
            <w:tcW w:w="58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7BF174B" w14:textId="55862429" w:rsidR="00A60057" w:rsidRPr="009905B7" w:rsidRDefault="00A60057" w:rsidP="00C24FAD">
            <w:pPr>
              <w:rPr>
                <w:sz w:val="20"/>
                <w:szCs w:val="20"/>
              </w:rPr>
            </w:pPr>
          </w:p>
        </w:tc>
      </w:tr>
      <w:tr w:rsidR="00A60057" w:rsidRPr="009905B7" w14:paraId="306EB999" w14:textId="77777777" w:rsidTr="006977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785"/>
          <w:jc w:val="center"/>
        </w:trPr>
        <w:tc>
          <w:tcPr>
            <w:tcW w:w="4414" w:type="dxa"/>
            <w:gridSpan w:val="3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056146" w14:textId="77777777" w:rsidR="00A60057" w:rsidRPr="009905B7" w:rsidRDefault="00A60057" w:rsidP="0097126E">
            <w:pPr>
              <w:jc w:val="both"/>
              <w:rPr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>Сроки исполнения контракта (месяц, год) - (периоды) поставок товаров (выполнения работ, оказания услуг)</w:t>
            </w:r>
          </w:p>
          <w:p w14:paraId="677177CB" w14:textId="77777777" w:rsidR="00A60057" w:rsidRPr="009905B7" w:rsidRDefault="00A60057" w:rsidP="0097126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87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0D9DE3" w14:textId="16262D43" w:rsidR="00A60057" w:rsidRPr="009905B7" w:rsidRDefault="00A60057" w:rsidP="003D6FA1">
            <w:pPr>
              <w:rPr>
                <w:sz w:val="20"/>
                <w:szCs w:val="20"/>
              </w:rPr>
            </w:pPr>
          </w:p>
        </w:tc>
      </w:tr>
      <w:tr w:rsidR="00A60057" w:rsidRPr="009905B7" w14:paraId="5F6E584A" w14:textId="77777777" w:rsidTr="000625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706"/>
          <w:jc w:val="center"/>
        </w:trPr>
        <w:tc>
          <w:tcPr>
            <w:tcW w:w="4414" w:type="dxa"/>
            <w:gridSpan w:val="3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2FBE6" w14:textId="77777777" w:rsidR="00A60057" w:rsidRPr="009905B7" w:rsidRDefault="00A60057" w:rsidP="00AB446C">
            <w:pPr>
              <w:jc w:val="both"/>
              <w:rPr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 xml:space="preserve">Ответственный исполнитель по контракту </w:t>
            </w:r>
          </w:p>
          <w:p w14:paraId="13166DD1" w14:textId="77777777" w:rsidR="00A60057" w:rsidRPr="009905B7" w:rsidRDefault="00A60057" w:rsidP="00AB446C">
            <w:pPr>
              <w:jc w:val="both"/>
              <w:rPr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>(</w:t>
            </w:r>
            <w:r w:rsidRPr="009905B7">
              <w:rPr>
                <w:i/>
                <w:sz w:val="20"/>
                <w:szCs w:val="20"/>
              </w:rPr>
              <w:t>должность, Ф.И.О., контактный телефон)</w:t>
            </w:r>
          </w:p>
        </w:tc>
        <w:tc>
          <w:tcPr>
            <w:tcW w:w="587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E7F946F" w14:textId="51A31A30" w:rsidR="001C2D05" w:rsidRPr="009905B7" w:rsidRDefault="001C2D05" w:rsidP="001C2D05">
            <w:pPr>
              <w:rPr>
                <w:sz w:val="20"/>
                <w:szCs w:val="20"/>
              </w:rPr>
            </w:pPr>
          </w:p>
        </w:tc>
      </w:tr>
      <w:tr w:rsidR="001C2D05" w:rsidRPr="009905B7" w14:paraId="56102DB6" w14:textId="77777777" w:rsidTr="000625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848"/>
          <w:jc w:val="center"/>
        </w:trPr>
        <w:tc>
          <w:tcPr>
            <w:tcW w:w="4414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DF34A" w14:textId="77777777" w:rsidR="001C2D05" w:rsidRPr="009905B7" w:rsidRDefault="001C2D05" w:rsidP="001C2D05">
            <w:pPr>
              <w:jc w:val="both"/>
              <w:rPr>
                <w:sz w:val="20"/>
                <w:szCs w:val="20"/>
              </w:rPr>
            </w:pPr>
            <w:r w:rsidRPr="009905B7">
              <w:rPr>
                <w:sz w:val="20"/>
                <w:szCs w:val="20"/>
              </w:rPr>
              <w:t xml:space="preserve">Материально-ответственное лицо за прием товара, лицо ответственное за приемку работ, услуг </w:t>
            </w:r>
            <w:r w:rsidRPr="009905B7">
              <w:rPr>
                <w:i/>
                <w:sz w:val="20"/>
                <w:szCs w:val="20"/>
              </w:rPr>
              <w:t>(Ф.И.О, контактный телефон)</w:t>
            </w:r>
          </w:p>
        </w:tc>
        <w:tc>
          <w:tcPr>
            <w:tcW w:w="58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EAB20A6" w14:textId="79307BC6" w:rsidR="001C2D05" w:rsidRPr="009905B7" w:rsidRDefault="001C2D05" w:rsidP="001C2D05">
            <w:pPr>
              <w:rPr>
                <w:sz w:val="20"/>
                <w:szCs w:val="20"/>
              </w:rPr>
            </w:pPr>
          </w:p>
        </w:tc>
      </w:tr>
    </w:tbl>
    <w:p w14:paraId="45B67BCE" w14:textId="77777777" w:rsidR="00432240" w:rsidRPr="009905B7" w:rsidRDefault="00432240" w:rsidP="002D2165">
      <w:pPr>
        <w:jc w:val="both"/>
        <w:rPr>
          <w:b/>
          <w:i/>
          <w:sz w:val="20"/>
          <w:szCs w:val="20"/>
        </w:rPr>
      </w:pPr>
    </w:p>
    <w:sectPr w:rsidR="00432240" w:rsidRPr="009905B7" w:rsidSect="00A92093">
      <w:headerReference w:type="default" r:id="rId7"/>
      <w:footerReference w:type="even" r:id="rId8"/>
      <w:footerReference w:type="default" r:id="rId9"/>
      <w:pgSz w:w="11906" w:h="16838"/>
      <w:pgMar w:top="568" w:right="709" w:bottom="284" w:left="1559" w:header="720" w:footer="1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D1F45" w14:textId="77777777" w:rsidR="001D00DE" w:rsidRDefault="001D00DE" w:rsidP="00C54BF5">
      <w:r>
        <w:separator/>
      </w:r>
    </w:p>
  </w:endnote>
  <w:endnote w:type="continuationSeparator" w:id="0">
    <w:p w14:paraId="3C5D2A34" w14:textId="77777777" w:rsidR="001D00DE" w:rsidRDefault="001D00DE" w:rsidP="00C54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P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9C641" w14:textId="77777777" w:rsidR="007001D2" w:rsidRDefault="002C5A79" w:rsidP="00D30BA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7001D2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BB77E1C" w14:textId="77777777" w:rsidR="007001D2" w:rsidRDefault="007001D2" w:rsidP="00D30BAD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A6FAA" w14:textId="77777777" w:rsidR="007001D2" w:rsidRDefault="002C5A79">
    <w:pPr>
      <w:pStyle w:val="a6"/>
      <w:jc w:val="right"/>
    </w:pPr>
    <w:r>
      <w:fldChar w:fldCharType="begin"/>
    </w:r>
    <w:r w:rsidR="00C202BA">
      <w:instrText xml:space="preserve"> PAGE   \* MERGEFORMAT </w:instrText>
    </w:r>
    <w:r>
      <w:fldChar w:fldCharType="separate"/>
    </w:r>
    <w:r w:rsidR="00D32681">
      <w:rPr>
        <w:noProof/>
      </w:rPr>
      <w:t>2</w:t>
    </w:r>
    <w:r>
      <w:rPr>
        <w:noProof/>
      </w:rPr>
      <w:fldChar w:fldCharType="end"/>
    </w:r>
  </w:p>
  <w:p w14:paraId="5C6AC2FE" w14:textId="77777777" w:rsidR="007001D2" w:rsidRDefault="007001D2" w:rsidP="00D30BAD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66094" w14:textId="77777777" w:rsidR="001D00DE" w:rsidRDefault="001D00DE" w:rsidP="00C54BF5">
      <w:r>
        <w:separator/>
      </w:r>
    </w:p>
  </w:footnote>
  <w:footnote w:type="continuationSeparator" w:id="0">
    <w:p w14:paraId="146E144C" w14:textId="77777777" w:rsidR="001D00DE" w:rsidRDefault="001D00DE" w:rsidP="00C54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20A2D" w14:textId="77777777" w:rsidR="007001D2" w:rsidRPr="00344B20" w:rsidRDefault="007001D2" w:rsidP="00344B20">
    <w:pPr>
      <w:tabs>
        <w:tab w:val="center" w:pos="4677"/>
        <w:tab w:val="right" w:pos="9355"/>
      </w:tabs>
      <w:jc w:val="right"/>
      <w:rPr>
        <w:i/>
        <w:color w:val="A6A6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2B103A"/>
    <w:multiLevelType w:val="hybridMultilevel"/>
    <w:tmpl w:val="4FB656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FD3D43"/>
    <w:multiLevelType w:val="hybridMultilevel"/>
    <w:tmpl w:val="E77AB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C2C0D"/>
    <w:multiLevelType w:val="multilevel"/>
    <w:tmpl w:val="3FDC468C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25076"/>
    <w:multiLevelType w:val="hybridMultilevel"/>
    <w:tmpl w:val="233AB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A594D"/>
    <w:multiLevelType w:val="hybridMultilevel"/>
    <w:tmpl w:val="F2FEB21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BF5"/>
    <w:rsid w:val="00001E38"/>
    <w:rsid w:val="0000529C"/>
    <w:rsid w:val="00005396"/>
    <w:rsid w:val="0001109F"/>
    <w:rsid w:val="00015F43"/>
    <w:rsid w:val="00020932"/>
    <w:rsid w:val="000209E9"/>
    <w:rsid w:val="00024643"/>
    <w:rsid w:val="000379A5"/>
    <w:rsid w:val="00040DF7"/>
    <w:rsid w:val="00050977"/>
    <w:rsid w:val="000646F6"/>
    <w:rsid w:val="00066501"/>
    <w:rsid w:val="000724E2"/>
    <w:rsid w:val="00072A18"/>
    <w:rsid w:val="00082E39"/>
    <w:rsid w:val="00085BA5"/>
    <w:rsid w:val="000A09D9"/>
    <w:rsid w:val="000A2FB3"/>
    <w:rsid w:val="000A4E2E"/>
    <w:rsid w:val="000A595E"/>
    <w:rsid w:val="000A7655"/>
    <w:rsid w:val="000B2256"/>
    <w:rsid w:val="000C332B"/>
    <w:rsid w:val="000C68D4"/>
    <w:rsid w:val="000C68E1"/>
    <w:rsid w:val="000D0A73"/>
    <w:rsid w:val="000D239F"/>
    <w:rsid w:val="000D5690"/>
    <w:rsid w:val="000D7673"/>
    <w:rsid w:val="000E0769"/>
    <w:rsid w:val="000F05D7"/>
    <w:rsid w:val="000F11C6"/>
    <w:rsid w:val="000F364D"/>
    <w:rsid w:val="000F5F89"/>
    <w:rsid w:val="00103ECA"/>
    <w:rsid w:val="001063B3"/>
    <w:rsid w:val="001238F7"/>
    <w:rsid w:val="00125DDC"/>
    <w:rsid w:val="00131AD4"/>
    <w:rsid w:val="00132A23"/>
    <w:rsid w:val="00136908"/>
    <w:rsid w:val="0013717E"/>
    <w:rsid w:val="00143613"/>
    <w:rsid w:val="00146C9C"/>
    <w:rsid w:val="00151825"/>
    <w:rsid w:val="00151AAD"/>
    <w:rsid w:val="00152F58"/>
    <w:rsid w:val="0015571F"/>
    <w:rsid w:val="00157581"/>
    <w:rsid w:val="001627D0"/>
    <w:rsid w:val="00174A28"/>
    <w:rsid w:val="001779E0"/>
    <w:rsid w:val="00180B8F"/>
    <w:rsid w:val="001830CB"/>
    <w:rsid w:val="001844FD"/>
    <w:rsid w:val="0019784C"/>
    <w:rsid w:val="001A017F"/>
    <w:rsid w:val="001A44AA"/>
    <w:rsid w:val="001A5206"/>
    <w:rsid w:val="001A6EBC"/>
    <w:rsid w:val="001A7F3E"/>
    <w:rsid w:val="001B2867"/>
    <w:rsid w:val="001B4C72"/>
    <w:rsid w:val="001B5D7F"/>
    <w:rsid w:val="001B6871"/>
    <w:rsid w:val="001C1D1F"/>
    <w:rsid w:val="001C2D05"/>
    <w:rsid w:val="001C65B4"/>
    <w:rsid w:val="001C7961"/>
    <w:rsid w:val="001C7F52"/>
    <w:rsid w:val="001D00DE"/>
    <w:rsid w:val="001D4772"/>
    <w:rsid w:val="001E2C7D"/>
    <w:rsid w:val="001E34D1"/>
    <w:rsid w:val="001E4778"/>
    <w:rsid w:val="001F3183"/>
    <w:rsid w:val="001F5CD4"/>
    <w:rsid w:val="001F68E3"/>
    <w:rsid w:val="001F6C34"/>
    <w:rsid w:val="001F6F09"/>
    <w:rsid w:val="002139B9"/>
    <w:rsid w:val="0021566E"/>
    <w:rsid w:val="0022184B"/>
    <w:rsid w:val="002218DE"/>
    <w:rsid w:val="002247DA"/>
    <w:rsid w:val="00231A09"/>
    <w:rsid w:val="0023534C"/>
    <w:rsid w:val="00235892"/>
    <w:rsid w:val="00240003"/>
    <w:rsid w:val="00243D6C"/>
    <w:rsid w:val="00246023"/>
    <w:rsid w:val="002460AD"/>
    <w:rsid w:val="00252CB0"/>
    <w:rsid w:val="00274915"/>
    <w:rsid w:val="0028007E"/>
    <w:rsid w:val="0029182C"/>
    <w:rsid w:val="002A5B5B"/>
    <w:rsid w:val="002B00A7"/>
    <w:rsid w:val="002B44B9"/>
    <w:rsid w:val="002B6BFD"/>
    <w:rsid w:val="002C04AA"/>
    <w:rsid w:val="002C2C98"/>
    <w:rsid w:val="002C43A3"/>
    <w:rsid w:val="002C5A79"/>
    <w:rsid w:val="002D1254"/>
    <w:rsid w:val="002D2165"/>
    <w:rsid w:val="002D6885"/>
    <w:rsid w:val="002E5472"/>
    <w:rsid w:val="002E6E2F"/>
    <w:rsid w:val="003043A6"/>
    <w:rsid w:val="00304C40"/>
    <w:rsid w:val="00305298"/>
    <w:rsid w:val="00305D8A"/>
    <w:rsid w:val="003074F7"/>
    <w:rsid w:val="00313D2E"/>
    <w:rsid w:val="00316903"/>
    <w:rsid w:val="00317B65"/>
    <w:rsid w:val="003232CD"/>
    <w:rsid w:val="00326505"/>
    <w:rsid w:val="00334C74"/>
    <w:rsid w:val="0033798C"/>
    <w:rsid w:val="00340475"/>
    <w:rsid w:val="00342A6E"/>
    <w:rsid w:val="00344B20"/>
    <w:rsid w:val="00345105"/>
    <w:rsid w:val="003608BD"/>
    <w:rsid w:val="00363CC4"/>
    <w:rsid w:val="00366EF9"/>
    <w:rsid w:val="00374FCF"/>
    <w:rsid w:val="00380494"/>
    <w:rsid w:val="00380D01"/>
    <w:rsid w:val="00384A7E"/>
    <w:rsid w:val="00393692"/>
    <w:rsid w:val="003A22A4"/>
    <w:rsid w:val="003B059A"/>
    <w:rsid w:val="003C4863"/>
    <w:rsid w:val="003D1281"/>
    <w:rsid w:val="003D5D1E"/>
    <w:rsid w:val="003D6FA1"/>
    <w:rsid w:val="003E19CD"/>
    <w:rsid w:val="003E25C7"/>
    <w:rsid w:val="00402AAC"/>
    <w:rsid w:val="00403C0F"/>
    <w:rsid w:val="00413C16"/>
    <w:rsid w:val="004155E8"/>
    <w:rsid w:val="00415646"/>
    <w:rsid w:val="00430978"/>
    <w:rsid w:val="00432240"/>
    <w:rsid w:val="00433B62"/>
    <w:rsid w:val="00434B95"/>
    <w:rsid w:val="00440B62"/>
    <w:rsid w:val="00455F23"/>
    <w:rsid w:val="00456F3D"/>
    <w:rsid w:val="004603B2"/>
    <w:rsid w:val="00465D4A"/>
    <w:rsid w:val="00467A65"/>
    <w:rsid w:val="0048362A"/>
    <w:rsid w:val="00490B94"/>
    <w:rsid w:val="00496262"/>
    <w:rsid w:val="004A15C0"/>
    <w:rsid w:val="004A1E68"/>
    <w:rsid w:val="004A1EF1"/>
    <w:rsid w:val="004A3F51"/>
    <w:rsid w:val="004A50CC"/>
    <w:rsid w:val="004A7B08"/>
    <w:rsid w:val="004B460E"/>
    <w:rsid w:val="004B5323"/>
    <w:rsid w:val="004B6700"/>
    <w:rsid w:val="004C0B96"/>
    <w:rsid w:val="004C3EA4"/>
    <w:rsid w:val="004C5E8F"/>
    <w:rsid w:val="004C7157"/>
    <w:rsid w:val="004F6A1F"/>
    <w:rsid w:val="004F6C1C"/>
    <w:rsid w:val="00512AB3"/>
    <w:rsid w:val="00513BC3"/>
    <w:rsid w:val="00517111"/>
    <w:rsid w:val="00522BED"/>
    <w:rsid w:val="00524B9A"/>
    <w:rsid w:val="00531B0A"/>
    <w:rsid w:val="005379B7"/>
    <w:rsid w:val="00551016"/>
    <w:rsid w:val="00553BE0"/>
    <w:rsid w:val="00554144"/>
    <w:rsid w:val="00556872"/>
    <w:rsid w:val="005643F5"/>
    <w:rsid w:val="0057044E"/>
    <w:rsid w:val="00573F62"/>
    <w:rsid w:val="0057718A"/>
    <w:rsid w:val="005800E8"/>
    <w:rsid w:val="00591B84"/>
    <w:rsid w:val="00595250"/>
    <w:rsid w:val="005969FF"/>
    <w:rsid w:val="00596F9E"/>
    <w:rsid w:val="005A7CEB"/>
    <w:rsid w:val="005B06C2"/>
    <w:rsid w:val="005B310A"/>
    <w:rsid w:val="005B6185"/>
    <w:rsid w:val="005B7E0F"/>
    <w:rsid w:val="005C130B"/>
    <w:rsid w:val="005C23E7"/>
    <w:rsid w:val="005C4F18"/>
    <w:rsid w:val="005C69D4"/>
    <w:rsid w:val="005C7D41"/>
    <w:rsid w:val="005D0636"/>
    <w:rsid w:val="005D3C20"/>
    <w:rsid w:val="005D77A1"/>
    <w:rsid w:val="005E21DA"/>
    <w:rsid w:val="005E47C6"/>
    <w:rsid w:val="005F6E07"/>
    <w:rsid w:val="00600207"/>
    <w:rsid w:val="00600270"/>
    <w:rsid w:val="00602736"/>
    <w:rsid w:val="006032AE"/>
    <w:rsid w:val="00606018"/>
    <w:rsid w:val="00614CAC"/>
    <w:rsid w:val="00617177"/>
    <w:rsid w:val="00637E25"/>
    <w:rsid w:val="00644CF8"/>
    <w:rsid w:val="00651153"/>
    <w:rsid w:val="006541A0"/>
    <w:rsid w:val="0065459F"/>
    <w:rsid w:val="006712C7"/>
    <w:rsid w:val="00673B00"/>
    <w:rsid w:val="0067562D"/>
    <w:rsid w:val="00681103"/>
    <w:rsid w:val="00684AEF"/>
    <w:rsid w:val="00690F43"/>
    <w:rsid w:val="00691D27"/>
    <w:rsid w:val="0069226E"/>
    <w:rsid w:val="00694E26"/>
    <w:rsid w:val="006977C7"/>
    <w:rsid w:val="00697E20"/>
    <w:rsid w:val="006A2A18"/>
    <w:rsid w:val="006A3275"/>
    <w:rsid w:val="006A3FF3"/>
    <w:rsid w:val="006B2B44"/>
    <w:rsid w:val="006B3845"/>
    <w:rsid w:val="006B772A"/>
    <w:rsid w:val="006C6165"/>
    <w:rsid w:val="006E7851"/>
    <w:rsid w:val="006F0B30"/>
    <w:rsid w:val="007001D2"/>
    <w:rsid w:val="00703EE4"/>
    <w:rsid w:val="00706D2D"/>
    <w:rsid w:val="00711D95"/>
    <w:rsid w:val="00712106"/>
    <w:rsid w:val="00715AF0"/>
    <w:rsid w:val="00717465"/>
    <w:rsid w:val="00720B00"/>
    <w:rsid w:val="0072300A"/>
    <w:rsid w:val="00724AEB"/>
    <w:rsid w:val="00727D3E"/>
    <w:rsid w:val="007359C6"/>
    <w:rsid w:val="00735D42"/>
    <w:rsid w:val="0074588D"/>
    <w:rsid w:val="00746983"/>
    <w:rsid w:val="00747CCE"/>
    <w:rsid w:val="00752F37"/>
    <w:rsid w:val="00756A20"/>
    <w:rsid w:val="00756B82"/>
    <w:rsid w:val="007736EC"/>
    <w:rsid w:val="0077567E"/>
    <w:rsid w:val="00780FDD"/>
    <w:rsid w:val="00785A66"/>
    <w:rsid w:val="00793825"/>
    <w:rsid w:val="00796B48"/>
    <w:rsid w:val="007A6375"/>
    <w:rsid w:val="007B5863"/>
    <w:rsid w:val="007B7E4C"/>
    <w:rsid w:val="007C1878"/>
    <w:rsid w:val="007C1A99"/>
    <w:rsid w:val="007C4848"/>
    <w:rsid w:val="007D6A13"/>
    <w:rsid w:val="007E018D"/>
    <w:rsid w:val="007E489B"/>
    <w:rsid w:val="007E5380"/>
    <w:rsid w:val="007E71BA"/>
    <w:rsid w:val="007E7416"/>
    <w:rsid w:val="007F02DB"/>
    <w:rsid w:val="007F527D"/>
    <w:rsid w:val="00800338"/>
    <w:rsid w:val="00803CD2"/>
    <w:rsid w:val="008241F0"/>
    <w:rsid w:val="00831749"/>
    <w:rsid w:val="00834167"/>
    <w:rsid w:val="00835343"/>
    <w:rsid w:val="00836F09"/>
    <w:rsid w:val="008426DB"/>
    <w:rsid w:val="008467A2"/>
    <w:rsid w:val="00847926"/>
    <w:rsid w:val="0085195B"/>
    <w:rsid w:val="008561ED"/>
    <w:rsid w:val="00861198"/>
    <w:rsid w:val="00861734"/>
    <w:rsid w:val="00863186"/>
    <w:rsid w:val="00864B89"/>
    <w:rsid w:val="0086777A"/>
    <w:rsid w:val="008770E0"/>
    <w:rsid w:val="0088616A"/>
    <w:rsid w:val="0089183B"/>
    <w:rsid w:val="008A01E6"/>
    <w:rsid w:val="008A19DF"/>
    <w:rsid w:val="008A3939"/>
    <w:rsid w:val="008A63F2"/>
    <w:rsid w:val="008C1A1E"/>
    <w:rsid w:val="008C3B3A"/>
    <w:rsid w:val="008C758A"/>
    <w:rsid w:val="008D1169"/>
    <w:rsid w:val="008D30E4"/>
    <w:rsid w:val="008E0250"/>
    <w:rsid w:val="008E2079"/>
    <w:rsid w:val="008F22E5"/>
    <w:rsid w:val="008F2AFE"/>
    <w:rsid w:val="008F3604"/>
    <w:rsid w:val="008F3EC1"/>
    <w:rsid w:val="008F5891"/>
    <w:rsid w:val="00901F6B"/>
    <w:rsid w:val="00913A1C"/>
    <w:rsid w:val="0091536E"/>
    <w:rsid w:val="00915E5D"/>
    <w:rsid w:val="00916159"/>
    <w:rsid w:val="00917D74"/>
    <w:rsid w:val="009350C4"/>
    <w:rsid w:val="0093545E"/>
    <w:rsid w:val="00935CDD"/>
    <w:rsid w:val="009417D6"/>
    <w:rsid w:val="00944378"/>
    <w:rsid w:val="00953202"/>
    <w:rsid w:val="00953E31"/>
    <w:rsid w:val="00960975"/>
    <w:rsid w:val="009612EA"/>
    <w:rsid w:val="009664D4"/>
    <w:rsid w:val="00967C1F"/>
    <w:rsid w:val="0097126E"/>
    <w:rsid w:val="009712A5"/>
    <w:rsid w:val="00973132"/>
    <w:rsid w:val="009737BB"/>
    <w:rsid w:val="00980CE3"/>
    <w:rsid w:val="009850CA"/>
    <w:rsid w:val="00985EC2"/>
    <w:rsid w:val="00986A77"/>
    <w:rsid w:val="009905B7"/>
    <w:rsid w:val="00993199"/>
    <w:rsid w:val="009947BB"/>
    <w:rsid w:val="009A1EDE"/>
    <w:rsid w:val="009A3772"/>
    <w:rsid w:val="009A3FDE"/>
    <w:rsid w:val="009A57F5"/>
    <w:rsid w:val="009A6120"/>
    <w:rsid w:val="009A6C56"/>
    <w:rsid w:val="009A7E33"/>
    <w:rsid w:val="009A7ED6"/>
    <w:rsid w:val="009B22EB"/>
    <w:rsid w:val="009B5748"/>
    <w:rsid w:val="009C3DA7"/>
    <w:rsid w:val="009D2D50"/>
    <w:rsid w:val="009D6E27"/>
    <w:rsid w:val="009E2BCA"/>
    <w:rsid w:val="009E32E8"/>
    <w:rsid w:val="009E4190"/>
    <w:rsid w:val="009E445E"/>
    <w:rsid w:val="009F34E0"/>
    <w:rsid w:val="00A03D9F"/>
    <w:rsid w:val="00A10CDC"/>
    <w:rsid w:val="00A14FF0"/>
    <w:rsid w:val="00A15AD6"/>
    <w:rsid w:val="00A233B4"/>
    <w:rsid w:val="00A27144"/>
    <w:rsid w:val="00A300F5"/>
    <w:rsid w:val="00A33A52"/>
    <w:rsid w:val="00A407A1"/>
    <w:rsid w:val="00A4366D"/>
    <w:rsid w:val="00A54D50"/>
    <w:rsid w:val="00A60057"/>
    <w:rsid w:val="00A651E3"/>
    <w:rsid w:val="00A835C0"/>
    <w:rsid w:val="00A901AB"/>
    <w:rsid w:val="00A92093"/>
    <w:rsid w:val="00A933DA"/>
    <w:rsid w:val="00AA05FA"/>
    <w:rsid w:val="00AA6839"/>
    <w:rsid w:val="00AB0796"/>
    <w:rsid w:val="00AB36E7"/>
    <w:rsid w:val="00AB446C"/>
    <w:rsid w:val="00AB4927"/>
    <w:rsid w:val="00AB5BB3"/>
    <w:rsid w:val="00AD0DB6"/>
    <w:rsid w:val="00AD1DE3"/>
    <w:rsid w:val="00AD6690"/>
    <w:rsid w:val="00AD7B25"/>
    <w:rsid w:val="00AD7D13"/>
    <w:rsid w:val="00AE3F7A"/>
    <w:rsid w:val="00AE5324"/>
    <w:rsid w:val="00AE5F4F"/>
    <w:rsid w:val="00AE6D19"/>
    <w:rsid w:val="00AF2A0F"/>
    <w:rsid w:val="00AF2CAE"/>
    <w:rsid w:val="00AF4D4E"/>
    <w:rsid w:val="00AF7FFE"/>
    <w:rsid w:val="00B00515"/>
    <w:rsid w:val="00B036D2"/>
    <w:rsid w:val="00B0744D"/>
    <w:rsid w:val="00B1378A"/>
    <w:rsid w:val="00B210B7"/>
    <w:rsid w:val="00B2214E"/>
    <w:rsid w:val="00B242EF"/>
    <w:rsid w:val="00B246B0"/>
    <w:rsid w:val="00B27DD4"/>
    <w:rsid w:val="00B3261A"/>
    <w:rsid w:val="00B400AA"/>
    <w:rsid w:val="00B421A9"/>
    <w:rsid w:val="00B4348F"/>
    <w:rsid w:val="00B5197D"/>
    <w:rsid w:val="00B524D5"/>
    <w:rsid w:val="00B52706"/>
    <w:rsid w:val="00B55278"/>
    <w:rsid w:val="00B61E66"/>
    <w:rsid w:val="00B64F65"/>
    <w:rsid w:val="00B7744E"/>
    <w:rsid w:val="00B774B1"/>
    <w:rsid w:val="00B82D04"/>
    <w:rsid w:val="00B95E8C"/>
    <w:rsid w:val="00B96FA9"/>
    <w:rsid w:val="00BA1538"/>
    <w:rsid w:val="00BB348C"/>
    <w:rsid w:val="00BB697F"/>
    <w:rsid w:val="00BC3040"/>
    <w:rsid w:val="00BD1395"/>
    <w:rsid w:val="00BD63DE"/>
    <w:rsid w:val="00BE1EE4"/>
    <w:rsid w:val="00BE26B7"/>
    <w:rsid w:val="00BE3A75"/>
    <w:rsid w:val="00BE46BB"/>
    <w:rsid w:val="00BF3C20"/>
    <w:rsid w:val="00C01E38"/>
    <w:rsid w:val="00C044A1"/>
    <w:rsid w:val="00C05D31"/>
    <w:rsid w:val="00C10705"/>
    <w:rsid w:val="00C109A6"/>
    <w:rsid w:val="00C169D5"/>
    <w:rsid w:val="00C202BA"/>
    <w:rsid w:val="00C24FAD"/>
    <w:rsid w:val="00C27C73"/>
    <w:rsid w:val="00C34FDE"/>
    <w:rsid w:val="00C4564E"/>
    <w:rsid w:val="00C54BF5"/>
    <w:rsid w:val="00C55EDB"/>
    <w:rsid w:val="00C6047C"/>
    <w:rsid w:val="00C60B10"/>
    <w:rsid w:val="00C64821"/>
    <w:rsid w:val="00C74945"/>
    <w:rsid w:val="00C7712A"/>
    <w:rsid w:val="00C82695"/>
    <w:rsid w:val="00C87CDE"/>
    <w:rsid w:val="00C91996"/>
    <w:rsid w:val="00CA22B1"/>
    <w:rsid w:val="00CA475A"/>
    <w:rsid w:val="00CB1F5D"/>
    <w:rsid w:val="00CD1629"/>
    <w:rsid w:val="00CD7C96"/>
    <w:rsid w:val="00CE1FCC"/>
    <w:rsid w:val="00CF655B"/>
    <w:rsid w:val="00CF7090"/>
    <w:rsid w:val="00D11572"/>
    <w:rsid w:val="00D15891"/>
    <w:rsid w:val="00D305D6"/>
    <w:rsid w:val="00D30BAD"/>
    <w:rsid w:val="00D32681"/>
    <w:rsid w:val="00D32F1D"/>
    <w:rsid w:val="00D33DEB"/>
    <w:rsid w:val="00D369C7"/>
    <w:rsid w:val="00D36DBC"/>
    <w:rsid w:val="00D400FF"/>
    <w:rsid w:val="00D41FA4"/>
    <w:rsid w:val="00D45844"/>
    <w:rsid w:val="00D47AF6"/>
    <w:rsid w:val="00D57BF8"/>
    <w:rsid w:val="00D57D3E"/>
    <w:rsid w:val="00D74BED"/>
    <w:rsid w:val="00DA2D46"/>
    <w:rsid w:val="00DB0A91"/>
    <w:rsid w:val="00DB0D5F"/>
    <w:rsid w:val="00DB0EE4"/>
    <w:rsid w:val="00DB7D4F"/>
    <w:rsid w:val="00DD1960"/>
    <w:rsid w:val="00DD27AB"/>
    <w:rsid w:val="00DD3972"/>
    <w:rsid w:val="00DE4F79"/>
    <w:rsid w:val="00DF4992"/>
    <w:rsid w:val="00DF530C"/>
    <w:rsid w:val="00DF53C1"/>
    <w:rsid w:val="00DF74FA"/>
    <w:rsid w:val="00E00C50"/>
    <w:rsid w:val="00E07EC8"/>
    <w:rsid w:val="00E11A2D"/>
    <w:rsid w:val="00E14C9C"/>
    <w:rsid w:val="00E22AEB"/>
    <w:rsid w:val="00E2394F"/>
    <w:rsid w:val="00E27F09"/>
    <w:rsid w:val="00E3290B"/>
    <w:rsid w:val="00E35C94"/>
    <w:rsid w:val="00E4089F"/>
    <w:rsid w:val="00E45C7B"/>
    <w:rsid w:val="00E55890"/>
    <w:rsid w:val="00E57B62"/>
    <w:rsid w:val="00E57C1F"/>
    <w:rsid w:val="00E61DAA"/>
    <w:rsid w:val="00E643AD"/>
    <w:rsid w:val="00E6529B"/>
    <w:rsid w:val="00E66131"/>
    <w:rsid w:val="00E7148D"/>
    <w:rsid w:val="00E72180"/>
    <w:rsid w:val="00E8225E"/>
    <w:rsid w:val="00E95325"/>
    <w:rsid w:val="00EA5009"/>
    <w:rsid w:val="00EA58AF"/>
    <w:rsid w:val="00EB22B6"/>
    <w:rsid w:val="00EB4BC0"/>
    <w:rsid w:val="00EC5522"/>
    <w:rsid w:val="00EC6553"/>
    <w:rsid w:val="00ED0F5A"/>
    <w:rsid w:val="00ED75BD"/>
    <w:rsid w:val="00ED7E27"/>
    <w:rsid w:val="00F02A2E"/>
    <w:rsid w:val="00F02AA0"/>
    <w:rsid w:val="00F02D65"/>
    <w:rsid w:val="00F078CA"/>
    <w:rsid w:val="00F110D3"/>
    <w:rsid w:val="00F15558"/>
    <w:rsid w:val="00F16533"/>
    <w:rsid w:val="00F178DA"/>
    <w:rsid w:val="00F23B1B"/>
    <w:rsid w:val="00F30310"/>
    <w:rsid w:val="00F31893"/>
    <w:rsid w:val="00F32469"/>
    <w:rsid w:val="00F368E5"/>
    <w:rsid w:val="00F36E31"/>
    <w:rsid w:val="00F438FB"/>
    <w:rsid w:val="00F45785"/>
    <w:rsid w:val="00F4736F"/>
    <w:rsid w:val="00F52DBA"/>
    <w:rsid w:val="00F53965"/>
    <w:rsid w:val="00F60719"/>
    <w:rsid w:val="00F6084A"/>
    <w:rsid w:val="00F60B5E"/>
    <w:rsid w:val="00F65D3D"/>
    <w:rsid w:val="00F71E7D"/>
    <w:rsid w:val="00F72E5F"/>
    <w:rsid w:val="00F805F6"/>
    <w:rsid w:val="00F80DA7"/>
    <w:rsid w:val="00F866B6"/>
    <w:rsid w:val="00F91593"/>
    <w:rsid w:val="00F91A70"/>
    <w:rsid w:val="00F91E7E"/>
    <w:rsid w:val="00F956EE"/>
    <w:rsid w:val="00FA4529"/>
    <w:rsid w:val="00FC157B"/>
    <w:rsid w:val="00FE10BE"/>
    <w:rsid w:val="00FE22C4"/>
    <w:rsid w:val="00FE7CFD"/>
    <w:rsid w:val="00F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B975"/>
  <w15:docId w15:val="{45082910-0BAB-46B2-BF3A-14272224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BF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E1F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0D0A73"/>
    <w:pPr>
      <w:keepNext/>
      <w:spacing w:before="240" w:after="60"/>
      <w:jc w:val="center"/>
      <w:outlineLvl w:val="1"/>
    </w:pPr>
    <w:rPr>
      <w:rFonts w:ascii="Calibri" w:hAnsi="Calibri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C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0D0A73"/>
    <w:rPr>
      <w:rFonts w:eastAsia="Times New Roman" w:cs="Times New Roman"/>
      <w:b/>
      <w:bCs/>
      <w:iCs/>
      <w:sz w:val="28"/>
      <w:szCs w:val="28"/>
    </w:rPr>
  </w:style>
  <w:style w:type="paragraph" w:styleId="a3">
    <w:name w:val="footnote text"/>
    <w:basedOn w:val="a"/>
    <w:link w:val="a4"/>
    <w:semiHidden/>
    <w:rsid w:val="00C54BF5"/>
    <w:rPr>
      <w:rFonts w:ascii="Roman PS" w:hAnsi="Roman PS"/>
      <w:sz w:val="20"/>
      <w:szCs w:val="20"/>
    </w:rPr>
  </w:style>
  <w:style w:type="character" w:customStyle="1" w:styleId="a4">
    <w:name w:val="Текст сноски Знак"/>
    <w:link w:val="a3"/>
    <w:semiHidden/>
    <w:rsid w:val="00C54BF5"/>
    <w:rPr>
      <w:rFonts w:ascii="Roman PS" w:eastAsia="Times New Roman" w:hAnsi="Roman PS" w:cs="Roman PS"/>
      <w:sz w:val="20"/>
      <w:szCs w:val="20"/>
      <w:lang w:eastAsia="ru-RU"/>
    </w:rPr>
  </w:style>
  <w:style w:type="character" w:styleId="a5">
    <w:name w:val="footnote reference"/>
    <w:semiHidden/>
    <w:rsid w:val="00C54BF5"/>
    <w:rPr>
      <w:vertAlign w:val="superscript"/>
    </w:rPr>
  </w:style>
  <w:style w:type="paragraph" w:styleId="a6">
    <w:name w:val="footer"/>
    <w:basedOn w:val="a"/>
    <w:link w:val="a7"/>
    <w:uiPriority w:val="99"/>
    <w:rsid w:val="00C54BF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C54BF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C54BF5"/>
  </w:style>
  <w:style w:type="paragraph" w:styleId="a9">
    <w:name w:val="header"/>
    <w:basedOn w:val="a"/>
    <w:link w:val="aa"/>
    <w:uiPriority w:val="99"/>
    <w:unhideWhenUsed/>
    <w:rsid w:val="00C54BF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C54BF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0C68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Normal">
    <w:name w:val="ConsNormal"/>
    <w:rsid w:val="00B96FA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2C43A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c">
    <w:name w:val="Balloon Text"/>
    <w:basedOn w:val="a"/>
    <w:link w:val="ad"/>
    <w:uiPriority w:val="99"/>
    <w:semiHidden/>
    <w:unhideWhenUsed/>
    <w:rsid w:val="00C044A1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C044A1"/>
    <w:rPr>
      <w:rFonts w:ascii="Tahoma" w:eastAsia="Times New Roman" w:hAnsi="Tahoma" w:cs="Tahoma"/>
      <w:sz w:val="16"/>
      <w:szCs w:val="16"/>
    </w:rPr>
  </w:style>
  <w:style w:type="character" w:customStyle="1" w:styleId="okpdspan">
    <w:name w:val="okpd_span"/>
    <w:basedOn w:val="a0"/>
    <w:rsid w:val="001A7F3E"/>
  </w:style>
  <w:style w:type="paragraph" w:customStyle="1" w:styleId="ae">
    <w:name w:val="Таблицы (моноширинный)"/>
    <w:basedOn w:val="a"/>
    <w:next w:val="a"/>
    <w:uiPriority w:val="99"/>
    <w:rsid w:val="00985EC2"/>
    <w:pPr>
      <w:autoSpaceDE w:val="0"/>
      <w:autoSpaceDN w:val="0"/>
      <w:adjustRightInd w:val="0"/>
    </w:pPr>
    <w:rPr>
      <w:rFonts w:ascii="Courier New" w:eastAsia="Calibri" w:hAnsi="Courier New" w:cs="Courier New"/>
    </w:rPr>
  </w:style>
  <w:style w:type="paragraph" w:styleId="af">
    <w:name w:val="List Paragraph"/>
    <w:basedOn w:val="a"/>
    <w:uiPriority w:val="34"/>
    <w:qFormat/>
    <w:rsid w:val="00690F4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11">
    <w:name w:val="Обычный1"/>
    <w:rsid w:val="00EC5522"/>
    <w:pPr>
      <w:widowControl w:val="0"/>
    </w:pPr>
    <w:rPr>
      <w:rFonts w:ascii="Courier New" w:eastAsia="Times New Roman" w:hAnsi="Courier New"/>
    </w:rPr>
  </w:style>
  <w:style w:type="character" w:customStyle="1" w:styleId="10">
    <w:name w:val="Заголовок 1 Знак"/>
    <w:basedOn w:val="a0"/>
    <w:link w:val="1"/>
    <w:uiPriority w:val="9"/>
    <w:rsid w:val="00CE1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xtendedtext-full">
    <w:name w:val="extendedtext-full"/>
    <w:basedOn w:val="a0"/>
    <w:rsid w:val="00E72180"/>
  </w:style>
  <w:style w:type="paragraph" w:styleId="af0">
    <w:name w:val="Normal (Web)"/>
    <w:basedOn w:val="a"/>
    <w:uiPriority w:val="99"/>
    <w:semiHidden/>
    <w:unhideWhenUsed/>
    <w:rsid w:val="00746983"/>
    <w:pPr>
      <w:spacing w:before="100" w:beforeAutospacing="1" w:after="100" w:afterAutospacing="1"/>
    </w:pPr>
  </w:style>
  <w:style w:type="character" w:styleId="af1">
    <w:name w:val="Hyperlink"/>
    <w:basedOn w:val="a0"/>
    <w:uiPriority w:val="99"/>
    <w:semiHidden/>
    <w:unhideWhenUsed/>
    <w:rsid w:val="00C55EDB"/>
    <w:rPr>
      <w:color w:val="0000FF"/>
      <w:u w:val="single"/>
    </w:rPr>
  </w:style>
  <w:style w:type="character" w:customStyle="1" w:styleId="pseudolink">
    <w:name w:val="pseudolink"/>
    <w:basedOn w:val="a0"/>
    <w:rsid w:val="00C55EDB"/>
  </w:style>
  <w:style w:type="character" w:styleId="af2">
    <w:name w:val="Strong"/>
    <w:basedOn w:val="a0"/>
    <w:uiPriority w:val="22"/>
    <w:qFormat/>
    <w:rsid w:val="00C55EDB"/>
    <w:rPr>
      <w:b/>
      <w:bCs/>
    </w:rPr>
  </w:style>
  <w:style w:type="paragraph" w:customStyle="1" w:styleId="spectitle">
    <w:name w:val="spectitle"/>
    <w:basedOn w:val="a"/>
    <w:rsid w:val="00C55EDB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334C7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gkelc">
    <w:name w:val="hgkelc"/>
    <w:basedOn w:val="a0"/>
    <w:rsid w:val="00465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5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3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Разместить/ не разместить</vt:lpstr>
    </vt:vector>
  </TitlesOfParts>
  <Company>Lenovo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Разместить/ не разместить</dc:title>
  <dc:creator>Ray</dc:creator>
  <cp:lastModifiedBy>Microsoft Office User</cp:lastModifiedBy>
  <cp:revision>4</cp:revision>
  <cp:lastPrinted>2023-05-15T11:25:00Z</cp:lastPrinted>
  <dcterms:created xsi:type="dcterms:W3CDTF">2024-04-23T05:25:00Z</dcterms:created>
  <dcterms:modified xsi:type="dcterms:W3CDTF">2024-06-02T03:58:00Z</dcterms:modified>
</cp:coreProperties>
</file>