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leftMargin">
            <wp:posOffset>22860</wp:posOffset>
          </wp:positionH>
          <wp:positionV relativeFrom="topMargin">
            <wp:posOffset>-17779</wp:posOffset>
          </wp:positionV>
          <wp:extent cx="7772400" cy="10058400"/>
          <wp:effectExtent b="0" l="0" r="0" t="0"/>
          <wp:wrapNone/>
          <wp:docPr descr="03 (1)" id="4" name="image2.png"/>
          <a:graphic>
            <a:graphicData uri="http://schemas.openxmlformats.org/drawingml/2006/picture">
              <pic:pic>
                <pic:nvPicPr>
                  <pic:cNvPr descr="03 (1)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441.15pt;height:570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441.15pt;height:570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1A787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A7875"/>
  </w:style>
  <w:style w:type="paragraph" w:styleId="Piedepgina">
    <w:name w:val="footer"/>
    <w:basedOn w:val="Normal"/>
    <w:link w:val="PiedepginaCar"/>
    <w:uiPriority w:val="99"/>
    <w:unhideWhenUsed w:val="1"/>
    <w:rsid w:val="001A787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875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2wOl0AUT2E6+y1zoqReK/uAEUw==">AMUW2mVlzc9jj0T50m/rz3hsss6TTl6C09vLJ9XSkmdpCDIRA0J1RRRqFFf0nEgv8EnnUZlge1HcNIp24ERtYoX0s84HU+JRtCH1LNX/DY+STawXh4ZLgZhokbWY+XwPuGsbczYRgFak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2022-09-22T20:24:00Z</dcterms:created>
  <dc:creator>Microsoft Office User</dc:creator>
</cp:coreProperties>
</file>