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21EB" w14:textId="1B38134E" w:rsidR="00304228" w:rsidRDefault="007F78A7" w:rsidP="007F78A7">
      <w:hyperlink r:id="rId4" w:history="1">
        <w:r w:rsidRPr="00490CBF">
          <w:rPr>
            <w:rStyle w:val="Hyperlink"/>
          </w:rPr>
          <w:t>https://neoskyeneo.github.io/History</w:t>
        </w:r>
        <w:r w:rsidRPr="00490CBF">
          <w:rPr>
            <w:rStyle w:val="Hyperlink"/>
          </w:rPr>
          <w:t>-</w:t>
        </w:r>
        <w:r w:rsidRPr="00490CBF">
          <w:rPr>
            <w:rStyle w:val="Hyperlink"/>
          </w:rPr>
          <w:t>9B-Russian-1905-Revolution-Genius-Project-11.6.2024/Geography%209B%20Holderness%20Case%20Study%2019.3.2024%20-%20Copy.HTML#britain</w:t>
        </w:r>
      </w:hyperlink>
    </w:p>
    <w:p w14:paraId="00BB6676" w14:textId="77777777" w:rsidR="007F78A7" w:rsidRPr="007F78A7" w:rsidRDefault="007F78A7" w:rsidP="007F78A7"/>
    <w:sectPr w:rsidR="007F78A7" w:rsidRPr="007F7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A7"/>
    <w:rsid w:val="00304228"/>
    <w:rsid w:val="00355F60"/>
    <w:rsid w:val="007F78A7"/>
    <w:rsid w:val="009A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8DA8"/>
  <w15:chartTrackingRefBased/>
  <w15:docId w15:val="{1F62235A-CB3F-4859-9374-22A0CF22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8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8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8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oskyeneo.github.io/History-9B-Russian-1905-Revolution-Genius-Project-11.6.2024/Geography%209B%20Holderness%20Case%20Study%2019.3.2024%20-%20Copy.HTML#brit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Anchev</dc:creator>
  <cp:keywords/>
  <dc:description/>
  <cp:lastModifiedBy>Kristian Anchev</cp:lastModifiedBy>
  <cp:revision>1</cp:revision>
  <dcterms:created xsi:type="dcterms:W3CDTF">2024-06-11T13:10:00Z</dcterms:created>
  <dcterms:modified xsi:type="dcterms:W3CDTF">2024-06-11T13:11:00Z</dcterms:modified>
</cp:coreProperties>
</file>