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43346" w14:textId="017D2C18" w:rsidR="00BD17AA" w:rsidRDefault="002F200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4324FDD6" wp14:editId="2E1CEA34">
                <wp:simplePos x="0" y="0"/>
                <wp:positionH relativeFrom="margin">
                  <wp:align>center</wp:align>
                </wp:positionH>
                <wp:positionV relativeFrom="paragraph">
                  <wp:posOffset>-481017</wp:posOffset>
                </wp:positionV>
                <wp:extent cx="6469380" cy="1181100"/>
                <wp:effectExtent l="0" t="0" r="762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9380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7577F4" w14:textId="0812B695" w:rsidR="002F65BC" w:rsidRDefault="00AC63A7" w:rsidP="002F65BC">
                            <w:pPr>
                              <w:spacing w:after="0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</w:rPr>
                              <w:t>Christopher Maarschalkerweerd</w:t>
                            </w:r>
                          </w:p>
                          <w:p w14:paraId="57A6CC51" w14:textId="6BA47E85" w:rsidR="00BC1545" w:rsidRDefault="00053A8F" w:rsidP="002F65BC">
                            <w:pPr>
                              <w:spacing w:after="0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53A8F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</w:rPr>
                              <w:t>Cloud Infrastructure &amp; IT Operations Engineer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A4332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| </w:t>
                            </w:r>
                            <w:r w:rsidR="00BC1545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</w:rPr>
                              <w:t>AWS Certified</w:t>
                            </w:r>
                          </w:p>
                          <w:p w14:paraId="42280CBC" w14:textId="0367C345" w:rsidR="00325E68" w:rsidRPr="00325E68" w:rsidRDefault="00325E68" w:rsidP="002F65BC">
                            <w:pPr>
                              <w:spacing w:after="0"/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325E68">
                              <w:rPr>
                                <w:rFonts w:asciiTheme="majorHAnsi" w:hAnsiTheme="majorHAnsi" w:cstheme="majorHAnsi"/>
                              </w:rPr>
                              <w:t xml:space="preserve">+27 </w:t>
                            </w:r>
                            <w:r w:rsidR="00AC63A7">
                              <w:rPr>
                                <w:rFonts w:asciiTheme="majorHAnsi" w:hAnsiTheme="majorHAnsi" w:cstheme="majorHAnsi"/>
                              </w:rPr>
                              <w:t>79 626 6254</w:t>
                            </w:r>
                            <w:r w:rsidR="0071398D">
                              <w:rPr>
                                <w:rFonts w:asciiTheme="majorHAnsi" w:hAnsiTheme="majorHAnsi" w:cstheme="majorHAnsi"/>
                              </w:rPr>
                              <w:t xml:space="preserve"> | </w:t>
                            </w:r>
                            <w:r w:rsidR="00AC63A7">
                              <w:rPr>
                                <w:rFonts w:asciiTheme="majorHAnsi" w:hAnsiTheme="majorHAnsi" w:cstheme="majorHAnsi"/>
                              </w:rPr>
                              <w:t>chrismaarsch</w:t>
                            </w:r>
                            <w:r w:rsidR="0071398D">
                              <w:rPr>
                                <w:rFonts w:asciiTheme="majorHAnsi" w:hAnsiTheme="majorHAnsi" w:cstheme="majorHAnsi"/>
                              </w:rPr>
                              <w:t>@gmail.com</w:t>
                            </w:r>
                          </w:p>
                          <w:p w14:paraId="596BA977" w14:textId="0855BFC5" w:rsidR="002F65BC" w:rsidRPr="00BC49FE" w:rsidRDefault="002F65BC" w:rsidP="002F65BC">
                            <w:pPr>
                              <w:spacing w:after="0"/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BC49FE">
                              <w:rPr>
                                <w:rFonts w:asciiTheme="majorHAnsi" w:hAnsiTheme="majorHAnsi" w:cstheme="majorHAnsi"/>
                              </w:rPr>
                              <w:t>Johannesburg, South Africa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24FDD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37.9pt;width:509.4pt;height:93pt;z-index:-25165516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qKtDgIAAPcDAAAOAAAAZHJzL2Uyb0RvYy54bWysU9tu2zAMfR+wfxD0vtjOkiwx4hRdugwD&#10;ugvQ7QMUWY6FyaJGKbG7rx8lp2nQvQ3Tg0CK1BF5eLS+GTrDTgq9BlvxYpJzpqyEWttDxX98371Z&#10;cuaDsLUwYFXFH5XnN5vXr9a9K9UUWjC1QkYg1pe9q3gbgiuzzMtWdcJPwClLwQawE4FcPGQ1ip7Q&#10;O5NN83yR9YC1Q5DKezq9G4N8k/CbRsnwtWm8CsxUnGoLace07+OebdaiPKBwrZbnMsQ/VNEJbenR&#10;C9SdCIIdUf8F1WmJ4KEJEwldBk2jpUo9UDdF/qKbh1Y4lXohcry70OT/H6z8cnpw35CF4T0MNMDU&#10;hHf3IH96ZmHbCntQt4jQt0rU9HARKct658vz1Ui1L30E2fefoaYhi2OABDQ02EVWqE9G6DSAxwvp&#10;aghM0uFitli9XVJIUqwolkWRp7Fkony67tCHjwo6Fo2KI001wYvTvQ+xHFE+pcTXPBhd77QxycHD&#10;fmuQnQQpYJdW6uBFmrGsr/hqPp0nZAvxfhJHpwMp1Oiu4ss8rlEzkY4Ptk4pQWgz2lSJsWd+IiUj&#10;OWHYD5QYedpD/UhMIYxKpJ9DRgv4m7OeVFhx/+soUHFmPllie1XMZlG2yZnN303JwevI/joirCSo&#10;igfORnMbktQjDxZuaSqNTnw9V3KuldSVaDz/hCjfaz9lPf/XzR8AAAD//wMAUEsDBBQABgAIAAAA&#10;IQAnaQPB3QAAAAkBAAAPAAAAZHJzL2Rvd25yZXYueG1sTI/NTsMwEITvSLyDtZW4oNZORZsS4lSA&#10;BOLanwfYxG4SNV5Hsdukb8/2BLdZzWh2vnw7uU5c7RBaTxqShQJhqfKmpVrD8fA134AIEclg58lq&#10;uNkA2+LxIcfM+JF29rqPteASChlqaGLsMylD1ViHYeF7S+yd/OAw8jnU0gw4crnr5FKptXTYEn9o&#10;sLefja3O+4vTcPoZn1evY/kdj+nuZf2BbVr6m9ZPs+n9DUS0U/wLw30+T4eCN5X+QiaITgODRA3z&#10;dMUAd1slG1Ylq0QtQRa5/E9Q/AIAAP//AwBQSwECLQAUAAYACAAAACEAtoM4kv4AAADhAQAAEwAA&#10;AAAAAAAAAAAAAAAAAAAAW0NvbnRlbnRfVHlwZXNdLnhtbFBLAQItABQABgAIAAAAIQA4/SH/1gAA&#10;AJQBAAALAAAAAAAAAAAAAAAAAC8BAABfcmVscy8ucmVsc1BLAQItABQABgAIAAAAIQDfQqKtDgIA&#10;APcDAAAOAAAAAAAAAAAAAAAAAC4CAABkcnMvZTJvRG9jLnhtbFBLAQItABQABgAIAAAAIQAnaQPB&#10;3QAAAAkBAAAPAAAAAAAAAAAAAAAAAGgEAABkcnMvZG93bnJldi54bWxQSwUGAAAAAAQABADzAAAA&#10;cgUAAAAA&#10;" stroked="f">
                <v:textbox>
                  <w:txbxContent>
                    <w:p w14:paraId="437577F4" w14:textId="0812B695" w:rsidR="002F65BC" w:rsidRDefault="00AC63A7" w:rsidP="002F65BC">
                      <w:pPr>
                        <w:spacing w:after="0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</w:rPr>
                        <w:t>Christopher Maarschalkerweerd</w:t>
                      </w:r>
                    </w:p>
                    <w:p w14:paraId="57A6CC51" w14:textId="6BA47E85" w:rsidR="00BC1545" w:rsidRDefault="00053A8F" w:rsidP="002F65BC">
                      <w:pPr>
                        <w:spacing w:after="0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</w:rPr>
                      </w:pPr>
                      <w:r w:rsidRPr="00053A8F"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</w:rPr>
                        <w:t>Cloud Infrastructure &amp; IT Operations Engineer</w:t>
                      </w: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0A4332"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</w:rPr>
                        <w:t xml:space="preserve">| </w:t>
                      </w:r>
                      <w:r w:rsidR="00BC1545"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</w:rPr>
                        <w:t>AWS Certified</w:t>
                      </w:r>
                    </w:p>
                    <w:p w14:paraId="42280CBC" w14:textId="0367C345" w:rsidR="00325E68" w:rsidRPr="00325E68" w:rsidRDefault="00325E68" w:rsidP="002F65BC">
                      <w:pPr>
                        <w:spacing w:after="0"/>
                        <w:jc w:val="center"/>
                        <w:rPr>
                          <w:rFonts w:asciiTheme="majorHAnsi" w:hAnsiTheme="majorHAnsi" w:cstheme="majorHAnsi"/>
                        </w:rPr>
                      </w:pPr>
                      <w:r w:rsidRPr="00325E68">
                        <w:rPr>
                          <w:rFonts w:asciiTheme="majorHAnsi" w:hAnsiTheme="majorHAnsi" w:cstheme="majorHAnsi"/>
                        </w:rPr>
                        <w:t xml:space="preserve">+27 </w:t>
                      </w:r>
                      <w:r w:rsidR="00AC63A7">
                        <w:rPr>
                          <w:rFonts w:asciiTheme="majorHAnsi" w:hAnsiTheme="majorHAnsi" w:cstheme="majorHAnsi"/>
                        </w:rPr>
                        <w:t>79 626 6254</w:t>
                      </w:r>
                      <w:r w:rsidR="0071398D">
                        <w:rPr>
                          <w:rFonts w:asciiTheme="majorHAnsi" w:hAnsiTheme="majorHAnsi" w:cstheme="majorHAnsi"/>
                        </w:rPr>
                        <w:t xml:space="preserve"> | </w:t>
                      </w:r>
                      <w:r w:rsidR="00AC63A7">
                        <w:rPr>
                          <w:rFonts w:asciiTheme="majorHAnsi" w:hAnsiTheme="majorHAnsi" w:cstheme="majorHAnsi"/>
                        </w:rPr>
                        <w:t>chrismaarsch</w:t>
                      </w:r>
                      <w:r w:rsidR="0071398D">
                        <w:rPr>
                          <w:rFonts w:asciiTheme="majorHAnsi" w:hAnsiTheme="majorHAnsi" w:cstheme="majorHAnsi"/>
                        </w:rPr>
                        <w:t>@gmail.com</w:t>
                      </w:r>
                    </w:p>
                    <w:p w14:paraId="596BA977" w14:textId="0855BFC5" w:rsidR="002F65BC" w:rsidRPr="00BC49FE" w:rsidRDefault="002F65BC" w:rsidP="002F65BC">
                      <w:pPr>
                        <w:spacing w:after="0"/>
                        <w:jc w:val="center"/>
                        <w:rPr>
                          <w:rFonts w:asciiTheme="majorHAnsi" w:hAnsiTheme="majorHAnsi" w:cstheme="majorHAnsi"/>
                        </w:rPr>
                      </w:pPr>
                      <w:r w:rsidRPr="00BC49FE">
                        <w:rPr>
                          <w:rFonts w:asciiTheme="majorHAnsi" w:hAnsiTheme="majorHAnsi" w:cstheme="majorHAnsi"/>
                        </w:rPr>
                        <w:t>Johannesburg, South Africa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63996D" w14:textId="010E0C77" w:rsidR="002D28A6" w:rsidRDefault="00BC1545">
      <w:r>
        <w:rPr>
          <w:noProof/>
        </w:rPr>
        <mc:AlternateContent>
          <mc:Choice Requires="wps">
            <w:drawing>
              <wp:anchor distT="45720" distB="45720" distL="114300" distR="114300" simplePos="0" relativeHeight="251865088" behindDoc="0" locked="0" layoutInCell="1" allowOverlap="1" wp14:anchorId="1172B430" wp14:editId="24F3BE30">
                <wp:simplePos x="0" y="0"/>
                <wp:positionH relativeFrom="margin">
                  <wp:posOffset>4095750</wp:posOffset>
                </wp:positionH>
                <wp:positionV relativeFrom="paragraph">
                  <wp:posOffset>95250</wp:posOffset>
                </wp:positionV>
                <wp:extent cx="876300" cy="266700"/>
                <wp:effectExtent l="0" t="0" r="0" b="0"/>
                <wp:wrapSquare wrapText="bothSides"/>
                <wp:docPr id="13326160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5BFAB5" w14:textId="6047708A" w:rsidR="00BC1545" w:rsidRDefault="00BC1545" w:rsidP="00BC1545">
                            <w:pPr>
                              <w:jc w:val="center"/>
                            </w:pPr>
                            <w:hyperlink r:id="rId7" w:history="1">
                              <w:r w:rsidRPr="00BC1545">
                                <w:rPr>
                                  <w:rStyle w:val="Hyperlink"/>
                                </w:rPr>
                                <w:t>Freelancer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2B430" id="_x0000_s1027" type="#_x0000_t202" style="position:absolute;margin-left:322.5pt;margin-top:7.5pt;width:69pt;height:21pt;z-index:251865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dx6DQIAAPwDAAAOAAAAZHJzL2Uyb0RvYy54bWysU9tu2zAMfR+wfxD0vtjJkrQ14hRdugwD&#10;ugvQ7QMUWY6FyaJGKbGzry8lu2m2vQ3Tg0CK1BF5eLS67VvDjgq9Blvy6STnTFkJlbb7kn//tn1z&#10;zZkPwlbCgFUlPynPb9evX606V6gZNGAqhYxArC86V/ImBFdkmZeNaoWfgFOWgjVgKwK5uM8qFB2h&#10;tyab5fky6wArhyCV93R6PwT5OuHXtZLhS117FZgpOdUW0o5p38U9W69EsUfhGi3HMsQ/VNEKbenR&#10;M9S9CIIdUP8F1WqJ4KEOEwltBnWtpUo9UDfT/I9uHhvhVOqFyPHuTJP/f7Dy8/HRfUUW+nfQ0wBT&#10;E949gPzhmYVNI+xe3SFC1yhR0cPTSFnWOV+MVyPVvvARZNd9goqGLA4BElBfYxtZoT4ZodMATmfS&#10;VR+YpMPrq+XbnCKSQrPl8ors+IIoni879OGDgpZFo+RIM03g4vjgw5D6nBLf8mB0tdXGJAf3u41B&#10;dhQ0/21aI/pvacayruQ3i9kiIVuI95M0Wh1In0a3VGge16CYSMZ7W6WUILQZbCra2JGdSMhATeh3&#10;PdPVSF0kawfViehCGORI34eMBvAXZx1JseT+50Gg4sx8tET5zXQ+j9pNznxxNSMHLyO7y4iwkqBK&#10;HjgbzE1Ieo90WLij0dQ60fZSyVgySSwRP36HqOFLP2W9fNr1EwAAAP//AwBQSwMEFAAGAAgAAAAh&#10;ALYcEQfdAAAACQEAAA8AAABkcnMvZG93bnJldi54bWxMj0FPg0AQhe8m/ofNmHgxdlELtJSlURON&#10;19b+gAGmQGRnCbst9N87PelpZvJe3nwv3862V2cafefYwNMiAkVcubrjxsDh++NxBcoH5Bp7x2Tg&#10;Qh62xe1NjlntJt7ReR8aJSHsMzTQhjBkWvuqJYt+4QZi0Y5utBjkHBtdjzhJuO31cxQl2mLH8qHF&#10;gd5bqn72J2vg+DU9xOup/AyHdLdM3rBLS3cx5v5uft2ACjSHPzNc8QUdCmEq3Ylrr3oDyTKWLkGE&#10;6xRDunqRpTQQpxHoItf/GxS/AAAA//8DAFBLAQItABQABgAIAAAAIQC2gziS/gAAAOEBAAATAAAA&#10;AAAAAAAAAAAAAAAAAABbQ29udGVudF9UeXBlc10ueG1sUEsBAi0AFAAGAAgAAAAhADj9If/WAAAA&#10;lAEAAAsAAAAAAAAAAAAAAAAALwEAAF9yZWxzLy5yZWxzUEsBAi0AFAAGAAgAAAAhADtp3HoNAgAA&#10;/AMAAA4AAAAAAAAAAAAAAAAALgIAAGRycy9lMm9Eb2MueG1sUEsBAi0AFAAGAAgAAAAhALYcEQfd&#10;AAAACQEAAA8AAAAAAAAAAAAAAAAAZwQAAGRycy9kb3ducmV2LnhtbFBLBQYAAAAABAAEAPMAAABx&#10;BQAAAAA=&#10;" stroked="f">
                <v:textbox>
                  <w:txbxContent>
                    <w:p w14:paraId="395BFAB5" w14:textId="6047708A" w:rsidR="00BC1545" w:rsidRDefault="00BC1545" w:rsidP="00BC1545">
                      <w:pPr>
                        <w:jc w:val="center"/>
                      </w:pPr>
                      <w:hyperlink r:id="rId8" w:history="1">
                        <w:r w:rsidRPr="00BC1545">
                          <w:rPr>
                            <w:rStyle w:val="Hyperlink"/>
                          </w:rPr>
                          <w:t>Freelancer</w:t>
                        </w:r>
                      </w:hyperlink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7136" behindDoc="0" locked="0" layoutInCell="1" allowOverlap="1" wp14:anchorId="788FD867" wp14:editId="481E82A7">
                <wp:simplePos x="0" y="0"/>
                <wp:positionH relativeFrom="margin">
                  <wp:posOffset>885825</wp:posOffset>
                </wp:positionH>
                <wp:positionV relativeFrom="paragraph">
                  <wp:posOffset>114300</wp:posOffset>
                </wp:positionV>
                <wp:extent cx="876300" cy="266700"/>
                <wp:effectExtent l="0" t="0" r="0" b="0"/>
                <wp:wrapSquare wrapText="bothSides"/>
                <wp:docPr id="15461537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F9CB0B" w14:textId="0E06AB24" w:rsidR="00BC1545" w:rsidRDefault="00BC1545" w:rsidP="00BC1545">
                            <w:hyperlink r:id="rId9" w:history="1">
                              <w:r w:rsidRPr="00BC1545">
                                <w:rPr>
                                  <w:rStyle w:val="Hyperlink"/>
                                </w:rPr>
                                <w:t>LinkedIn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FD867" id="_x0000_s1028" type="#_x0000_t202" style="position:absolute;margin-left:69.75pt;margin-top:9pt;width:69pt;height:21pt;z-index:251867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x67DgIAAPwDAAAOAAAAZHJzL2Uyb0RvYy54bWysU9tu2zAMfR+wfxD0vtjJkrQ14hRdugwD&#10;ugvQ7QMUWY6FyaJGKbGzry8lu2m2vQ3Tg0CK1BF5eLS67VvDjgq9Blvy6STnTFkJlbb7kn//tn1z&#10;zZkPwlbCgFUlPynPb9evX606V6gZNGAqhYxArC86V/ImBFdkmZeNaoWfgFOWgjVgKwK5uM8qFB2h&#10;tyab5fky6wArhyCV93R6PwT5OuHXtZLhS117FZgpOdUW0o5p38U9W69EsUfhGi3HMsQ/VNEKbenR&#10;M9S9CIIdUP8F1WqJ4KEOEwltBnWtpUo9UDfT/I9uHhvhVOqFyPHuTJP/f7Dy8/HRfUUW+nfQ0wBT&#10;E949gPzhmYVNI+xe3SFC1yhR0cPTSFnWOV+MVyPVvvARZNd9goqGLA4BElBfYxtZoT4ZodMATmfS&#10;VR+YpMPrq+XbnCKSQrPl8ors+IIoni879OGDgpZFo+RIM03g4vjgw5D6nBLf8mB0tdXGJAf3u41B&#10;dhQ0/21aI/pvacayruQ3i9kiIVuI95M0Wh1In0a3VGge16CYSMZ7W6WUILQZbCra2JGdSMhATeh3&#10;PdMVdRfvRrJ2UJ2ILoRBjvR9yGgAf3HWkRRL7n8eBCrOzEdLlN9M5/Oo3eTMF1czcvAysruMCCsJ&#10;quSBs8HchKT3SIeFOxpNrRNtL5WMJZPEEvHjd4gavvRT1sunXT8BAAD//wMAUEsDBBQABgAIAAAA&#10;IQAjIrsr3QAAAAkBAAAPAAAAZHJzL2Rvd25yZXYueG1sTI/BTsNADETvSPzDykhcEN1QaNKGbCpA&#10;AnFt6Qc4WTeJyHqj7LZJ/x5zgpvHHo3fFNvZ9epMY+g8G3hYJKCIa287bgwcvt7v16BCRLbYeyYD&#10;FwqwLa+vCsytn3hH531slIRwyNFAG+OQax3qlhyGhR+I5Xb0o8Mocmy0HXGScNfrZZKk2mHH8qHF&#10;gd5aqr/3J2fg+DndrTZT9REP2e4pfcUuq/zFmNub+eUZVKQ5/pnhF1/QoRSmyp/YBtWLftysxCrD&#10;WjqJYZllsqgMpEkCuiz0/wblDwAAAP//AwBQSwECLQAUAAYACAAAACEAtoM4kv4AAADhAQAAEwAA&#10;AAAAAAAAAAAAAAAAAAAAW0NvbnRlbnRfVHlwZXNdLnhtbFBLAQItABQABgAIAAAAIQA4/SH/1gAA&#10;AJQBAAALAAAAAAAAAAAAAAAAAC8BAABfcmVscy8ucmVsc1BLAQItABQABgAIAAAAIQAMtx67DgIA&#10;APwDAAAOAAAAAAAAAAAAAAAAAC4CAABkcnMvZTJvRG9jLnhtbFBLAQItABQABgAIAAAAIQAjIrsr&#10;3QAAAAkBAAAPAAAAAAAAAAAAAAAAAGgEAABkcnMvZG93bnJldi54bWxQSwUGAAAAAAQABADzAAAA&#10;cgUAAAAA&#10;" stroked="f">
                <v:textbox>
                  <w:txbxContent>
                    <w:p w14:paraId="5DF9CB0B" w14:textId="0E06AB24" w:rsidR="00BC1545" w:rsidRDefault="00BC1545" w:rsidP="00BC1545">
                      <w:hyperlink r:id="rId10" w:history="1">
                        <w:r w:rsidRPr="00BC1545">
                          <w:rPr>
                            <w:rStyle w:val="Hyperlink"/>
                          </w:rPr>
                          <w:t>LinkedIn</w:t>
                        </w:r>
                      </w:hyperlink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5365B">
        <w:rPr>
          <w:noProof/>
        </w:rPr>
        <mc:AlternateContent>
          <mc:Choice Requires="wps">
            <w:drawing>
              <wp:anchor distT="45720" distB="45720" distL="114300" distR="114300" simplePos="0" relativeHeight="251830272" behindDoc="0" locked="0" layoutInCell="1" allowOverlap="1" wp14:anchorId="2B2B3B23" wp14:editId="216AB91D">
                <wp:simplePos x="0" y="0"/>
                <wp:positionH relativeFrom="margin">
                  <wp:posOffset>-171450</wp:posOffset>
                </wp:positionH>
                <wp:positionV relativeFrom="paragraph">
                  <wp:posOffset>108585</wp:posOffset>
                </wp:positionV>
                <wp:extent cx="685800" cy="266700"/>
                <wp:effectExtent l="0" t="0" r="0" b="0"/>
                <wp:wrapSquare wrapText="bothSides"/>
                <wp:docPr id="9654671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1A9AD8" w14:textId="0088C121" w:rsidR="00E6479F" w:rsidRDefault="0010704A">
                            <w:hyperlink r:id="rId11" w:history="1">
                              <w:r>
                                <w:rPr>
                                  <w:rStyle w:val="Hyperlink"/>
                                </w:rPr>
                                <w:t>Upwork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B3B23" id="_x0000_s1029" type="#_x0000_t202" style="position:absolute;margin-left:-13.5pt;margin-top:8.55pt;width:54pt;height:21pt;z-index:251830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zV/DwIAAPwDAAAOAAAAZHJzL2Uyb0RvYy54bWysU9tu2zAMfR+wfxD0vjjJkjQ14hRdugwD&#10;ugvQ7QNkWY6FyaJGKbG7ry8lu2m2vQ3Tg0CK1BF5eLS56VvDTgq9Blvw2WTKmbISKm0PBf/+bf9m&#10;zZkPwlbCgFUFf1Se32xfv9p0LldzaMBUChmBWJ93ruBNCC7PMi8b1Qo/AacsBWvAVgRy8ZBVKDpC&#10;b002n05XWQdYOQSpvKfTuyHItwm/rpUMX+raq8BMwam2kHZMexn3bLsR+QGFa7QcyxD/UEUrtKVH&#10;z1B3Igh2RP0XVKslgoc6TCS0GdS1lir1QN3Mpn9089AIp1IvRI53Z5r8/4OVn08P7iuy0L+DngaY&#10;mvDuHuQPzyzsGmEP6hYRukaJih6eRcqyzvl8vBqp9rmPIGX3CSoasjgGSEB9jW1khfpkhE4DeDyT&#10;rvrAJB2u1sv1lCKSQvPV6ors+ILIny879OGDgpZFo+BIM03g4nTvw5D6nBLf8mB0tdfGJAcP5c4g&#10;Owma/z6tEf23NGNZV/Dr5XyZkC3E+0karQ6kT6PbglOVtAbFRDLe2yqlBKHNYFPRxo7sREIGakJf&#10;9kxXBX8b70aySqgeiS6EQY70fchoAH9x1pEUC+5/HgUqzsxHS5RfzxaLqN3kLJZXc3LwMlJeRoSV&#10;BFXwwNlg7kLSe6TDwi2NptaJtpdKxpJJYon48TtEDV/6Kevl026fAAAA//8DAFBLAwQUAAYACAAA&#10;ACEAZfOdgN0AAAAIAQAADwAAAGRycy9kb3ducmV2LnhtbEyPzW6DMBCE75X6DtZW6qVKDFETEoqJ&#10;2kqNes3PAyywAVS8RtgJ5O27PaXH0Yxmvsm2k+3UlQbfOjYQzyNQxKWrWq4NnI5fszUoH5Ar7ByT&#10;gRt52OaPDxmmlRt5T9dDqJWUsE/RQBNCn2rty4Ys+rnricU7u8FiEDnUuhpwlHLb6UUUrbTFlmWh&#10;wZ4+Gyp/Dhdr4Pw9viw3Y7ELp2T/uvrANinczZjnp+n9DVSgKdzD8Icv6JALU+EuXHnVGZgtEvkS&#10;xEhiUBJYx6ILA8tNDDrP9P8D+S8AAAD//wMAUEsBAi0AFAAGAAgAAAAhALaDOJL+AAAA4QEAABMA&#10;AAAAAAAAAAAAAAAAAAAAAFtDb250ZW50X1R5cGVzXS54bWxQSwECLQAUAAYACAAAACEAOP0h/9YA&#10;AACUAQAACwAAAAAAAAAAAAAAAAAvAQAAX3JlbHMvLnJlbHNQSwECLQAUAAYACAAAACEAO3s1fw8C&#10;AAD8AwAADgAAAAAAAAAAAAAAAAAuAgAAZHJzL2Uyb0RvYy54bWxQSwECLQAUAAYACAAAACEAZfOd&#10;gN0AAAAIAQAADwAAAAAAAAAAAAAAAABpBAAAZHJzL2Rvd25yZXYueG1sUEsFBgAAAAAEAAQA8wAA&#10;AHMFAAAAAA==&#10;" stroked="f">
                <v:textbox>
                  <w:txbxContent>
                    <w:p w14:paraId="711A9AD8" w14:textId="0088C121" w:rsidR="00E6479F" w:rsidRDefault="0010704A">
                      <w:hyperlink r:id="rId12" w:history="1">
                        <w:r>
                          <w:rPr>
                            <w:rStyle w:val="Hyperlink"/>
                          </w:rPr>
                          <w:t>Upwork</w:t>
                        </w:r>
                      </w:hyperlink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5365B">
        <w:rPr>
          <w:noProof/>
        </w:rPr>
        <mc:AlternateContent>
          <mc:Choice Requires="wps">
            <w:drawing>
              <wp:anchor distT="45720" distB="45720" distL="114300" distR="114300" simplePos="0" relativeHeight="251832320" behindDoc="0" locked="0" layoutInCell="1" allowOverlap="1" wp14:anchorId="28DE314A" wp14:editId="03A071E5">
                <wp:simplePos x="0" y="0"/>
                <wp:positionH relativeFrom="margin">
                  <wp:align>right</wp:align>
                </wp:positionH>
                <wp:positionV relativeFrom="paragraph">
                  <wp:posOffset>90805</wp:posOffset>
                </wp:positionV>
                <wp:extent cx="746760" cy="266700"/>
                <wp:effectExtent l="0" t="0" r="0" b="0"/>
                <wp:wrapSquare wrapText="bothSides"/>
                <wp:docPr id="9483847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676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E3F84E" w14:textId="3984A924" w:rsidR="00E6479F" w:rsidRDefault="00E6479F" w:rsidP="00E6479F">
                            <w:hyperlink r:id="rId13" w:history="1">
                              <w:r w:rsidRPr="00E6479F">
                                <w:rPr>
                                  <w:rStyle w:val="Hyperlink"/>
                                </w:rPr>
                                <w:t>Contra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E314A" id="_x0000_s1030" type="#_x0000_t202" style="position:absolute;margin-left:7.6pt;margin-top:7.15pt;width:58.8pt;height:21pt;z-index:2518323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IXcEAIAAPwDAAAOAAAAZHJzL2Uyb0RvYy54bWysU9tu2zAMfR+wfxD0vtgJcmmNOEWXLsOA&#10;7gJ0+wBZlmNhsqhRSuzs60fJaRp0b8P0IIgieUQeHq3vhs6wo0KvwZZ8Osk5U1ZCre2+5D++797d&#10;cOaDsLUwYFXJT8rzu83bN+veFWoGLZhaISMQ64velbwNwRVZ5mWrOuEn4JQlZwPYiUAm7rMaRU/o&#10;nclmeb7MesDaIUjlPd0+jE6+SfhNo2T42jReBWZKTrWFtGPaq7hnm7Uo9ihcq+W5DPEPVXRCW3r0&#10;AvUggmAH1H9BdVoieGjCREKXQdNoqVIP1M00f9XNUyucSr0QOd5daPL/D1Z+OT65b8jC8B4GGmBq&#10;wrtHkD89s7Bthd2re0ToWyVqengaKct654tzaqTaFz6CVP1nqGnI4hAgAQ0NdpEV6pMROg3gdCFd&#10;DYFJulzNl6sleSS5ZsvlKk9DyUTxnOzQh48KOhYPJUeaaQIXx0cfYjGieA6Jb3kwut5pY5KB+2pr&#10;kB0FzX+XVqr/VZixrC/57WK2SMgWYn6SRqcD6dPoruQ3eVyjYiIZH2ydQoLQZjxTJcae2YmEjNSE&#10;oRqYrks+j7mRrArqE9GFMMqRvg8dWsDfnPUkxZL7XweBijPzyRLlt9P5PGo3GfPFakYGXnuqa4+w&#10;kqBKHjgbj9uQ9B7psHBPo2l0ou2lknPJJLHE5vk7RA1f2ynq5dNu/gAAAP//AwBQSwMEFAAGAAgA&#10;AAAhAGZ3xqHbAAAABgEAAA8AAABkcnMvZG93bnJldi54bWxMj8FuwjAQRO+V+AdrkXqpikOBpIQ4&#10;iFZq1SuUD9jESxIRr6PYkPD3Nady3JnRzNtsO5pWXKl3jWUF81kEgri0uuFKwfH36/UdhPPIGlvL&#10;pOBGDrb55CnDVNuB93Q9+EqEEnYpKqi971IpXVmTQTezHXHwTrY36MPZV1L3OIRy08q3KIqlwYbD&#10;Qo0dfdZUng8Xo+D0M7ys1kPx7Y/Jfhl/YJMU9qbU83TcbUB4Gv1/GO74AR3ywFTYC2snWgXhER/U&#10;5QLE3Z0nMYhCwSpegMwz+Yif/wEAAP//AwBQSwECLQAUAAYACAAAACEAtoM4kv4AAADhAQAAEwAA&#10;AAAAAAAAAAAAAAAAAAAAW0NvbnRlbnRfVHlwZXNdLnhtbFBLAQItABQABgAIAAAAIQA4/SH/1gAA&#10;AJQBAAALAAAAAAAAAAAAAAAAAC8BAABfcmVscy8ucmVsc1BLAQItABQABgAIAAAAIQDRjIXcEAIA&#10;APwDAAAOAAAAAAAAAAAAAAAAAC4CAABkcnMvZTJvRG9jLnhtbFBLAQItABQABgAIAAAAIQBmd8ah&#10;2wAAAAYBAAAPAAAAAAAAAAAAAAAAAGoEAABkcnMvZG93bnJldi54bWxQSwUGAAAAAAQABADzAAAA&#10;cgUAAAAA&#10;" stroked="f">
                <v:textbox>
                  <w:txbxContent>
                    <w:p w14:paraId="4CE3F84E" w14:textId="3984A924" w:rsidR="00E6479F" w:rsidRDefault="00E6479F" w:rsidP="00E6479F">
                      <w:hyperlink r:id="rId14" w:history="1">
                        <w:r w:rsidRPr="00E6479F">
                          <w:rPr>
                            <w:rStyle w:val="Hyperlink"/>
                          </w:rPr>
                          <w:t>Contra</w:t>
                        </w:r>
                      </w:hyperlink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1A0F48B" w14:textId="56DD43C1" w:rsidR="00566E03" w:rsidRDefault="00566E03">
      <w:r>
        <w:rPr>
          <w:noProof/>
        </w:rPr>
        <mc:AlternateContent>
          <mc:Choice Requires="wps">
            <w:drawing>
              <wp:anchor distT="45720" distB="45720" distL="114300" distR="114300" simplePos="0" relativeHeight="251761664" behindDoc="1" locked="0" layoutInCell="1" allowOverlap="1" wp14:anchorId="44B22F6D" wp14:editId="4A8DE9FB">
                <wp:simplePos x="0" y="0"/>
                <wp:positionH relativeFrom="margin">
                  <wp:align>center</wp:align>
                </wp:positionH>
                <wp:positionV relativeFrom="paragraph">
                  <wp:posOffset>261620</wp:posOffset>
                </wp:positionV>
                <wp:extent cx="6469380" cy="1404620"/>
                <wp:effectExtent l="0" t="0" r="7620" b="3810"/>
                <wp:wrapNone/>
                <wp:docPr id="42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93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C9311C" w14:textId="3078B354" w:rsidR="002D28A6" w:rsidRPr="00BC49FE" w:rsidRDefault="000A4332" w:rsidP="002D28A6">
                            <w:pPr>
                              <w:spacing w:after="0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</w:rPr>
                              <w:t>Professional Summary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B22F6D" id="Text Box 42" o:spid="_x0000_s1031" type="#_x0000_t202" style="position:absolute;margin-left:0;margin-top:20.6pt;width:509.4pt;height:110.6pt;z-index:-25155481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96OEwIAAP4DAAAOAAAAZHJzL2Uyb0RvYy54bWysk92O2yAQhe8r9R0Q942dNEkTK85qm22q&#10;StsfadsHwBjHqJihA4m9ffoOOJuNtndVfYHAA4eZbw6bm6Ez7KTQa7Aln05yzpSVUGt7KPmP7/s3&#10;K858ELYWBqwq+aPy/Gb7+tWmd4WaQQumVshIxPqidyVvQ3BFlnnZqk74CThlKdgAdiLQEg9ZjaIn&#10;9c5kszxfZj1g7RCk8p7+3o1Bvk36TaNk+No0XgVmSk65hTRiGqs4ZtuNKA4oXKvlOQ3xD1l0Qlu6&#10;9CJ1J4JgR9R/SXVaInhowkRCl0HTaKlSDVTNNH9RzUMrnEq1EBzvLpj8/5OVX04P7huyMLyHgRqY&#10;ivDuHuRPzyzsWmEP6hYR+laJmi6eRmRZ73xxPhpR+8JHkar/DDU1WRwDJKGhwS5SoToZqVMDHi/Q&#10;1RCYpJ/L+XL9dkUhSbHpPJ8vZ6ktmSiejjv04aOCjsVJyZG6muTF6d6HmI4onrbE2zwYXe+1MWmB&#10;h2pnkJ0EOWCfvlTBi23Gsr7k68VskZQtxPPJHJ0O5FCju5Kv8viNnok4Ptg6bQlCm3FOmRh75hOR&#10;jHDCUA1M1yVfxLMRVwX1IwFDGA1JD4gmLeBvznoyY8n9r6NAxZn5ZAn6ejqfR/emxXzxjggxvI5U&#10;1xFhJUmVPHA2TnchOT7hcLfUnL1O2J4zOadMJks0zw8iuvh6nXY9P9vtHwAAAP//AwBQSwMEFAAG&#10;AAgAAAAhAMfJuOvdAAAACAEAAA8AAABkcnMvZG93bnJldi54bWxMj8FqwzAQRO+F/IPYQG+NbJOG&#10;4HodQkMvPRSaBtqjYsmWqbQSkuK4f1/l1B6XWWbea3azNWxSIY6OEMpVAUxR5+RIA8Lp4+VhCywm&#10;QVIYRwrhR0XYtYu7RtTSXeldTcc0sFxCsRYIOiVfcx47rayIK+cV5ax3wYqUzzBwGcQ1l1vDq6LY&#10;cCtGygtaePWsVfd9vFiET6tHeQhvX7000+G13z/6OXjE++W8fwKW1Jz+nuGGn9GhzUxndyEZmUHI&#10;IglhXVbAbmlRbrPJGaHaVGvgbcP/C7S/AAAA//8DAFBLAQItABQABgAIAAAAIQC2gziS/gAAAOEB&#10;AAATAAAAAAAAAAAAAAAAAAAAAABbQ29udGVudF9UeXBlc10ueG1sUEsBAi0AFAAGAAgAAAAhADj9&#10;If/WAAAAlAEAAAsAAAAAAAAAAAAAAAAALwEAAF9yZWxzLy5yZWxzUEsBAi0AFAAGAAgAAAAhAPN/&#10;3o4TAgAA/gMAAA4AAAAAAAAAAAAAAAAALgIAAGRycy9lMm9Eb2MueG1sUEsBAi0AFAAGAAgAAAAh&#10;AMfJuOvdAAAACAEAAA8AAAAAAAAAAAAAAAAAbQQAAGRycy9kb3ducmV2LnhtbFBLBQYAAAAABAAE&#10;APMAAAB3BQAAAAA=&#10;" stroked="f">
                <v:textbox style="mso-fit-shape-to-text:t">
                  <w:txbxContent>
                    <w:p w14:paraId="30C9311C" w14:textId="3078B354" w:rsidR="002D28A6" w:rsidRPr="00BC49FE" w:rsidRDefault="000A4332" w:rsidP="002D28A6">
                      <w:pPr>
                        <w:spacing w:after="0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</w:rPr>
                        <w:t>Professional Summary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10A3D7" w14:textId="2CE2C485" w:rsidR="00B179FC" w:rsidRDefault="001577E7"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9B33B8C" wp14:editId="551645C5">
                <wp:simplePos x="0" y="0"/>
                <wp:positionH relativeFrom="column">
                  <wp:posOffset>-121920</wp:posOffset>
                </wp:positionH>
                <wp:positionV relativeFrom="paragraph">
                  <wp:posOffset>232410</wp:posOffset>
                </wp:positionV>
                <wp:extent cx="6156960" cy="0"/>
                <wp:effectExtent l="0" t="0" r="0" b="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569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343C50" id="Straight Connector 44" o:spid="_x0000_s1026" style="position:absolute;flip: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6pt,18.3pt" to="475.2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xFuowEAAJIDAAAOAAAAZHJzL2Uyb0RvYy54bWysU01P3DAQvSPxHyzf2WSRWJVosxxA5YJa&#10;1AJ344w3Vm2PZbub7L/v2NkNCFqpQlwsf8y8ee/NeH01WsN2EKJG1/LlouYMnMROu23LHx++nn3h&#10;LCbhOmHQQcv3EPnV5vRkPfgGzrFH00FgBOJiM/iW9yn5pqqi7MGKuEAPjh4VBisSHcO26oIYCN2a&#10;6ryuV9WAofMBJcRItzfTI98UfKVApu9KRUjMtJy4pbKGsj7ntdqsRbMNwvdaHmiID7CwQjsqOkPd&#10;iCTY76DfQVktA0ZUaSHRVqiUllA0kJpl/UbNz154KFrInOhnm+Lnwcpvu2t3H8iGwccm+vuQVYwq&#10;WKaM9k/U06KLmLKx2LafbYMxMUmXq+XF6nJF7srjWzVBZCgfYroFtCxvWm60y4pEI3Z3MVFZCj2G&#10;0OGFRNmlvYEcbNwPUEx3VGyiU+YDrk1gO0Gd7X4tcycJq0TmFKWNmZPqUvKfSYfYnAZlZv43cY4u&#10;FdGlOdFqh+FvVdN4pKqm+KPqSWuW/YzdvrSk2EGNL8oOQ5on6/W5pL98pc0fAAAA//8DAFBLAwQU&#10;AAYACAAAACEA4546S9wAAAAJAQAADwAAAGRycy9kb3ducmV2LnhtbEyPwW7CMAyG75P2DpGRdoME&#10;tnaja4oY0rTzgAs3t/HaisbpmgDd2y/TDnC0/en39+er0XbiTINvHWuYzxQI4sqZlmsN+9379AWE&#10;D8gGO8ek4Yc8rIr7uxwz4y78SedtqEUMYZ+hhiaEPpPSVw1Z9DPXE8fblxsshjgOtTQDXmK47eRC&#10;qVRabDl+aLCnTUPVcXuyGnYfVo1laDfE389qfXhLUj4kWj9MxvUriEBjuMLwpx/VoYhOpTux8aLT&#10;MJ0vFxHV8JimICKwTNQTiPJ/IYtc3jYofgEAAP//AwBQSwECLQAUAAYACAAAACEAtoM4kv4AAADh&#10;AQAAEwAAAAAAAAAAAAAAAAAAAAAAW0NvbnRlbnRfVHlwZXNdLnhtbFBLAQItABQABgAIAAAAIQA4&#10;/SH/1gAAAJQBAAALAAAAAAAAAAAAAAAAAC8BAABfcmVscy8ucmVsc1BLAQItABQABgAIAAAAIQA9&#10;CxFuowEAAJIDAAAOAAAAAAAAAAAAAAAAAC4CAABkcnMvZTJvRG9jLnhtbFBLAQItABQABgAIAAAA&#10;IQDjnjpL3AAAAAk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p w14:paraId="3B7030A1" w14:textId="04E4CDD9" w:rsidR="00B0779D" w:rsidRPr="00B0779D" w:rsidRDefault="00B0779D" w:rsidP="00B0779D">
      <w:pPr>
        <w:rPr>
          <w:rFonts w:ascii="Inter" w:hAnsi="Inter"/>
          <w:b/>
          <w:bCs/>
        </w:rPr>
      </w:pPr>
      <w:r w:rsidRPr="00B0779D">
        <w:rPr>
          <w:rFonts w:ascii="Inter" w:hAnsi="Inter"/>
          <w:b/>
          <w:bCs/>
        </w:rPr>
        <w:t>Cloud Infrastructure &amp; IT Operations Engineer with 15+ years of experience supporting and stabilizing production environments across AWS and enterprise SaaS platforms. AWS Certified with hands-on responsibility for EC2 workloads, IAM governance, and DNS management via Route 53, combined with tenant-level administration of Microsoft 365 and Google Workspace.</w:t>
      </w:r>
    </w:p>
    <w:p w14:paraId="5A0667B4" w14:textId="310949C2" w:rsidR="00B0779D" w:rsidRPr="00B0779D" w:rsidRDefault="00B0779D" w:rsidP="00B0779D">
      <w:pPr>
        <w:rPr>
          <w:rFonts w:ascii="Inter" w:hAnsi="Inter"/>
        </w:rPr>
      </w:pPr>
      <w:r w:rsidRPr="00B0779D">
        <w:rPr>
          <w:rFonts w:ascii="Inter" w:hAnsi="Inter"/>
        </w:rPr>
        <w:t>Strong background in incident response, access lifecycle management, RBAC enforcement, and operational documentation. Known for designing structured, secure systems that integrate reliably across cloud and SaaS environments.</w:t>
      </w:r>
    </w:p>
    <w:p w14:paraId="4F081B1A" w14:textId="54C0774E" w:rsidR="004F21A2" w:rsidRPr="003F3522" w:rsidRDefault="002F2005" w:rsidP="00705A86">
      <w:pPr>
        <w:rPr>
          <w:rFonts w:asciiTheme="majorHAnsi" w:hAnsiTheme="majorHAnsi" w:cstheme="majorHAnsi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1" locked="0" layoutInCell="1" allowOverlap="1" wp14:anchorId="232CC5ED" wp14:editId="76ADDDAC">
                <wp:simplePos x="0" y="0"/>
                <wp:positionH relativeFrom="margin">
                  <wp:align>center</wp:align>
                </wp:positionH>
                <wp:positionV relativeFrom="paragraph">
                  <wp:posOffset>419735</wp:posOffset>
                </wp:positionV>
                <wp:extent cx="7490460" cy="762000"/>
                <wp:effectExtent l="0" t="0" r="0" b="0"/>
                <wp:wrapNone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9046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488A2" w14:textId="6EDB635E" w:rsidR="00FD33A4" w:rsidRPr="00BC1545" w:rsidRDefault="00B0779D" w:rsidP="00477AE7">
                            <w:pPr>
                              <w:spacing w:after="0"/>
                              <w:jc w:val="center"/>
                              <w:rPr>
                                <w:rFonts w:ascii="Inter" w:hAnsi="Inter" w:cstheme="majorHAnsi"/>
                                <w:sz w:val="20"/>
                                <w:szCs w:val="20"/>
                              </w:rPr>
                            </w:pPr>
                            <w:r w:rsidRPr="00B0779D">
                              <w:rPr>
                                <w:rFonts w:ascii="Inter" w:hAnsi="Inter"/>
                                <w:b/>
                                <w:bCs/>
                                <w:sz w:val="20"/>
                                <w:szCs w:val="20"/>
                              </w:rPr>
                              <w:t>Cloud Infrastructure (AWS EC2, IAM, Route 53, S3) | SaaS Tenant Administration (Microsoft 365, Google Workspace) | Identity &amp; Access Governance (RBAC, IAM, Access Lifecycle) | Cloud Systems Integration &amp; Automation | Production Incident Management &amp; Root Cause Analysis | Networking &amp; DNS Architecture | Security Controls &amp; System Audits | Operational Documentation &amp; Standardization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CC5ED" id="_x0000_s1032" type="#_x0000_t202" style="position:absolute;margin-left:0;margin-top:33.05pt;width:589.8pt;height:60pt;z-index:-2516019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a6rEQIAAP0DAAAOAAAAZHJzL2Uyb0RvYy54bWysU8tu2zAQvBfoPxC817INP2LBcpA6dVEg&#10;fQBpP2BFURZRisuStCX367ukHMdIbkF1ILhacnZ2dri+7VvNjtJ5habgk9GYM2kEVsrsC/7r5+7D&#10;DWc+gKlAo5EFP0nPbzfv3607m8spNqgr6RiBGJ93tuBNCDbPMi8a2YIfoZWGkjW6FgKFbp9VDjpC&#10;b3U2HY8XWYeusg6F9J7+3g9Jvkn4dS1F+F7XXgamC07cQlpdWsu4Zps15HsHtlHiTAPewKIFZajo&#10;BeoeArCDU6+gWiUceqzDSGCbYV0rIVMP1M1k/KKbxwasTL2QON5eZPL/D1Z8Oz7aH46F/iP2NMDU&#10;hLcPKH57ZnDbgNnLO+ewayRUVHgSJcs66/Pz1Si1z30EKbuvWNGQ4RAwAfW1a6Mq1CcjdBrA6SK6&#10;7AMT9HM5W41nC0oJyi0XNNQ0lQzyp9vW+fBZYsvipuCOhprQ4fjgQ2QD+dORWMyjVtVOaZ0Cty+3&#10;2rEjkAF26UsNvDimDesKvppP5wnZYLyfvNGqQAbVqi34DVEbyEEe1fhkqnQkgNLDnphoc5YnKjJo&#10;E/qyZ6oq+CKWjmqVWJ1IL4eDH+n90KZB95ezjrxYcP/nAE5ypr8Y0nw1mc2ieVMwmy+nFLjrTHmd&#10;ASMIquCBs2G7DcnwUQ6DdzSbWiXZnpmcKZPHkprn9xBNfB2nU8+vdvMPAAD//wMAUEsDBBQABgAI&#10;AAAAIQA3PeKO3AAAAAgBAAAPAAAAZHJzL2Rvd25yZXYueG1sTI/NTsMwEITvSLyDtZW4IOoEgdOG&#10;OBUggbj25wGceJtEjddR7Dbp27M9wW13ZzT7TbGZXS8uOIbOk4Z0mYBAqr3tqNFw2H89rUCEaMia&#10;3hNquGKATXl/V5jc+om2eNnFRnAIhdxoaGMccilD3aIzYekHJNaOfnQm8jo20o5m4nDXy+ckUdKZ&#10;jvhDawb8bLE+7c5Ow/FnenxdT9V3PGTbF/VhuqzyV60fFvP7G4iIc/wzww2f0aFkpsqfyQbRa+Ai&#10;UYNSKYibmmZrBaLiacUnWRbyf4HyFwAA//8DAFBLAQItABQABgAIAAAAIQC2gziS/gAAAOEBAAAT&#10;AAAAAAAAAAAAAAAAAAAAAABbQ29udGVudF9UeXBlc10ueG1sUEsBAi0AFAAGAAgAAAAhADj9If/W&#10;AAAAlAEAAAsAAAAAAAAAAAAAAAAALwEAAF9yZWxzLy5yZWxzUEsBAi0AFAAGAAgAAAAhAFc5rqsR&#10;AgAA/QMAAA4AAAAAAAAAAAAAAAAALgIAAGRycy9lMm9Eb2MueG1sUEsBAi0AFAAGAAgAAAAhADc9&#10;4o7cAAAACAEAAA8AAAAAAAAAAAAAAAAAawQAAGRycy9kb3ducmV2LnhtbFBLBQYAAAAABAAEAPMA&#10;AAB0BQAAAAA=&#10;" stroked="f">
                <v:textbox>
                  <w:txbxContent>
                    <w:p w14:paraId="15C488A2" w14:textId="6EDB635E" w:rsidR="00FD33A4" w:rsidRPr="00BC1545" w:rsidRDefault="00B0779D" w:rsidP="00477AE7">
                      <w:pPr>
                        <w:spacing w:after="0"/>
                        <w:jc w:val="center"/>
                        <w:rPr>
                          <w:rFonts w:ascii="Inter" w:hAnsi="Inter" w:cstheme="majorHAnsi"/>
                          <w:sz w:val="20"/>
                          <w:szCs w:val="20"/>
                        </w:rPr>
                      </w:pPr>
                      <w:r w:rsidRPr="00B0779D">
                        <w:rPr>
                          <w:rFonts w:ascii="Inter" w:hAnsi="Inter"/>
                          <w:b/>
                          <w:bCs/>
                          <w:sz w:val="20"/>
                          <w:szCs w:val="20"/>
                        </w:rPr>
                        <w:t>Cloud Infrastructure (AWS EC2, IAM, Route 53, S3) | SaaS Tenant Administration (Microsoft 365, Google Workspace) | Identity &amp; Access Governance (RBAC, IAM, Access Lifecycle) | Cloud Systems Integration &amp; Automation | Production Incident Management &amp; Root Cause Analysis | Networking &amp; DNS Architecture | Security Controls &amp; System Audits | Operational Documentation &amp; Standardization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971EF"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1" locked="0" layoutInCell="1" allowOverlap="1" wp14:anchorId="77B68ABA" wp14:editId="3A4F0CAA">
                <wp:simplePos x="0" y="0"/>
                <wp:positionH relativeFrom="margin">
                  <wp:align>center</wp:align>
                </wp:positionH>
                <wp:positionV relativeFrom="paragraph">
                  <wp:posOffset>26035</wp:posOffset>
                </wp:positionV>
                <wp:extent cx="6469380" cy="1404620"/>
                <wp:effectExtent l="0" t="0" r="7620" b="3810"/>
                <wp:wrapNone/>
                <wp:docPr id="3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93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7C401" w14:textId="290D142E" w:rsidR="00CA640F" w:rsidRPr="00BC49FE" w:rsidRDefault="007800DD" w:rsidP="00CA640F">
                            <w:pPr>
                              <w:spacing w:after="0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</w:rPr>
                              <w:t>Top Performance Areas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B68ABA" id="Text Box 32" o:spid="_x0000_s1033" type="#_x0000_t202" style="position:absolute;margin-left:0;margin-top:2.05pt;width:509.4pt;height:110.6pt;z-index:-25160396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nK5EwIAAP4DAAAOAAAAZHJzL2Uyb0RvYy54bWysk92O2yAQhe8r9R0Q942d1MkmVshqm22q&#10;StsfadsHwBjHqJihQGKnT78Dzmaj7V1VXyDwwGHmm8P6dug0OUrnFRhGp5OcEmkE1MrsGf35Y/du&#10;SYkP3NRcg5GMnqSnt5u3b9a9LeUMWtC1dARFjC97y2gbgi2zzItWdtxPwEqDwQZcxwMu3T6rHe9R&#10;vdPZLM8XWQ+utg6E9B7/3o9Bukn6TSNF+NY0XgaiGcXcQhpdGqs4Zps1L/eO21aJcxr8H7LouDJ4&#10;6UXqngdODk79JdUp4cBDEyYCugyaRgmZasBqpvmrah5bbmWqBeF4e8Hk/5+s+Hp8tN8dCcMHGLCB&#10;qQhvH0D88sTAtuVmL++cg76VvMaLpxFZ1ltfno9G1L70UaTqv0CNTeaHAEloaFwXqWCdBNWxAacL&#10;dDkEIvDnolis3i8xJDA2LfJiMUttyXj5fNw6Hz5J6EicMOqwq0meHx98iOnw8nlLvM2DVvVOaZ0W&#10;bl9ttSNHjg7YpS9V8GqbNqRndDWfzZOygXg+maNTAR2qVcfoMo/f6JmI46Op05bAlR7nmIk2Zz4R&#10;yQgnDNVAVM3oTTwbcVVQnxCYg9GQ+IBw0oL7Q0mPZmTU/z5wJynRnw1CX02LIro3LYr5DRIi7jpS&#10;XUe4ESjFaKBknG5DcnzCYe+wOTuVsL1kck4ZTZZonh9EdPH1Ou16ebabJwAAAP//AwBQSwMEFAAG&#10;AAgAAAAhALHlP8LcAAAABwEAAA8AAABkcnMvZG93bnJldi54bWxMjzFPwzAUhHck/oP1kNiok0BR&#10;lealqqhYGJBokWB0YyeOaj9btpuGf487wXi60913zWa2hk0qxNERQrkogCnqnBxpQPg8vD6sgMUk&#10;SArjSCH8qAib9vamEbV0F/pQ0z4NLJdQrAWCTsnXnMdOKyviwnlF2etdsCJlGQYug7jkcmt4VRTP&#10;3IqR8oIWXr1o1Z32Z4vwZfUod+H9u5dm2r3126Wfg0e8v5u3a2BJzekvDFf8jA5tZjq6M8nIDEI+&#10;khCeSmBXsyhX+cgRoaqWj8Dbhv/nb38BAAD//wMAUEsBAi0AFAAGAAgAAAAhALaDOJL+AAAA4QEA&#10;ABMAAAAAAAAAAAAAAAAAAAAAAFtDb250ZW50X1R5cGVzXS54bWxQSwECLQAUAAYACAAAACEAOP0h&#10;/9YAAACUAQAACwAAAAAAAAAAAAAAAAAvAQAAX3JlbHMvLnJlbHNQSwECLQAUAAYACAAAACEAFhZy&#10;uRMCAAD+AwAADgAAAAAAAAAAAAAAAAAuAgAAZHJzL2Uyb0RvYy54bWxQSwECLQAUAAYACAAAACEA&#10;seU/wtwAAAAHAQAADwAAAAAAAAAAAAAAAABtBAAAZHJzL2Rvd25yZXYueG1sUEsFBgAAAAAEAAQA&#10;8wAAAHYFAAAAAA==&#10;" stroked="f">
                <v:textbox style="mso-fit-shape-to-text:t">
                  <w:txbxContent>
                    <w:p w14:paraId="5F57C401" w14:textId="290D142E" w:rsidR="00CA640F" w:rsidRPr="00BC49FE" w:rsidRDefault="007800DD" w:rsidP="00CA640F">
                      <w:pPr>
                        <w:spacing w:after="0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</w:rPr>
                        <w:t>Top Performance Areas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6479F">
        <w:rPr>
          <w:noProof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246AFE6B" wp14:editId="15387C4E">
                <wp:simplePos x="0" y="0"/>
                <wp:positionH relativeFrom="margin">
                  <wp:posOffset>-213360</wp:posOffset>
                </wp:positionH>
                <wp:positionV relativeFrom="paragraph">
                  <wp:posOffset>269875</wp:posOffset>
                </wp:positionV>
                <wp:extent cx="6156960" cy="0"/>
                <wp:effectExtent l="0" t="0" r="0" b="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569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FD3597" id="Straight Connector 34" o:spid="_x0000_s1026" style="position:absolute;flip:y;z-index:-251599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6.8pt,21.25pt" to="468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xFuowEAAJIDAAAOAAAAZHJzL2Uyb0RvYy54bWysU01P3DAQvSPxHyzf2WSRWJVosxxA5YJa&#10;1AJ344w3Vm2PZbub7L/v2NkNCFqpQlwsf8y8ee/NeH01WsN2EKJG1/LlouYMnMROu23LHx++nn3h&#10;LCbhOmHQQcv3EPnV5vRkPfgGzrFH00FgBOJiM/iW9yn5pqqi7MGKuEAPjh4VBisSHcO26oIYCN2a&#10;6ryuV9WAofMBJcRItzfTI98UfKVApu9KRUjMtJy4pbKGsj7ntdqsRbMNwvdaHmiID7CwQjsqOkPd&#10;iCTY76DfQVktA0ZUaSHRVqiUllA0kJpl/UbNz154KFrInOhnm+Lnwcpvu2t3H8iGwccm+vuQVYwq&#10;WKaM9k/U06KLmLKx2LafbYMxMUmXq+XF6nJF7srjWzVBZCgfYroFtCxvWm60y4pEI3Z3MVFZCj2G&#10;0OGFRNmlvYEcbNwPUEx3VGyiU+YDrk1gO0Gd7X4tcycJq0TmFKWNmZPqUvKfSYfYnAZlZv43cY4u&#10;FdGlOdFqh+FvVdN4pKqm+KPqSWuW/YzdvrSk2EGNL8oOQ5on6/W5pL98pc0fAAAA//8DAFBLAwQU&#10;AAYACAAAACEAZMGZ8dwAAAAJAQAADwAAAGRycy9kb3ducmV2LnhtbEyPwU7DMAyG70h7h8iTuG0J&#10;Ky1Qmk7bJMSZjctuaWPaisbpmmwrb48RBzja/vT7+4v15HpxwTF0njTcLRUIpNrbjhoN74eXxSOI&#10;EA1Z03tCDV8YYF3ObgqTW3+lN7zsYyM4hEJuNLQxDrmUoW7RmbD0AxLfPvzoTORxbKQdzZXDXS9X&#10;SmXSmY74Q2sG3LVYf+7PTsPh1ampit0O6fSgNsdtmtEx1fp2Pm2eQUSc4h8MP/qsDiU7Vf5MNohe&#10;wyJJMkY13K9SEAw8JRmXq34Xsizk/wblNwAAAP//AwBQSwECLQAUAAYACAAAACEAtoM4kv4AAADh&#10;AQAAEwAAAAAAAAAAAAAAAAAAAAAAW0NvbnRlbnRfVHlwZXNdLnhtbFBLAQItABQABgAIAAAAIQA4&#10;/SH/1gAAAJQBAAALAAAAAAAAAAAAAAAAAC8BAABfcmVscy8ucmVsc1BLAQItABQABgAIAAAAIQA9&#10;CxFuowEAAJIDAAAOAAAAAAAAAAAAAAAAAC4CAABkcnMvZTJvRG9jLnhtbFBLAQItABQABgAIAAAA&#10;IQBkwZnx3AAAAAkBAAAPAAAAAAAAAAAAAAAAAP0D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513A32C" w14:textId="25DAC4E6" w:rsidR="00A21D09" w:rsidRDefault="00A21D09" w:rsidP="000F1496">
      <w:pPr>
        <w:tabs>
          <w:tab w:val="left" w:pos="1464"/>
        </w:tabs>
      </w:pPr>
    </w:p>
    <w:p w14:paraId="33EEC6A3" w14:textId="0F9BDE2C" w:rsidR="001E55BB" w:rsidRPr="000F1496" w:rsidRDefault="00705A86" w:rsidP="00705A86">
      <w:pPr>
        <w:tabs>
          <w:tab w:val="left" w:pos="1464"/>
        </w:tabs>
      </w:pPr>
      <w:r>
        <w:tab/>
      </w:r>
    </w:p>
    <w:p w14:paraId="6A473D38" w14:textId="539EA3DB" w:rsidR="001E55BB" w:rsidRPr="000F1496" w:rsidRDefault="00705A86" w:rsidP="00705A86">
      <w:pPr>
        <w:tabs>
          <w:tab w:val="left" w:pos="1740"/>
          <w:tab w:val="left" w:pos="6039"/>
        </w:tabs>
      </w:pPr>
      <w:r>
        <w:tab/>
      </w:r>
      <w:r>
        <w:tab/>
      </w:r>
    </w:p>
    <w:p w14:paraId="6FC342B8" w14:textId="125E4BDB" w:rsidR="00504BC2" w:rsidRDefault="00BC035D" w:rsidP="001E55BB">
      <w:r>
        <w:rPr>
          <w:noProof/>
        </w:rPr>
        <mc:AlternateContent>
          <mc:Choice Requires="wps">
            <w:drawing>
              <wp:anchor distT="45720" distB="45720" distL="114300" distR="114300" simplePos="0" relativeHeight="251875328" behindDoc="1" locked="0" layoutInCell="1" allowOverlap="1" wp14:anchorId="17C9AF2D" wp14:editId="2AF661DC">
                <wp:simplePos x="0" y="0"/>
                <wp:positionH relativeFrom="margin">
                  <wp:align>center</wp:align>
                </wp:positionH>
                <wp:positionV relativeFrom="paragraph">
                  <wp:posOffset>170199</wp:posOffset>
                </wp:positionV>
                <wp:extent cx="6623685" cy="353683"/>
                <wp:effectExtent l="0" t="0" r="5715" b="8890"/>
                <wp:wrapNone/>
                <wp:docPr id="680680897" name="Text Box 6806808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3685" cy="3536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F9E5AA" w14:textId="77777777" w:rsidR="00BC035D" w:rsidRPr="00BC1545" w:rsidRDefault="00BC035D" w:rsidP="00BC035D">
                            <w:pPr>
                              <w:pStyle w:val="FirstParagraph"/>
                              <w:jc w:val="center"/>
                              <w:rPr>
                                <w:rFonts w:ascii="Inter" w:hAnsi="Inter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" w:hAnsi="Inter"/>
                                <w:b/>
                                <w:bCs/>
                                <w:sz w:val="18"/>
                                <w:szCs w:val="18"/>
                              </w:rPr>
                              <w:t>Certifications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9AF2D" id="Text Box 680680897" o:spid="_x0000_s1034" type="#_x0000_t202" style="position:absolute;margin-left:0;margin-top:13.4pt;width:521.55pt;height:27.85pt;z-index:-25144115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iO5DwIAAP0DAAAOAAAAZHJzL2Uyb0RvYy54bWysU9tu2zAMfR+wfxD0vjj3pUacokuXYUB3&#10;Abp9gCLLsTBZ1Cgldvb1pWQ3zba3YXoQSFE8Ig+P1rddY9hJoddgCz4ZjTlTVkKp7aHg37/t3qw4&#10;80HYUhiwquBn5fnt5vWrdetyNYUaTKmQEYj1eesKXofg8izzslaN8CNwylKwAmxEIBcPWYmiJfTG&#10;ZNPxeJm1gKVDkMp7Or3vg3yT8KtKyfClqrwKzBScagtpx7Tv455t1iI/oHC1lkMZ4h+qaIS29OgF&#10;6l4EwY6o/4JqtETwUIWRhCaDqtJSpR6om8n4j24ea+FU6oXI8e5Ck/9/sPLz6dF9RRa6d9DRAFMT&#10;3j2A/OGZhW0t7EHdIUJbK1HSw5NIWdY6nw+pkWqf+wiybz9BSUMWxwAJqKuwiaxQn4zQaQDnC+mq&#10;C0zS4XI5nS1XC84kxWYLsmfpCZE/Zzv04YOChkWj4EhDTeji9OBDrEbkz1fiYx6MLnfamOTgYb81&#10;yE6CBLBLa0D/7ZqxrC34zWK6SMgWYn7SRqMDCdTopuCrcVy9ZCIb722ZrgShTW9TJcYO9ERGem5C&#10;t++YLgkg5ka29lCeiS+EXo/0f8ioAX9x1pIWC+5/HgUqzsxHS5zfTObzKN7kzBdvp+TgdWR/HRFW&#10;ElTBA2e9uQ1J8JEOC3c0m0on2l4qGUomjSU2h/8QRXztp1svv3bzBAAA//8DAFBLAwQUAAYACAAA&#10;ACEAYG8k7dwAAAAHAQAADwAAAGRycy9kb3ducmV2LnhtbEzPwU7CQBAG4LuJ77AZEy9GtlQoUDol&#10;aqLxCvIA03ZoG7uzTXeh5e1dTnqc/JN/vsl2k+nUhQfXWkGYzyJQLKWtWqkRjt8fz2tQzpNU1Flh&#10;hCs72OX3dxmllR1lz5eDr1UoEZcSQuN9n2rtyoYNuZntWUJ2soMhH8ah1tVAYyg3nY6jKNGGWgkX&#10;Gur5veHy53A2CKev8Wm5GYtPf1ztF8kbtavCXhEfH6bXLSjPk/9bhhs/0CEPpsKepXKqQwiPeIQ4&#10;Cf5bGi1e5qAKhHW8BJ1n+r8//wUAAP//AwBQSwECLQAUAAYACAAAACEAtoM4kv4AAADhAQAAEwAA&#10;AAAAAAAAAAAAAAAAAAAAW0NvbnRlbnRfVHlwZXNdLnhtbFBLAQItABQABgAIAAAAIQA4/SH/1gAA&#10;AJQBAAALAAAAAAAAAAAAAAAAAC8BAABfcmVscy8ucmVsc1BLAQItABQABgAIAAAAIQDwtiO5DwIA&#10;AP0DAAAOAAAAAAAAAAAAAAAAAC4CAABkcnMvZTJvRG9jLnhtbFBLAQItABQABgAIAAAAIQBgbyTt&#10;3AAAAAcBAAAPAAAAAAAAAAAAAAAAAGkEAABkcnMvZG93bnJldi54bWxQSwUGAAAAAAQABADzAAAA&#10;cgUAAAAA&#10;" stroked="f">
                <v:textbox>
                  <w:txbxContent>
                    <w:p w14:paraId="57F9E5AA" w14:textId="77777777" w:rsidR="00BC035D" w:rsidRPr="00BC1545" w:rsidRDefault="00BC035D" w:rsidP="00BC035D">
                      <w:pPr>
                        <w:pStyle w:val="FirstParagraph"/>
                        <w:jc w:val="center"/>
                        <w:rPr>
                          <w:rFonts w:ascii="Inter" w:hAnsi="Inter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Inter" w:hAnsi="Inter"/>
                          <w:b/>
                          <w:bCs/>
                          <w:sz w:val="18"/>
                          <w:szCs w:val="18"/>
                        </w:rPr>
                        <w:t>Certifications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047DA9" w14:textId="73E0BA84" w:rsidR="001E55BB" w:rsidRPr="000F1496" w:rsidRDefault="00BC035D" w:rsidP="001E55BB">
      <w:r>
        <w:rPr>
          <w:noProof/>
        </w:rPr>
        <mc:AlternateContent>
          <mc:Choice Requires="wps">
            <w:drawing>
              <wp:anchor distT="45720" distB="45720" distL="114300" distR="114300" simplePos="0" relativeHeight="251877376" behindDoc="1" locked="0" layoutInCell="1" allowOverlap="1" wp14:anchorId="033F883E" wp14:editId="516D5F52">
                <wp:simplePos x="0" y="0"/>
                <wp:positionH relativeFrom="margin">
                  <wp:align>center</wp:align>
                </wp:positionH>
                <wp:positionV relativeFrom="paragraph">
                  <wp:posOffset>220695</wp:posOffset>
                </wp:positionV>
                <wp:extent cx="6623685" cy="494821"/>
                <wp:effectExtent l="0" t="0" r="5715" b="635"/>
                <wp:wrapNone/>
                <wp:docPr id="698984519" name="Text Box 698984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3685" cy="4948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7672C2" w14:textId="77777777" w:rsidR="00BC035D" w:rsidRPr="00BC1545" w:rsidRDefault="00BC035D" w:rsidP="00BC035D">
                            <w:pPr>
                              <w:pStyle w:val="FirstParagraph"/>
                              <w:jc w:val="center"/>
                              <w:rPr>
                                <w:rFonts w:ascii="Inter" w:hAnsi="Inter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C1545">
                              <w:rPr>
                                <w:rFonts w:ascii="Inter" w:hAnsi="Inter"/>
                                <w:b/>
                                <w:bCs/>
                                <w:sz w:val="18"/>
                                <w:szCs w:val="18"/>
                              </w:rPr>
                              <w:t>AWS Certified Solutions Architect – Associate</w:t>
                            </w:r>
                            <w:r w:rsidRPr="00BC1545">
                              <w:rPr>
                                <w:rFonts w:ascii="Inter" w:hAnsi="Inter"/>
                                <w:b/>
                                <w:bCs/>
                                <w:sz w:val="18"/>
                                <w:szCs w:val="18"/>
                              </w:rPr>
                              <w:br/>
                              <w:t>AWS Certified Cloud Practitioner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F883E" id="Text Box 698984519" o:spid="_x0000_s1035" type="#_x0000_t202" style="position:absolute;margin-left:0;margin-top:17.4pt;width:521.55pt;height:38.95pt;z-index:-25143910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bCnEQIAAP0DAAAOAAAAZHJzL2Uyb0RvYy54bWysU9tu2zAMfR+wfxD0vjjxkiwx4hRdugwD&#10;ugvQ7QNkWY6FyaJGKbG7rx8lp2nQvQ3Tg0CK1BF5eLS5GTrDTgq9Blvy2WTKmbISam0PJf/xff9m&#10;xZkPwtbCgFUlf1Se32xfv9r0rlA5tGBqhYxArC96V/I2BFdkmZet6oSfgFOWgg1gJwK5eMhqFD2h&#10;dybLp9Nl1gPWDkEq7+n0bgzybcJvGiXD16bxKjBTcqotpB3TXsU9225EcUDhWi3PZYh/qKIT2tKj&#10;F6g7EQQ7ov4LqtMSwUMTJhK6DJpGS5V6oG5m0xfdPLTCqdQLkePdhSb//2Dll9OD+4YsDO9hoAGm&#10;Jry7B/nTMwu7VtiDukWEvlWipodnkbKsd744X41U+8JHkKr/DDUNWRwDJKChwS6yQn0yQqcBPF5I&#10;V0Ngkg6Xy/ztcrXgTFJsvp6v8vEJUTzddujDRwUdi0bJkYaa0MXp3odYjSieUuJjHoyu99qY5OCh&#10;2hlkJ0EC2KeVGniRZizrS75e5IuEbCHeT9rodCCBGt2VfDWNa5RMZOODrVNKENqMNlVi7JmeyMjI&#10;TRiqgema8OPdyFYF9SPxhTDqkf4PGS3gb8560mLJ/a+jQMWZ+WSJ8/VsPo/iTc588S4nB68j1XVE&#10;WElQJQ+cjeYuJMFHOizc0mwanWh7ruRcMmkssXn+D1HE137Kev612z8AAAD//wMAUEsDBBQABgAI&#10;AAAAIQBb31kZ3QAAAAgBAAAPAAAAZHJzL2Rvd25yZXYueG1sTI9BT4NAEIXvJv6HzZh4MXahxaLI&#10;0qiJptfW/oABpkBkZwm7LfTfOz3p7U3e5L3v5ZvZ9upMo+8cG4gXESjiytUdNwYO35+Pz6B8QK6x&#10;d0wGLuRhU9ze5JjVbuIdnfehURLCPkMDbQhDprWvWrLoF24gFu/oRotBzrHR9YiThNteL6NorS12&#10;LA0tDvTRUvWzP1kDx+308PQylV/hkO6S9Tt2aekuxtzfzW+voALN4e8ZrviCDoUwle7EtVe9ARkS&#10;DKwS4b+6UbKKQZWi4mUKusj1/wHFLwAAAP//AwBQSwECLQAUAAYACAAAACEAtoM4kv4AAADhAQAA&#10;EwAAAAAAAAAAAAAAAAAAAAAAW0NvbnRlbnRfVHlwZXNdLnhtbFBLAQItABQABgAIAAAAIQA4/SH/&#10;1gAAAJQBAAALAAAAAAAAAAAAAAAAAC8BAABfcmVscy8ucmVsc1BLAQItABQABgAIAAAAIQBYfbCn&#10;EQIAAP0DAAAOAAAAAAAAAAAAAAAAAC4CAABkcnMvZTJvRG9jLnhtbFBLAQItABQABgAIAAAAIQBb&#10;31kZ3QAAAAgBAAAPAAAAAAAAAAAAAAAAAGsEAABkcnMvZG93bnJldi54bWxQSwUGAAAAAAQABADz&#10;AAAAdQUAAAAA&#10;" stroked="f">
                <v:textbox>
                  <w:txbxContent>
                    <w:p w14:paraId="707672C2" w14:textId="77777777" w:rsidR="00BC035D" w:rsidRPr="00BC1545" w:rsidRDefault="00BC035D" w:rsidP="00BC035D">
                      <w:pPr>
                        <w:pStyle w:val="FirstParagraph"/>
                        <w:jc w:val="center"/>
                        <w:rPr>
                          <w:rFonts w:ascii="Inter" w:hAnsi="Inter"/>
                          <w:b/>
                          <w:bCs/>
                          <w:sz w:val="18"/>
                          <w:szCs w:val="18"/>
                        </w:rPr>
                      </w:pPr>
                      <w:r w:rsidRPr="00BC1545">
                        <w:rPr>
                          <w:rFonts w:ascii="Inter" w:hAnsi="Inter"/>
                          <w:b/>
                          <w:bCs/>
                          <w:sz w:val="18"/>
                          <w:szCs w:val="18"/>
                        </w:rPr>
                        <w:t>AWS Certified Solutions Architect – Associate</w:t>
                      </w:r>
                      <w:r w:rsidRPr="00BC1545">
                        <w:rPr>
                          <w:rFonts w:ascii="Inter" w:hAnsi="Inter"/>
                          <w:b/>
                          <w:bCs/>
                          <w:sz w:val="18"/>
                          <w:szCs w:val="18"/>
                        </w:rPr>
                        <w:br/>
                        <w:t>AWS Certified Cloud Practitioner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EBD640" w14:textId="085D36D7" w:rsidR="00907EDC" w:rsidRDefault="00907EDC" w:rsidP="001E55BB"/>
    <w:p w14:paraId="734869F2" w14:textId="35FF355D" w:rsidR="00907EDC" w:rsidRDefault="002F2005" w:rsidP="001E55B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39136" behindDoc="1" locked="0" layoutInCell="1" allowOverlap="1" wp14:anchorId="5D0889EF" wp14:editId="0A326370">
                <wp:simplePos x="0" y="0"/>
                <wp:positionH relativeFrom="margin">
                  <wp:align>center</wp:align>
                </wp:positionH>
                <wp:positionV relativeFrom="paragraph">
                  <wp:posOffset>144666</wp:posOffset>
                </wp:positionV>
                <wp:extent cx="6469380" cy="1404620"/>
                <wp:effectExtent l="0" t="0" r="7620" b="381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93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DE216E" w14:textId="77777777" w:rsidR="001E55BB" w:rsidRPr="00BC49FE" w:rsidRDefault="001E55BB" w:rsidP="001E55BB">
                            <w:pPr>
                              <w:spacing w:after="0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0889EF" id="Text Box 16" o:spid="_x0000_s1036" type="#_x0000_t202" style="position:absolute;margin-left:0;margin-top:11.4pt;width:509.4pt;height:110.6pt;z-index:-25157734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niLEgIAAP8DAAAOAAAAZHJzL2Uyb0RvYy54bWysk92O2yAQhe8r9R0Q942dNEkTK85qm22q&#10;StsfadsHwBjHqJihA4m9ffoOOJuNtndVfYHAA4eZbw6bm6Ez7KTQa7Aln05yzpSVUGt7KPmP7/s3&#10;K858ELYWBqwq+aPy/Gb7+tWmd4WaQQumVshIxPqidyVvQ3BFlnnZqk74CThlKdgAdiLQEg9ZjaIn&#10;9c5kszxfZj1g7RCk8p7+3o1Bvk36TaNk+No0XgVmSk65hTRiGqs4ZtuNKA4oXKvlOQ3xD1l0Qlu6&#10;9CJ1J4JgR9R/SXVaInhowkRCl0HTaKlSDVTNNH9RzUMrnEq1EBzvLpj8/5OVX04P7huyMLyHgRqY&#10;ivDuHuRPzyzsWmEP6hYR+laJmi6eRmRZ73xxPhpR+8JHkar/DDU1WRwDJKGhwS5SoToZqVMDHi/Q&#10;1RCYpJ/L+XL9dkUhSbHpPJ8vZ6ktmSiejjv04aOCjsVJyZG6muTF6d6HmI4onrbE2zwYXe+1MWmB&#10;h2pnkJ0EOWCfvlTBi23Gsr7k68VskZQtxPPJHJ0O5FCju5Kv8viNnok4Ptg6bQlCm3FOmRh75hOR&#10;jHDCUA1M11ReOhx5VVA/EjGE0ZH0gmjSAv7mrCc3ltz/OgpUnJlPlqivp/N5tG9azBfvCBHD60h1&#10;HRFWklTJA2fjdBeS5RMPd0vd2evE7TmTc87ksoTz/CKija/Xadfzu93+AQAA//8DAFBLAwQUAAYA&#10;CAAAACEAdSLUk9wAAAAIAQAADwAAAGRycy9kb3ducmV2LnhtbEyPQUsDMRCF74L/IUzBm026VCnr&#10;ZkuxePEgWAU9ppvsZmkyCUm6Xf+905PeZuY93nyv2c7escmkPAaUsFoKYAa7oEccJHx+vNxvgOWi&#10;UCsX0Ej4MRm27e1No2odLvhupkMZGIVgrpUEW0qsOc+dNV7lZYgGSetD8qrQmgauk7pQuHe8EuKR&#10;ezUifbAqmmdrutPh7CV8eTvqfXr77rWb9q/97iHOKUp5t5h3T8CKmcufGa74hA4tMR3DGXVmTgIV&#10;KRKqivivqlhtaDrSZb0WwNuG/y/Q/gIAAP//AwBQSwECLQAUAAYACAAAACEAtoM4kv4AAADhAQAA&#10;EwAAAAAAAAAAAAAAAAAAAAAAW0NvbnRlbnRfVHlwZXNdLnhtbFBLAQItABQABgAIAAAAIQA4/SH/&#10;1gAAAJQBAAALAAAAAAAAAAAAAAAAAC8BAABfcmVscy8ucmVsc1BLAQItABQABgAIAAAAIQBecniL&#10;EgIAAP8DAAAOAAAAAAAAAAAAAAAAAC4CAABkcnMvZTJvRG9jLnhtbFBLAQItABQABgAIAAAAIQB1&#10;ItST3AAAAAgBAAAPAAAAAAAAAAAAAAAAAGwEAABkcnMvZG93bnJldi54bWxQSwUGAAAAAAQABADz&#10;AAAAdQUAAAAA&#10;" stroked="f">
                <v:textbox style="mso-fit-shape-to-text:t">
                  <w:txbxContent>
                    <w:p w14:paraId="25DE216E" w14:textId="77777777" w:rsidR="001E55BB" w:rsidRPr="00BC49FE" w:rsidRDefault="001E55BB" w:rsidP="001E55BB">
                      <w:pPr>
                        <w:spacing w:after="0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</w:rPr>
                        <w:t>Professional Experience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2C8422" w14:textId="10623235" w:rsidR="00907EDC" w:rsidRDefault="002F2005" w:rsidP="001E55BB">
      <w:r>
        <w:rPr>
          <w:noProof/>
        </w:rPr>
        <mc:AlternateContent>
          <mc:Choice Requires="wps">
            <w:drawing>
              <wp:anchor distT="45720" distB="45720" distL="114300" distR="114300" simplePos="0" relativeHeight="251858944" behindDoc="1" locked="0" layoutInCell="1" allowOverlap="1" wp14:anchorId="52C23F96" wp14:editId="222CDD1E">
                <wp:simplePos x="0" y="0"/>
                <wp:positionH relativeFrom="margin">
                  <wp:align>center</wp:align>
                </wp:positionH>
                <wp:positionV relativeFrom="paragraph">
                  <wp:posOffset>225936</wp:posOffset>
                </wp:positionV>
                <wp:extent cx="7132320" cy="2933700"/>
                <wp:effectExtent l="0" t="0" r="0" b="0"/>
                <wp:wrapNone/>
                <wp:docPr id="12690712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2320" cy="2933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B9B34F" w14:textId="42473C2F" w:rsidR="0080185A" w:rsidRPr="00DA131C" w:rsidRDefault="0080185A" w:rsidP="0080185A">
                            <w:pPr>
                              <w:pStyle w:val="Heading3"/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</w:pPr>
                            <w:r w:rsidRPr="00DA131C">
                              <w:rPr>
                                <w:rFonts w:ascii="Inter" w:hAnsi="Inter"/>
                                <w:color w:val="auto"/>
                                <w:sz w:val="18"/>
                                <w:szCs w:val="18"/>
                              </w:rPr>
                              <w:t>Client Operations Coordinator / Technical Account Manager |VOD Media Group | South Africa</w:t>
                            </w:r>
                            <w:r w:rsidRPr="00DA131C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br/>
                            </w:r>
                            <w:r w:rsidRPr="00DA131C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br/>
                            </w:r>
                            <w:r w:rsidRPr="00DA131C">
                              <w:rPr>
                                <w:rFonts w:ascii="Inter" w:hAnsi="Inter"/>
                                <w:i/>
                                <w:iCs/>
                                <w:color w:val="auto"/>
                                <w:sz w:val="18"/>
                                <w:szCs w:val="18"/>
                              </w:rPr>
                              <w:t>December 2023 – Present</w:t>
                            </w:r>
                          </w:p>
                          <w:p w14:paraId="2C85B7FA" w14:textId="55443090" w:rsidR="00DA131C" w:rsidRPr="00DA131C" w:rsidRDefault="00F16EF0" w:rsidP="00DA131C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</w:pPr>
                            <w:r w:rsidRPr="00F16EF0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>Operate and support production AWS environments, ensuring EC2 workload stability, IAM governance, and DNS reliability</w:t>
                            </w:r>
                            <w:r w:rsidR="00DA131C" w:rsidRPr="00DA131C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20EFBB54" w14:textId="1D029646" w:rsidR="00DA131C" w:rsidRPr="00DA131C" w:rsidRDefault="00DA131C" w:rsidP="00DA131C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</w:pPr>
                            <w:r w:rsidRPr="00DA131C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 xml:space="preserve">Act as the </w:t>
                            </w:r>
                            <w:r w:rsidRPr="00DA131C">
                              <w:rPr>
                                <w:rStyle w:val="Strong"/>
                                <w:rFonts w:ascii="Inter" w:hAnsi="Inter"/>
                                <w:sz w:val="18"/>
                                <w:szCs w:val="18"/>
                              </w:rPr>
                              <w:t>final technical escalation point</w:t>
                            </w:r>
                            <w:r w:rsidRPr="00DA131C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>, diagnosing and resolving complex system, network, and platform issues.</w:t>
                            </w:r>
                          </w:p>
                          <w:p w14:paraId="13980D67" w14:textId="18428E6D" w:rsidR="00DA131C" w:rsidRPr="00DA131C" w:rsidRDefault="00DA131C" w:rsidP="00DA131C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</w:pPr>
                            <w:r w:rsidRPr="00DA131C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>Monitor system health, usage, and service performance to proactively identify risks, bottlenecks, and recurring issues.</w:t>
                            </w:r>
                          </w:p>
                          <w:p w14:paraId="7BB32C3A" w14:textId="068C5C3C" w:rsidR="00DA131C" w:rsidRPr="00DA131C" w:rsidRDefault="00DA131C" w:rsidP="00DA131C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</w:pPr>
                            <w:r w:rsidRPr="00DA131C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>Maintain accurate technical documentation, system configurations, and change records to support reliable operations.</w:t>
                            </w:r>
                          </w:p>
                          <w:p w14:paraId="23B4A2DC" w14:textId="48BD1ED2" w:rsidR="00DA131C" w:rsidRPr="00DA131C" w:rsidRDefault="00DA131C" w:rsidP="00DA131C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</w:pPr>
                            <w:r w:rsidRPr="00DA131C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>Collaborate with engineering and product teams to implement fixes, platform improvements, and system updates.</w:t>
                            </w:r>
                          </w:p>
                          <w:p w14:paraId="1F170E08" w14:textId="77777777" w:rsidR="0080185A" w:rsidRPr="00DA131C" w:rsidRDefault="0080185A" w:rsidP="0080185A">
                            <w:pPr>
                              <w:pStyle w:val="Compact"/>
                              <w:numPr>
                                <w:ilvl w:val="0"/>
                                <w:numId w:val="7"/>
                              </w:numPr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</w:pPr>
                            <w:r w:rsidRPr="00DA131C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>Liaise with engineering, product, and sales teams to ensure client requests are clearly communicated and resolved.</w:t>
                            </w:r>
                          </w:p>
                          <w:p w14:paraId="52820FA3" w14:textId="77777777" w:rsidR="0080185A" w:rsidRDefault="0080185A" w:rsidP="0080185A">
                            <w:pPr>
                              <w:pStyle w:val="Compact"/>
                              <w:numPr>
                                <w:ilvl w:val="0"/>
                                <w:numId w:val="7"/>
                              </w:numPr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</w:pPr>
                            <w:r w:rsidRPr="00DA131C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>Support reporting, documentation, and process improvements to enhance client experience and operational efficiency.</w:t>
                            </w:r>
                          </w:p>
                          <w:p w14:paraId="16C4D0CD" w14:textId="77777777" w:rsidR="00B0779D" w:rsidRDefault="000A4332" w:rsidP="00B0779D">
                            <w:pPr>
                              <w:pStyle w:val="Compact"/>
                              <w:numPr>
                                <w:ilvl w:val="0"/>
                                <w:numId w:val="7"/>
                              </w:numPr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</w:pPr>
                            <w:r w:rsidRPr="000A4332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>Conduct regular system and access audits, maintaining documentation and reporting to ensure platform accuracy, compliance, and operational efficiency.</w:t>
                            </w:r>
                          </w:p>
                          <w:p w14:paraId="1CF4F4E6" w14:textId="20F5F500" w:rsidR="00500576" w:rsidRPr="00B0779D" w:rsidRDefault="00B0779D" w:rsidP="00B0779D">
                            <w:pPr>
                              <w:pStyle w:val="Compact"/>
                              <w:numPr>
                                <w:ilvl w:val="0"/>
                                <w:numId w:val="7"/>
                              </w:numPr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</w:pPr>
                            <w:r w:rsidRPr="00B0779D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>Perform IAM access reviews and enforce least-privilege access controls across AWS environments.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23F96" id="_x0000_s1037" type="#_x0000_t202" style="position:absolute;margin-left:0;margin-top:17.8pt;width:561.6pt;height:231pt;z-index:-2514575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OewEgIAAP8DAAAOAAAAZHJzL2Uyb0RvYy54bWysk92O2yAQhe8r9R0Q940dJ2k2VpzVNttU&#10;lbY/0rYPgAHHqJihQGKnT78Dzmaj7V1VXyDwwGHmm8P6dug0OUrnFZiKTic5JdJwEMrsK/rzx+7d&#10;DSU+MCOYBiMrepKe3m7evln3tpQFtKCFdARFjC97W9E2BFtmmeet7JifgJUGgw24jgVcun0mHOtR&#10;vdNZkefvsx6csA649B7/3o9Bukn6TSN5+NY0XgaiK4q5hTS6NNZxzDZrVu4ds63i5zTYP2TRMWXw&#10;0ovUPQuMHJz6S6pT3IGHJkw4dBk0jeIy1YDVTPNX1Ty2zMpUC8Lx9oLJ/z9Z/vX4aL87EoYPMGAD&#10;UxHePgD/5YmBbcvMXt45B30rmcCLpxFZ1ltfno9G1L70UaTuv4DAJrNDgCQ0NK6LVLBOgurYgNMF&#10;uhwC4fhzOZ0VswJDHGPFajZb5qktGSufj1vnwycJHYmTijrsapJnxwcfYjqsfN4Sb/OgldgprdPC&#10;7eutduTI0AG79KUKXm3ThvQVXS2KRVI2EM8nc3QqoEO16ip6k8dv9EzE8dGItCUwpcc5ZqLNmU9E&#10;MsIJQz0QJRBeohd51SBOSMzB6Eh8QThpwf2hpEc3VtT/PjAnKdGfDVJfTefzaN+0mC+WkZe7jtTX&#10;EWY4SlU0UDJOtyFZPvIwcIfdaVTi9pLJOWd0WcJ5fhHRxtfrtOvl3W6eAAAA//8DAFBLAwQUAAYA&#10;CAAAACEAnSUJbN0AAAAIAQAADwAAAGRycy9kb3ducmV2LnhtbEyPwW7CMBBE75X6D9ZW6qUqDgGS&#10;ErJBbaVWvUL5ACdekoh4HcWGhL+vOZXjaEYzb/LtZDpxocG1lhHmswgEcWV1yzXC4ffr9Q2E84q1&#10;6iwTwpUcbIvHh1xl2o68o8ve1yKUsMsUQuN9n0npqoaMcjPbEwfvaAejfJBDLfWgxlBuOhlHUSKN&#10;ajksNKqnz4aq0/5sEI4/48tqPZbf/pDulsmHatPSXhGfn6b3DQhPk/8Pww0/oEMRmEp7Zu1EhxCO&#10;eITFKgFxc+fxIgZRIizXaQKyyOX9geIPAAD//wMAUEsBAi0AFAAGAAgAAAAhALaDOJL+AAAA4QEA&#10;ABMAAAAAAAAAAAAAAAAAAAAAAFtDb250ZW50X1R5cGVzXS54bWxQSwECLQAUAAYACAAAACEAOP0h&#10;/9YAAACUAQAACwAAAAAAAAAAAAAAAAAvAQAAX3JlbHMvLnJlbHNQSwECLQAUAAYACAAAACEAKezn&#10;sBICAAD/AwAADgAAAAAAAAAAAAAAAAAuAgAAZHJzL2Uyb0RvYy54bWxQSwECLQAUAAYACAAAACEA&#10;nSUJbN0AAAAIAQAADwAAAAAAAAAAAAAAAABsBAAAZHJzL2Rvd25yZXYueG1sUEsFBgAAAAAEAAQA&#10;8wAAAHYFAAAAAA==&#10;" stroked="f">
                <v:textbox>
                  <w:txbxContent>
                    <w:p w14:paraId="7CB9B34F" w14:textId="42473C2F" w:rsidR="0080185A" w:rsidRPr="00DA131C" w:rsidRDefault="0080185A" w:rsidP="0080185A">
                      <w:pPr>
                        <w:pStyle w:val="Heading3"/>
                        <w:rPr>
                          <w:rFonts w:ascii="Inter" w:hAnsi="Inter"/>
                          <w:sz w:val="18"/>
                          <w:szCs w:val="18"/>
                        </w:rPr>
                      </w:pPr>
                      <w:r w:rsidRPr="00DA131C">
                        <w:rPr>
                          <w:rFonts w:ascii="Inter" w:hAnsi="Inter"/>
                          <w:color w:val="auto"/>
                          <w:sz w:val="18"/>
                          <w:szCs w:val="18"/>
                        </w:rPr>
                        <w:t>Client Operations Coordinator / Technical Account Manager |VOD Media Group | South Africa</w:t>
                      </w:r>
                      <w:r w:rsidRPr="00DA131C">
                        <w:rPr>
                          <w:rFonts w:ascii="Inter" w:hAnsi="Inter"/>
                          <w:sz w:val="18"/>
                          <w:szCs w:val="18"/>
                        </w:rPr>
                        <w:br/>
                      </w:r>
                      <w:r w:rsidRPr="00DA131C">
                        <w:rPr>
                          <w:rFonts w:ascii="Inter" w:hAnsi="Inter"/>
                          <w:sz w:val="18"/>
                          <w:szCs w:val="18"/>
                        </w:rPr>
                        <w:br/>
                      </w:r>
                      <w:r w:rsidRPr="00DA131C">
                        <w:rPr>
                          <w:rFonts w:ascii="Inter" w:hAnsi="Inter"/>
                          <w:i/>
                          <w:iCs/>
                          <w:color w:val="auto"/>
                          <w:sz w:val="18"/>
                          <w:szCs w:val="18"/>
                        </w:rPr>
                        <w:t>December 2023 – Present</w:t>
                      </w:r>
                    </w:p>
                    <w:p w14:paraId="2C85B7FA" w14:textId="55443090" w:rsidR="00DA131C" w:rsidRPr="00DA131C" w:rsidRDefault="00F16EF0" w:rsidP="00DA131C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Inter" w:hAnsi="Inter"/>
                          <w:sz w:val="18"/>
                          <w:szCs w:val="18"/>
                        </w:rPr>
                      </w:pPr>
                      <w:r w:rsidRPr="00F16EF0">
                        <w:rPr>
                          <w:rFonts w:ascii="Inter" w:hAnsi="Inter"/>
                          <w:sz w:val="18"/>
                          <w:szCs w:val="18"/>
                        </w:rPr>
                        <w:t>Operate and support production AWS environments, ensuring EC2 workload stability, IAM governance, and DNS reliability</w:t>
                      </w:r>
                      <w:r w:rsidR="00DA131C" w:rsidRPr="00DA131C">
                        <w:rPr>
                          <w:rFonts w:ascii="Inter" w:hAnsi="Inter"/>
                          <w:sz w:val="18"/>
                          <w:szCs w:val="18"/>
                        </w:rPr>
                        <w:t>.</w:t>
                      </w:r>
                    </w:p>
                    <w:p w14:paraId="20EFBB54" w14:textId="1D029646" w:rsidR="00DA131C" w:rsidRPr="00DA131C" w:rsidRDefault="00DA131C" w:rsidP="00DA131C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Inter" w:hAnsi="Inter"/>
                          <w:sz w:val="18"/>
                          <w:szCs w:val="18"/>
                        </w:rPr>
                      </w:pPr>
                      <w:r w:rsidRPr="00DA131C">
                        <w:rPr>
                          <w:rFonts w:ascii="Inter" w:hAnsi="Inter"/>
                          <w:sz w:val="18"/>
                          <w:szCs w:val="18"/>
                        </w:rPr>
                        <w:t xml:space="preserve">Act as the </w:t>
                      </w:r>
                      <w:r w:rsidRPr="00DA131C">
                        <w:rPr>
                          <w:rStyle w:val="Strong"/>
                          <w:rFonts w:ascii="Inter" w:hAnsi="Inter"/>
                          <w:sz w:val="18"/>
                          <w:szCs w:val="18"/>
                        </w:rPr>
                        <w:t>final technical escalation point</w:t>
                      </w:r>
                      <w:r w:rsidRPr="00DA131C">
                        <w:rPr>
                          <w:rFonts w:ascii="Inter" w:hAnsi="Inter"/>
                          <w:sz w:val="18"/>
                          <w:szCs w:val="18"/>
                        </w:rPr>
                        <w:t>, diagnosing and resolving complex system, network, and platform issues.</w:t>
                      </w:r>
                    </w:p>
                    <w:p w14:paraId="13980D67" w14:textId="18428E6D" w:rsidR="00DA131C" w:rsidRPr="00DA131C" w:rsidRDefault="00DA131C" w:rsidP="00DA131C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Inter" w:hAnsi="Inter"/>
                          <w:sz w:val="18"/>
                          <w:szCs w:val="18"/>
                        </w:rPr>
                      </w:pPr>
                      <w:r w:rsidRPr="00DA131C">
                        <w:rPr>
                          <w:rFonts w:ascii="Inter" w:hAnsi="Inter"/>
                          <w:sz w:val="18"/>
                          <w:szCs w:val="18"/>
                        </w:rPr>
                        <w:t>Monitor system health, usage, and service performance to proactively identify risks, bottlenecks, and recurring issues.</w:t>
                      </w:r>
                    </w:p>
                    <w:p w14:paraId="7BB32C3A" w14:textId="068C5C3C" w:rsidR="00DA131C" w:rsidRPr="00DA131C" w:rsidRDefault="00DA131C" w:rsidP="00DA131C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Inter" w:hAnsi="Inter"/>
                          <w:sz w:val="18"/>
                          <w:szCs w:val="18"/>
                        </w:rPr>
                      </w:pPr>
                      <w:r w:rsidRPr="00DA131C">
                        <w:rPr>
                          <w:rFonts w:ascii="Inter" w:hAnsi="Inter"/>
                          <w:sz w:val="18"/>
                          <w:szCs w:val="18"/>
                        </w:rPr>
                        <w:t>Maintain accurate technical documentation, system configurations, and change records to support reliable operations.</w:t>
                      </w:r>
                    </w:p>
                    <w:p w14:paraId="23B4A2DC" w14:textId="48BD1ED2" w:rsidR="00DA131C" w:rsidRPr="00DA131C" w:rsidRDefault="00DA131C" w:rsidP="00DA131C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Inter" w:hAnsi="Inter"/>
                          <w:sz w:val="18"/>
                          <w:szCs w:val="18"/>
                        </w:rPr>
                      </w:pPr>
                      <w:r w:rsidRPr="00DA131C">
                        <w:rPr>
                          <w:rFonts w:ascii="Inter" w:hAnsi="Inter"/>
                          <w:sz w:val="18"/>
                          <w:szCs w:val="18"/>
                        </w:rPr>
                        <w:t>Collaborate with engineering and product teams to implement fixes, platform improvements, and system updates.</w:t>
                      </w:r>
                    </w:p>
                    <w:p w14:paraId="1F170E08" w14:textId="77777777" w:rsidR="0080185A" w:rsidRPr="00DA131C" w:rsidRDefault="0080185A" w:rsidP="0080185A">
                      <w:pPr>
                        <w:pStyle w:val="Compact"/>
                        <w:numPr>
                          <w:ilvl w:val="0"/>
                          <w:numId w:val="7"/>
                        </w:numPr>
                        <w:rPr>
                          <w:rFonts w:ascii="Inter" w:hAnsi="Inter"/>
                          <w:sz w:val="18"/>
                          <w:szCs w:val="18"/>
                        </w:rPr>
                      </w:pPr>
                      <w:r w:rsidRPr="00DA131C">
                        <w:rPr>
                          <w:rFonts w:ascii="Inter" w:hAnsi="Inter"/>
                          <w:sz w:val="18"/>
                          <w:szCs w:val="18"/>
                        </w:rPr>
                        <w:t>Liaise with engineering, product, and sales teams to ensure client requests are clearly communicated and resolved.</w:t>
                      </w:r>
                    </w:p>
                    <w:p w14:paraId="52820FA3" w14:textId="77777777" w:rsidR="0080185A" w:rsidRDefault="0080185A" w:rsidP="0080185A">
                      <w:pPr>
                        <w:pStyle w:val="Compact"/>
                        <w:numPr>
                          <w:ilvl w:val="0"/>
                          <w:numId w:val="7"/>
                        </w:numPr>
                        <w:rPr>
                          <w:rFonts w:ascii="Inter" w:hAnsi="Inter"/>
                          <w:sz w:val="18"/>
                          <w:szCs w:val="18"/>
                        </w:rPr>
                      </w:pPr>
                      <w:r w:rsidRPr="00DA131C">
                        <w:rPr>
                          <w:rFonts w:ascii="Inter" w:hAnsi="Inter"/>
                          <w:sz w:val="18"/>
                          <w:szCs w:val="18"/>
                        </w:rPr>
                        <w:t>Support reporting, documentation, and process improvements to enhance client experience and operational efficiency.</w:t>
                      </w:r>
                    </w:p>
                    <w:p w14:paraId="16C4D0CD" w14:textId="77777777" w:rsidR="00B0779D" w:rsidRDefault="000A4332" w:rsidP="00B0779D">
                      <w:pPr>
                        <w:pStyle w:val="Compact"/>
                        <w:numPr>
                          <w:ilvl w:val="0"/>
                          <w:numId w:val="7"/>
                        </w:numPr>
                        <w:rPr>
                          <w:rFonts w:ascii="Inter" w:hAnsi="Inter"/>
                          <w:sz w:val="18"/>
                          <w:szCs w:val="18"/>
                        </w:rPr>
                      </w:pPr>
                      <w:r w:rsidRPr="000A4332">
                        <w:rPr>
                          <w:rFonts w:ascii="Inter" w:hAnsi="Inter"/>
                          <w:sz w:val="18"/>
                          <w:szCs w:val="18"/>
                        </w:rPr>
                        <w:t>Conduct regular system and access audits, maintaining documentation and reporting to ensure platform accuracy, compliance, and operational efficiency.</w:t>
                      </w:r>
                    </w:p>
                    <w:p w14:paraId="1CF4F4E6" w14:textId="20F5F500" w:rsidR="00500576" w:rsidRPr="00B0779D" w:rsidRDefault="00B0779D" w:rsidP="00B0779D">
                      <w:pPr>
                        <w:pStyle w:val="Compact"/>
                        <w:numPr>
                          <w:ilvl w:val="0"/>
                          <w:numId w:val="7"/>
                        </w:numPr>
                        <w:rPr>
                          <w:rFonts w:ascii="Inter" w:hAnsi="Inter"/>
                          <w:sz w:val="18"/>
                          <w:szCs w:val="18"/>
                        </w:rPr>
                      </w:pPr>
                      <w:r w:rsidRPr="00B0779D">
                        <w:rPr>
                          <w:rFonts w:ascii="Inter" w:hAnsi="Inter"/>
                          <w:sz w:val="18"/>
                          <w:szCs w:val="18"/>
                        </w:rPr>
                        <w:t>Perform IAM access reviews and enforce least-privilege access controls across AWS environments.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550C5E" w14:textId="2BBDA1D3" w:rsidR="00907EDC" w:rsidRDefault="00907EDC" w:rsidP="001E55BB"/>
    <w:p w14:paraId="20A7DFA1" w14:textId="7DD9320E" w:rsidR="00907EDC" w:rsidRDefault="00907EDC" w:rsidP="001E55BB"/>
    <w:p w14:paraId="645E0781" w14:textId="3B128D31" w:rsidR="00907EDC" w:rsidRDefault="00907EDC" w:rsidP="001E55BB"/>
    <w:p w14:paraId="2955A0F3" w14:textId="4C19D6D9" w:rsidR="001E55BB" w:rsidRPr="000F1496" w:rsidRDefault="001E55BB" w:rsidP="001E55BB"/>
    <w:p w14:paraId="550C5AF9" w14:textId="415B6FE1" w:rsidR="001E55BB" w:rsidRPr="000F1496" w:rsidRDefault="001E55BB" w:rsidP="001E55BB"/>
    <w:p w14:paraId="560AF459" w14:textId="35E6CF07" w:rsidR="001E55BB" w:rsidRPr="000F1496" w:rsidRDefault="001E55BB" w:rsidP="001E55BB"/>
    <w:p w14:paraId="7D4CD7C4" w14:textId="24F9E09F" w:rsidR="001E55BB" w:rsidRPr="000F1496" w:rsidRDefault="0080185A" w:rsidP="0080185A">
      <w:pPr>
        <w:tabs>
          <w:tab w:val="left" w:pos="3015"/>
          <w:tab w:val="left" w:pos="3075"/>
          <w:tab w:val="left" w:pos="5730"/>
        </w:tabs>
      </w:pPr>
      <w:r>
        <w:tab/>
      </w:r>
      <w:r>
        <w:tab/>
      </w:r>
      <w:r>
        <w:tab/>
      </w:r>
    </w:p>
    <w:p w14:paraId="07FE6774" w14:textId="2014A786" w:rsidR="001E55BB" w:rsidRDefault="00053A8F" w:rsidP="00053A8F">
      <w:pPr>
        <w:tabs>
          <w:tab w:val="left" w:pos="4080"/>
        </w:tabs>
      </w:pPr>
      <w:r>
        <w:tab/>
      </w:r>
    </w:p>
    <w:p w14:paraId="45D37A53" w14:textId="6EB352A5" w:rsidR="001E55BB" w:rsidRDefault="001E55BB" w:rsidP="001E55BB"/>
    <w:p w14:paraId="7E1435C5" w14:textId="1A2D8780" w:rsidR="00053A8F" w:rsidRDefault="00053A8F" w:rsidP="001E55BB"/>
    <w:p w14:paraId="6A737ABA" w14:textId="6C5C6EE9" w:rsidR="00053A8F" w:rsidRPr="000F1496" w:rsidRDefault="00B0779D" w:rsidP="001E55BB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83520" behindDoc="1" locked="0" layoutInCell="1" allowOverlap="1" wp14:anchorId="40130B8A" wp14:editId="69CBED2B">
                <wp:simplePos x="0" y="0"/>
                <wp:positionH relativeFrom="margin">
                  <wp:align>center</wp:align>
                </wp:positionH>
                <wp:positionV relativeFrom="paragraph">
                  <wp:posOffset>-230505</wp:posOffset>
                </wp:positionV>
                <wp:extent cx="7132320" cy="1828800"/>
                <wp:effectExtent l="0" t="0" r="0" b="0"/>
                <wp:wrapNone/>
                <wp:docPr id="21152900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232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B3ED20" w14:textId="77777777" w:rsidR="00B0779D" w:rsidRPr="006049EC" w:rsidRDefault="00B0779D" w:rsidP="00B0779D">
                            <w:pPr>
                              <w:spacing w:after="0"/>
                              <w:rPr>
                                <w:rFonts w:ascii="Inter" w:hAnsi="Inter" w:cstheme="minorHAnsi"/>
                                <w:sz w:val="18"/>
                                <w:szCs w:val="18"/>
                              </w:rPr>
                            </w:pPr>
                            <w:r w:rsidRPr="00053A8F">
                              <w:rPr>
                                <w:rFonts w:ascii="Inter" w:hAnsi="Inter" w:cstheme="minorHAnsi"/>
                                <w:sz w:val="18"/>
                                <w:szCs w:val="18"/>
                              </w:rPr>
                              <w:t>Head of IT Operations (Contract / Fractional)</w:t>
                            </w:r>
                            <w:r w:rsidRPr="00053A8F">
                              <w:rPr>
                                <w:rFonts w:ascii="Inter" w:hAnsi="Inter" w:cstheme="minorHAnsi"/>
                                <w:sz w:val="18"/>
                                <w:szCs w:val="18"/>
                              </w:rPr>
                              <w:br/>
                            </w:r>
                            <w:proofErr w:type="spellStart"/>
                            <w:r w:rsidRPr="00F16EF0">
                              <w:rPr>
                                <w:rFonts w:ascii="Inter" w:hAnsi="Inter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>TechRescue</w:t>
                            </w:r>
                            <w:proofErr w:type="spellEnd"/>
                            <w:r w:rsidRPr="00F16EF0">
                              <w:rPr>
                                <w:rFonts w:ascii="Inter" w:hAnsi="Inter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>, Inc.</w:t>
                            </w:r>
                            <w:r w:rsidRPr="00053A8F">
                              <w:rPr>
                                <w:rFonts w:ascii="Inter" w:hAnsi="Inter" w:cstheme="minorHAnsi"/>
                                <w:sz w:val="18"/>
                                <w:szCs w:val="18"/>
                              </w:rPr>
                              <w:t xml:space="preserve"> | Remote | Oct 2025 – Present</w:t>
                            </w:r>
                          </w:p>
                          <w:p w14:paraId="149CC43D" w14:textId="77777777" w:rsidR="00B0779D" w:rsidRPr="00053A8F" w:rsidRDefault="00B0779D" w:rsidP="00B0779D">
                            <w:pPr>
                              <w:spacing w:after="0"/>
                              <w:rPr>
                                <w:rFonts w:ascii="Inter" w:hAnsi="Inter" w:cstheme="minorHAnsi"/>
                                <w:sz w:val="18"/>
                                <w:szCs w:val="18"/>
                              </w:rPr>
                            </w:pPr>
                          </w:p>
                          <w:p w14:paraId="5D2102F1" w14:textId="77777777" w:rsidR="00B0779D" w:rsidRPr="00F16EF0" w:rsidRDefault="00B0779D" w:rsidP="00B0779D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/>
                              <w:rPr>
                                <w:rFonts w:ascii="Inter" w:hAnsi="Inter" w:cstheme="minorHAnsi"/>
                                <w:sz w:val="18"/>
                                <w:szCs w:val="18"/>
                              </w:rPr>
                            </w:pPr>
                            <w:r w:rsidRPr="00F16EF0">
                              <w:rPr>
                                <w:rFonts w:ascii="Inter" w:hAnsi="Inter" w:cstheme="minorHAnsi"/>
                                <w:sz w:val="18"/>
                                <w:szCs w:val="18"/>
                              </w:rPr>
                              <w:t>Lead SaaS governance and identity management strategy for a U.S.-based technology services business.</w:t>
                            </w:r>
                            <w:r w:rsidRPr="00F16EF0">
                              <w:rPr>
                                <w:rFonts w:ascii="Inter" w:hAnsi="Inter" w:cstheme="minorHAnsi"/>
                                <w:sz w:val="18"/>
                                <w:szCs w:val="18"/>
                              </w:rPr>
                              <w:br/>
                              <w:t>Administer Microsoft 365 and Google Workspace tenants, managing RBAC, MFA enforcement, and access lifecycle controls.</w:t>
                            </w:r>
                            <w:r w:rsidRPr="00F16EF0">
                              <w:rPr>
                                <w:rFonts w:ascii="Inter" w:hAnsi="Inter" w:cstheme="minorHAnsi"/>
                                <w:sz w:val="18"/>
                                <w:szCs w:val="18"/>
                              </w:rPr>
                              <w:br/>
                              <w:t>Design and implement standardized onboarding/offboarding workflows to ensure secure identity provisioning and deprovisioning.</w:t>
                            </w:r>
                            <w:r w:rsidRPr="00F16EF0">
                              <w:rPr>
                                <w:rFonts w:ascii="Inter" w:hAnsi="Inter" w:cstheme="minorHAnsi"/>
                                <w:sz w:val="18"/>
                                <w:szCs w:val="18"/>
                              </w:rPr>
                              <w:br/>
                              <w:t>Conduct periodic access audits to validate role assignments and reduce privilege risk exposure.</w:t>
                            </w:r>
                            <w:r w:rsidRPr="00F16EF0">
                              <w:rPr>
                                <w:rFonts w:ascii="Inter" w:hAnsi="Inter" w:cstheme="minorHAnsi"/>
                                <w:sz w:val="18"/>
                                <w:szCs w:val="18"/>
                              </w:rPr>
                              <w:br/>
                              <w:t>Develop structured technical SOPs to standardize operational support delivery within a distributed BPO environment.</w:t>
                            </w:r>
                            <w:r w:rsidRPr="00F16EF0">
                              <w:rPr>
                                <w:rFonts w:ascii="Inter" w:hAnsi="Inter" w:cstheme="minorHAnsi"/>
                                <w:sz w:val="18"/>
                                <w:szCs w:val="18"/>
                              </w:rPr>
                              <w:br/>
                              <w:t>Provide executive-level advisory on SaaS security posture, tenant configuration, and operational risk mitigation.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30B8A" id="_x0000_s1039" type="#_x0000_t202" style="position:absolute;margin-left:0;margin-top:-18.15pt;width:561.6pt;height:2in;z-index:-2514329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/BqEwIAAP8DAAAOAAAAZHJzL2Uyb0RvYy54bWysk99u2yAUxu8n7R0Q94sTJ1lTK07Vpcs0&#10;qfsjdXsAjHGMhjnsQGJ3T98DTtOou5vmCwQ+8HHO73ysb4bOsKNCr8GWfDaZcqashFrbfcl//ti9&#10;W3Hmg7C1MGBVyR+V5zebt2/WvStUDi2YWiEjEeuL3pW8DcEVWeZlqzrhJ+CUpWAD2IlAS9xnNYqe&#10;1DuT5dPp+6wHrB2CVN7T37sxyDdJv2mUDN+axqvATMkpt5BGTGMVx2yzFsUehWu1PKUh/iGLTmhL&#10;l56l7kQQ7ID6L6lOSwQPTZhI6DJoGi1VqoGqmU1fVfPQCqdSLQTHuzMm//9k5dfjg/uOLAwfYKAG&#10;piK8uwf5yzML21bYvbpFhL5VoqaLZxFZ1jtfnI5G1L7wUaTqv0BNTRaHAEloaLCLVKhORurUgMcz&#10;dDUEJunn1Wyez3MKSYrNVvlqNU1tyUTxfNyhD58UdCxOSo7U1SQvjvc+xHRE8bwl3ubB6HqnjUkL&#10;3Fdbg+woyAG79KUKXm0zlvUlv17my6RsIZ5P5uh0IIca3ZWcMqNv9EzE8dHWaUsQ2oxzysTYE5+I&#10;ZIQThmpguqby5vFw5FVB/UjEEEZH0guiSQv4h7Oe3Fhy//sgUHFmPluifj1bLKJ902KxvIq88DJS&#10;XUaElSRV8sDZON2GZPnIw8ItdafRidtLJqecyWUJ5+lFRBtfrtOul3e7eQIAAP//AwBQSwMEFAAG&#10;AAgAAAAhACCiqgfeAAAACQEAAA8AAABkcnMvZG93bnJldi54bWxMj81OwzAQhO9IvIO1SFxQ6/zQ&#10;BEI2FSCBuLb0ATbxNomI7Sh2m/TtcU9wHM1o5ptyu+hBnHlyvTUI8ToCwaaxqjctwuH7Y/UEwnky&#10;igZrGOHCDrbV7U1JhbKz2fF571sRSowrCKHzfiykdE3HmtzajmyCd7STJh/k1Eo10RzK9SCTKMqk&#10;pt6EhY5Gfu+4+dmfNMLxa37YPM/1pz/ku8fsjfq8thfE+7vl9QWE58X/heGKH9ChCky1PRnlxIAQ&#10;jniEVZqlIK52nKQJiBoh2cQ5yKqU/x9UvwAAAP//AwBQSwECLQAUAAYACAAAACEAtoM4kv4AAADh&#10;AQAAEwAAAAAAAAAAAAAAAAAAAAAAW0NvbnRlbnRfVHlwZXNdLnhtbFBLAQItABQABgAIAAAAIQA4&#10;/SH/1gAAAJQBAAALAAAAAAAAAAAAAAAAAC8BAABfcmVscy8ucmVsc1BLAQItABQABgAIAAAAIQCX&#10;R/BqEwIAAP8DAAAOAAAAAAAAAAAAAAAAAC4CAABkcnMvZTJvRG9jLnhtbFBLAQItABQABgAIAAAA&#10;IQAgoqoH3gAAAAkBAAAPAAAAAAAAAAAAAAAAAG0EAABkcnMvZG93bnJldi54bWxQSwUGAAAAAAQA&#10;BADzAAAAeAUAAAAA&#10;" stroked="f">
                <v:textbox>
                  <w:txbxContent>
                    <w:p w14:paraId="5FB3ED20" w14:textId="77777777" w:rsidR="00B0779D" w:rsidRPr="006049EC" w:rsidRDefault="00B0779D" w:rsidP="00B0779D">
                      <w:pPr>
                        <w:spacing w:after="0"/>
                        <w:rPr>
                          <w:rFonts w:ascii="Inter" w:hAnsi="Inter" w:cstheme="minorHAnsi"/>
                          <w:sz w:val="18"/>
                          <w:szCs w:val="18"/>
                        </w:rPr>
                      </w:pPr>
                      <w:r w:rsidRPr="00053A8F">
                        <w:rPr>
                          <w:rFonts w:ascii="Inter" w:hAnsi="Inter" w:cstheme="minorHAnsi"/>
                          <w:sz w:val="18"/>
                          <w:szCs w:val="18"/>
                        </w:rPr>
                        <w:t>Head of IT Operations (Contract / Fractional)</w:t>
                      </w:r>
                      <w:r w:rsidRPr="00053A8F">
                        <w:rPr>
                          <w:rFonts w:ascii="Inter" w:hAnsi="Inter" w:cstheme="minorHAnsi"/>
                          <w:sz w:val="18"/>
                          <w:szCs w:val="18"/>
                        </w:rPr>
                        <w:br/>
                      </w:r>
                      <w:proofErr w:type="spellStart"/>
                      <w:r w:rsidRPr="00F16EF0">
                        <w:rPr>
                          <w:rFonts w:ascii="Inter" w:hAnsi="Inter" w:cstheme="minorHAnsi"/>
                          <w:b/>
                          <w:bCs/>
                          <w:sz w:val="18"/>
                          <w:szCs w:val="18"/>
                        </w:rPr>
                        <w:t>TechRescue</w:t>
                      </w:r>
                      <w:proofErr w:type="spellEnd"/>
                      <w:r w:rsidRPr="00F16EF0">
                        <w:rPr>
                          <w:rFonts w:ascii="Inter" w:hAnsi="Inter" w:cstheme="minorHAnsi"/>
                          <w:b/>
                          <w:bCs/>
                          <w:sz w:val="18"/>
                          <w:szCs w:val="18"/>
                        </w:rPr>
                        <w:t>, Inc.</w:t>
                      </w:r>
                      <w:r w:rsidRPr="00053A8F">
                        <w:rPr>
                          <w:rFonts w:ascii="Inter" w:hAnsi="Inter" w:cstheme="minorHAnsi"/>
                          <w:sz w:val="18"/>
                          <w:szCs w:val="18"/>
                        </w:rPr>
                        <w:t xml:space="preserve"> | Remote | Oct 2025 – Present</w:t>
                      </w:r>
                    </w:p>
                    <w:p w14:paraId="149CC43D" w14:textId="77777777" w:rsidR="00B0779D" w:rsidRPr="00053A8F" w:rsidRDefault="00B0779D" w:rsidP="00B0779D">
                      <w:pPr>
                        <w:spacing w:after="0"/>
                        <w:rPr>
                          <w:rFonts w:ascii="Inter" w:hAnsi="Inter" w:cstheme="minorHAnsi"/>
                          <w:sz w:val="18"/>
                          <w:szCs w:val="18"/>
                        </w:rPr>
                      </w:pPr>
                    </w:p>
                    <w:p w14:paraId="5D2102F1" w14:textId="77777777" w:rsidR="00B0779D" w:rsidRPr="00F16EF0" w:rsidRDefault="00B0779D" w:rsidP="00B0779D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/>
                        <w:rPr>
                          <w:rFonts w:ascii="Inter" w:hAnsi="Inter" w:cstheme="minorHAnsi"/>
                          <w:sz w:val="18"/>
                          <w:szCs w:val="18"/>
                        </w:rPr>
                      </w:pPr>
                      <w:r w:rsidRPr="00F16EF0">
                        <w:rPr>
                          <w:rFonts w:ascii="Inter" w:hAnsi="Inter" w:cstheme="minorHAnsi"/>
                          <w:sz w:val="18"/>
                          <w:szCs w:val="18"/>
                        </w:rPr>
                        <w:t>Lead SaaS governance and identity management strategy for a U.S.-based technology services business.</w:t>
                      </w:r>
                      <w:r w:rsidRPr="00F16EF0">
                        <w:rPr>
                          <w:rFonts w:ascii="Inter" w:hAnsi="Inter" w:cstheme="minorHAnsi"/>
                          <w:sz w:val="18"/>
                          <w:szCs w:val="18"/>
                        </w:rPr>
                        <w:br/>
                        <w:t>Administer Microsoft 365 and Google Workspace tenants, managing RBAC, MFA enforcement, and access lifecycle controls.</w:t>
                      </w:r>
                      <w:r w:rsidRPr="00F16EF0">
                        <w:rPr>
                          <w:rFonts w:ascii="Inter" w:hAnsi="Inter" w:cstheme="minorHAnsi"/>
                          <w:sz w:val="18"/>
                          <w:szCs w:val="18"/>
                        </w:rPr>
                        <w:br/>
                        <w:t>Design and implement standardized onboarding/offboarding workflows to ensure secure identity provisioning and deprovisioning.</w:t>
                      </w:r>
                      <w:r w:rsidRPr="00F16EF0">
                        <w:rPr>
                          <w:rFonts w:ascii="Inter" w:hAnsi="Inter" w:cstheme="minorHAnsi"/>
                          <w:sz w:val="18"/>
                          <w:szCs w:val="18"/>
                        </w:rPr>
                        <w:br/>
                        <w:t>Conduct periodic access audits to validate role assignments and reduce privilege risk exposure.</w:t>
                      </w:r>
                      <w:r w:rsidRPr="00F16EF0">
                        <w:rPr>
                          <w:rFonts w:ascii="Inter" w:hAnsi="Inter" w:cstheme="minorHAnsi"/>
                          <w:sz w:val="18"/>
                          <w:szCs w:val="18"/>
                        </w:rPr>
                        <w:br/>
                        <w:t>Develop structured technical SOPs to standardize operational support delivery within a distributed BPO environment.</w:t>
                      </w:r>
                      <w:r w:rsidRPr="00F16EF0">
                        <w:rPr>
                          <w:rFonts w:ascii="Inter" w:hAnsi="Inter" w:cstheme="minorHAnsi"/>
                          <w:sz w:val="18"/>
                          <w:szCs w:val="18"/>
                        </w:rPr>
                        <w:br/>
                        <w:t>Provide executive-level advisory on SaaS security posture, tenant configuration, and operational risk mitigation.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0C259B" w14:textId="14E81304" w:rsidR="00DA131C" w:rsidRDefault="00DA131C" w:rsidP="0080185A">
      <w:pPr>
        <w:tabs>
          <w:tab w:val="left" w:pos="3630"/>
        </w:tabs>
      </w:pPr>
    </w:p>
    <w:p w14:paraId="184A3A19" w14:textId="25C91B12" w:rsidR="00DA131C" w:rsidRDefault="00DA131C" w:rsidP="0080185A">
      <w:pPr>
        <w:tabs>
          <w:tab w:val="left" w:pos="3630"/>
        </w:tabs>
      </w:pPr>
    </w:p>
    <w:p w14:paraId="068E6EB6" w14:textId="6A66F960" w:rsidR="00DA131C" w:rsidRDefault="00DA131C" w:rsidP="0080185A">
      <w:pPr>
        <w:tabs>
          <w:tab w:val="left" w:pos="3630"/>
        </w:tabs>
      </w:pPr>
    </w:p>
    <w:p w14:paraId="461F7219" w14:textId="1B036DBF" w:rsidR="00DA131C" w:rsidRDefault="00DA131C" w:rsidP="0080185A">
      <w:pPr>
        <w:tabs>
          <w:tab w:val="left" w:pos="3630"/>
        </w:tabs>
      </w:pPr>
    </w:p>
    <w:p w14:paraId="690F3CA0" w14:textId="3117C400" w:rsidR="00BC1545" w:rsidRDefault="00B0779D" w:rsidP="0080185A">
      <w:pPr>
        <w:tabs>
          <w:tab w:val="left" w:pos="3630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3040" behindDoc="1" locked="0" layoutInCell="1" allowOverlap="1" wp14:anchorId="0B9A6EBA" wp14:editId="77C70871">
                <wp:simplePos x="0" y="0"/>
                <wp:positionH relativeFrom="margin">
                  <wp:align>center</wp:align>
                </wp:positionH>
                <wp:positionV relativeFrom="paragraph">
                  <wp:posOffset>144145</wp:posOffset>
                </wp:positionV>
                <wp:extent cx="7132320" cy="1933575"/>
                <wp:effectExtent l="0" t="0" r="0" b="9525"/>
                <wp:wrapNone/>
                <wp:docPr id="2412306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2320" cy="193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0F0B1A" w14:textId="77777777" w:rsidR="0075365B" w:rsidRPr="00DA131C" w:rsidRDefault="0075365B" w:rsidP="0075365B">
                            <w:pPr>
                              <w:pStyle w:val="Heading3"/>
                              <w:rPr>
                                <w:rFonts w:ascii="Inter" w:hAnsi="Inter"/>
                                <w:color w:val="auto"/>
                                <w:sz w:val="18"/>
                                <w:szCs w:val="18"/>
                              </w:rPr>
                            </w:pPr>
                            <w:r w:rsidRPr="00DA131C">
                              <w:rPr>
                                <w:rFonts w:ascii="Inter" w:hAnsi="Inter"/>
                                <w:color w:val="auto"/>
                                <w:sz w:val="18"/>
                                <w:szCs w:val="18"/>
                              </w:rPr>
                              <w:t xml:space="preserve">Client Support &amp; Operations Consultant | </w:t>
                            </w:r>
                            <w:proofErr w:type="spellStart"/>
                            <w:r w:rsidRPr="00DA131C">
                              <w:rPr>
                                <w:rFonts w:ascii="Inter" w:hAnsi="Inter"/>
                                <w:b/>
                                <w:bCs/>
                                <w:color w:val="auto"/>
                                <w:sz w:val="18"/>
                                <w:szCs w:val="18"/>
                              </w:rPr>
                              <w:t>BroadVision</w:t>
                            </w:r>
                            <w:proofErr w:type="spellEnd"/>
                            <w:r w:rsidRPr="00DA131C">
                              <w:rPr>
                                <w:rFonts w:ascii="Inter" w:hAnsi="Inter"/>
                                <w:b/>
                                <w:bCs/>
                                <w:color w:val="auto"/>
                                <w:sz w:val="18"/>
                                <w:szCs w:val="18"/>
                              </w:rPr>
                              <w:t xml:space="preserve"> Technologies | Solutions | Enterprises</w:t>
                            </w:r>
                            <w:r w:rsidRPr="00DA131C">
                              <w:rPr>
                                <w:rFonts w:ascii="Inter" w:hAnsi="Inter"/>
                                <w:color w:val="auto"/>
                                <w:sz w:val="18"/>
                                <w:szCs w:val="18"/>
                              </w:rPr>
                              <w:t xml:space="preserve"> | South Africa</w:t>
                            </w:r>
                            <w:r w:rsidRPr="00DA131C">
                              <w:rPr>
                                <w:rFonts w:ascii="Inter" w:hAnsi="Inter"/>
                                <w:color w:val="auto"/>
                                <w:sz w:val="18"/>
                                <w:szCs w:val="18"/>
                              </w:rPr>
                              <w:br/>
                            </w:r>
                            <w:r w:rsidRPr="00DA131C"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color w:val="auto"/>
                                <w:sz w:val="18"/>
                                <w:szCs w:val="18"/>
                              </w:rPr>
                              <w:t>January 2022 – December 2023</w:t>
                            </w:r>
                          </w:p>
                          <w:p w14:paraId="0D1BDA1C" w14:textId="774E5AA7" w:rsidR="00DA131C" w:rsidRPr="00DA131C" w:rsidRDefault="00DA131C" w:rsidP="00DA131C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</w:pPr>
                            <w:r w:rsidRPr="00DA131C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 xml:space="preserve">Supported and troubleshot </w:t>
                            </w:r>
                            <w:r w:rsidRPr="00F16EF0">
                              <w:rPr>
                                <w:rStyle w:val="Strong"/>
                                <w:rFonts w:ascii="Inter" w:hAnsi="Inter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>client systems and application environments</w:t>
                            </w:r>
                            <w:r w:rsidRPr="00DA131C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>, identifying root causes of technical and operational issues.</w:t>
                            </w:r>
                          </w:p>
                          <w:p w14:paraId="008B1DDF" w14:textId="05E864FE" w:rsidR="00DA131C" w:rsidRPr="00DA131C" w:rsidRDefault="00DA131C" w:rsidP="00DA131C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</w:pPr>
                            <w:r w:rsidRPr="00DA131C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>Conducted system, process, and configuration audits to identify gaps, inefficiencies, and stability risks.</w:t>
                            </w:r>
                          </w:p>
                          <w:p w14:paraId="7405A23D" w14:textId="52CACABB" w:rsidR="00DA131C" w:rsidRPr="00DA131C" w:rsidRDefault="00DA131C" w:rsidP="00DA131C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</w:pPr>
                            <w:r w:rsidRPr="00DA131C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>Assisted with implementation, optimi</w:t>
                            </w:r>
                            <w:r w:rsidR="00FF40A0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>z</w:t>
                            </w:r>
                            <w:r w:rsidRPr="00DA131C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>ation, and support of software solutions within existing infrastructure environments.</w:t>
                            </w:r>
                          </w:p>
                          <w:p w14:paraId="172E0124" w14:textId="1479832E" w:rsidR="00DA131C" w:rsidRPr="00DA131C" w:rsidRDefault="00DA131C" w:rsidP="00DA131C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</w:pPr>
                            <w:r w:rsidRPr="00DA131C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>Supported onboarding and adoption phases by ensuring systems were correctly configured, tested, and documented.</w:t>
                            </w:r>
                          </w:p>
                          <w:p w14:paraId="5AEE6E36" w14:textId="0A1BAC72" w:rsidR="00DA131C" w:rsidRPr="00DA131C" w:rsidRDefault="00DA131C" w:rsidP="00DA131C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</w:pPr>
                            <w:r w:rsidRPr="00DA131C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>Maintained structured technical documentation and system records to support long-term platform stability.</w:t>
                            </w:r>
                          </w:p>
                          <w:p w14:paraId="5F8C1931" w14:textId="5A158050" w:rsidR="0075365B" w:rsidRPr="00053A8F" w:rsidRDefault="000A4332" w:rsidP="0075365B">
                            <w:pPr>
                              <w:pStyle w:val="Compact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Inter" w:hAnsi="Inter" w:cstheme="maj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 xml:space="preserve">Performed </w:t>
                            </w:r>
                            <w:r w:rsidR="0075365B" w:rsidRPr="00DA131C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>task coordination, internal follow-ups, and reporting to support smooth project delivery. Provided structured client support during implementation and adoption phases.</w:t>
                            </w:r>
                          </w:p>
                          <w:p w14:paraId="3F6E5B98" w14:textId="77777777" w:rsidR="00053A8F" w:rsidRPr="00DA131C" w:rsidRDefault="00053A8F" w:rsidP="0075365B">
                            <w:pPr>
                              <w:pStyle w:val="Compact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Inter" w:hAnsi="Inter" w:cstheme="maj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A6EBA" id="_x0000_s1040" type="#_x0000_t202" style="position:absolute;margin-left:0;margin-top:11.35pt;width:561.6pt;height:152.25pt;z-index:-25145344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UyXEwIAAP8DAAAOAAAAZHJzL2Uyb0RvYy54bWysk9uO2yAQhu8r9R0Q943jHJqNFWe1zTZV&#10;pe1B2vYBMMYxKjAUSOz06XfA3mza3lX1BQIP/Mx887O57bUiJ+G8BFPSfDKlRBgOtTSHkn7/tn9z&#10;Q4kPzNRMgRElPQtPb7evX206W4gZtKBq4QiKGF90tqRtCLbIMs9boZmfgBUGgw04zQIu3SGrHetQ&#10;XatsNp2+zTpwtXXAhff4934I0m3SbxrBw5em8SIQVVLMLaTRpbGKY7bdsOLgmG0lH9Ng/5CFZtLg&#10;pRepexYYOTr5l5SW3IGHJkw46AyaRnKRasBq8ukf1Ty2zIpUC8Lx9oLJ/z9Z/vn0aL86Evp30GMD&#10;UxHePgD/4YmBXcvMQdw5B10rWI0X5xFZ1llfjEcjal/4KFJ1n6DGJrNjgCTUN05HKlgnQXVswPkC&#10;XfSBcPy5yuez+QxDHGP5ej5frpbpDlY8H7fOhw8CNImTkjrsapJnpwcfYjqseN4Sb/OgZL2XSqWF&#10;O1Q75ciJoQP26RvVf9umDOlKul7OlknZQDyfzKFlQIcqqUt6M43f4JmI472p05bApBrmmIkyI5+I&#10;ZIAT+qonssbyFvFw5FVBfUZiDgZH4gvCSQvuFyUdurGk/ueROUGJ+miQ+jpfLKJ902KxXEVe7jpS&#10;XUeY4ShV0kDJMN2FZPnIw8AddqeRidtLJmPO6LKEc3wR0cbX67Tr5d1unwAAAP//AwBQSwMEFAAG&#10;AAgAAAAhABHGVq7cAAAACAEAAA8AAABkcnMvZG93bnJldi54bWxMj8FOwzAQRO9I/IO1SFwQdepC&#10;AyGbCpBAXFv6AZtkm0TE6yh2m/TvcU9wHM1o5k2+mW2vTjz6zgnCcpGAYqlc3UmDsP/+uH8C5QNJ&#10;Tb0TRjizh01xfZVTVrtJtnzahUbFEvEZIbQhDJnWvmrZkl+4gSV6BzdaClGOja5HmmK57bVJkrW2&#10;1ElcaGng95arn93RIhy+prvH56n8DPt0+7B+oy4t3Rnx9mZ+fQEVeA5/YbjgR3QoIlPpjlJ71SPE&#10;IwHBmBTUxV2alQFVIqxMakAXuf5/oPgFAAD//wMAUEsBAi0AFAAGAAgAAAAhALaDOJL+AAAA4QEA&#10;ABMAAAAAAAAAAAAAAAAAAAAAAFtDb250ZW50X1R5cGVzXS54bWxQSwECLQAUAAYACAAAACEAOP0h&#10;/9YAAACUAQAACwAAAAAAAAAAAAAAAAAvAQAAX3JlbHMvLnJlbHNQSwECLQAUAAYACAAAACEAY+lM&#10;lxMCAAD/AwAADgAAAAAAAAAAAAAAAAAuAgAAZHJzL2Uyb0RvYy54bWxQSwECLQAUAAYACAAAACEA&#10;EcZWrtwAAAAIAQAADwAAAAAAAAAAAAAAAABtBAAAZHJzL2Rvd25yZXYueG1sUEsFBgAAAAAEAAQA&#10;8wAAAHYFAAAAAA==&#10;" stroked="f">
                <v:textbox>
                  <w:txbxContent>
                    <w:p w14:paraId="7B0F0B1A" w14:textId="77777777" w:rsidR="0075365B" w:rsidRPr="00DA131C" w:rsidRDefault="0075365B" w:rsidP="0075365B">
                      <w:pPr>
                        <w:pStyle w:val="Heading3"/>
                        <w:rPr>
                          <w:rFonts w:ascii="Inter" w:hAnsi="Inter"/>
                          <w:color w:val="auto"/>
                          <w:sz w:val="18"/>
                          <w:szCs w:val="18"/>
                        </w:rPr>
                      </w:pPr>
                      <w:r w:rsidRPr="00DA131C">
                        <w:rPr>
                          <w:rFonts w:ascii="Inter" w:hAnsi="Inter"/>
                          <w:color w:val="auto"/>
                          <w:sz w:val="18"/>
                          <w:szCs w:val="18"/>
                        </w:rPr>
                        <w:t xml:space="preserve">Client Support &amp; Operations Consultant | </w:t>
                      </w:r>
                      <w:proofErr w:type="spellStart"/>
                      <w:r w:rsidRPr="00DA131C">
                        <w:rPr>
                          <w:rFonts w:ascii="Inter" w:hAnsi="Inter"/>
                          <w:b/>
                          <w:bCs/>
                          <w:color w:val="auto"/>
                          <w:sz w:val="18"/>
                          <w:szCs w:val="18"/>
                        </w:rPr>
                        <w:t>BroadVision</w:t>
                      </w:r>
                      <w:proofErr w:type="spellEnd"/>
                      <w:r w:rsidRPr="00DA131C">
                        <w:rPr>
                          <w:rFonts w:ascii="Inter" w:hAnsi="Inter"/>
                          <w:b/>
                          <w:bCs/>
                          <w:color w:val="auto"/>
                          <w:sz w:val="18"/>
                          <w:szCs w:val="18"/>
                        </w:rPr>
                        <w:t xml:space="preserve"> Technologies | Solutions | Enterprises</w:t>
                      </w:r>
                      <w:r w:rsidRPr="00DA131C">
                        <w:rPr>
                          <w:rFonts w:ascii="Inter" w:hAnsi="Inter"/>
                          <w:color w:val="auto"/>
                          <w:sz w:val="18"/>
                          <w:szCs w:val="18"/>
                        </w:rPr>
                        <w:t xml:space="preserve"> | South Africa</w:t>
                      </w:r>
                      <w:r w:rsidRPr="00DA131C">
                        <w:rPr>
                          <w:rFonts w:ascii="Inter" w:hAnsi="Inter"/>
                          <w:color w:val="auto"/>
                          <w:sz w:val="18"/>
                          <w:szCs w:val="18"/>
                        </w:rPr>
                        <w:br/>
                      </w:r>
                      <w:r w:rsidRPr="00DA131C">
                        <w:rPr>
                          <w:rFonts w:ascii="Inter" w:hAnsi="Inter"/>
                          <w:b/>
                          <w:bCs/>
                          <w:i/>
                          <w:iCs/>
                          <w:color w:val="auto"/>
                          <w:sz w:val="18"/>
                          <w:szCs w:val="18"/>
                        </w:rPr>
                        <w:t>January 2022 – December 2023</w:t>
                      </w:r>
                    </w:p>
                    <w:p w14:paraId="0D1BDA1C" w14:textId="774E5AA7" w:rsidR="00DA131C" w:rsidRPr="00DA131C" w:rsidRDefault="00DA131C" w:rsidP="00DA131C">
                      <w:pPr>
                        <w:pStyle w:val="NormalWeb"/>
                        <w:numPr>
                          <w:ilvl w:val="0"/>
                          <w:numId w:val="1"/>
                        </w:numPr>
                        <w:rPr>
                          <w:rFonts w:ascii="Inter" w:hAnsi="Inter"/>
                          <w:sz w:val="18"/>
                          <w:szCs w:val="18"/>
                        </w:rPr>
                      </w:pPr>
                      <w:r w:rsidRPr="00DA131C">
                        <w:rPr>
                          <w:rFonts w:ascii="Inter" w:hAnsi="Inter"/>
                          <w:sz w:val="18"/>
                          <w:szCs w:val="18"/>
                        </w:rPr>
                        <w:t xml:space="preserve">Supported and troubleshot </w:t>
                      </w:r>
                      <w:r w:rsidRPr="00F16EF0">
                        <w:rPr>
                          <w:rStyle w:val="Strong"/>
                          <w:rFonts w:ascii="Inter" w:hAnsi="Inter"/>
                          <w:b w:val="0"/>
                          <w:bCs w:val="0"/>
                          <w:sz w:val="18"/>
                          <w:szCs w:val="18"/>
                        </w:rPr>
                        <w:t>client systems and application environments</w:t>
                      </w:r>
                      <w:r w:rsidRPr="00DA131C">
                        <w:rPr>
                          <w:rFonts w:ascii="Inter" w:hAnsi="Inter"/>
                          <w:sz w:val="18"/>
                          <w:szCs w:val="18"/>
                        </w:rPr>
                        <w:t>, identifying root causes of technical and operational issues.</w:t>
                      </w:r>
                    </w:p>
                    <w:p w14:paraId="008B1DDF" w14:textId="05E864FE" w:rsidR="00DA131C" w:rsidRPr="00DA131C" w:rsidRDefault="00DA131C" w:rsidP="00DA131C">
                      <w:pPr>
                        <w:pStyle w:val="NormalWeb"/>
                        <w:numPr>
                          <w:ilvl w:val="0"/>
                          <w:numId w:val="1"/>
                        </w:numPr>
                        <w:rPr>
                          <w:rFonts w:ascii="Inter" w:hAnsi="Inter"/>
                          <w:sz w:val="18"/>
                          <w:szCs w:val="18"/>
                        </w:rPr>
                      </w:pPr>
                      <w:r w:rsidRPr="00DA131C">
                        <w:rPr>
                          <w:rFonts w:ascii="Inter" w:hAnsi="Inter"/>
                          <w:sz w:val="18"/>
                          <w:szCs w:val="18"/>
                        </w:rPr>
                        <w:t>Conducted system, process, and configuration audits to identify gaps, inefficiencies, and stability risks.</w:t>
                      </w:r>
                    </w:p>
                    <w:p w14:paraId="7405A23D" w14:textId="52CACABB" w:rsidR="00DA131C" w:rsidRPr="00DA131C" w:rsidRDefault="00DA131C" w:rsidP="00DA131C">
                      <w:pPr>
                        <w:pStyle w:val="NormalWeb"/>
                        <w:numPr>
                          <w:ilvl w:val="0"/>
                          <w:numId w:val="1"/>
                        </w:numPr>
                        <w:rPr>
                          <w:rFonts w:ascii="Inter" w:hAnsi="Inter"/>
                          <w:sz w:val="18"/>
                          <w:szCs w:val="18"/>
                        </w:rPr>
                      </w:pPr>
                      <w:r w:rsidRPr="00DA131C">
                        <w:rPr>
                          <w:rFonts w:ascii="Inter" w:hAnsi="Inter"/>
                          <w:sz w:val="18"/>
                          <w:szCs w:val="18"/>
                        </w:rPr>
                        <w:t>Assisted with implementation, optimi</w:t>
                      </w:r>
                      <w:r w:rsidR="00FF40A0">
                        <w:rPr>
                          <w:rFonts w:ascii="Inter" w:hAnsi="Inter"/>
                          <w:sz w:val="18"/>
                          <w:szCs w:val="18"/>
                        </w:rPr>
                        <w:t>z</w:t>
                      </w:r>
                      <w:r w:rsidRPr="00DA131C">
                        <w:rPr>
                          <w:rFonts w:ascii="Inter" w:hAnsi="Inter"/>
                          <w:sz w:val="18"/>
                          <w:szCs w:val="18"/>
                        </w:rPr>
                        <w:t>ation, and support of software solutions within existing infrastructure environments.</w:t>
                      </w:r>
                    </w:p>
                    <w:p w14:paraId="172E0124" w14:textId="1479832E" w:rsidR="00DA131C" w:rsidRPr="00DA131C" w:rsidRDefault="00DA131C" w:rsidP="00DA131C">
                      <w:pPr>
                        <w:pStyle w:val="NormalWeb"/>
                        <w:numPr>
                          <w:ilvl w:val="0"/>
                          <w:numId w:val="1"/>
                        </w:numPr>
                        <w:rPr>
                          <w:rFonts w:ascii="Inter" w:hAnsi="Inter"/>
                          <w:sz w:val="18"/>
                          <w:szCs w:val="18"/>
                        </w:rPr>
                      </w:pPr>
                      <w:r w:rsidRPr="00DA131C">
                        <w:rPr>
                          <w:rFonts w:ascii="Inter" w:hAnsi="Inter"/>
                          <w:sz w:val="18"/>
                          <w:szCs w:val="18"/>
                        </w:rPr>
                        <w:t>Supported onboarding and adoption phases by ensuring systems were correctly configured, tested, and documented.</w:t>
                      </w:r>
                    </w:p>
                    <w:p w14:paraId="5AEE6E36" w14:textId="0A1BAC72" w:rsidR="00DA131C" w:rsidRPr="00DA131C" w:rsidRDefault="00DA131C" w:rsidP="00DA131C">
                      <w:pPr>
                        <w:pStyle w:val="NormalWeb"/>
                        <w:numPr>
                          <w:ilvl w:val="0"/>
                          <w:numId w:val="1"/>
                        </w:numPr>
                        <w:rPr>
                          <w:rFonts w:ascii="Inter" w:hAnsi="Inter"/>
                          <w:sz w:val="18"/>
                          <w:szCs w:val="18"/>
                        </w:rPr>
                      </w:pPr>
                      <w:r w:rsidRPr="00DA131C">
                        <w:rPr>
                          <w:rFonts w:ascii="Inter" w:hAnsi="Inter"/>
                          <w:sz w:val="18"/>
                          <w:szCs w:val="18"/>
                        </w:rPr>
                        <w:t>Maintained structured technical documentation and system records to support long-term platform stability.</w:t>
                      </w:r>
                    </w:p>
                    <w:p w14:paraId="5F8C1931" w14:textId="5A158050" w:rsidR="0075365B" w:rsidRPr="00053A8F" w:rsidRDefault="000A4332" w:rsidP="0075365B">
                      <w:pPr>
                        <w:pStyle w:val="Compact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Inter" w:hAnsi="Inter" w:cstheme="majorHAnsi"/>
                          <w:sz w:val="18"/>
                          <w:szCs w:val="18"/>
                        </w:rPr>
                      </w:pPr>
                      <w:r>
                        <w:rPr>
                          <w:rFonts w:ascii="Inter" w:hAnsi="Inter"/>
                          <w:sz w:val="18"/>
                          <w:szCs w:val="18"/>
                        </w:rPr>
                        <w:t xml:space="preserve">Performed </w:t>
                      </w:r>
                      <w:r w:rsidR="0075365B" w:rsidRPr="00DA131C">
                        <w:rPr>
                          <w:rFonts w:ascii="Inter" w:hAnsi="Inter"/>
                          <w:sz w:val="18"/>
                          <w:szCs w:val="18"/>
                        </w:rPr>
                        <w:t>task coordination, internal follow-ups, and reporting to support smooth project delivery. Provided structured client support during implementation and adoption phases.</w:t>
                      </w:r>
                    </w:p>
                    <w:p w14:paraId="3F6E5B98" w14:textId="77777777" w:rsidR="00053A8F" w:rsidRPr="00DA131C" w:rsidRDefault="00053A8F" w:rsidP="0075365B">
                      <w:pPr>
                        <w:pStyle w:val="Compact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Inter" w:hAnsi="Inter" w:cstheme="majorHAnsi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AA7B6E" w14:textId="68ED47CA" w:rsidR="00BC1545" w:rsidRDefault="00BC1545" w:rsidP="0080185A">
      <w:pPr>
        <w:tabs>
          <w:tab w:val="left" w:pos="3630"/>
        </w:tabs>
      </w:pPr>
    </w:p>
    <w:p w14:paraId="356D80EC" w14:textId="0691FB9E" w:rsidR="00BC1545" w:rsidRDefault="00BC1545" w:rsidP="0080185A">
      <w:pPr>
        <w:tabs>
          <w:tab w:val="left" w:pos="3630"/>
        </w:tabs>
      </w:pPr>
    </w:p>
    <w:p w14:paraId="64E7FB90" w14:textId="30677A7A" w:rsidR="00A21D09" w:rsidRPr="00BC49FE" w:rsidRDefault="00A21D09" w:rsidP="0080185A">
      <w:pPr>
        <w:tabs>
          <w:tab w:val="left" w:pos="3630"/>
        </w:tabs>
      </w:pPr>
    </w:p>
    <w:p w14:paraId="32AAA432" w14:textId="7C1815A5" w:rsidR="00A21D09" w:rsidRDefault="00A21D09" w:rsidP="00A21D09">
      <w:pPr>
        <w:ind w:firstLine="720"/>
      </w:pPr>
    </w:p>
    <w:p w14:paraId="5769E6AF" w14:textId="06345DFD" w:rsidR="00A21D09" w:rsidRDefault="00A21D09" w:rsidP="00A21D09">
      <w:pPr>
        <w:ind w:firstLine="720"/>
      </w:pPr>
    </w:p>
    <w:p w14:paraId="14C39D38" w14:textId="71E7F0D0" w:rsidR="00A21D09" w:rsidRPr="00B06313" w:rsidRDefault="00B0779D" w:rsidP="0080185A">
      <w:pPr>
        <w:tabs>
          <w:tab w:val="left" w:pos="3015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9184" behindDoc="1" locked="0" layoutInCell="1" allowOverlap="1" wp14:anchorId="6ACFF18B" wp14:editId="6A0E52FF">
                <wp:simplePos x="0" y="0"/>
                <wp:positionH relativeFrom="margin">
                  <wp:align>center</wp:align>
                </wp:positionH>
                <wp:positionV relativeFrom="paragraph">
                  <wp:posOffset>332740</wp:posOffset>
                </wp:positionV>
                <wp:extent cx="7132320" cy="1485900"/>
                <wp:effectExtent l="0" t="0" r="0" b="0"/>
                <wp:wrapNone/>
                <wp:docPr id="9078864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2320" cy="148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64B3DC" w14:textId="77777777" w:rsidR="00BC1545" w:rsidRDefault="00BC1545" w:rsidP="00BC1545">
                            <w:pPr>
                              <w:pStyle w:val="Heading3"/>
                              <w:rPr>
                                <w:rFonts w:ascii="Inter" w:hAnsi="Inter"/>
                                <w:color w:val="auto"/>
                                <w:sz w:val="18"/>
                                <w:szCs w:val="18"/>
                              </w:rPr>
                            </w:pPr>
                            <w:r w:rsidRPr="0080185A">
                              <w:rPr>
                                <w:rFonts w:ascii="Inter" w:hAnsi="Inter"/>
                                <w:color w:val="auto"/>
                                <w:sz w:val="18"/>
                                <w:szCs w:val="18"/>
                              </w:rPr>
                              <w:t xml:space="preserve">Network Engineer / Client Support | </w:t>
                            </w:r>
                            <w:proofErr w:type="spellStart"/>
                            <w:r w:rsidRPr="0080185A">
                              <w:rPr>
                                <w:rFonts w:ascii="Inter" w:hAnsi="Inter"/>
                                <w:b/>
                                <w:bCs/>
                                <w:color w:val="auto"/>
                                <w:sz w:val="18"/>
                                <w:szCs w:val="18"/>
                              </w:rPr>
                              <w:t>Mitakyo</w:t>
                            </w:r>
                            <w:proofErr w:type="spellEnd"/>
                            <w:r w:rsidRPr="0080185A">
                              <w:rPr>
                                <w:rFonts w:ascii="Inter" w:hAnsi="Inter"/>
                                <w:b/>
                                <w:bCs/>
                                <w:color w:val="auto"/>
                                <w:sz w:val="18"/>
                                <w:szCs w:val="18"/>
                              </w:rPr>
                              <w:t xml:space="preserve"> ICT Solutions (Pty) Ltd</w:t>
                            </w:r>
                            <w:r w:rsidRPr="0080185A">
                              <w:rPr>
                                <w:rFonts w:ascii="Inter" w:hAnsi="Inter"/>
                                <w:color w:val="auto"/>
                                <w:sz w:val="18"/>
                                <w:szCs w:val="18"/>
                              </w:rPr>
                              <w:t xml:space="preserve"> | Gauteng, South Africa</w:t>
                            </w:r>
                          </w:p>
                          <w:p w14:paraId="1E54F72F" w14:textId="77777777" w:rsidR="00BC1545" w:rsidRPr="0080185A" w:rsidRDefault="00BC1545" w:rsidP="00BC1545">
                            <w:pPr>
                              <w:pStyle w:val="Heading3"/>
                              <w:rPr>
                                <w:rFonts w:ascii="Inter" w:hAnsi="Inter"/>
                                <w:b/>
                                <w:bCs/>
                                <w:color w:val="auto"/>
                                <w:sz w:val="18"/>
                                <w:szCs w:val="18"/>
                              </w:rPr>
                            </w:pPr>
                            <w:r w:rsidRPr="0080185A"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color w:val="auto"/>
                                <w:sz w:val="18"/>
                                <w:szCs w:val="18"/>
                              </w:rPr>
                              <w:t>March 2021 – December 2021</w:t>
                            </w:r>
                          </w:p>
                          <w:p w14:paraId="440D9577" w14:textId="66C881D9" w:rsidR="00DA131C" w:rsidRPr="00DA131C" w:rsidRDefault="00DA131C" w:rsidP="00DA131C">
                            <w:pPr>
                              <w:pStyle w:val="Compact"/>
                              <w:ind w:left="720"/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</w:pPr>
                            <w:r w:rsidRPr="00DA131C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 xml:space="preserve">Supported business client environments through </w:t>
                            </w:r>
                            <w:r w:rsidRPr="00DA131C">
                              <w:rPr>
                                <w:rFonts w:ascii="Inter" w:hAnsi="Inter"/>
                                <w:b/>
                                <w:bCs/>
                                <w:sz w:val="18"/>
                                <w:szCs w:val="18"/>
                              </w:rPr>
                              <w:t>system monitoring, access management, and incident resolution</w:t>
                            </w:r>
                            <w:r w:rsidRPr="00DA131C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582BCDE5" w14:textId="622C8BCA" w:rsidR="00DA131C" w:rsidRPr="00DA131C" w:rsidRDefault="00DA131C" w:rsidP="00DA131C">
                            <w:pPr>
                              <w:pStyle w:val="Compact"/>
                              <w:ind w:left="720"/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</w:pPr>
                            <w:r w:rsidRPr="00DA131C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>Troubleshot network, server, and user access issues across Windows-based environments.</w:t>
                            </w:r>
                          </w:p>
                          <w:p w14:paraId="2386B7F7" w14:textId="2DA5F2A6" w:rsidR="00DA131C" w:rsidRPr="00DA131C" w:rsidRDefault="00DA131C" w:rsidP="00DA131C">
                            <w:pPr>
                              <w:pStyle w:val="Compact"/>
                              <w:ind w:left="720"/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</w:pPr>
                            <w:r w:rsidRPr="00DA131C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>Assisted with infrastructure and access audits to ensure accuracy and compliance.</w:t>
                            </w:r>
                          </w:p>
                          <w:p w14:paraId="024C362E" w14:textId="79C2ABBA" w:rsidR="00DA131C" w:rsidRPr="00DA131C" w:rsidRDefault="00DA131C" w:rsidP="00DA131C">
                            <w:pPr>
                              <w:pStyle w:val="Compact"/>
                              <w:ind w:left="720"/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</w:pPr>
                            <w:r w:rsidRPr="00DA131C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>Coordinated and implemented system changes to minimi</w:t>
                            </w:r>
                            <w:r w:rsidR="00FF40A0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>z</w:t>
                            </w:r>
                            <w:r w:rsidRPr="00DA131C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>e downtime and client impact.</w:t>
                            </w:r>
                          </w:p>
                          <w:p w14:paraId="7E447F53" w14:textId="77777777" w:rsidR="00DA131C" w:rsidRPr="00BC1545" w:rsidRDefault="00DA131C" w:rsidP="00DA131C">
                            <w:pPr>
                              <w:pStyle w:val="Compact"/>
                              <w:ind w:left="720"/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FF18B" id="_x0000_s1041" type="#_x0000_t202" style="position:absolute;margin-left:0;margin-top:26.2pt;width:561.6pt;height:117pt;z-index:-25144729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TpCEwIAAP8DAAAOAAAAZHJzL2Uyb0RvYy54bWysk99u2yAUxu8n7R0Q94udNFkTK07Vpcs0&#10;qfsjdXsAjHGMhjnsQGJ3T98DTtOou5vmCwQ+8HHO73ysb4bOsKNCr8GWfDrJOVNWQq3tvuQ/f+ze&#10;LTnzQdhaGLCq5I/K85vN2zfr3hVqBi2YWiEjEeuL3pW8DcEVWeZlqzrhJ+CUpWAD2IlAS9xnNYqe&#10;1DuTzfL8fdYD1g5BKu/p790Y5Juk3zRKhm9N41VgpuSUW0gjprGKY7ZZi2KPwrVantIQ/5BFJ7Sl&#10;S89SdyIIdkD9l1SnJYKHJkwkdBk0jZYq1UDVTPNX1Ty0wqlUC8Hx7ozJ/z9Z+fX44L4jC8MHGKiB&#10;qQjv7kH+8szCthV2r24RoW+VqOniaUSW9c4Xp6MRtS98FKn6L1BTk8UhQBIaGuwiFaqTkTo14PEM&#10;XQ2BSfp5Pb2aXc0oJCk2nS8Xqzy1JRPF83GHPnxS0LE4KTlSV5O8ON77ENMRxfOWeJsHo+udNiYt&#10;cF9tDbKjIAfs0pcqeLXNWNaXfLWYLZKyhXg+maPTgRxqdFfyZR6/0TMRx0dbpy1BaDPOKRNjT3wi&#10;khFOGKqB6ZrKW8TDkVcF9SMRQxgdSS+IJi3gH856cmPJ/e+DQMWZ+WyJ+mo6n0f7psV8cR154WWk&#10;uowIK0mq5IGzcboNyfKRh4Vb6k6jE7eXTE45k8sSztOLiDa+XKddL+928wQAAP//AwBQSwMEFAAG&#10;AAgAAAAhAL9pJjfdAAAACAEAAA8AAABkcnMvZG93bnJldi54bWxMj8FOwzAQRO9I/IO1SFwQdWrS&#10;tIRsKkACcW3pBzjxNomI11HsNunf457gOJrRzJtiO9tenGn0nWOE5SIBQVw703GDcPj+eNyA8EGz&#10;0b1jQriQh215e1Po3LiJd3Teh0bEEva5RmhDGHIpfd2S1X7hBuLoHd1odYhybKQZ9RTLbS9VkmTS&#10;6o7jQqsHem+p/tmfLMLxa3pYPU/VZzisd2n2prt15S6I93fz6wuIQHP4C8MVP6JDGZkqd2LjRY8Q&#10;jwSElUpBXN2lelIgKgS1yVKQZSH/Hyh/AQAA//8DAFBLAQItABQABgAIAAAAIQC2gziS/gAAAOEB&#10;AAATAAAAAAAAAAAAAAAAAAAAAABbQ29udGVudF9UeXBlc10ueG1sUEsBAi0AFAAGAAgAAAAhADj9&#10;If/WAAAAlAEAAAsAAAAAAAAAAAAAAAAALwEAAF9yZWxzLy5yZWxzUEsBAi0AFAAGAAgAAAAhAE/B&#10;OkITAgAA/wMAAA4AAAAAAAAAAAAAAAAALgIAAGRycy9lMm9Eb2MueG1sUEsBAi0AFAAGAAgAAAAh&#10;AL9pJjfdAAAACAEAAA8AAAAAAAAAAAAAAAAAbQQAAGRycy9kb3ducmV2LnhtbFBLBQYAAAAABAAE&#10;APMAAAB3BQAAAAA=&#10;" stroked="f">
                <v:textbox>
                  <w:txbxContent>
                    <w:p w14:paraId="5C64B3DC" w14:textId="77777777" w:rsidR="00BC1545" w:rsidRDefault="00BC1545" w:rsidP="00BC1545">
                      <w:pPr>
                        <w:pStyle w:val="Heading3"/>
                        <w:rPr>
                          <w:rFonts w:ascii="Inter" w:hAnsi="Inter"/>
                          <w:color w:val="auto"/>
                          <w:sz w:val="18"/>
                          <w:szCs w:val="18"/>
                        </w:rPr>
                      </w:pPr>
                      <w:r w:rsidRPr="0080185A">
                        <w:rPr>
                          <w:rFonts w:ascii="Inter" w:hAnsi="Inter"/>
                          <w:color w:val="auto"/>
                          <w:sz w:val="18"/>
                          <w:szCs w:val="18"/>
                        </w:rPr>
                        <w:t xml:space="preserve">Network Engineer / Client Support | </w:t>
                      </w:r>
                      <w:proofErr w:type="spellStart"/>
                      <w:r w:rsidRPr="0080185A">
                        <w:rPr>
                          <w:rFonts w:ascii="Inter" w:hAnsi="Inter"/>
                          <w:b/>
                          <w:bCs/>
                          <w:color w:val="auto"/>
                          <w:sz w:val="18"/>
                          <w:szCs w:val="18"/>
                        </w:rPr>
                        <w:t>Mitakyo</w:t>
                      </w:r>
                      <w:proofErr w:type="spellEnd"/>
                      <w:r w:rsidRPr="0080185A">
                        <w:rPr>
                          <w:rFonts w:ascii="Inter" w:hAnsi="Inter"/>
                          <w:b/>
                          <w:bCs/>
                          <w:color w:val="auto"/>
                          <w:sz w:val="18"/>
                          <w:szCs w:val="18"/>
                        </w:rPr>
                        <w:t xml:space="preserve"> ICT Solutions (Pty) Ltd</w:t>
                      </w:r>
                      <w:r w:rsidRPr="0080185A">
                        <w:rPr>
                          <w:rFonts w:ascii="Inter" w:hAnsi="Inter"/>
                          <w:color w:val="auto"/>
                          <w:sz w:val="18"/>
                          <w:szCs w:val="18"/>
                        </w:rPr>
                        <w:t xml:space="preserve"> | Gauteng, South Africa</w:t>
                      </w:r>
                    </w:p>
                    <w:p w14:paraId="1E54F72F" w14:textId="77777777" w:rsidR="00BC1545" w:rsidRPr="0080185A" w:rsidRDefault="00BC1545" w:rsidP="00BC1545">
                      <w:pPr>
                        <w:pStyle w:val="Heading3"/>
                        <w:rPr>
                          <w:rFonts w:ascii="Inter" w:hAnsi="Inter"/>
                          <w:b/>
                          <w:bCs/>
                          <w:color w:val="auto"/>
                          <w:sz w:val="18"/>
                          <w:szCs w:val="18"/>
                        </w:rPr>
                      </w:pPr>
                      <w:r w:rsidRPr="0080185A">
                        <w:rPr>
                          <w:rFonts w:ascii="Inter" w:hAnsi="Inter"/>
                          <w:b/>
                          <w:bCs/>
                          <w:i/>
                          <w:iCs/>
                          <w:color w:val="auto"/>
                          <w:sz w:val="18"/>
                          <w:szCs w:val="18"/>
                        </w:rPr>
                        <w:t>March 2021 – December 2021</w:t>
                      </w:r>
                    </w:p>
                    <w:p w14:paraId="440D9577" w14:textId="66C881D9" w:rsidR="00DA131C" w:rsidRPr="00DA131C" w:rsidRDefault="00DA131C" w:rsidP="00DA131C">
                      <w:pPr>
                        <w:pStyle w:val="Compact"/>
                        <w:ind w:left="720"/>
                        <w:rPr>
                          <w:rFonts w:ascii="Inter" w:hAnsi="Inter"/>
                          <w:sz w:val="18"/>
                          <w:szCs w:val="18"/>
                        </w:rPr>
                      </w:pPr>
                      <w:r w:rsidRPr="00DA131C">
                        <w:rPr>
                          <w:rFonts w:ascii="Inter" w:hAnsi="Inter"/>
                          <w:sz w:val="18"/>
                          <w:szCs w:val="18"/>
                        </w:rPr>
                        <w:t xml:space="preserve">Supported business client environments through </w:t>
                      </w:r>
                      <w:r w:rsidRPr="00DA131C">
                        <w:rPr>
                          <w:rFonts w:ascii="Inter" w:hAnsi="Inter"/>
                          <w:b/>
                          <w:bCs/>
                          <w:sz w:val="18"/>
                          <w:szCs w:val="18"/>
                        </w:rPr>
                        <w:t>system monitoring, access management, and incident resolution</w:t>
                      </w:r>
                      <w:r w:rsidRPr="00DA131C">
                        <w:rPr>
                          <w:rFonts w:ascii="Inter" w:hAnsi="Inter"/>
                          <w:sz w:val="18"/>
                          <w:szCs w:val="18"/>
                        </w:rPr>
                        <w:t>.</w:t>
                      </w:r>
                    </w:p>
                    <w:p w14:paraId="582BCDE5" w14:textId="622C8BCA" w:rsidR="00DA131C" w:rsidRPr="00DA131C" w:rsidRDefault="00DA131C" w:rsidP="00DA131C">
                      <w:pPr>
                        <w:pStyle w:val="Compact"/>
                        <w:ind w:left="720"/>
                        <w:rPr>
                          <w:rFonts w:ascii="Inter" w:hAnsi="Inter"/>
                          <w:sz w:val="18"/>
                          <w:szCs w:val="18"/>
                        </w:rPr>
                      </w:pPr>
                      <w:r w:rsidRPr="00DA131C">
                        <w:rPr>
                          <w:rFonts w:ascii="Inter" w:hAnsi="Inter"/>
                          <w:sz w:val="18"/>
                          <w:szCs w:val="18"/>
                        </w:rPr>
                        <w:t>Troubleshot network, server, and user access issues across Windows-based environments.</w:t>
                      </w:r>
                    </w:p>
                    <w:p w14:paraId="2386B7F7" w14:textId="2DA5F2A6" w:rsidR="00DA131C" w:rsidRPr="00DA131C" w:rsidRDefault="00DA131C" w:rsidP="00DA131C">
                      <w:pPr>
                        <w:pStyle w:val="Compact"/>
                        <w:ind w:left="720"/>
                        <w:rPr>
                          <w:rFonts w:ascii="Inter" w:hAnsi="Inter"/>
                          <w:sz w:val="18"/>
                          <w:szCs w:val="18"/>
                        </w:rPr>
                      </w:pPr>
                      <w:r w:rsidRPr="00DA131C">
                        <w:rPr>
                          <w:rFonts w:ascii="Inter" w:hAnsi="Inter"/>
                          <w:sz w:val="18"/>
                          <w:szCs w:val="18"/>
                        </w:rPr>
                        <w:t>Assisted with infrastructure and access audits to ensure accuracy and compliance.</w:t>
                      </w:r>
                    </w:p>
                    <w:p w14:paraId="024C362E" w14:textId="79C2ABBA" w:rsidR="00DA131C" w:rsidRPr="00DA131C" w:rsidRDefault="00DA131C" w:rsidP="00DA131C">
                      <w:pPr>
                        <w:pStyle w:val="Compact"/>
                        <w:ind w:left="720"/>
                        <w:rPr>
                          <w:rFonts w:ascii="Inter" w:hAnsi="Inter"/>
                          <w:sz w:val="18"/>
                          <w:szCs w:val="18"/>
                        </w:rPr>
                      </w:pPr>
                      <w:r w:rsidRPr="00DA131C">
                        <w:rPr>
                          <w:rFonts w:ascii="Inter" w:hAnsi="Inter"/>
                          <w:sz w:val="18"/>
                          <w:szCs w:val="18"/>
                        </w:rPr>
                        <w:t>Coordinated and implemented system changes to minimi</w:t>
                      </w:r>
                      <w:r w:rsidR="00FF40A0">
                        <w:rPr>
                          <w:rFonts w:ascii="Inter" w:hAnsi="Inter"/>
                          <w:sz w:val="18"/>
                          <w:szCs w:val="18"/>
                        </w:rPr>
                        <w:t>z</w:t>
                      </w:r>
                      <w:r w:rsidRPr="00DA131C">
                        <w:rPr>
                          <w:rFonts w:ascii="Inter" w:hAnsi="Inter"/>
                          <w:sz w:val="18"/>
                          <w:szCs w:val="18"/>
                        </w:rPr>
                        <w:t>e downtime and client impact.</w:t>
                      </w:r>
                    </w:p>
                    <w:p w14:paraId="7E447F53" w14:textId="77777777" w:rsidR="00DA131C" w:rsidRPr="00BC1545" w:rsidRDefault="00DA131C" w:rsidP="00DA131C">
                      <w:pPr>
                        <w:pStyle w:val="Compact"/>
                        <w:ind w:left="720"/>
                        <w:rPr>
                          <w:rFonts w:ascii="Inter" w:hAnsi="Inter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0185A">
        <w:tab/>
      </w:r>
    </w:p>
    <w:p w14:paraId="2F73386C" w14:textId="7E5DD238" w:rsidR="00A21D09" w:rsidRPr="00B06313" w:rsidRDefault="00A21D09" w:rsidP="00A21D09"/>
    <w:p w14:paraId="0AAF9961" w14:textId="6A926BD8" w:rsidR="00A21D09" w:rsidRPr="00B06313" w:rsidRDefault="00A21D09" w:rsidP="00A21D09"/>
    <w:p w14:paraId="0D9BE2F3" w14:textId="57F6B1FF" w:rsidR="00A21D09" w:rsidRPr="00B06313" w:rsidRDefault="00A21D09" w:rsidP="00A21D09"/>
    <w:p w14:paraId="305E4D69" w14:textId="3F696594" w:rsidR="00A21D09" w:rsidRPr="00B06313" w:rsidRDefault="00A21D09" w:rsidP="00A21D09"/>
    <w:p w14:paraId="2CCC7369" w14:textId="308FF523" w:rsidR="00A21D09" w:rsidRPr="00B06313" w:rsidRDefault="00B0779D" w:rsidP="00A21D09">
      <w:r>
        <w:rPr>
          <w:noProof/>
        </w:rPr>
        <mc:AlternateContent>
          <mc:Choice Requires="wps">
            <w:drawing>
              <wp:anchor distT="45720" distB="45720" distL="114300" distR="114300" simplePos="0" relativeHeight="251850752" behindDoc="1" locked="0" layoutInCell="1" allowOverlap="1" wp14:anchorId="117C3A25" wp14:editId="1DBC0DCB">
                <wp:simplePos x="0" y="0"/>
                <wp:positionH relativeFrom="margin">
                  <wp:align>center</wp:align>
                </wp:positionH>
                <wp:positionV relativeFrom="paragraph">
                  <wp:posOffset>341630</wp:posOffset>
                </wp:positionV>
                <wp:extent cx="7132320" cy="2409825"/>
                <wp:effectExtent l="0" t="0" r="0" b="9525"/>
                <wp:wrapNone/>
                <wp:docPr id="17110032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2320" cy="2409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D37D2B" w14:textId="01CA3836" w:rsidR="0080185A" w:rsidRPr="0080185A" w:rsidRDefault="0080185A" w:rsidP="0080185A">
                            <w:pPr>
                              <w:pStyle w:val="Heading3"/>
                              <w:rPr>
                                <w:rFonts w:ascii="Inter" w:hAnsi="Inter"/>
                                <w:color w:val="auto"/>
                                <w:sz w:val="18"/>
                                <w:szCs w:val="18"/>
                              </w:rPr>
                            </w:pPr>
                            <w:bookmarkStart w:id="0" w:name="X0ad06609f3887ce52791e271716e637abb07095"/>
                            <w:r w:rsidRPr="0080185A">
                              <w:rPr>
                                <w:rFonts w:ascii="Inter" w:hAnsi="Inter"/>
                                <w:b/>
                                <w:bCs/>
                                <w:color w:val="auto"/>
                                <w:sz w:val="18"/>
                                <w:szCs w:val="18"/>
                              </w:rPr>
                              <w:t>Network Engineer / Client Support Coordinator Dial a Nerd</w:t>
                            </w:r>
                            <w:r w:rsidRPr="0080185A">
                              <w:rPr>
                                <w:rFonts w:ascii="Inter" w:hAnsi="Inter"/>
                                <w:color w:val="auto"/>
                                <w:sz w:val="18"/>
                                <w:szCs w:val="18"/>
                              </w:rPr>
                              <w:t xml:space="preserve"> | Johannesburg Area, South Africa</w:t>
                            </w:r>
                            <w:r w:rsidRPr="0080185A">
                              <w:rPr>
                                <w:rFonts w:ascii="Inter" w:hAnsi="Inter"/>
                                <w:color w:val="auto"/>
                                <w:sz w:val="18"/>
                                <w:szCs w:val="18"/>
                              </w:rPr>
                              <w:br/>
                            </w:r>
                            <w:r w:rsidRPr="0080185A">
                              <w:rPr>
                                <w:rFonts w:ascii="Inter" w:hAnsi="Inter"/>
                                <w:i/>
                                <w:iCs/>
                                <w:color w:val="auto"/>
                                <w:sz w:val="18"/>
                                <w:szCs w:val="18"/>
                              </w:rPr>
                              <w:t>March 201</w:t>
                            </w:r>
                            <w:r w:rsidR="006049EC">
                              <w:rPr>
                                <w:rFonts w:ascii="Inter" w:hAnsi="Inter"/>
                                <w:i/>
                                <w:iCs/>
                                <w:color w:val="auto"/>
                                <w:sz w:val="18"/>
                                <w:szCs w:val="18"/>
                              </w:rPr>
                              <w:t>6</w:t>
                            </w:r>
                            <w:r w:rsidRPr="0080185A">
                              <w:rPr>
                                <w:rFonts w:ascii="Inter" w:hAnsi="Inter"/>
                                <w:i/>
                                <w:iCs/>
                                <w:color w:val="auto"/>
                                <w:sz w:val="18"/>
                                <w:szCs w:val="18"/>
                              </w:rPr>
                              <w:t xml:space="preserve"> – March 2021</w:t>
                            </w:r>
                          </w:p>
                          <w:p w14:paraId="2A0F9980" w14:textId="3D6F196F" w:rsidR="000A4332" w:rsidRPr="000A4332" w:rsidRDefault="000A4332" w:rsidP="000A4332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</w:pPr>
                            <w:r w:rsidRPr="000A4332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 xml:space="preserve">Delivered ongoing </w:t>
                            </w:r>
                            <w:r w:rsidRPr="000A4332">
                              <w:rPr>
                                <w:rStyle w:val="Strong"/>
                                <w:rFonts w:ascii="Inter" w:hAnsi="Inter"/>
                                <w:sz w:val="18"/>
                                <w:szCs w:val="18"/>
                              </w:rPr>
                              <w:t>technical support for multiple business environments</w:t>
                            </w:r>
                            <w:r w:rsidRPr="000A4332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 xml:space="preserve"> using structured ticketing workflows.</w:t>
                            </w:r>
                          </w:p>
                          <w:p w14:paraId="3380849D" w14:textId="404A8D7B" w:rsidR="000A4332" w:rsidRPr="000A4332" w:rsidRDefault="000A4332" w:rsidP="000A4332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</w:pPr>
                            <w:r w:rsidRPr="000A4332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>Administered Windows Server environments, Active Directory, Group Policy, and Office 365 platforms.</w:t>
                            </w:r>
                          </w:p>
                          <w:p w14:paraId="646C4EF4" w14:textId="58175F28" w:rsidR="000A4332" w:rsidRPr="000A4332" w:rsidRDefault="000A4332" w:rsidP="000A4332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</w:pPr>
                            <w:r w:rsidRPr="000A4332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>Diagnosed and resolved network, server, backup, and user access issues across diverse client infrastructures.</w:t>
                            </w:r>
                          </w:p>
                          <w:p w14:paraId="0A7A73F3" w14:textId="76F7B4C4" w:rsidR="0075365B" w:rsidRPr="006049EC" w:rsidRDefault="000A4332" w:rsidP="006049EC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</w:pPr>
                            <w:r w:rsidRPr="000A4332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>Maintained detailed documentation of systems, configurations, and recurring issues to improve resolution times.</w:t>
                            </w:r>
                          </w:p>
                          <w:bookmarkEnd w:id="0"/>
                          <w:p w14:paraId="0A11D5E3" w14:textId="666AD59A" w:rsidR="0080185A" w:rsidRPr="0080185A" w:rsidRDefault="0080185A" w:rsidP="0080185A">
                            <w:pPr>
                              <w:pStyle w:val="Heading3"/>
                              <w:rPr>
                                <w:rFonts w:ascii="Inter" w:hAnsi="Inter"/>
                                <w:color w:val="auto"/>
                                <w:sz w:val="18"/>
                                <w:szCs w:val="18"/>
                              </w:rPr>
                            </w:pPr>
                            <w:r w:rsidRPr="0080185A">
                              <w:rPr>
                                <w:rFonts w:ascii="Inter" w:hAnsi="Inter"/>
                                <w:b/>
                                <w:bCs/>
                                <w:color w:val="auto"/>
                                <w:sz w:val="18"/>
                                <w:szCs w:val="18"/>
                              </w:rPr>
                              <w:t>Key Account Manager Dial a Nerd</w:t>
                            </w:r>
                            <w:r w:rsidRPr="0080185A">
                              <w:rPr>
                                <w:rFonts w:ascii="Inter" w:hAnsi="Inter"/>
                                <w:color w:val="auto"/>
                                <w:sz w:val="18"/>
                                <w:szCs w:val="18"/>
                              </w:rPr>
                              <w:t xml:space="preserve"> | Johannesburg Area, South Africa</w:t>
                            </w:r>
                            <w:r w:rsidRPr="0080185A">
                              <w:rPr>
                                <w:rFonts w:ascii="Inter" w:hAnsi="Inter"/>
                                <w:color w:val="auto"/>
                                <w:sz w:val="18"/>
                                <w:szCs w:val="18"/>
                              </w:rPr>
                              <w:br/>
                            </w:r>
                            <w:r w:rsidR="006049EC">
                              <w:rPr>
                                <w:rFonts w:ascii="Inter" w:hAnsi="Inter"/>
                                <w:i/>
                                <w:iCs/>
                                <w:color w:val="auto"/>
                                <w:sz w:val="18"/>
                                <w:szCs w:val="18"/>
                              </w:rPr>
                              <w:t>March</w:t>
                            </w:r>
                            <w:r w:rsidRPr="0080185A">
                              <w:rPr>
                                <w:rFonts w:ascii="Inter" w:hAnsi="Inter"/>
                                <w:i/>
                                <w:iCs/>
                                <w:color w:val="auto"/>
                                <w:sz w:val="18"/>
                                <w:szCs w:val="18"/>
                              </w:rPr>
                              <w:t xml:space="preserve"> 201</w:t>
                            </w:r>
                            <w:r w:rsidR="006049EC">
                              <w:rPr>
                                <w:rFonts w:ascii="Inter" w:hAnsi="Inter"/>
                                <w:i/>
                                <w:iCs/>
                                <w:color w:val="auto"/>
                                <w:sz w:val="18"/>
                                <w:szCs w:val="18"/>
                              </w:rPr>
                              <w:t>5</w:t>
                            </w:r>
                            <w:r w:rsidRPr="0080185A">
                              <w:rPr>
                                <w:rFonts w:ascii="Inter" w:hAnsi="Inter"/>
                                <w:i/>
                                <w:iCs/>
                                <w:color w:val="auto"/>
                                <w:sz w:val="18"/>
                                <w:szCs w:val="18"/>
                              </w:rPr>
                              <w:t xml:space="preserve"> – Fe</w:t>
                            </w:r>
                            <w:r w:rsidR="006049EC">
                              <w:rPr>
                                <w:rFonts w:ascii="Inter" w:hAnsi="Inter"/>
                                <w:i/>
                                <w:iCs/>
                                <w:color w:val="auto"/>
                                <w:sz w:val="18"/>
                                <w:szCs w:val="18"/>
                              </w:rPr>
                              <w:t>bruary 2016</w:t>
                            </w:r>
                          </w:p>
                          <w:p w14:paraId="508688A0" w14:textId="471B15B3" w:rsidR="000A4332" w:rsidRPr="000A4332" w:rsidRDefault="000A4332" w:rsidP="000A4332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</w:pPr>
                            <w:r w:rsidRPr="000A4332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>Acted as the technical liaison for assigned accounts, ensuring issues were accurately scoped and resolved by engineering teams.</w:t>
                            </w:r>
                          </w:p>
                          <w:p w14:paraId="15BFD8EC" w14:textId="2D86A1CE" w:rsidR="00A74891" w:rsidRPr="006049EC" w:rsidRDefault="000A4332" w:rsidP="006049EC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</w:pPr>
                            <w:r w:rsidRPr="000A4332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>Coordinated internal delivery to ensure technical commitments were met.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C3A25" id="_x0000_s1042" type="#_x0000_t202" style="position:absolute;margin-left:0;margin-top:26.9pt;width:561.6pt;height:189.75pt;z-index:-25146572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tJcEgIAAP8DAAAOAAAAZHJzL2Uyb0RvYy54bWysU9uO2yAQfa/Uf0C8N3a8yW5ixVlts01V&#10;aXuRtv0ADDhGxQwFEnv79R2wN5u2b1V5QAzDnJk5c9jcDp0mJ+m8AlPR+SynRBoOQplDRb993b9Z&#10;UeIDM4JpMLKiT9LT2+3rV5velrKAFrSQjiCI8WVvK9qGYMss87yVHfMzsNKgswHXsYCmO2TCsR7R&#10;O50VeX6d9eCEdcCl93h7PzrpNuE3jeThc9N4GYiuKNYW0u7SXsc9225YeXDMtopPZbB/qKJjymDS&#10;M9Q9C4wcnfoLqlPcgYcmzDh0GTSN4jL1gN3M8z+6eWyZlakXJMfbM03+/8HyT6dH+8WRMLyFAQeY&#10;mvD2Afh3TwzsWmYO8s456FvJBCaeR8qy3vpyCo1U+9JHkLr/CAKHzI4BEtDQuC6ygn0SRMcBPJ1J&#10;l0MgHC9v5lfFVYEujr5ika9XxTLlYOVzuHU+vJfQkXioqMOpJnh2evAhlsPK5ycxmwetxF5pnQx3&#10;qHfakRNDBezTmtB/e6YN6Su6XmLuGGUgxidxdCqgQrXqKrrK4xo1E+l4Z0R6EpjS4xkr0WbiJ1Iy&#10;khOGeiBKIHnXMTjyVYN4QsYcjIrEH4SHFtxPSnpUY0X9jyNzkhL9wSDr6/liEeWbjMXyJvLlLj31&#10;pYcZjlAVDZSMx11Ikh87u8PpNCrx9lLJVDOqLNE5/Ygo40s7vXr5t9tfAAAA//8DAFBLAwQUAAYA&#10;CAAAACEAiu/X2NwAAAAIAQAADwAAAGRycy9kb3ducmV2LnhtbEyPzU7DMBCE70i8g7VIXBB1Gvc3&#10;ZFMBEohrSx/AibdJRLyOYrdJ3x73BMfRjGa+yXeT7cSFBt86RpjPEhDElTMt1wjH74/nDQgfNBvd&#10;OSaEK3nYFfd3uc6MG3lPl0OoRSxhn2mEJoQ+k9JXDVntZ64njt7JDVaHKIdamkGPsdx2Mk2SlbS6&#10;5bjQ6J7eG6p+DmeLcPoan5bbsfwMx/V+sXrT7bp0V8THh+n1BUSgKfyF4YYf0aGITKU7s/GiQ4hH&#10;AsJSRf6bO09VCqJEWCilQBa5/H+g+AUAAP//AwBQSwECLQAUAAYACAAAACEAtoM4kv4AAADhAQAA&#10;EwAAAAAAAAAAAAAAAAAAAAAAW0NvbnRlbnRfVHlwZXNdLnhtbFBLAQItABQABgAIAAAAIQA4/SH/&#10;1gAAAJQBAAALAAAAAAAAAAAAAAAAAC8BAABfcmVscy8ucmVsc1BLAQItABQABgAIAAAAIQDPftJc&#10;EgIAAP8DAAAOAAAAAAAAAAAAAAAAAC4CAABkcnMvZTJvRG9jLnhtbFBLAQItABQABgAIAAAAIQCK&#10;79fY3AAAAAgBAAAPAAAAAAAAAAAAAAAAAGwEAABkcnMvZG93bnJldi54bWxQSwUGAAAAAAQABADz&#10;AAAAdQUAAAAA&#10;" stroked="f">
                <v:textbox>
                  <w:txbxContent>
                    <w:p w14:paraId="01D37D2B" w14:textId="01CA3836" w:rsidR="0080185A" w:rsidRPr="0080185A" w:rsidRDefault="0080185A" w:rsidP="0080185A">
                      <w:pPr>
                        <w:pStyle w:val="Heading3"/>
                        <w:rPr>
                          <w:rFonts w:ascii="Inter" w:hAnsi="Inter"/>
                          <w:color w:val="auto"/>
                          <w:sz w:val="18"/>
                          <w:szCs w:val="18"/>
                        </w:rPr>
                      </w:pPr>
                      <w:bookmarkStart w:id="1" w:name="X0ad06609f3887ce52791e271716e637abb07095"/>
                      <w:r w:rsidRPr="0080185A">
                        <w:rPr>
                          <w:rFonts w:ascii="Inter" w:hAnsi="Inter"/>
                          <w:b/>
                          <w:bCs/>
                          <w:color w:val="auto"/>
                          <w:sz w:val="18"/>
                          <w:szCs w:val="18"/>
                        </w:rPr>
                        <w:t>Network Engineer / Client Support Coordinator Dial a Nerd</w:t>
                      </w:r>
                      <w:r w:rsidRPr="0080185A">
                        <w:rPr>
                          <w:rFonts w:ascii="Inter" w:hAnsi="Inter"/>
                          <w:color w:val="auto"/>
                          <w:sz w:val="18"/>
                          <w:szCs w:val="18"/>
                        </w:rPr>
                        <w:t xml:space="preserve"> | Johannesburg Area, South Africa</w:t>
                      </w:r>
                      <w:r w:rsidRPr="0080185A">
                        <w:rPr>
                          <w:rFonts w:ascii="Inter" w:hAnsi="Inter"/>
                          <w:color w:val="auto"/>
                          <w:sz w:val="18"/>
                          <w:szCs w:val="18"/>
                        </w:rPr>
                        <w:br/>
                      </w:r>
                      <w:r w:rsidRPr="0080185A">
                        <w:rPr>
                          <w:rFonts w:ascii="Inter" w:hAnsi="Inter"/>
                          <w:i/>
                          <w:iCs/>
                          <w:color w:val="auto"/>
                          <w:sz w:val="18"/>
                          <w:szCs w:val="18"/>
                        </w:rPr>
                        <w:t>March 201</w:t>
                      </w:r>
                      <w:r w:rsidR="006049EC">
                        <w:rPr>
                          <w:rFonts w:ascii="Inter" w:hAnsi="Inter"/>
                          <w:i/>
                          <w:iCs/>
                          <w:color w:val="auto"/>
                          <w:sz w:val="18"/>
                          <w:szCs w:val="18"/>
                        </w:rPr>
                        <w:t>6</w:t>
                      </w:r>
                      <w:r w:rsidRPr="0080185A">
                        <w:rPr>
                          <w:rFonts w:ascii="Inter" w:hAnsi="Inter"/>
                          <w:i/>
                          <w:iCs/>
                          <w:color w:val="auto"/>
                          <w:sz w:val="18"/>
                          <w:szCs w:val="18"/>
                        </w:rPr>
                        <w:t xml:space="preserve"> – March 2021</w:t>
                      </w:r>
                    </w:p>
                    <w:p w14:paraId="2A0F9980" w14:textId="3D6F196F" w:rsidR="000A4332" w:rsidRPr="000A4332" w:rsidRDefault="000A4332" w:rsidP="000A4332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Inter" w:hAnsi="Inter"/>
                          <w:sz w:val="18"/>
                          <w:szCs w:val="18"/>
                        </w:rPr>
                      </w:pPr>
                      <w:r w:rsidRPr="000A4332">
                        <w:rPr>
                          <w:rFonts w:ascii="Inter" w:hAnsi="Inter"/>
                          <w:sz w:val="18"/>
                          <w:szCs w:val="18"/>
                        </w:rPr>
                        <w:t xml:space="preserve">Delivered ongoing </w:t>
                      </w:r>
                      <w:r w:rsidRPr="000A4332">
                        <w:rPr>
                          <w:rStyle w:val="Strong"/>
                          <w:rFonts w:ascii="Inter" w:hAnsi="Inter"/>
                          <w:sz w:val="18"/>
                          <w:szCs w:val="18"/>
                        </w:rPr>
                        <w:t>technical support for multiple business environments</w:t>
                      </w:r>
                      <w:r w:rsidRPr="000A4332">
                        <w:rPr>
                          <w:rFonts w:ascii="Inter" w:hAnsi="Inter"/>
                          <w:sz w:val="18"/>
                          <w:szCs w:val="18"/>
                        </w:rPr>
                        <w:t xml:space="preserve"> using structured ticketing workflows.</w:t>
                      </w:r>
                    </w:p>
                    <w:p w14:paraId="3380849D" w14:textId="404A8D7B" w:rsidR="000A4332" w:rsidRPr="000A4332" w:rsidRDefault="000A4332" w:rsidP="000A4332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Inter" w:hAnsi="Inter"/>
                          <w:sz w:val="18"/>
                          <w:szCs w:val="18"/>
                        </w:rPr>
                      </w:pPr>
                      <w:r w:rsidRPr="000A4332">
                        <w:rPr>
                          <w:rFonts w:ascii="Inter" w:hAnsi="Inter"/>
                          <w:sz w:val="18"/>
                          <w:szCs w:val="18"/>
                        </w:rPr>
                        <w:t>Administered Windows Server environments, Active Directory, Group Policy, and Office 365 platforms.</w:t>
                      </w:r>
                    </w:p>
                    <w:p w14:paraId="646C4EF4" w14:textId="58175F28" w:rsidR="000A4332" w:rsidRPr="000A4332" w:rsidRDefault="000A4332" w:rsidP="000A4332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Inter" w:hAnsi="Inter"/>
                          <w:sz w:val="18"/>
                          <w:szCs w:val="18"/>
                        </w:rPr>
                      </w:pPr>
                      <w:r w:rsidRPr="000A4332">
                        <w:rPr>
                          <w:rFonts w:ascii="Inter" w:hAnsi="Inter"/>
                          <w:sz w:val="18"/>
                          <w:szCs w:val="18"/>
                        </w:rPr>
                        <w:t>Diagnosed and resolved network, server, backup, and user access issues across diverse client infrastructures.</w:t>
                      </w:r>
                    </w:p>
                    <w:p w14:paraId="0A7A73F3" w14:textId="76F7B4C4" w:rsidR="0075365B" w:rsidRPr="006049EC" w:rsidRDefault="000A4332" w:rsidP="006049EC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Inter" w:hAnsi="Inter"/>
                          <w:sz w:val="18"/>
                          <w:szCs w:val="18"/>
                        </w:rPr>
                      </w:pPr>
                      <w:r w:rsidRPr="000A4332">
                        <w:rPr>
                          <w:rFonts w:ascii="Inter" w:hAnsi="Inter"/>
                          <w:sz w:val="18"/>
                          <w:szCs w:val="18"/>
                        </w:rPr>
                        <w:t>Maintained detailed documentation of systems, configurations, and recurring issues to improve resolution times.</w:t>
                      </w:r>
                    </w:p>
                    <w:bookmarkEnd w:id="1"/>
                    <w:p w14:paraId="0A11D5E3" w14:textId="666AD59A" w:rsidR="0080185A" w:rsidRPr="0080185A" w:rsidRDefault="0080185A" w:rsidP="0080185A">
                      <w:pPr>
                        <w:pStyle w:val="Heading3"/>
                        <w:rPr>
                          <w:rFonts w:ascii="Inter" w:hAnsi="Inter"/>
                          <w:color w:val="auto"/>
                          <w:sz w:val="18"/>
                          <w:szCs w:val="18"/>
                        </w:rPr>
                      </w:pPr>
                      <w:r w:rsidRPr="0080185A">
                        <w:rPr>
                          <w:rFonts w:ascii="Inter" w:hAnsi="Inter"/>
                          <w:b/>
                          <w:bCs/>
                          <w:color w:val="auto"/>
                          <w:sz w:val="18"/>
                          <w:szCs w:val="18"/>
                        </w:rPr>
                        <w:t>Key Account Manager Dial a Nerd</w:t>
                      </w:r>
                      <w:r w:rsidRPr="0080185A">
                        <w:rPr>
                          <w:rFonts w:ascii="Inter" w:hAnsi="Inter"/>
                          <w:color w:val="auto"/>
                          <w:sz w:val="18"/>
                          <w:szCs w:val="18"/>
                        </w:rPr>
                        <w:t xml:space="preserve"> | Johannesburg Area, South Africa</w:t>
                      </w:r>
                      <w:r w:rsidRPr="0080185A">
                        <w:rPr>
                          <w:rFonts w:ascii="Inter" w:hAnsi="Inter"/>
                          <w:color w:val="auto"/>
                          <w:sz w:val="18"/>
                          <w:szCs w:val="18"/>
                        </w:rPr>
                        <w:br/>
                      </w:r>
                      <w:r w:rsidR="006049EC">
                        <w:rPr>
                          <w:rFonts w:ascii="Inter" w:hAnsi="Inter"/>
                          <w:i/>
                          <w:iCs/>
                          <w:color w:val="auto"/>
                          <w:sz w:val="18"/>
                          <w:szCs w:val="18"/>
                        </w:rPr>
                        <w:t>March</w:t>
                      </w:r>
                      <w:r w:rsidRPr="0080185A">
                        <w:rPr>
                          <w:rFonts w:ascii="Inter" w:hAnsi="Inter"/>
                          <w:i/>
                          <w:iCs/>
                          <w:color w:val="auto"/>
                          <w:sz w:val="18"/>
                          <w:szCs w:val="18"/>
                        </w:rPr>
                        <w:t xml:space="preserve"> 201</w:t>
                      </w:r>
                      <w:r w:rsidR="006049EC">
                        <w:rPr>
                          <w:rFonts w:ascii="Inter" w:hAnsi="Inter"/>
                          <w:i/>
                          <w:iCs/>
                          <w:color w:val="auto"/>
                          <w:sz w:val="18"/>
                          <w:szCs w:val="18"/>
                        </w:rPr>
                        <w:t>5</w:t>
                      </w:r>
                      <w:r w:rsidRPr="0080185A">
                        <w:rPr>
                          <w:rFonts w:ascii="Inter" w:hAnsi="Inter"/>
                          <w:i/>
                          <w:iCs/>
                          <w:color w:val="auto"/>
                          <w:sz w:val="18"/>
                          <w:szCs w:val="18"/>
                        </w:rPr>
                        <w:t xml:space="preserve"> – Fe</w:t>
                      </w:r>
                      <w:r w:rsidR="006049EC">
                        <w:rPr>
                          <w:rFonts w:ascii="Inter" w:hAnsi="Inter"/>
                          <w:i/>
                          <w:iCs/>
                          <w:color w:val="auto"/>
                          <w:sz w:val="18"/>
                          <w:szCs w:val="18"/>
                        </w:rPr>
                        <w:t>bruary 2016</w:t>
                      </w:r>
                    </w:p>
                    <w:p w14:paraId="508688A0" w14:textId="471B15B3" w:rsidR="000A4332" w:rsidRPr="000A4332" w:rsidRDefault="000A4332" w:rsidP="000A4332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Inter" w:hAnsi="Inter"/>
                          <w:sz w:val="18"/>
                          <w:szCs w:val="18"/>
                        </w:rPr>
                      </w:pPr>
                      <w:r w:rsidRPr="000A4332">
                        <w:rPr>
                          <w:rFonts w:ascii="Inter" w:hAnsi="Inter"/>
                          <w:sz w:val="18"/>
                          <w:szCs w:val="18"/>
                        </w:rPr>
                        <w:t>Acted as the technical liaison for assigned accounts, ensuring issues were accurately scoped and resolved by engineering teams.</w:t>
                      </w:r>
                    </w:p>
                    <w:p w14:paraId="15BFD8EC" w14:textId="2D86A1CE" w:rsidR="00A74891" w:rsidRPr="006049EC" w:rsidRDefault="000A4332" w:rsidP="006049EC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Inter" w:hAnsi="Inter"/>
                          <w:sz w:val="18"/>
                          <w:szCs w:val="18"/>
                        </w:rPr>
                      </w:pPr>
                      <w:r w:rsidRPr="000A4332">
                        <w:rPr>
                          <w:rFonts w:ascii="Inter" w:hAnsi="Inter"/>
                          <w:sz w:val="18"/>
                          <w:szCs w:val="18"/>
                        </w:rPr>
                        <w:t>Coordinated internal delivery to ensure technical commitments were met.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745AD0" w14:textId="07D42346" w:rsidR="00A21D09" w:rsidRPr="00B06313" w:rsidRDefault="00A21D09" w:rsidP="00A21D09"/>
    <w:p w14:paraId="1CCCA4F9" w14:textId="4FD1CDA2" w:rsidR="00A21D09" w:rsidRPr="00B06313" w:rsidRDefault="00A21D09" w:rsidP="00A21D09"/>
    <w:p w14:paraId="71E19BE7" w14:textId="1DEFBC12" w:rsidR="00A21D09" w:rsidRPr="00B06313" w:rsidRDefault="00A21D09" w:rsidP="00A21D09"/>
    <w:p w14:paraId="282D2774" w14:textId="391AD2C4" w:rsidR="00A21D09" w:rsidRPr="00B06313" w:rsidRDefault="00A21D09" w:rsidP="00A21D09"/>
    <w:p w14:paraId="674F6494" w14:textId="45218F51" w:rsidR="00A21D09" w:rsidRDefault="00A21D09" w:rsidP="00A21D09"/>
    <w:p w14:paraId="58869FC4" w14:textId="4B33E61D" w:rsidR="00BC1545" w:rsidRPr="00BC1545" w:rsidRDefault="00BC1545" w:rsidP="00BC1545"/>
    <w:p w14:paraId="43FF6305" w14:textId="110EBDA2" w:rsidR="00BC1545" w:rsidRPr="00BC1545" w:rsidRDefault="00B0779D" w:rsidP="00BC1545">
      <w:r>
        <w:rPr>
          <w:noProof/>
        </w:rPr>
        <mc:AlternateContent>
          <mc:Choice Requires="wps">
            <w:drawing>
              <wp:anchor distT="45720" distB="45720" distL="114300" distR="114300" simplePos="0" relativeHeight="251881472" behindDoc="1" locked="0" layoutInCell="1" allowOverlap="1" wp14:anchorId="3793D6F4" wp14:editId="7D8DA113">
                <wp:simplePos x="0" y="0"/>
                <wp:positionH relativeFrom="margin">
                  <wp:align>center</wp:align>
                </wp:positionH>
                <wp:positionV relativeFrom="paragraph">
                  <wp:posOffset>686435</wp:posOffset>
                </wp:positionV>
                <wp:extent cx="7132320" cy="1762125"/>
                <wp:effectExtent l="0" t="0" r="0" b="9525"/>
                <wp:wrapNone/>
                <wp:docPr id="20745522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2320" cy="1762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0A1E98" w14:textId="77777777" w:rsidR="00053A8F" w:rsidRDefault="00053A8F" w:rsidP="00053A8F">
                            <w:pPr>
                              <w:pStyle w:val="Heading3"/>
                              <w:rPr>
                                <w:rFonts w:ascii="Inter" w:hAnsi="Inter"/>
                                <w:color w:val="auto"/>
                                <w:sz w:val="18"/>
                                <w:szCs w:val="18"/>
                              </w:rPr>
                            </w:pPr>
                            <w:r w:rsidRPr="0075365B">
                              <w:rPr>
                                <w:rFonts w:ascii="Inter" w:hAnsi="Inter"/>
                                <w:b/>
                                <w:bCs/>
                                <w:color w:val="auto"/>
                                <w:sz w:val="18"/>
                                <w:szCs w:val="18"/>
                              </w:rPr>
                              <w:t>IT Systems Engineer</w:t>
                            </w:r>
                            <w:r w:rsidRPr="00F73667">
                              <w:rPr>
                                <w:rFonts w:ascii="Inter" w:hAnsi="Inter"/>
                                <w:color w:val="auto"/>
                                <w:sz w:val="18"/>
                                <w:szCs w:val="18"/>
                              </w:rPr>
                              <w:t xml:space="preserve"> / </w:t>
                            </w:r>
                            <w:r w:rsidRPr="0075365B">
                              <w:rPr>
                                <w:rFonts w:ascii="Inter" w:hAnsi="Inter"/>
                                <w:b/>
                                <w:bCs/>
                                <w:color w:val="auto"/>
                                <w:sz w:val="18"/>
                                <w:szCs w:val="18"/>
                              </w:rPr>
                              <w:t>Client Support Lead</w:t>
                            </w:r>
                            <w:r>
                              <w:rPr>
                                <w:rFonts w:ascii="Inter" w:hAnsi="Inter"/>
                                <w:color w:val="auto"/>
                                <w:sz w:val="18"/>
                                <w:szCs w:val="18"/>
                              </w:rPr>
                              <w:t xml:space="preserve"> | </w:t>
                            </w:r>
                            <w:proofErr w:type="spellStart"/>
                            <w:r w:rsidRPr="00F73667">
                              <w:rPr>
                                <w:rFonts w:ascii="Inter" w:hAnsi="Inter"/>
                                <w:b/>
                                <w:bCs/>
                                <w:color w:val="auto"/>
                                <w:sz w:val="18"/>
                                <w:szCs w:val="18"/>
                              </w:rPr>
                              <w:t>Gentron</w:t>
                            </w:r>
                            <w:proofErr w:type="spellEnd"/>
                            <w:r w:rsidRPr="00F73667">
                              <w:rPr>
                                <w:rFonts w:ascii="Inter" w:hAnsi="Inter"/>
                                <w:b/>
                                <w:bCs/>
                                <w:color w:val="auto"/>
                                <w:sz w:val="18"/>
                                <w:szCs w:val="18"/>
                              </w:rPr>
                              <w:t xml:space="preserve"> Outsourced Services / St Andrews School for Girls</w:t>
                            </w:r>
                            <w:r w:rsidRPr="00F73667">
                              <w:rPr>
                                <w:rFonts w:ascii="Inter" w:hAnsi="Inter"/>
                                <w:color w:val="auto"/>
                                <w:sz w:val="18"/>
                                <w:szCs w:val="18"/>
                              </w:rPr>
                              <w:t xml:space="preserve"> | Johannesburg</w:t>
                            </w:r>
                          </w:p>
                          <w:p w14:paraId="4E44A301" w14:textId="4A87DE56" w:rsidR="00053A8F" w:rsidRPr="00126982" w:rsidRDefault="00053A8F" w:rsidP="00053A8F">
                            <w:pPr>
                              <w:pStyle w:val="Heading3"/>
                              <w:rPr>
                                <w:rFonts w:ascii="Inter" w:hAnsi="Inter"/>
                                <w:color w:val="auto"/>
                                <w:sz w:val="18"/>
                                <w:szCs w:val="18"/>
                              </w:rPr>
                            </w:pPr>
                            <w:r w:rsidRPr="00F73667">
                              <w:rPr>
                                <w:rFonts w:ascii="Inter" w:hAnsi="Inter"/>
                                <w:color w:val="auto"/>
                                <w:sz w:val="18"/>
                                <w:szCs w:val="18"/>
                              </w:rPr>
                              <w:br/>
                            </w:r>
                            <w:r w:rsidRPr="00126982">
                              <w:rPr>
                                <w:rFonts w:ascii="Inter" w:hAnsi="Inter"/>
                                <w:i/>
                                <w:iCs/>
                                <w:color w:val="auto"/>
                                <w:sz w:val="18"/>
                                <w:szCs w:val="18"/>
                              </w:rPr>
                              <w:t xml:space="preserve">July 2013 – </w:t>
                            </w:r>
                            <w:r w:rsidR="006049EC" w:rsidRPr="00126982">
                              <w:rPr>
                                <w:rFonts w:ascii="Inter" w:hAnsi="Inter"/>
                                <w:i/>
                                <w:iCs/>
                                <w:color w:val="auto"/>
                                <w:sz w:val="18"/>
                                <w:szCs w:val="18"/>
                              </w:rPr>
                              <w:t>February</w:t>
                            </w:r>
                            <w:r w:rsidRPr="00126982">
                              <w:rPr>
                                <w:rFonts w:ascii="Inter" w:hAnsi="Inter"/>
                                <w:i/>
                                <w:iCs/>
                                <w:color w:val="auto"/>
                                <w:sz w:val="18"/>
                                <w:szCs w:val="18"/>
                              </w:rPr>
                              <w:t xml:space="preserve"> 2015</w:t>
                            </w:r>
                          </w:p>
                          <w:p w14:paraId="3A2E4BE2" w14:textId="77777777" w:rsidR="00053A8F" w:rsidRPr="000A4332" w:rsidRDefault="00053A8F" w:rsidP="00053A8F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</w:pPr>
                            <w:r w:rsidRPr="000A4332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>Supported and maintained server, network, and end-user environments in an education setting.</w:t>
                            </w:r>
                          </w:p>
                          <w:p w14:paraId="1D21F3DF" w14:textId="77777777" w:rsidR="00053A8F" w:rsidRPr="000A4332" w:rsidRDefault="00053A8F" w:rsidP="00053A8F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</w:pPr>
                            <w:r w:rsidRPr="000A4332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>Managed Active Directory, Group Policy, backups, and virtuali</w:t>
                            </w:r>
                            <w:r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>z</w:t>
                            </w:r>
                            <w:r w:rsidRPr="000A4332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>ed systems.</w:t>
                            </w:r>
                          </w:p>
                          <w:p w14:paraId="3A957287" w14:textId="77777777" w:rsidR="00053A8F" w:rsidRPr="000A4332" w:rsidRDefault="00053A8F" w:rsidP="00053A8F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</w:pPr>
                            <w:r w:rsidRPr="000A4332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>Coordinated incident resolution across staff, vendors, and technical teams.</w:t>
                            </w:r>
                          </w:p>
                          <w:p w14:paraId="12576795" w14:textId="77777777" w:rsidR="00053A8F" w:rsidRPr="00A113F0" w:rsidRDefault="00053A8F" w:rsidP="00053A8F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</w:pPr>
                            <w:r w:rsidRPr="000A4332">
                              <w:rPr>
                                <w:rFonts w:ascii="Inter" w:hAnsi="Inter"/>
                                <w:sz w:val="18"/>
                                <w:szCs w:val="18"/>
                              </w:rPr>
                              <w:t>Maintained detailed system, asset, and access documentation</w:t>
                            </w:r>
                            <w:r>
                              <w:t>.</w:t>
                            </w:r>
                          </w:p>
                          <w:p w14:paraId="3E2D7DFF" w14:textId="77777777" w:rsidR="00053A8F" w:rsidRDefault="00053A8F" w:rsidP="00053A8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3D6F4" id="_x0000_s1042" type="#_x0000_t202" style="position:absolute;margin-left:0;margin-top:54.05pt;width:561.6pt;height:138.75pt;z-index:-25143500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9ZZEgIAAP8DAAAOAAAAZHJzL2Uyb0RvYy54bWysU9uO2yAQfa/Uf0C8N469SXbXirPaZpuq&#10;0vYibfsBGHCMihkKJHb69R2wN5u2b1V5QAzDnJk5c1jfDZ0mR+m8AlPRfDanRBoOQpl9Rb993b25&#10;ocQHZgTTYGRFT9LTu83rV+velrKAFrSQjiCI8WVvK9qGYMss87yVHfMzsNKgswHXsYCm22fCsR7R&#10;O50V8/kq68EJ64BL7/H2YXTSTcJvGsnD56bxMhBdUawtpN2lvY57tlmzcu+YbRWfymD/UEXHlMGk&#10;Z6gHFhg5OPUXVKe4Aw9NmHHoMmgaxWXqAbvJ539089QyK1MvSI63Z5r8/4Pln45P9osjYXgLAw4w&#10;NeHtI/DvnhjYtszs5b1z0LeSCUycR8qy3vpyCo1U+9JHkLr/CAKHzA4BEtDQuC6ygn0SRMcBnM6k&#10;yyEQjpfX+VVxVaCLoy+/XhV5sUw5WPkcbp0P7yV0JB4q6nCqCZ4dH32I5bDy+UnM5kErsVNaJ8Pt&#10;66125MhQAbu0JvTfnmlD+oreLjF3jDIQ45M4OhVQoVp1Fb2ZxzVqJtLxzoj0JDClxzNWos3ET6Rk&#10;JCcM9UCUwPZWMTjyVYM4IWMORkXiD8JDC+4nJT2qsaL+x4E5SYn+YJD123yxiPJNxmJ5Hflyl576&#10;0sMMR6iKBkrG4zYkyY+d3eN0GpV4e6lkqhlVluicfkSU8aWdXr38280vAAAA//8DAFBLAwQUAAYA&#10;CAAAACEAkewpz94AAAAJAQAADwAAAGRycy9kb3ducmV2LnhtbEyPwU7DMBBE70j8g7VIXBB1ktI0&#10;TeNUgATi2tIP2MTbJCJeR7HbpH+Pe4Lj7Kxm3hS72fTiQqPrLCuIFxEI4trqjhsFx++P5wyE88ga&#10;e8uk4EoOduX9XYG5thPv6XLwjQgh7HJU0Ho/5FK6uiWDbmEH4uCd7GjQBzk2Uo84hXDTyySKUmmw&#10;49DQ4kDvLdU/h7NRcPqanlabqfr0x/X+JX3Dbl3Zq1KPD/PrFoSn2f89ww0/oEMZmCp7Zu1EryAM&#10;8eEaZTGImx0nywREpWCZrVKQZSH/Lyh/AQAA//8DAFBLAQItABQABgAIAAAAIQC2gziS/gAAAOEB&#10;AAATAAAAAAAAAAAAAAAAAAAAAABbQ29udGVudF9UeXBlc10ueG1sUEsBAi0AFAAGAAgAAAAhADj9&#10;If/WAAAAlAEAAAsAAAAAAAAAAAAAAAAALwEAAF9yZWxzLy5yZWxzUEsBAi0AFAAGAAgAAAAhAPZH&#10;1lkSAgAA/wMAAA4AAAAAAAAAAAAAAAAALgIAAGRycy9lMm9Eb2MueG1sUEsBAi0AFAAGAAgAAAAh&#10;AJHsKc/eAAAACQEAAA8AAAAAAAAAAAAAAAAAbAQAAGRycy9kb3ducmV2LnhtbFBLBQYAAAAABAAE&#10;APMAAAB3BQAAAAA=&#10;" stroked="f">
                <v:textbox>
                  <w:txbxContent>
                    <w:p w14:paraId="7B0A1E98" w14:textId="77777777" w:rsidR="00053A8F" w:rsidRDefault="00053A8F" w:rsidP="00053A8F">
                      <w:pPr>
                        <w:pStyle w:val="Heading3"/>
                        <w:rPr>
                          <w:rFonts w:ascii="Inter" w:hAnsi="Inter"/>
                          <w:color w:val="auto"/>
                          <w:sz w:val="18"/>
                          <w:szCs w:val="18"/>
                        </w:rPr>
                      </w:pPr>
                      <w:r w:rsidRPr="0075365B">
                        <w:rPr>
                          <w:rFonts w:ascii="Inter" w:hAnsi="Inter"/>
                          <w:b/>
                          <w:bCs/>
                          <w:color w:val="auto"/>
                          <w:sz w:val="18"/>
                          <w:szCs w:val="18"/>
                        </w:rPr>
                        <w:t>IT Systems Engineer</w:t>
                      </w:r>
                      <w:r w:rsidRPr="00F73667">
                        <w:rPr>
                          <w:rFonts w:ascii="Inter" w:hAnsi="Inter"/>
                          <w:color w:val="auto"/>
                          <w:sz w:val="18"/>
                          <w:szCs w:val="18"/>
                        </w:rPr>
                        <w:t xml:space="preserve"> / </w:t>
                      </w:r>
                      <w:r w:rsidRPr="0075365B">
                        <w:rPr>
                          <w:rFonts w:ascii="Inter" w:hAnsi="Inter"/>
                          <w:b/>
                          <w:bCs/>
                          <w:color w:val="auto"/>
                          <w:sz w:val="18"/>
                          <w:szCs w:val="18"/>
                        </w:rPr>
                        <w:t>Client Support Lead</w:t>
                      </w:r>
                      <w:r>
                        <w:rPr>
                          <w:rFonts w:ascii="Inter" w:hAnsi="Inter"/>
                          <w:color w:val="auto"/>
                          <w:sz w:val="18"/>
                          <w:szCs w:val="18"/>
                        </w:rPr>
                        <w:t xml:space="preserve"> | </w:t>
                      </w:r>
                      <w:proofErr w:type="spellStart"/>
                      <w:r w:rsidRPr="00F73667">
                        <w:rPr>
                          <w:rFonts w:ascii="Inter" w:hAnsi="Inter"/>
                          <w:b/>
                          <w:bCs/>
                          <w:color w:val="auto"/>
                          <w:sz w:val="18"/>
                          <w:szCs w:val="18"/>
                        </w:rPr>
                        <w:t>Gentron</w:t>
                      </w:r>
                      <w:proofErr w:type="spellEnd"/>
                      <w:r w:rsidRPr="00F73667">
                        <w:rPr>
                          <w:rFonts w:ascii="Inter" w:hAnsi="Inter"/>
                          <w:b/>
                          <w:bCs/>
                          <w:color w:val="auto"/>
                          <w:sz w:val="18"/>
                          <w:szCs w:val="18"/>
                        </w:rPr>
                        <w:t xml:space="preserve"> Outsourced Services / St Andrews School for Girls</w:t>
                      </w:r>
                      <w:r w:rsidRPr="00F73667">
                        <w:rPr>
                          <w:rFonts w:ascii="Inter" w:hAnsi="Inter"/>
                          <w:color w:val="auto"/>
                          <w:sz w:val="18"/>
                          <w:szCs w:val="18"/>
                        </w:rPr>
                        <w:t xml:space="preserve"> | Johannesburg</w:t>
                      </w:r>
                    </w:p>
                    <w:p w14:paraId="4E44A301" w14:textId="4A87DE56" w:rsidR="00053A8F" w:rsidRPr="00126982" w:rsidRDefault="00053A8F" w:rsidP="00053A8F">
                      <w:pPr>
                        <w:pStyle w:val="Heading3"/>
                        <w:rPr>
                          <w:rFonts w:ascii="Inter" w:hAnsi="Inter"/>
                          <w:color w:val="auto"/>
                          <w:sz w:val="18"/>
                          <w:szCs w:val="18"/>
                        </w:rPr>
                      </w:pPr>
                      <w:r w:rsidRPr="00F73667">
                        <w:rPr>
                          <w:rFonts w:ascii="Inter" w:hAnsi="Inter"/>
                          <w:color w:val="auto"/>
                          <w:sz w:val="18"/>
                          <w:szCs w:val="18"/>
                        </w:rPr>
                        <w:br/>
                      </w:r>
                      <w:r w:rsidRPr="00126982">
                        <w:rPr>
                          <w:rFonts w:ascii="Inter" w:hAnsi="Inter"/>
                          <w:i/>
                          <w:iCs/>
                          <w:color w:val="auto"/>
                          <w:sz w:val="18"/>
                          <w:szCs w:val="18"/>
                        </w:rPr>
                        <w:t xml:space="preserve">July 2013 – </w:t>
                      </w:r>
                      <w:r w:rsidR="006049EC" w:rsidRPr="00126982">
                        <w:rPr>
                          <w:rFonts w:ascii="Inter" w:hAnsi="Inter"/>
                          <w:i/>
                          <w:iCs/>
                          <w:color w:val="auto"/>
                          <w:sz w:val="18"/>
                          <w:szCs w:val="18"/>
                        </w:rPr>
                        <w:t>February</w:t>
                      </w:r>
                      <w:r w:rsidRPr="00126982">
                        <w:rPr>
                          <w:rFonts w:ascii="Inter" w:hAnsi="Inter"/>
                          <w:i/>
                          <w:iCs/>
                          <w:color w:val="auto"/>
                          <w:sz w:val="18"/>
                          <w:szCs w:val="18"/>
                        </w:rPr>
                        <w:t xml:space="preserve"> 2015</w:t>
                      </w:r>
                    </w:p>
                    <w:p w14:paraId="3A2E4BE2" w14:textId="77777777" w:rsidR="00053A8F" w:rsidRPr="000A4332" w:rsidRDefault="00053A8F" w:rsidP="00053A8F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Inter" w:hAnsi="Inter"/>
                          <w:sz w:val="18"/>
                          <w:szCs w:val="18"/>
                        </w:rPr>
                      </w:pPr>
                      <w:r w:rsidRPr="000A4332">
                        <w:rPr>
                          <w:rFonts w:ascii="Inter" w:hAnsi="Inter"/>
                          <w:sz w:val="18"/>
                          <w:szCs w:val="18"/>
                        </w:rPr>
                        <w:t>Supported and maintained server, network, and end-user environments in an education setting.</w:t>
                      </w:r>
                    </w:p>
                    <w:p w14:paraId="1D21F3DF" w14:textId="77777777" w:rsidR="00053A8F" w:rsidRPr="000A4332" w:rsidRDefault="00053A8F" w:rsidP="00053A8F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Inter" w:hAnsi="Inter"/>
                          <w:sz w:val="18"/>
                          <w:szCs w:val="18"/>
                        </w:rPr>
                      </w:pPr>
                      <w:r w:rsidRPr="000A4332">
                        <w:rPr>
                          <w:rFonts w:ascii="Inter" w:hAnsi="Inter"/>
                          <w:sz w:val="18"/>
                          <w:szCs w:val="18"/>
                        </w:rPr>
                        <w:t>Managed Active Directory, Group Policy, backups, and virtuali</w:t>
                      </w:r>
                      <w:r>
                        <w:rPr>
                          <w:rFonts w:ascii="Inter" w:hAnsi="Inter"/>
                          <w:sz w:val="18"/>
                          <w:szCs w:val="18"/>
                        </w:rPr>
                        <w:t>z</w:t>
                      </w:r>
                      <w:r w:rsidRPr="000A4332">
                        <w:rPr>
                          <w:rFonts w:ascii="Inter" w:hAnsi="Inter"/>
                          <w:sz w:val="18"/>
                          <w:szCs w:val="18"/>
                        </w:rPr>
                        <w:t>ed systems.</w:t>
                      </w:r>
                    </w:p>
                    <w:p w14:paraId="3A957287" w14:textId="77777777" w:rsidR="00053A8F" w:rsidRPr="000A4332" w:rsidRDefault="00053A8F" w:rsidP="00053A8F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Inter" w:hAnsi="Inter"/>
                          <w:sz w:val="18"/>
                          <w:szCs w:val="18"/>
                        </w:rPr>
                      </w:pPr>
                      <w:r w:rsidRPr="000A4332">
                        <w:rPr>
                          <w:rFonts w:ascii="Inter" w:hAnsi="Inter"/>
                          <w:sz w:val="18"/>
                          <w:szCs w:val="18"/>
                        </w:rPr>
                        <w:t>Coordinated incident resolution across staff, vendors, and technical teams.</w:t>
                      </w:r>
                    </w:p>
                    <w:p w14:paraId="12576795" w14:textId="77777777" w:rsidR="00053A8F" w:rsidRPr="00A113F0" w:rsidRDefault="00053A8F" w:rsidP="00053A8F">
                      <w:pPr>
                        <w:pStyle w:val="NormalWeb"/>
                        <w:numPr>
                          <w:ilvl w:val="0"/>
                          <w:numId w:val="7"/>
                        </w:numPr>
                      </w:pPr>
                      <w:r w:rsidRPr="000A4332">
                        <w:rPr>
                          <w:rFonts w:ascii="Inter" w:hAnsi="Inter"/>
                          <w:sz w:val="18"/>
                          <w:szCs w:val="18"/>
                        </w:rPr>
                        <w:t>Maintained detailed system, asset, and access documentation</w:t>
                      </w:r>
                      <w:r>
                        <w:t>.</w:t>
                      </w:r>
                    </w:p>
                    <w:p w14:paraId="3E2D7DFF" w14:textId="77777777" w:rsidR="00053A8F" w:rsidRDefault="00053A8F" w:rsidP="00053A8F"/>
                  </w:txbxContent>
                </v:textbox>
                <w10:wrap anchorx="margin"/>
              </v:shape>
            </w:pict>
          </mc:Fallback>
        </mc:AlternateContent>
      </w:r>
    </w:p>
    <w:sectPr w:rsidR="00BC1545" w:rsidRPr="00BC1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4F188" w14:textId="77777777" w:rsidR="00025C80" w:rsidRDefault="00025C80" w:rsidP="00B06313">
      <w:pPr>
        <w:spacing w:after="0" w:line="240" w:lineRule="auto"/>
      </w:pPr>
      <w:r>
        <w:separator/>
      </w:r>
    </w:p>
  </w:endnote>
  <w:endnote w:type="continuationSeparator" w:id="0">
    <w:p w14:paraId="7771B16D" w14:textId="77777777" w:rsidR="00025C80" w:rsidRDefault="00025C80" w:rsidP="00B06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AB263" w14:textId="77777777" w:rsidR="00025C80" w:rsidRDefault="00025C80" w:rsidP="00B06313">
      <w:pPr>
        <w:spacing w:after="0" w:line="240" w:lineRule="auto"/>
      </w:pPr>
      <w:r>
        <w:separator/>
      </w:r>
    </w:p>
  </w:footnote>
  <w:footnote w:type="continuationSeparator" w:id="0">
    <w:p w14:paraId="36FF2DF9" w14:textId="77777777" w:rsidR="00025C80" w:rsidRDefault="00025C80" w:rsidP="00B063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98EC7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4484A8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2C40DA3"/>
    <w:multiLevelType w:val="hybridMultilevel"/>
    <w:tmpl w:val="D458E1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DF4165"/>
    <w:multiLevelType w:val="hybridMultilevel"/>
    <w:tmpl w:val="E5AA6652"/>
    <w:lvl w:ilvl="0" w:tplc="00C254C6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B129A3"/>
    <w:multiLevelType w:val="hybridMultilevel"/>
    <w:tmpl w:val="1832BE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76460E0"/>
    <w:multiLevelType w:val="hybridMultilevel"/>
    <w:tmpl w:val="6E841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7C238B"/>
    <w:multiLevelType w:val="hybridMultilevel"/>
    <w:tmpl w:val="6B2AC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D6FDC"/>
    <w:multiLevelType w:val="hybridMultilevel"/>
    <w:tmpl w:val="877E929A"/>
    <w:lvl w:ilvl="0" w:tplc="00C254C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1221B2"/>
    <w:multiLevelType w:val="hybridMultilevel"/>
    <w:tmpl w:val="C59A3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DD7445"/>
    <w:multiLevelType w:val="hybridMultilevel"/>
    <w:tmpl w:val="7D56DA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1B21977"/>
    <w:multiLevelType w:val="hybridMultilevel"/>
    <w:tmpl w:val="1DAE0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049888">
    <w:abstractNumId w:val="8"/>
  </w:num>
  <w:num w:numId="2" w16cid:durableId="1356420245">
    <w:abstractNumId w:val="4"/>
  </w:num>
  <w:num w:numId="3" w16cid:durableId="2077239598">
    <w:abstractNumId w:val="10"/>
  </w:num>
  <w:num w:numId="4" w16cid:durableId="889456721">
    <w:abstractNumId w:val="6"/>
  </w:num>
  <w:num w:numId="5" w16cid:durableId="1109857486">
    <w:abstractNumId w:val="9"/>
  </w:num>
  <w:num w:numId="6" w16cid:durableId="2129277334">
    <w:abstractNumId w:val="7"/>
  </w:num>
  <w:num w:numId="7" w16cid:durableId="1531724688">
    <w:abstractNumId w:val="1"/>
  </w:num>
  <w:num w:numId="8" w16cid:durableId="1835028372">
    <w:abstractNumId w:val="0"/>
  </w:num>
  <w:num w:numId="9" w16cid:durableId="1104181576">
    <w:abstractNumId w:val="3"/>
  </w:num>
  <w:num w:numId="10" w16cid:durableId="351612487">
    <w:abstractNumId w:val="2"/>
  </w:num>
  <w:num w:numId="11" w16cid:durableId="5626437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F43"/>
    <w:rsid w:val="00010CB5"/>
    <w:rsid w:val="00025C80"/>
    <w:rsid w:val="00026F78"/>
    <w:rsid w:val="00031229"/>
    <w:rsid w:val="00053A8F"/>
    <w:rsid w:val="00053DCC"/>
    <w:rsid w:val="00091F95"/>
    <w:rsid w:val="000A4332"/>
    <w:rsid w:val="000C1391"/>
    <w:rsid w:val="000E294C"/>
    <w:rsid w:val="000F1496"/>
    <w:rsid w:val="0010704A"/>
    <w:rsid w:val="00111669"/>
    <w:rsid w:val="00126982"/>
    <w:rsid w:val="0013106D"/>
    <w:rsid w:val="001577E7"/>
    <w:rsid w:val="00165E2C"/>
    <w:rsid w:val="00194798"/>
    <w:rsid w:val="001E55BB"/>
    <w:rsid w:val="001E71F2"/>
    <w:rsid w:val="00206F4F"/>
    <w:rsid w:val="00231979"/>
    <w:rsid w:val="00273FAC"/>
    <w:rsid w:val="002826A1"/>
    <w:rsid w:val="00283E76"/>
    <w:rsid w:val="00296848"/>
    <w:rsid w:val="002C72FA"/>
    <w:rsid w:val="002D28A6"/>
    <w:rsid w:val="002F2005"/>
    <w:rsid w:val="002F65BC"/>
    <w:rsid w:val="00325D64"/>
    <w:rsid w:val="00325E68"/>
    <w:rsid w:val="00346F78"/>
    <w:rsid w:val="00354B90"/>
    <w:rsid w:val="00357433"/>
    <w:rsid w:val="00364C75"/>
    <w:rsid w:val="00383FFF"/>
    <w:rsid w:val="003961CC"/>
    <w:rsid w:val="003962E9"/>
    <w:rsid w:val="003F3522"/>
    <w:rsid w:val="004430DA"/>
    <w:rsid w:val="00455C9C"/>
    <w:rsid w:val="00477AE7"/>
    <w:rsid w:val="004971EF"/>
    <w:rsid w:val="004A3031"/>
    <w:rsid w:val="004B21E9"/>
    <w:rsid w:val="004B63C3"/>
    <w:rsid w:val="004D3E37"/>
    <w:rsid w:val="004D4865"/>
    <w:rsid w:val="004E6D01"/>
    <w:rsid w:val="004E7540"/>
    <w:rsid w:val="004F21A2"/>
    <w:rsid w:val="00500576"/>
    <w:rsid w:val="00504BC2"/>
    <w:rsid w:val="005512EF"/>
    <w:rsid w:val="00566E03"/>
    <w:rsid w:val="00587501"/>
    <w:rsid w:val="00602463"/>
    <w:rsid w:val="006049EC"/>
    <w:rsid w:val="0060512D"/>
    <w:rsid w:val="00605BAA"/>
    <w:rsid w:val="006544D3"/>
    <w:rsid w:val="00656FD8"/>
    <w:rsid w:val="00695F43"/>
    <w:rsid w:val="00695FA6"/>
    <w:rsid w:val="006979FB"/>
    <w:rsid w:val="006B6173"/>
    <w:rsid w:val="006B7CDA"/>
    <w:rsid w:val="00705A86"/>
    <w:rsid w:val="0071398D"/>
    <w:rsid w:val="00741A80"/>
    <w:rsid w:val="00750133"/>
    <w:rsid w:val="0075365B"/>
    <w:rsid w:val="0076089E"/>
    <w:rsid w:val="007800DD"/>
    <w:rsid w:val="007820F4"/>
    <w:rsid w:val="00785236"/>
    <w:rsid w:val="007A74A7"/>
    <w:rsid w:val="007A7C4F"/>
    <w:rsid w:val="007C5290"/>
    <w:rsid w:val="0080185A"/>
    <w:rsid w:val="00830FCC"/>
    <w:rsid w:val="00841B56"/>
    <w:rsid w:val="00842876"/>
    <w:rsid w:val="00845610"/>
    <w:rsid w:val="00896D0B"/>
    <w:rsid w:val="008A3C2F"/>
    <w:rsid w:val="008B0F66"/>
    <w:rsid w:val="00902B28"/>
    <w:rsid w:val="00902ED0"/>
    <w:rsid w:val="00907EDC"/>
    <w:rsid w:val="00926CEA"/>
    <w:rsid w:val="00946A22"/>
    <w:rsid w:val="00976DC6"/>
    <w:rsid w:val="00981F1E"/>
    <w:rsid w:val="009A1845"/>
    <w:rsid w:val="00A113F0"/>
    <w:rsid w:val="00A129CB"/>
    <w:rsid w:val="00A21D09"/>
    <w:rsid w:val="00A4758D"/>
    <w:rsid w:val="00A50BDD"/>
    <w:rsid w:val="00A70C24"/>
    <w:rsid w:val="00A740A3"/>
    <w:rsid w:val="00A74891"/>
    <w:rsid w:val="00A818A9"/>
    <w:rsid w:val="00AB59B0"/>
    <w:rsid w:val="00AC2819"/>
    <w:rsid w:val="00AC63A7"/>
    <w:rsid w:val="00AF0FBE"/>
    <w:rsid w:val="00AF75E6"/>
    <w:rsid w:val="00B06313"/>
    <w:rsid w:val="00B0779D"/>
    <w:rsid w:val="00B179FC"/>
    <w:rsid w:val="00B21C40"/>
    <w:rsid w:val="00B421F3"/>
    <w:rsid w:val="00B4487D"/>
    <w:rsid w:val="00B659D7"/>
    <w:rsid w:val="00B81C45"/>
    <w:rsid w:val="00B84C4E"/>
    <w:rsid w:val="00BB2E91"/>
    <w:rsid w:val="00BB6E7D"/>
    <w:rsid w:val="00BC035D"/>
    <w:rsid w:val="00BC1545"/>
    <w:rsid w:val="00BC49FE"/>
    <w:rsid w:val="00BC71A7"/>
    <w:rsid w:val="00BD17AA"/>
    <w:rsid w:val="00BD5174"/>
    <w:rsid w:val="00C16C28"/>
    <w:rsid w:val="00C67D68"/>
    <w:rsid w:val="00C74310"/>
    <w:rsid w:val="00CA640F"/>
    <w:rsid w:val="00D327A2"/>
    <w:rsid w:val="00D5479B"/>
    <w:rsid w:val="00D852EA"/>
    <w:rsid w:val="00DA131C"/>
    <w:rsid w:val="00DA3585"/>
    <w:rsid w:val="00E13C6E"/>
    <w:rsid w:val="00E270BF"/>
    <w:rsid w:val="00E43AF3"/>
    <w:rsid w:val="00E6271C"/>
    <w:rsid w:val="00E6479F"/>
    <w:rsid w:val="00E93232"/>
    <w:rsid w:val="00EB0EBF"/>
    <w:rsid w:val="00EB3C63"/>
    <w:rsid w:val="00ED1B00"/>
    <w:rsid w:val="00ED520F"/>
    <w:rsid w:val="00ED70E7"/>
    <w:rsid w:val="00EF73A9"/>
    <w:rsid w:val="00F16EF0"/>
    <w:rsid w:val="00F239F9"/>
    <w:rsid w:val="00F521D1"/>
    <w:rsid w:val="00F645E3"/>
    <w:rsid w:val="00F73667"/>
    <w:rsid w:val="00FB052A"/>
    <w:rsid w:val="00FC53F0"/>
    <w:rsid w:val="00FD33A4"/>
    <w:rsid w:val="00FE77E1"/>
    <w:rsid w:val="00FE79CC"/>
    <w:rsid w:val="00FF2347"/>
    <w:rsid w:val="00FF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D6F90F"/>
  <w15:chartTrackingRefBased/>
  <w15:docId w15:val="{1BAF6371-AA27-48E5-AC5C-A5B41C90D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9FE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6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80185A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F65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65B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063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313"/>
  </w:style>
  <w:style w:type="paragraph" w:styleId="Footer">
    <w:name w:val="footer"/>
    <w:basedOn w:val="Normal"/>
    <w:link w:val="FooterChar"/>
    <w:uiPriority w:val="99"/>
    <w:unhideWhenUsed/>
    <w:rsid w:val="00B063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313"/>
  </w:style>
  <w:style w:type="paragraph" w:styleId="ListParagraph">
    <w:name w:val="List Paragraph"/>
    <w:basedOn w:val="Normal"/>
    <w:uiPriority w:val="34"/>
    <w:qFormat/>
    <w:rsid w:val="00E270B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0704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3574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qFormat/>
    <w:rsid w:val="0080185A"/>
    <w:pPr>
      <w:spacing w:before="180" w:after="180" w:line="240" w:lineRule="auto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80185A"/>
    <w:rPr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80185A"/>
  </w:style>
  <w:style w:type="paragraph" w:customStyle="1" w:styleId="Compact">
    <w:name w:val="Compact"/>
    <w:basedOn w:val="BodyText"/>
    <w:qFormat/>
    <w:rsid w:val="0080185A"/>
    <w:pPr>
      <w:spacing w:before="36" w:after="36"/>
    </w:pPr>
  </w:style>
  <w:style w:type="character" w:customStyle="1" w:styleId="Heading3Char">
    <w:name w:val="Heading 3 Char"/>
    <w:basedOn w:val="DefaultParagraphFont"/>
    <w:link w:val="Heading3"/>
    <w:uiPriority w:val="9"/>
    <w:rsid w:val="0080185A"/>
    <w:rPr>
      <w:rFonts w:eastAsiaTheme="majorEastAsia" w:cstheme="majorBidi"/>
      <w:color w:val="2F5496" w:themeColor="accent1" w:themeShade="BF"/>
      <w:sz w:val="28"/>
      <w:szCs w:val="28"/>
    </w:rPr>
  </w:style>
  <w:style w:type="paragraph" w:styleId="Subtitle">
    <w:name w:val="Subtitle"/>
    <w:basedOn w:val="Title"/>
    <w:next w:val="BodyText"/>
    <w:link w:val="SubtitleChar"/>
    <w:uiPriority w:val="11"/>
    <w:qFormat/>
    <w:rsid w:val="0080185A"/>
    <w:pPr>
      <w:numPr>
        <w:ilvl w:val="1"/>
      </w:numPr>
      <w:spacing w:after="80"/>
      <w:jc w:val="center"/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85A"/>
    <w:rPr>
      <w:rFonts w:asciiTheme="majorHAnsi" w:eastAsiaTheme="majorEastAsia" w:hAnsiTheme="majorHAnsi" w:cstheme="majorBidi"/>
      <w:spacing w:val="15"/>
      <w:kern w:val="28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0185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6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DA13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elancer.com/u/CMaarschalkIT" TargetMode="External"/><Relationship Id="rId13" Type="http://schemas.openxmlformats.org/officeDocument/2006/relationships/hyperlink" Target="https://contra.com/chris_maarschalkerweerd_8xf0wv1u/wor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reelancer.com/u/CMaarschalkIT" TargetMode="External"/><Relationship Id="rId12" Type="http://schemas.openxmlformats.org/officeDocument/2006/relationships/hyperlink" Target="https://www.upwork.com/freelancers/~015312a210db52fbd4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upwork.com/freelancers/~015312a210db52fbd4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christopher-maarschalkerweerd-4638b769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christopher-maarschalkerweerd-4638b769/" TargetMode="External"/><Relationship Id="rId14" Type="http://schemas.openxmlformats.org/officeDocument/2006/relationships/hyperlink" Target="https://contra.com/chris_maarschalkerweerd_8xf0wv1u/wo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2</Pages>
  <Words>84</Words>
  <Characters>575</Characters>
  <Application>Microsoft Office Word</Application>
  <DocSecurity>0</DocSecurity>
  <Lines>63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Maritz</dc:creator>
  <cp:keywords/>
  <dc:description/>
  <cp:lastModifiedBy>Christopher Maarschalkerweerd</cp:lastModifiedBy>
  <cp:revision>18</cp:revision>
  <cp:lastPrinted>2026-02-19T09:23:00Z</cp:lastPrinted>
  <dcterms:created xsi:type="dcterms:W3CDTF">2026-02-09T17:59:00Z</dcterms:created>
  <dcterms:modified xsi:type="dcterms:W3CDTF">2026-02-24T13:45:00Z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1af9cd43bc069d1065943d5a58c1503d5b1b93dd75648b05ad11eb5608ccc5f6</vt:lpwstr>
  </property>
</Properties>
</file>