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ĐỀ TÀI: VAI TRÒ CỦA TRIẾT HỌC MÁC – LÊNIN ĐỐI VỚI SỰ PHÁT TRIỂN KHOA HỌC – CÔNG NGHỆ Ở VIỆT NAM HIỆN NAY</w:t>
      </w:r>
    </w:p>
    <w:p w14:paraId="00000002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MỤC LỤC</w:t>
      </w:r>
    </w:p>
    <w:p w14:paraId="00000003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MỞ ĐẦU</w:t>
      </w:r>
    </w:p>
    <w:p w14:paraId="00000004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Tính cấp thiết của đề tài</w:t>
      </w:r>
    </w:p>
    <w:p w14:paraId="00000005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Mục đích và nhiệm vụ nghiên cứu</w:t>
      </w:r>
    </w:p>
    <w:p w14:paraId="00000006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Đối tượng và phạm vi nghiên cứu</w:t>
      </w:r>
    </w:p>
    <w:p w14:paraId="00000007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Cơ sở lý luận và phương pháp nghiên cứu</w:t>
      </w:r>
    </w:p>
    <w:p w14:paraId="00000008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Ý nghĩa lý luận và thực tiễn</w:t>
      </w:r>
      <w:r w:rsidRPr="008C4A06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09" w14:textId="77777777" w:rsidR="007B0B69" w:rsidRPr="008C4A06" w:rsidRDefault="00000000" w:rsidP="008C4A0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Kết cấu của đề tài</w:t>
      </w:r>
    </w:p>
    <w:p w14:paraId="00000011" w14:textId="77777777" w:rsidR="007B0B69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Chương  1</w:t>
      </w:r>
    </w:p>
    <w:p w14:paraId="00000012" w14:textId="77777777" w:rsidR="007B0B69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VAI TRÒ CỦA TRIẾT MÁC  -  LÊNIN</w:t>
      </w:r>
    </w:p>
    <w:p w14:paraId="00000013" w14:textId="77777777" w:rsidR="007B0B69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TRONG ĐỜI SỐNG XÃ HỘI Ở VIỆT NAM HIỆN NAY</w:t>
      </w:r>
    </w:p>
    <w:p w14:paraId="00000014" w14:textId="77777777" w:rsidR="007B0B69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1.1.1. Điều kiện lịch sử xã hội của sự ra đời triết học Mác – Lênin</w:t>
      </w:r>
    </w:p>
    <w:p w14:paraId="00000015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SV cần giới thiệu khái quát về khái niệm triết học Mác - Lênin. Sau đó, SV tập trung làm rõ các nội dung sau:</w:t>
      </w:r>
    </w:p>
    <w:p w14:paraId="00000016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Thứ nhất, </w:t>
      </w:r>
      <w:r>
        <w:rPr>
          <w:rFonts w:ascii="Times New Roman" w:eastAsia="Times New Roman" w:hAnsi="Times New Roman" w:cs="Times New Roman"/>
          <w:sz w:val="26"/>
          <w:szCs w:val="26"/>
        </w:rPr>
        <w:t>điều kiện kinh tế - xã hội</w:t>
      </w:r>
    </w:p>
    <w:p w14:paraId="00000017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…………………………………………………………………..</w:t>
      </w:r>
    </w:p>
    <w:p w14:paraId="00000018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9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Thứ hai, </w:t>
      </w:r>
      <w:r>
        <w:rPr>
          <w:rFonts w:ascii="Times New Roman" w:eastAsia="Times New Roman" w:hAnsi="Times New Roman" w:cs="Times New Roman"/>
          <w:sz w:val="26"/>
          <w:szCs w:val="26"/>
        </w:rPr>
        <w:t>nguồn gốc lý luận</w:t>
      </w:r>
    </w:p>
    <w:p w14:paraId="0000001A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Thứ ba, </w:t>
      </w:r>
      <w:r>
        <w:rPr>
          <w:rFonts w:ascii="Times New Roman" w:eastAsia="Times New Roman" w:hAnsi="Times New Roman" w:cs="Times New Roman"/>
          <w:sz w:val="26"/>
          <w:szCs w:val="26"/>
        </w:rPr>
        <w:t>tiền đề khoa học tự nhiên</w:t>
      </w:r>
    </w:p>
    <w:p w14:paraId="0000001B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Thứ tư, </w:t>
      </w:r>
      <w:r>
        <w:rPr>
          <w:rFonts w:ascii="Times New Roman" w:eastAsia="Times New Roman" w:hAnsi="Times New Roman" w:cs="Times New Roman"/>
          <w:sz w:val="26"/>
          <w:szCs w:val="26"/>
        </w:rPr>
        <w:t>nhân tố chủ quan...</w:t>
      </w:r>
    </w:p>
    <w:p w14:paraId="0000001C" w14:textId="77777777" w:rsidR="007B0B6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* Lưu ý: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D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SV phải sử dụng khái niệm của triết học trong Giáo trình triết học Mác – Lênin; có trích dẫn nguồn rõ ràng bằng Footnote…</w:t>
      </w:r>
    </w:p>
    <w:p w14:paraId="0000001E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Yêu cầu SV phải phân tích, diễn giải ... bằng các đoạn văn phải đảm bảo tính hệ thống, mạch lạc; lập luận chặt chẽ và thuyết phục.</w:t>
      </w:r>
    </w:p>
    <w:p w14:paraId="0000001F" w14:textId="77777777" w:rsidR="007B0B69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1.2. Vai trò của triết học Mác – Lênin trong đời sống xã hội ở Việt Nam hiện nay</w:t>
      </w:r>
    </w:p>
    <w:p w14:paraId="00000020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Thứ nhất, ...............................................................................................................</w:t>
      </w:r>
    </w:p>
    <w:p w14:paraId="00000021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>- Thứ hai, .................................................................................................................</w:t>
      </w:r>
    </w:p>
    <w:p w14:paraId="00000022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- Thứ ba, ..................................................................................................................</w:t>
      </w:r>
    </w:p>
    <w:p w14:paraId="00000023" w14:textId="77777777" w:rsidR="007B0B69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.......</w:t>
      </w:r>
    </w:p>
    <w:p w14:paraId="00000024" w14:textId="77777777" w:rsidR="007B0B69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Tiểu  kết  chương  1</w:t>
      </w:r>
    </w:p>
    <w:p w14:paraId="00000025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(Trong  phần  này,  các  em  phải  khái  quát  những  nội  dung  trọng  tâm  của  Chương  1,  là  cơ  sở  để  luận  giải/phân  tích  những  nội  dung  của  các  chương  sau)</w:t>
      </w:r>
    </w:p>
    <w:p w14:paraId="00000029" w14:textId="7A3EDB17" w:rsidR="007B0B69" w:rsidRPr="008C4A06" w:rsidRDefault="00000000" w:rsidP="008C4A06">
      <w:pPr>
        <w:spacing w:after="0" w:line="360" w:lineRule="auto"/>
        <w:ind w:firstLine="72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Lưu ý: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Sau khi hoàn thành Chương 1, yêu cầu SV sang trang mới để trình bày Chương 2</w:t>
      </w:r>
    </w:p>
    <w:p w14:paraId="0000002A" w14:textId="77777777" w:rsidR="007B0B69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Chương 2</w:t>
      </w:r>
    </w:p>
    <w:p w14:paraId="0000002B" w14:textId="77777777" w:rsidR="007B0B6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PHÁT HUY VAI TRÒ CỦA TRIẾT HỌC MÁC – LÊNIN TRONG</w:t>
      </w:r>
    </w:p>
    <w:p w14:paraId="0000002C" w14:textId="77777777" w:rsidR="007B0B6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PHÁT TRIỂN KHOA HỌC – CÔNG NGHỆ Ở .................HIỆN NAY</w:t>
      </w:r>
    </w:p>
    <w:p w14:paraId="0000002D" w14:textId="77777777" w:rsidR="007B0B69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2.1. Vai trò của triết học Mác - Lênin đối với sự phát triển khoa học - công nghệ ở ..........hiện nay</w:t>
      </w:r>
    </w:p>
    <w:p w14:paraId="0000002E" w14:textId="77777777" w:rsidR="007B0B69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-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Thứ nhất, </w:t>
      </w:r>
      <w:r>
        <w:rPr>
          <w:rFonts w:ascii="Times New Roman" w:eastAsia="Times New Roman" w:hAnsi="Times New Roman" w:cs="Times New Roman"/>
          <w:sz w:val="26"/>
          <w:szCs w:val="26"/>
        </w:rPr>
        <w:t>thế giới quan duy vật biện chứng đối với sự phát triển khoa học – công nghệ ở ...............hiện nay</w:t>
      </w:r>
    </w:p>
    <w:p w14:paraId="0000002F" w14:textId="77777777" w:rsidR="007B0B69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Thứ hai, </w:t>
      </w:r>
      <w:r>
        <w:rPr>
          <w:rFonts w:ascii="Times New Roman" w:eastAsia="Times New Roman" w:hAnsi="Times New Roman" w:cs="Times New Roman"/>
          <w:sz w:val="26"/>
          <w:szCs w:val="26"/>
        </w:rPr>
        <w:t>phương pháp luận duy vật biện chứng đối với sự phát triển của khoa học - công nghệ ở ............ hiện nay</w:t>
      </w:r>
    </w:p>
    <w:p w14:paraId="00000030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2.2. Thực trạng phát triển khoa học - công nghệ ở ...........hiện nay</w:t>
      </w:r>
    </w:p>
    <w:p w14:paraId="00000031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2.2.1. Những thành tựu của sự phát triển khoa học – công nghệ ở ............hiện nay</w:t>
      </w:r>
    </w:p>
    <w:p w14:paraId="00000032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- Thứ nhất, ...............................................................................................................</w:t>
      </w:r>
    </w:p>
    <w:p w14:paraId="00000033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- Thứ hai, .................................................................................................................</w:t>
      </w:r>
    </w:p>
    <w:p w14:paraId="00000034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- Thứ ba, ..................................................................................................................</w:t>
      </w:r>
    </w:p>
    <w:p w14:paraId="00000035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2.2.2. Những hạn chế của sự phát triển khoa học – công nghệ ở </w:t>
      </w:r>
      <w:r>
        <w:rPr>
          <w:b/>
          <w:bCs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hiện nay</w:t>
      </w:r>
    </w:p>
    <w:p w14:paraId="00000036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- Thứ nhất, ...............................................................................................................</w:t>
      </w:r>
    </w:p>
    <w:p w14:paraId="00000037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- Thứ hai, .................................................................................................................</w:t>
      </w:r>
    </w:p>
    <w:p w14:paraId="00000038" w14:textId="77777777" w:rsidR="007B0B69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- Thứ ba, ..................................................................................................................</w:t>
      </w:r>
    </w:p>
    <w:p w14:paraId="00000039" w14:textId="77777777" w:rsidR="007B0B69" w:rsidRDefault="007B0B69">
      <w:pPr>
        <w:ind w:left="360"/>
      </w:pPr>
    </w:p>
    <w:p w14:paraId="00000044" w14:textId="77777777" w:rsidR="007B0B69" w:rsidRPr="008C4A06" w:rsidRDefault="00000000" w:rsidP="008C4A06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2.3. Giải pháp phát huy vai trò của triết học mác – Lênin sai chính tả Mác - Lênin đối với sự phát triển ….</w:t>
      </w:r>
    </w:p>
    <w:p w14:paraId="00000046" w14:textId="0ABD199D" w:rsidR="007B0B69" w:rsidRPr="008C4A06" w:rsidRDefault="00000000" w:rsidP="008C4A06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2.3.</w:t>
      </w:r>
      <w:r w:rsidR="008C4A06"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. Hoàn thiện tổ chức nghiên cứu và cơ chế đánh giá</w:t>
      </w:r>
    </w:p>
    <w:p w14:paraId="00000047" w14:textId="0C28DFDB" w:rsidR="007B0B69" w:rsidRPr="008C4A06" w:rsidRDefault="00000000" w:rsidP="008C4A06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2.3.</w:t>
      </w:r>
      <w:r w:rsidR="008C4A06"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. Phát triển con người và nâng cao năng lực tiếp nhận công nghệ</w:t>
      </w:r>
    </w:p>
    <w:p w14:paraId="00000048" w14:textId="4D53647F" w:rsidR="007B0B69" w:rsidRPr="008C4A06" w:rsidRDefault="00000000" w:rsidP="008C4A06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2.3.</w:t>
      </w:r>
      <w:r w:rsidR="008C4A06"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. Tổ chức ứng dụng công nghệ trên cơ sở bằng chứng và điều kiện cụ thể</w:t>
      </w:r>
    </w:p>
    <w:p w14:paraId="00000049" w14:textId="12ABBE51" w:rsidR="007B0B69" w:rsidRPr="008C4A06" w:rsidRDefault="00000000" w:rsidP="008C4A06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2.3.</w:t>
      </w:r>
      <w:r w:rsidR="008C4A06"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. Gắn tiến bộ công nghệ với công bằng, môi trường và trách nhiệm</w:t>
      </w:r>
    </w:p>
    <w:p w14:paraId="0000004A" w14:textId="5AB828D6" w:rsidR="007B0B69" w:rsidRPr="008C4A06" w:rsidRDefault="00000000" w:rsidP="008C4A06">
      <w:pPr>
        <w:spacing w:after="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2.3.</w:t>
      </w:r>
      <w:r w:rsidR="008C4A06"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8C4A06">
        <w:rPr>
          <w:rFonts w:ascii="Times New Roman" w:eastAsia="Times New Roman" w:hAnsi="Times New Roman" w:cs="Times New Roman"/>
          <w:b/>
          <w:bCs/>
          <w:sz w:val="26"/>
          <w:szCs w:val="26"/>
        </w:rPr>
        <w:t>. Tổ chức thực hiện và tiêu chí theo dõi</w:t>
      </w:r>
    </w:p>
    <w:p w14:paraId="0000004B" w14:textId="77777777" w:rsidR="007B0B69" w:rsidRPr="008C4A06" w:rsidRDefault="00000000" w:rsidP="008C4A06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Tiểu kết chương 2</w:t>
      </w:r>
    </w:p>
    <w:p w14:paraId="0000004C" w14:textId="77777777" w:rsidR="007B0B69" w:rsidRPr="008C4A06" w:rsidRDefault="00000000" w:rsidP="008C4A06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PHẦN KẾT LUẬN</w:t>
      </w:r>
    </w:p>
    <w:p w14:paraId="0000004D" w14:textId="77777777" w:rsidR="007B0B69" w:rsidRPr="008C4A06" w:rsidRDefault="00000000" w:rsidP="008C4A06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C4A06">
        <w:rPr>
          <w:rFonts w:ascii="Times New Roman" w:eastAsia="Times New Roman" w:hAnsi="Times New Roman" w:cs="Times New Roman"/>
          <w:sz w:val="26"/>
          <w:szCs w:val="26"/>
        </w:rPr>
        <w:t>DANH MỤC TÀI LIỆU THAM KHẢO</w:t>
      </w:r>
    </w:p>
    <w:p w14:paraId="0000004E" w14:textId="77777777" w:rsidR="007B0B69" w:rsidRDefault="007B0B69">
      <w:pPr>
        <w:rPr>
          <w:b/>
          <w:bCs/>
        </w:rPr>
      </w:pPr>
    </w:p>
    <w:sectPr w:rsidR="007B0B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994A46-9E5F-4688-8876-A7DF6059D3D7}"/>
    <w:embedBold r:id="rId2" w:fontKey="{EBA38E54-8061-44FA-95F3-4098FD3368CB}"/>
    <w:embedItalic r:id="rId3" w:fontKey="{2C539686-2BA9-48BF-9F5A-F889C9E0A4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E5BAEC6-28A0-43CD-B170-74414DE730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D4EB5"/>
    <w:multiLevelType w:val="multilevel"/>
    <w:tmpl w:val="D144D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51D70"/>
    <w:multiLevelType w:val="multilevel"/>
    <w:tmpl w:val="284664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num w:numId="1" w16cid:durableId="266161813">
    <w:abstractNumId w:val="0"/>
  </w:num>
  <w:num w:numId="2" w16cid:durableId="69993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B69"/>
    <w:rsid w:val="007B0B69"/>
    <w:rsid w:val="008C4A06"/>
    <w:rsid w:val="00D8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B923"/>
  <w15:docId w15:val="{A8307C4B-1D1B-4C3B-ADE7-0DB761FE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vi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90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9F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9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9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9F9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8UKBdz9kbF3+Z5QLhuXdoBTSw==">CgMxLjA4AHIhMU1BbUdjTmR2VERpWEI2emh2TUhuY0VZemhfSUNOYnI3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 Nguyen</dc:creator>
  <cp:lastModifiedBy>Thach Nguyen</cp:lastModifiedBy>
  <cp:revision>2</cp:revision>
  <dcterms:created xsi:type="dcterms:W3CDTF">2026-09-19T01:13:00Z</dcterms:created>
  <dcterms:modified xsi:type="dcterms:W3CDTF">2026-09-27T02:24:00Z</dcterms:modified>
</cp:coreProperties>
</file>