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22B33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Para mejorar la velocidad de procesamiento de un paquete de datos de 28 MB, hay varios enfoques que puedes aplicar dependiendo del tipo de datos y de las operaciones que necesitas realizar. Aquí tienes algunas estrategias generales:</w:t>
      </w:r>
    </w:p>
    <w:p w14:paraId="6AA82B17">
      <w:pPr>
        <w:rPr>
          <w:rFonts w:hint="default" w:ascii="Arial" w:hAnsi="Arial"/>
          <w:sz w:val="24"/>
          <w:szCs w:val="24"/>
        </w:rPr>
      </w:pPr>
      <w:bookmarkStart w:id="0" w:name="_GoBack"/>
      <w:bookmarkEnd w:id="0"/>
    </w:p>
    <w:p w14:paraId="1140512A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</w:rPr>
        <w:t xml:space="preserve"> 1. Optimización de la Lectura de Datos</w:t>
      </w:r>
    </w:p>
    <w:p w14:paraId="3C973D5E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Elegir el formato adecuado: Si estás leyendo desde un archivo, formatos como `parquet` o `feather` son más eficientes que `CSV` o `Excel`. Estos formatos binarios están optimizados para carga rápida y ocupan menos espacio.</w:t>
      </w:r>
    </w:p>
    <w:p w14:paraId="3BE96273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Cargar solo las columnas necesarias: En `pandas`, especifica las columnas que necesitas con el parámetro `usecols` para reducir la memoria utilizada.</w:t>
      </w:r>
    </w:p>
    <w:p w14:paraId="0E0C05FB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Trabajar en fragmentos (chunks): Si el archivo es muy grande y no necesitas todo el contenido en memoria, usa el parámetro `chunksize` de `pandas` para procesar fragmentos del archivo.</w:t>
      </w:r>
    </w:p>
    <w:p w14:paraId="536D5BED">
      <w:pPr>
        <w:rPr>
          <w:rFonts w:hint="default" w:ascii="Arial" w:hAnsi="Arial"/>
          <w:sz w:val="24"/>
          <w:szCs w:val="24"/>
        </w:rPr>
      </w:pPr>
    </w:p>
    <w:p w14:paraId="3BA997D5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```python</w:t>
      </w:r>
    </w:p>
    <w:p w14:paraId="230B95AF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Ejemplo de carga de datos en chunks</w:t>
      </w:r>
    </w:p>
    <w:p w14:paraId="1C9534D3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chunks = pd.read_csv('data.csv', chunksize=5000)   Procesar de 5000 filas a la vez</w:t>
      </w:r>
    </w:p>
    <w:p w14:paraId="710CDDEE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for chunk in chunks:</w:t>
      </w:r>
    </w:p>
    <w:p w14:paraId="361AED29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Procesar cada chunk</w:t>
      </w:r>
    </w:p>
    <w:p w14:paraId="478D6A6C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process(chunk)</w:t>
      </w:r>
    </w:p>
    <w:p w14:paraId="3D3F4CAE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```</w:t>
      </w:r>
    </w:p>
    <w:p w14:paraId="17C2136B">
      <w:pPr>
        <w:rPr>
          <w:rFonts w:hint="default" w:ascii="Arial" w:hAnsi="Arial"/>
          <w:sz w:val="24"/>
          <w:szCs w:val="24"/>
        </w:rPr>
      </w:pPr>
    </w:p>
    <w:p w14:paraId="7856DDB1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</w:rPr>
        <w:t xml:space="preserve"> 2. Optimización de la Memoria del `DataFrame`</w:t>
      </w:r>
    </w:p>
    <w:p w14:paraId="78EAD774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Reducir tipos de datos: Cambia los tipos de datos de las columnas para ahorrar memoria. Por ejemplo, usa `float32` en lugar de `float64` o convierte las columnas categóricas a tipos `category`.</w:t>
      </w:r>
    </w:p>
    <w:p w14:paraId="4081D968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</w:t>
      </w:r>
    </w:p>
    <w:p w14:paraId="467CF888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```python</w:t>
      </w:r>
    </w:p>
    <w:p w14:paraId="311FD32B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Convertir tipo de columna para ahorrar memoria</w:t>
      </w:r>
    </w:p>
    <w:p w14:paraId="66C22C0A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df['column'] = df['column'].astype('float32')</w:t>
      </w:r>
    </w:p>
    <w:p w14:paraId="347CDACE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```</w:t>
      </w:r>
    </w:p>
    <w:p w14:paraId="3ED64C81">
      <w:pPr>
        <w:rPr>
          <w:rFonts w:hint="default" w:ascii="Arial" w:hAnsi="Arial"/>
          <w:sz w:val="24"/>
          <w:szCs w:val="24"/>
        </w:rPr>
      </w:pPr>
    </w:p>
    <w:p w14:paraId="42AC1EAB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</w:rPr>
        <w:t xml:space="preserve"> 3. Paralelizar el Procesamiento</w:t>
      </w:r>
    </w:p>
    <w:p w14:paraId="124E207F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Usar procesamiento en paralelo: Si estás realizando operaciones pesadas de cálculo, puedes usar `Dask`, `modin` o `pandas` en combinación con `multiprocessing`. `Dask` o `modin` son bibliotecas diseñadas para trabajar con datos grandes en paralelo y son compatibles con la sintaxis de `pandas`.</w:t>
      </w:r>
    </w:p>
    <w:p w14:paraId="535A962A">
      <w:pPr>
        <w:rPr>
          <w:rFonts w:hint="default" w:ascii="Arial" w:hAnsi="Arial"/>
          <w:sz w:val="24"/>
          <w:szCs w:val="24"/>
        </w:rPr>
      </w:pPr>
    </w:p>
    <w:p w14:paraId="48787A52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```python</w:t>
      </w:r>
    </w:p>
    <w:p w14:paraId="1227E699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import dask.dataframe as dd</w:t>
      </w:r>
    </w:p>
    <w:p w14:paraId="4D919BD0">
      <w:pPr>
        <w:rPr>
          <w:rFonts w:hint="default" w:ascii="Arial" w:hAnsi="Arial"/>
          <w:sz w:val="24"/>
          <w:szCs w:val="24"/>
        </w:rPr>
      </w:pPr>
    </w:p>
    <w:p w14:paraId="5A644452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df = dd.read_csv('data.csv')</w:t>
      </w:r>
    </w:p>
    <w:p w14:paraId="57798590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Procesamiento con Dask</w:t>
      </w:r>
    </w:p>
    <w:p w14:paraId="0C9BAD8A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df = df.groupby('column').mean().compute()</w:t>
      </w:r>
    </w:p>
    <w:p w14:paraId="2849EA66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```</w:t>
      </w:r>
    </w:p>
    <w:p w14:paraId="080F9F6C">
      <w:pPr>
        <w:rPr>
          <w:rFonts w:hint="default" w:ascii="Arial" w:hAnsi="Arial"/>
          <w:sz w:val="24"/>
          <w:szCs w:val="24"/>
        </w:rPr>
      </w:pPr>
    </w:p>
    <w:p w14:paraId="79CEAA7D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</w:rPr>
        <w:t xml:space="preserve"> 4. Filtrar y Limpiar Datos al Comienzo</w:t>
      </w:r>
    </w:p>
    <w:p w14:paraId="62C50360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Filtra y elimina filas o columnas innecesarias al inicio para reducir el tamaño del `DataFrame` en memoria. Esto permite que las operaciones posteriores sean más rápidas.</w:t>
      </w:r>
    </w:p>
    <w:p w14:paraId="2923F2C7">
      <w:pPr>
        <w:rPr>
          <w:rFonts w:hint="default" w:ascii="Arial" w:hAnsi="Arial"/>
          <w:sz w:val="24"/>
          <w:szCs w:val="24"/>
        </w:rPr>
      </w:pPr>
    </w:p>
    <w:p w14:paraId="11ECE992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</w:rPr>
        <w:t xml:space="preserve"> 5. Indexación y Muestreo</w:t>
      </w:r>
    </w:p>
    <w:p w14:paraId="68DA19DA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Indexación: Establecer índices en las columnas utilizadas con frecuencia en búsquedas puede acelerar la recuperación de datos.</w:t>
      </w:r>
    </w:p>
    <w:p w14:paraId="0A5F7938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Muestreo: Si solo necesitas una estimación, considera trabajar con una muestra de los datos en lugar del `DataFrame` completo.</w:t>
      </w:r>
    </w:p>
    <w:p w14:paraId="268BC63D">
      <w:pPr>
        <w:rPr>
          <w:rFonts w:hint="default" w:ascii="Arial" w:hAnsi="Arial"/>
          <w:sz w:val="24"/>
          <w:szCs w:val="24"/>
        </w:rPr>
      </w:pPr>
    </w:p>
    <w:p w14:paraId="1FF750D4"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</w:rPr>
        <w:t xml:space="preserve"> 6. Optimización de Funciones Aplicadas</w:t>
      </w:r>
    </w:p>
    <w:p w14:paraId="49359031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Aplicar funciones vectorizadas de `pandas` o `numpy`: Son más rápidas que las funciones `apply()`.</w:t>
      </w:r>
    </w:p>
    <w:p w14:paraId="672F86B3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Optimización de funciones personalizadas: Las funciones dentro de `apply` pueden ralentizar mucho el procesamiento si no están optimizadas.</w:t>
      </w:r>
      <w:r>
        <w:rPr>
          <w:rFonts w:hint="default" w:ascii="Arial" w:hAnsi="Arial"/>
          <w:sz w:val="24"/>
          <w:szCs w:val="24"/>
        </w:rPr>
        <w:br w:type="textWrapping"/>
      </w:r>
      <w:r>
        <w:rPr>
          <w:rFonts w:hint="default" w:ascii="Arial" w:hAnsi="Arial"/>
          <w:sz w:val="24"/>
          <w:szCs w:val="24"/>
        </w:rPr>
        <w:br w:type="textWrapping"/>
      </w:r>
    </w:p>
    <w:p w14:paraId="561A3C44">
      <w:pPr>
        <w:rPr>
          <w:rFonts w:hint="default" w:ascii="Arial" w:hAnsi="Arial"/>
          <w:sz w:val="24"/>
          <w:szCs w:val="24"/>
        </w:rPr>
      </w:pPr>
    </w:p>
    <w:p w14:paraId="695CBB24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Solamente aplicando la primera técnica (excepto los chunks), el procesamiento completo se demora entre </w:t>
      </w:r>
      <w:r>
        <w:rPr>
          <w:rFonts w:hint="default" w:ascii="Consolas" w:hAnsi="Consolas" w:cs="Consolas"/>
          <w:color w:val="FF0000"/>
          <w:sz w:val="24"/>
          <w:szCs w:val="24"/>
          <w:lang w:val="en-US"/>
        </w:rPr>
        <w:t xml:space="preserve">31 y 34 </w:t>
      </w:r>
      <w:r>
        <w:rPr>
          <w:rFonts w:hint="default" w:ascii="Consolas" w:hAnsi="Consolas" w:cs="Consolas"/>
          <w:sz w:val="24"/>
          <w:szCs w:val="24"/>
          <w:lang w:val="en-US"/>
        </w:rPr>
        <w:t>segundos para un archivo con 243229 tuplas que pesa 28 mb</w:t>
      </w:r>
    </w:p>
    <w:p w14:paraId="217CC9BC">
      <w:pPr>
        <w:rPr>
          <w:rFonts w:hint="default" w:ascii="Arial" w:hAnsi="Arial"/>
          <w:sz w:val="24"/>
          <w:szCs w:val="24"/>
          <w:lang w:val="en-US"/>
        </w:rPr>
      </w:pPr>
    </w:p>
    <w:p w14:paraId="1DE07CA6">
      <w:pPr>
        <w:rPr>
          <w:rFonts w:hint="default" w:ascii="Consolas" w:hAnsi="Consolas" w:cs="Consolas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Aplicando la optimización de memoria del dataframe (segunda técnica), no hay una gran diferencia, entre </w:t>
      </w:r>
      <w:r>
        <w:rPr>
          <w:rFonts w:hint="default" w:ascii="Consolas" w:hAnsi="Consolas" w:cs="Consolas"/>
          <w:color w:val="FF0000"/>
          <w:sz w:val="24"/>
          <w:szCs w:val="24"/>
          <w:lang w:val="en-US"/>
        </w:rPr>
        <w:t xml:space="preserve">31 y 34 </w:t>
      </w:r>
      <w:r>
        <w:rPr>
          <w:rFonts w:hint="default" w:ascii="Consolas" w:hAnsi="Consolas" w:cs="Consolas"/>
          <w:sz w:val="24"/>
          <w:szCs w:val="24"/>
          <w:lang w:val="en-US"/>
        </w:rPr>
        <w:t>segundos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64706"/>
    <w:rsid w:val="15C26F14"/>
    <w:rsid w:val="245D01BD"/>
    <w:rsid w:val="514F07F2"/>
    <w:rsid w:val="60584F1D"/>
    <w:rsid w:val="784B0BF6"/>
    <w:rsid w:val="79D2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2024-10-27T18:36:00Z</dcterms:created>
  <dc:creator>HP</dc:creator>
  <cp:lastModifiedBy>Fabio Ford</cp:lastModifiedBy>
  <dcterms:modified xsi:type="dcterms:W3CDTF">2024-10-27T19:52:59Z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445D9D54D89D427299C7F55F3FA08C4B_12</vt:lpwstr>
  </property>
</Properties>
</file>