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E5EE" w14:textId="77777777" w:rsidR="00356244" w:rsidRPr="00C75E83" w:rsidRDefault="00356244" w:rsidP="00356244">
      <w:pPr>
        <w:rPr>
          <w:b/>
          <w:bCs/>
          <w:sz w:val="32"/>
          <w:szCs w:val="32"/>
        </w:rPr>
      </w:pPr>
      <w:r w:rsidRPr="00C75E83">
        <w:rPr>
          <w:b/>
          <w:bCs/>
          <w:sz w:val="32"/>
          <w:szCs w:val="32"/>
        </w:rPr>
        <w:t>Analyse the Federal Aviation Authority Dataset using Pandas</w:t>
      </w:r>
    </w:p>
    <w:p w14:paraId="2FF7940F" w14:textId="77777777" w:rsidR="00356244" w:rsidRDefault="00356244" w:rsidP="00356244">
      <w:r>
        <w:t>DESCRIPTION</w:t>
      </w:r>
    </w:p>
    <w:p w14:paraId="082571C3" w14:textId="77777777" w:rsidR="00356244" w:rsidRPr="00C75E83" w:rsidRDefault="00356244" w:rsidP="00356244">
      <w:pPr>
        <w:rPr>
          <w:b/>
          <w:bCs/>
        </w:rPr>
      </w:pPr>
      <w:r w:rsidRPr="00C75E83">
        <w:rPr>
          <w:b/>
          <w:bCs/>
        </w:rPr>
        <w:t>Problem:</w:t>
      </w:r>
    </w:p>
    <w:p w14:paraId="09AA5B8F" w14:textId="77777777" w:rsidR="00356244" w:rsidRDefault="00356244" w:rsidP="00356244">
      <w:r>
        <w:t>Analyze the Federal Aviation Authority (FAA) dataset using Pandas to do the following:</w:t>
      </w:r>
    </w:p>
    <w:p w14:paraId="4B2B16CF" w14:textId="466EE99E" w:rsidR="00356244" w:rsidRDefault="00356244" w:rsidP="006D2FD5">
      <w:pPr>
        <w:pStyle w:val="ListParagraph"/>
        <w:numPr>
          <w:ilvl w:val="0"/>
          <w:numId w:val="3"/>
        </w:numPr>
      </w:pPr>
      <w:r>
        <w:t>View</w:t>
      </w:r>
    </w:p>
    <w:p w14:paraId="3B4FF8A0" w14:textId="2F7569F7" w:rsidR="00356244" w:rsidRDefault="00356244" w:rsidP="006D2FD5">
      <w:pPr>
        <w:pStyle w:val="ListParagraph"/>
        <w:numPr>
          <w:ilvl w:val="0"/>
          <w:numId w:val="4"/>
        </w:numPr>
      </w:pPr>
      <w:r>
        <w:t>aircraft make name</w:t>
      </w:r>
    </w:p>
    <w:p w14:paraId="0601DC4F" w14:textId="13EABD86" w:rsidR="00356244" w:rsidRDefault="00356244" w:rsidP="006D2FD5">
      <w:pPr>
        <w:pStyle w:val="ListParagraph"/>
        <w:numPr>
          <w:ilvl w:val="0"/>
          <w:numId w:val="4"/>
        </w:numPr>
      </w:pPr>
      <w:r>
        <w:t>state name</w:t>
      </w:r>
    </w:p>
    <w:p w14:paraId="106D6F6F" w14:textId="2008B43D" w:rsidR="00356244" w:rsidRDefault="00356244" w:rsidP="006D2FD5">
      <w:pPr>
        <w:pStyle w:val="ListParagraph"/>
        <w:numPr>
          <w:ilvl w:val="0"/>
          <w:numId w:val="4"/>
        </w:numPr>
      </w:pPr>
      <w:r>
        <w:t>aircraft model name</w:t>
      </w:r>
    </w:p>
    <w:p w14:paraId="5158B9A8" w14:textId="08F757AA" w:rsidR="00356244" w:rsidRDefault="00356244" w:rsidP="006D2FD5">
      <w:pPr>
        <w:pStyle w:val="ListParagraph"/>
        <w:numPr>
          <w:ilvl w:val="0"/>
          <w:numId w:val="4"/>
        </w:numPr>
      </w:pPr>
      <w:r>
        <w:t>text information</w:t>
      </w:r>
    </w:p>
    <w:p w14:paraId="53D7550C" w14:textId="3A77C68C" w:rsidR="00356244" w:rsidRDefault="00356244" w:rsidP="006D2FD5">
      <w:pPr>
        <w:pStyle w:val="ListParagraph"/>
        <w:numPr>
          <w:ilvl w:val="0"/>
          <w:numId w:val="4"/>
        </w:numPr>
      </w:pPr>
      <w:r>
        <w:t>flight phase</w:t>
      </w:r>
    </w:p>
    <w:p w14:paraId="06E6803C" w14:textId="0FFEBBD0" w:rsidR="00356244" w:rsidRDefault="00356244" w:rsidP="006D2FD5">
      <w:pPr>
        <w:pStyle w:val="ListParagraph"/>
        <w:numPr>
          <w:ilvl w:val="0"/>
          <w:numId w:val="4"/>
        </w:numPr>
      </w:pPr>
      <w:r>
        <w:t>event description type</w:t>
      </w:r>
    </w:p>
    <w:p w14:paraId="53D22D3A" w14:textId="7B01D2BE" w:rsidR="00356244" w:rsidRDefault="00356244" w:rsidP="006D2FD5">
      <w:pPr>
        <w:pStyle w:val="ListParagraph"/>
        <w:numPr>
          <w:ilvl w:val="0"/>
          <w:numId w:val="4"/>
        </w:numPr>
      </w:pPr>
      <w:r>
        <w:t>fatal flag</w:t>
      </w:r>
    </w:p>
    <w:p w14:paraId="329D94BD" w14:textId="36FBF297" w:rsidR="00356244" w:rsidRDefault="00356244" w:rsidP="006D2FD5">
      <w:pPr>
        <w:pStyle w:val="ListParagraph"/>
        <w:numPr>
          <w:ilvl w:val="0"/>
          <w:numId w:val="3"/>
        </w:numPr>
      </w:pPr>
      <w:r>
        <w:t>Clean the dataset and replace the fatal flag NaN with “No”</w:t>
      </w:r>
    </w:p>
    <w:p w14:paraId="169444EC" w14:textId="36AF2D7C" w:rsidR="00356244" w:rsidRDefault="00356244" w:rsidP="006D2FD5">
      <w:pPr>
        <w:pStyle w:val="ListParagraph"/>
        <w:numPr>
          <w:ilvl w:val="0"/>
          <w:numId w:val="3"/>
        </w:numPr>
      </w:pPr>
      <w:r>
        <w:t>Find the aircraft types and their occurrences in the dataset</w:t>
      </w:r>
    </w:p>
    <w:p w14:paraId="0FFC8514" w14:textId="77777777" w:rsidR="00C75E83" w:rsidRDefault="00356244" w:rsidP="00356244">
      <w:pPr>
        <w:pStyle w:val="ListParagraph"/>
        <w:numPr>
          <w:ilvl w:val="0"/>
          <w:numId w:val="3"/>
        </w:numPr>
      </w:pPr>
      <w:r>
        <w:t>Remove all the observations where aircraft names are not available</w:t>
      </w:r>
    </w:p>
    <w:p w14:paraId="0C6FC3E3" w14:textId="5A412385" w:rsidR="003C064E" w:rsidRDefault="00356244" w:rsidP="00356244">
      <w:pPr>
        <w:pStyle w:val="ListParagraph"/>
        <w:numPr>
          <w:ilvl w:val="0"/>
          <w:numId w:val="3"/>
        </w:numPr>
      </w:pPr>
      <w:r>
        <w:t>Display the observations where fatal flag is “Yes”</w:t>
      </w:r>
    </w:p>
    <w:sectPr w:rsidR="003C0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85E02"/>
    <w:multiLevelType w:val="multilevel"/>
    <w:tmpl w:val="91B20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46B38"/>
    <w:multiLevelType w:val="hybridMultilevel"/>
    <w:tmpl w:val="38D6EE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E7F63"/>
    <w:multiLevelType w:val="multilevel"/>
    <w:tmpl w:val="BBC4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02C39"/>
    <w:multiLevelType w:val="hybridMultilevel"/>
    <w:tmpl w:val="9FE213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C1"/>
    <w:rsid w:val="00356244"/>
    <w:rsid w:val="003C064E"/>
    <w:rsid w:val="006D2FD5"/>
    <w:rsid w:val="00BA30C1"/>
    <w:rsid w:val="00C7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8FC0"/>
  <w15:chartTrackingRefBased/>
  <w15:docId w15:val="{EB02CEF4-BC1D-422F-831F-56B38B87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1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K P</dc:creator>
  <cp:keywords/>
  <dc:description/>
  <cp:lastModifiedBy>Amal K P</cp:lastModifiedBy>
  <cp:revision>4</cp:revision>
  <dcterms:created xsi:type="dcterms:W3CDTF">2021-11-22T03:31:00Z</dcterms:created>
  <dcterms:modified xsi:type="dcterms:W3CDTF">2021-11-22T03:34:00Z</dcterms:modified>
</cp:coreProperties>
</file>