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07D" w14:textId="77777777" w:rsidR="000C6566" w:rsidRDefault="000C6566" w:rsidP="000C6566">
      <w:r>
        <w:t>ANALYSING AD BUDGETS FOR DIFFERENT MEDIA CHANNELS</w:t>
      </w:r>
    </w:p>
    <w:p w14:paraId="0F1BA717" w14:textId="60A3E80B" w:rsidR="000C6566" w:rsidRPr="000C6566" w:rsidRDefault="000C6566" w:rsidP="000C6566">
      <w:pPr>
        <w:rPr>
          <w:b/>
          <w:bCs/>
        </w:rPr>
      </w:pPr>
      <w:r w:rsidRPr="000C6566">
        <w:rPr>
          <w:b/>
          <w:bCs/>
        </w:rPr>
        <w:t>Problem:</w:t>
      </w:r>
    </w:p>
    <w:p w14:paraId="32E5E25E" w14:textId="77777777" w:rsidR="000C6566" w:rsidRDefault="000C6566" w:rsidP="000C6566">
      <w:r>
        <w:t>The given dataset contains ad budgets for different media channels and the corresponding ad sales of XYZ firm. Evaluate the dataset to:</w:t>
      </w:r>
    </w:p>
    <w:p w14:paraId="3829EECA" w14:textId="77777777" w:rsidR="000C6566" w:rsidRDefault="000C6566" w:rsidP="000C6566">
      <w:pPr>
        <w:pStyle w:val="ListParagraph"/>
        <w:numPr>
          <w:ilvl w:val="0"/>
          <w:numId w:val="4"/>
        </w:numPr>
      </w:pPr>
      <w:r>
        <w:t>Find the features or media channels used by the firm</w:t>
      </w:r>
    </w:p>
    <w:p w14:paraId="3BBA8F87" w14:textId="77777777" w:rsidR="000C6566" w:rsidRDefault="000C6566" w:rsidP="000C6566">
      <w:pPr>
        <w:pStyle w:val="ListParagraph"/>
        <w:numPr>
          <w:ilvl w:val="0"/>
          <w:numId w:val="4"/>
        </w:numPr>
      </w:pPr>
      <w:r>
        <w:t>Find the sales figures for each channel</w:t>
      </w:r>
    </w:p>
    <w:p w14:paraId="7F210734" w14:textId="77777777" w:rsidR="000C6566" w:rsidRDefault="000C6566" w:rsidP="000C6566">
      <w:pPr>
        <w:pStyle w:val="ListParagraph"/>
        <w:numPr>
          <w:ilvl w:val="0"/>
          <w:numId w:val="4"/>
        </w:numPr>
      </w:pPr>
      <w:r>
        <w:t>Create a model  to predict the sales outcome</w:t>
      </w:r>
    </w:p>
    <w:p w14:paraId="311E5BF0" w14:textId="77777777" w:rsidR="000C6566" w:rsidRDefault="000C6566" w:rsidP="000C6566">
      <w:pPr>
        <w:pStyle w:val="ListParagraph"/>
        <w:numPr>
          <w:ilvl w:val="0"/>
          <w:numId w:val="4"/>
        </w:numPr>
      </w:pPr>
      <w:r>
        <w:t>Split as training and testing datasets for the model</w:t>
      </w:r>
    </w:p>
    <w:p w14:paraId="74B9DE60" w14:textId="77777777" w:rsidR="000C6566" w:rsidRDefault="000C6566" w:rsidP="000C6566">
      <w:pPr>
        <w:pStyle w:val="ListParagraph"/>
        <w:numPr>
          <w:ilvl w:val="0"/>
          <w:numId w:val="4"/>
        </w:numPr>
      </w:pPr>
      <w:r>
        <w:t>Calculate the Mean Square Error (MSE)</w:t>
      </w:r>
    </w:p>
    <w:p w14:paraId="19950110" w14:textId="77777777" w:rsidR="000C6566" w:rsidRPr="000C6566" w:rsidRDefault="000C6566" w:rsidP="000C6566">
      <w:pPr>
        <w:rPr>
          <w:b/>
          <w:bCs/>
        </w:rPr>
      </w:pPr>
    </w:p>
    <w:p w14:paraId="1318B956" w14:textId="77777777" w:rsidR="000C6566" w:rsidRDefault="000C6566" w:rsidP="000C6566">
      <w:r w:rsidRPr="000C6566">
        <w:rPr>
          <w:b/>
          <w:bCs/>
        </w:rPr>
        <w:t>Results :</w:t>
      </w:r>
      <w:r>
        <w:t xml:space="preserve"> </w:t>
      </w:r>
    </w:p>
    <w:p w14:paraId="060A2F48" w14:textId="1490F77C" w:rsidR="000C6566" w:rsidRDefault="00D446B3" w:rsidP="000C6566">
      <w:r>
        <w:t xml:space="preserve">The required program was written. The features used are identified as </w:t>
      </w:r>
      <w:r>
        <w:t>'TV Ad Budget ($)', 'Radio Ad Budget ($)', 'Newspaper Ad Budget ($)'</w:t>
      </w:r>
      <w:r>
        <w:t xml:space="preserve">and </w:t>
      </w:r>
      <w:r>
        <w:t>'Sales ($)'</w:t>
      </w:r>
      <w:r>
        <w:t>. Sales figures have found for each channel and a model is created to predict the sales out come and the model is trained and tested by splitting the given dataset</w:t>
      </w:r>
      <w:r w:rsidR="004C48C4">
        <w:t>. Mea</w:t>
      </w:r>
      <w:r>
        <w:t xml:space="preserve">n square error has calculated to be </w:t>
      </w:r>
      <w:r>
        <w:t>1.404651</w:t>
      </w:r>
      <w:r>
        <w:t xml:space="preserve">.. </w:t>
      </w:r>
    </w:p>
    <w:p w14:paraId="5D2D316B" w14:textId="77777777" w:rsidR="00CF6001" w:rsidRPr="000C6566" w:rsidRDefault="00CF6001" w:rsidP="000C6566"/>
    <w:sectPr w:rsidR="00CF6001" w:rsidRPr="000C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31AB"/>
    <w:multiLevelType w:val="hybridMultilevel"/>
    <w:tmpl w:val="37820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6C"/>
    <w:multiLevelType w:val="hybridMultilevel"/>
    <w:tmpl w:val="EC44937A"/>
    <w:lvl w:ilvl="0" w:tplc="C090F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D1B"/>
    <w:multiLevelType w:val="hybridMultilevel"/>
    <w:tmpl w:val="F8A6AFD0"/>
    <w:lvl w:ilvl="0" w:tplc="C090F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94ED7"/>
    <w:multiLevelType w:val="hybridMultilevel"/>
    <w:tmpl w:val="C0E831AC"/>
    <w:lvl w:ilvl="0" w:tplc="C090F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2542">
    <w:abstractNumId w:val="0"/>
  </w:num>
  <w:num w:numId="2" w16cid:durableId="171842436">
    <w:abstractNumId w:val="1"/>
  </w:num>
  <w:num w:numId="3" w16cid:durableId="37245176">
    <w:abstractNumId w:val="3"/>
  </w:num>
  <w:num w:numId="4" w16cid:durableId="10658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5A2"/>
    <w:rsid w:val="000C6566"/>
    <w:rsid w:val="003F533F"/>
    <w:rsid w:val="004C48C4"/>
    <w:rsid w:val="00CD55A2"/>
    <w:rsid w:val="00CF6001"/>
    <w:rsid w:val="00D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5BD8"/>
  <w15:chartTrackingRefBased/>
  <w15:docId w15:val="{30F6BA51-EA1A-4294-A4A9-9CB26565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3</cp:revision>
  <dcterms:created xsi:type="dcterms:W3CDTF">2022-04-24T14:14:00Z</dcterms:created>
  <dcterms:modified xsi:type="dcterms:W3CDTF">2022-04-24T14:25:00Z</dcterms:modified>
</cp:coreProperties>
</file>