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89A9" w14:textId="290BC841" w:rsidR="00CA2C3A" w:rsidRPr="00CA2C3A" w:rsidRDefault="00CA2C3A" w:rsidP="00CA2C3A">
      <w:pPr>
        <w:rPr>
          <w:b/>
          <w:bCs/>
        </w:rPr>
      </w:pPr>
      <w:r w:rsidRPr="00CA2C3A">
        <w:rPr>
          <w:b/>
          <w:bCs/>
        </w:rPr>
        <w:t>Building a model to predict Diabetes</w:t>
      </w:r>
    </w:p>
    <w:p w14:paraId="6528F5C1" w14:textId="77777777" w:rsidR="00CA2C3A" w:rsidRPr="00CA2C3A" w:rsidRDefault="00CA2C3A" w:rsidP="00CA2C3A">
      <w:pPr>
        <w:rPr>
          <w:b/>
          <w:bCs/>
        </w:rPr>
      </w:pPr>
      <w:r w:rsidRPr="00CA2C3A">
        <w:rPr>
          <w:b/>
          <w:bCs/>
        </w:rPr>
        <w:t>Problem:</w:t>
      </w:r>
    </w:p>
    <w:p w14:paraId="23827AD9" w14:textId="77777777" w:rsidR="00CA2C3A" w:rsidRDefault="00CA2C3A" w:rsidP="00CA2C3A">
      <w:r>
        <w:t xml:space="preserve">The given dataset lists the glucose level readings of several pregnant women taken either during a survey examination or routine medical care. It specifies if the 2-hour post-load plasma glucose was at least 200 mg/dl. </w:t>
      </w:r>
      <w:proofErr w:type="spellStart"/>
      <w:r>
        <w:t>Analyze</w:t>
      </w:r>
      <w:proofErr w:type="spellEnd"/>
      <w:r>
        <w:t xml:space="preserve"> the dataset to:</w:t>
      </w:r>
    </w:p>
    <w:p w14:paraId="6D3FC006" w14:textId="0D0B5C3A" w:rsidR="00CA2C3A" w:rsidRDefault="00CA2C3A" w:rsidP="00CA2C3A">
      <w:pPr>
        <w:pStyle w:val="ListParagraph"/>
        <w:numPr>
          <w:ilvl w:val="0"/>
          <w:numId w:val="1"/>
        </w:numPr>
      </w:pPr>
      <w:r>
        <w:t>Find the features of the dataset,</w:t>
      </w:r>
    </w:p>
    <w:p w14:paraId="41B68F28" w14:textId="7E0210D0" w:rsidR="00CA2C3A" w:rsidRDefault="00CA2C3A" w:rsidP="00CA2C3A">
      <w:pPr>
        <w:pStyle w:val="ListParagraph"/>
        <w:numPr>
          <w:ilvl w:val="0"/>
          <w:numId w:val="1"/>
        </w:numPr>
      </w:pPr>
      <w:r>
        <w:t>Find the response label of the dataset,</w:t>
      </w:r>
    </w:p>
    <w:p w14:paraId="139EB771" w14:textId="2B8638C1" w:rsidR="00CA2C3A" w:rsidRDefault="00CA2C3A" w:rsidP="00CA2C3A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model  to</w:t>
      </w:r>
      <w:proofErr w:type="gramEnd"/>
      <w:r>
        <w:t xml:space="preserve"> predict the diabetes outcome,</w:t>
      </w:r>
    </w:p>
    <w:p w14:paraId="4AF02F95" w14:textId="7571EE1E" w:rsidR="00CA2C3A" w:rsidRDefault="00CA2C3A" w:rsidP="00CA2C3A">
      <w:pPr>
        <w:pStyle w:val="ListParagraph"/>
        <w:numPr>
          <w:ilvl w:val="0"/>
          <w:numId w:val="1"/>
        </w:numPr>
      </w:pPr>
      <w:r>
        <w:t>Use training and testing datasets to train the model, and</w:t>
      </w:r>
    </w:p>
    <w:p w14:paraId="58AE3C76" w14:textId="448B8299" w:rsidR="00CA2C3A" w:rsidRDefault="00CA2C3A" w:rsidP="00CA2C3A">
      <w:pPr>
        <w:pStyle w:val="ListParagraph"/>
        <w:numPr>
          <w:ilvl w:val="0"/>
          <w:numId w:val="1"/>
        </w:numPr>
      </w:pPr>
      <w:r>
        <w:t>Check the accuracy of the model.</w:t>
      </w:r>
    </w:p>
    <w:p w14:paraId="125E3C93" w14:textId="0EBEDEBC" w:rsidR="00CA2C3A" w:rsidRDefault="00CA2C3A" w:rsidP="00CA2C3A">
      <w:r>
        <w:rPr>
          <w:b/>
          <w:bCs/>
        </w:rPr>
        <w:t>Result:</w:t>
      </w:r>
    </w:p>
    <w:p w14:paraId="4B739668" w14:textId="77777777" w:rsidR="00CA2C3A" w:rsidRPr="00CA2C3A" w:rsidRDefault="00CA2C3A" w:rsidP="00CA2C3A"/>
    <w:sectPr w:rsidR="00CA2C3A" w:rsidRPr="00CA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358E"/>
    <w:multiLevelType w:val="hybridMultilevel"/>
    <w:tmpl w:val="9794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3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EE1"/>
    <w:rsid w:val="002E7EE1"/>
    <w:rsid w:val="003F533F"/>
    <w:rsid w:val="00CA2C3A"/>
    <w:rsid w:val="00C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1684"/>
  <w15:chartTrackingRefBased/>
  <w15:docId w15:val="{208A6C3B-0B2D-4E33-8B01-C700E28A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2022-04-24T14:30:00Z</dcterms:created>
  <dcterms:modified xsi:type="dcterms:W3CDTF">2022-04-24T14:31:00Z</dcterms:modified>
</cp:coreProperties>
</file>