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A42F4" w14:textId="77777777" w:rsidR="000777FC" w:rsidRPr="000777FC" w:rsidRDefault="000777FC" w:rsidP="000777F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0777F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Analyse London Olympics Dataset</w:t>
      </w:r>
    </w:p>
    <w:p w14:paraId="0E576AA1" w14:textId="77777777" w:rsidR="000777FC" w:rsidRPr="000777FC" w:rsidRDefault="000777FC" w:rsidP="00077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7FC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</w:t>
      </w:r>
    </w:p>
    <w:p w14:paraId="4AA249C0" w14:textId="77777777" w:rsidR="000777FC" w:rsidRPr="000777FC" w:rsidRDefault="000777FC" w:rsidP="00077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Problem: </w:t>
      </w:r>
    </w:p>
    <w:p w14:paraId="4EF42B7B" w14:textId="77777777" w:rsidR="000777FC" w:rsidRPr="000777FC" w:rsidRDefault="000777FC" w:rsidP="000777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7FC">
        <w:rPr>
          <w:rFonts w:ascii="Times New Roman" w:eastAsia="Times New Roman" w:hAnsi="Times New Roman" w:cs="Times New Roman"/>
          <w:sz w:val="24"/>
          <w:szCs w:val="24"/>
          <w:lang w:eastAsia="en-IN"/>
        </w:rPr>
        <w:t>Evaluate the dataset of the Summer Olympics, London 2012 to:</w:t>
      </w:r>
    </w:p>
    <w:p w14:paraId="0834FAA2" w14:textId="77777777" w:rsidR="000777FC" w:rsidRPr="000777FC" w:rsidRDefault="000777FC" w:rsidP="00077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7FC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and print the name of the country that won maximum gold medals,</w:t>
      </w:r>
    </w:p>
    <w:p w14:paraId="737FD05F" w14:textId="77777777" w:rsidR="000777FC" w:rsidRPr="000777FC" w:rsidRDefault="000777FC" w:rsidP="00077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7FC">
        <w:rPr>
          <w:rFonts w:ascii="Times New Roman" w:eastAsia="Times New Roman" w:hAnsi="Times New Roman" w:cs="Times New Roman"/>
          <w:sz w:val="24"/>
          <w:szCs w:val="24"/>
          <w:lang w:eastAsia="en-IN"/>
        </w:rPr>
        <w:t>Find and print the countries who won more than 20 gold medals,</w:t>
      </w:r>
    </w:p>
    <w:p w14:paraId="0969BD35" w14:textId="77777777" w:rsidR="000777FC" w:rsidRPr="000777FC" w:rsidRDefault="000777FC" w:rsidP="00077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7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medal tally,</w:t>
      </w:r>
    </w:p>
    <w:p w14:paraId="388C54EC" w14:textId="77777777" w:rsidR="000777FC" w:rsidRPr="000777FC" w:rsidRDefault="000777FC" w:rsidP="00077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7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each country name with the corresponding number of gold medals, and</w:t>
      </w:r>
    </w:p>
    <w:p w14:paraId="7AA2C430" w14:textId="77777777" w:rsidR="000777FC" w:rsidRPr="000777FC" w:rsidRDefault="000777FC" w:rsidP="000777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777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each country's name with the total number of medals won.</w:t>
      </w:r>
    </w:p>
    <w:p w14:paraId="45ED2DEA" w14:textId="77777777" w:rsidR="003C064E" w:rsidRDefault="003C064E"/>
    <w:sectPr w:rsidR="003C0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36428"/>
    <w:multiLevelType w:val="multilevel"/>
    <w:tmpl w:val="1BF0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E1"/>
    <w:rsid w:val="00062DE1"/>
    <w:rsid w:val="000777FC"/>
    <w:rsid w:val="003C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22C2"/>
  <w15:chartTrackingRefBased/>
  <w15:docId w15:val="{53BF5284-4E72-4250-A0E1-7C86CEB5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7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7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9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K P</dc:creator>
  <cp:keywords/>
  <dc:description/>
  <cp:lastModifiedBy>Amal K P</cp:lastModifiedBy>
  <cp:revision>2</cp:revision>
  <dcterms:created xsi:type="dcterms:W3CDTF">2021-11-17T17:20:00Z</dcterms:created>
  <dcterms:modified xsi:type="dcterms:W3CDTF">2021-11-17T17:21:00Z</dcterms:modified>
</cp:coreProperties>
</file>