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6661" w14:textId="77777777" w:rsidR="00E559CA" w:rsidRPr="00E559CA" w:rsidRDefault="00E559CA" w:rsidP="00E5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sz w:val="24"/>
          <w:szCs w:val="24"/>
          <w:lang w:eastAsia="en-IN"/>
        </w:rPr>
        <w:t>Solving Linear Algebra problem using SciPy</w:t>
      </w:r>
    </w:p>
    <w:p w14:paraId="09944E50" w14:textId="77777777" w:rsidR="00E559CA" w:rsidRPr="00E559CA" w:rsidRDefault="00E559CA" w:rsidP="00E5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</w:p>
    <w:p w14:paraId="198D19F3" w14:textId="77777777" w:rsidR="00E559CA" w:rsidRPr="00E559CA" w:rsidRDefault="00E559CA" w:rsidP="00E5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</w:p>
    <w:p w14:paraId="55292C4F" w14:textId="77777777" w:rsidR="00E559CA" w:rsidRPr="00E559CA" w:rsidRDefault="00E559CA" w:rsidP="00E5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sz w:val="24"/>
          <w:szCs w:val="24"/>
          <w:lang w:eastAsia="en-IN"/>
        </w:rPr>
        <w:t>Use SciPy to solve a linear algebra problem.</w:t>
      </w:r>
    </w:p>
    <w:p w14:paraId="2795B2E9" w14:textId="77777777" w:rsidR="00E559CA" w:rsidRPr="00E559CA" w:rsidRDefault="00E559CA" w:rsidP="00E5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test with 30 questions worth 150 marks. The test has two types of questions:</w:t>
      </w:r>
    </w:p>
    <w:p w14:paraId="34FD50D0" w14:textId="77777777" w:rsidR="00E559CA" w:rsidRPr="00E559CA" w:rsidRDefault="00E559CA" w:rsidP="00E5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sz w:val="24"/>
          <w:szCs w:val="24"/>
          <w:lang w:eastAsia="en-IN"/>
        </w:rPr>
        <w:t>1. True or false – carries 4 marks each</w:t>
      </w:r>
    </w:p>
    <w:p w14:paraId="75120FEE" w14:textId="77777777" w:rsidR="00E559CA" w:rsidRPr="00E559CA" w:rsidRDefault="00E559CA" w:rsidP="00E5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sz w:val="24"/>
          <w:szCs w:val="24"/>
          <w:lang w:eastAsia="en-IN"/>
        </w:rPr>
        <w:t>2. Multiple-choice – carries 9 marks each</w:t>
      </w:r>
    </w:p>
    <w:p w14:paraId="50FA0B88" w14:textId="77777777" w:rsidR="00E559CA" w:rsidRPr="00E559CA" w:rsidRDefault="00E559CA" w:rsidP="00E5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9C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number of true or false and multiple-choice questions.</w:t>
      </w:r>
    </w:p>
    <w:p w14:paraId="0E9C8D34" w14:textId="77777777" w:rsidR="003C064E" w:rsidRDefault="003C064E"/>
    <w:sectPr w:rsidR="003C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C4"/>
    <w:rsid w:val="003C064E"/>
    <w:rsid w:val="00E13EC4"/>
    <w:rsid w:val="00E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3DDB-F70A-44E0-B350-76C6E0F1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59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2</cp:revision>
  <dcterms:created xsi:type="dcterms:W3CDTF">2021-11-19T20:10:00Z</dcterms:created>
  <dcterms:modified xsi:type="dcterms:W3CDTF">2021-11-19T20:11:00Z</dcterms:modified>
</cp:coreProperties>
</file>