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3BF6D5" w14:textId="77777777" w:rsidR="000231A4" w:rsidRPr="00110443" w:rsidRDefault="00110443" w:rsidP="00110443">
      <w:pPr>
        <w:pBdr>
          <w:bottom w:val="single" w:sz="4" w:space="1" w:color="auto"/>
        </w:pBdr>
        <w:rPr>
          <w:sz w:val="36"/>
          <w:szCs w:val="36"/>
        </w:rPr>
      </w:pPr>
      <w:r w:rsidRPr="00110443">
        <w:rPr>
          <w:sz w:val="36"/>
          <w:szCs w:val="36"/>
        </w:rPr>
        <w:t xml:space="preserve">CGP1006M </w:t>
      </w:r>
      <w:r w:rsidR="003A7A42">
        <w:rPr>
          <w:sz w:val="36"/>
          <w:szCs w:val="36"/>
        </w:rPr>
        <w:t>Alpha</w:t>
      </w:r>
      <w:r w:rsidR="00A06F3C">
        <w:rPr>
          <w:sz w:val="36"/>
          <w:szCs w:val="36"/>
        </w:rPr>
        <w:t xml:space="preserve"> Test </w:t>
      </w:r>
      <w:r w:rsidRPr="00110443">
        <w:rPr>
          <w:sz w:val="36"/>
          <w:szCs w:val="36"/>
        </w:rPr>
        <w:t>Player Feedback Form</w:t>
      </w:r>
    </w:p>
    <w:p w14:paraId="777939FE" w14:textId="77777777" w:rsidR="00110443" w:rsidRDefault="00110443" w:rsidP="001E749D">
      <w:pPr>
        <w:tabs>
          <w:tab w:val="left" w:pos="4536"/>
        </w:tabs>
        <w:spacing w:before="120" w:after="0"/>
      </w:pPr>
      <w:r>
        <w:t>Player</w:t>
      </w:r>
      <w:r w:rsidR="004A658B">
        <w:t>’</w:t>
      </w:r>
      <w:r>
        <w:t>s name:</w:t>
      </w:r>
      <w:r w:rsidR="001E749D">
        <w:tab/>
        <w:t>Player’s Signature:</w:t>
      </w:r>
    </w:p>
    <w:tbl>
      <w:tblPr>
        <w:tblStyle w:val="TableGrid"/>
        <w:tblW w:w="0" w:type="auto"/>
        <w:tblLook w:val="04A0" w:firstRow="1" w:lastRow="0" w:firstColumn="1" w:lastColumn="0" w:noHBand="0" w:noVBand="1"/>
      </w:tblPr>
      <w:tblGrid>
        <w:gridCol w:w="4531"/>
        <w:gridCol w:w="4395"/>
      </w:tblGrid>
      <w:tr w:rsidR="001E749D" w14:paraId="65F236D6" w14:textId="77777777" w:rsidTr="001E749D">
        <w:tc>
          <w:tcPr>
            <w:tcW w:w="4531" w:type="dxa"/>
          </w:tcPr>
          <w:p w14:paraId="00B2C5B4" w14:textId="11581040" w:rsidR="001E749D" w:rsidRDefault="00076E4F" w:rsidP="00D669DC">
            <w:r>
              <w:t xml:space="preserve">Thomas </w:t>
            </w:r>
            <w:proofErr w:type="spellStart"/>
            <w:r>
              <w:t>j</w:t>
            </w:r>
            <w:bookmarkStart w:id="0" w:name="_GoBack"/>
            <w:bookmarkEnd w:id="0"/>
            <w:r>
              <w:t>arrett</w:t>
            </w:r>
            <w:proofErr w:type="spellEnd"/>
          </w:p>
          <w:p w14:paraId="65574AC1" w14:textId="77777777" w:rsidR="001E749D" w:rsidRDefault="001E749D" w:rsidP="00D669DC"/>
        </w:tc>
        <w:tc>
          <w:tcPr>
            <w:tcW w:w="4395" w:type="dxa"/>
          </w:tcPr>
          <w:p w14:paraId="36CDE39C" w14:textId="77777777" w:rsidR="001E749D" w:rsidRDefault="001E749D" w:rsidP="00AA25CB"/>
          <w:p w14:paraId="60DBA913" w14:textId="0C992CF1" w:rsidR="00AA25CB" w:rsidRDefault="00AA25CB" w:rsidP="00AA25CB"/>
        </w:tc>
      </w:tr>
    </w:tbl>
    <w:p w14:paraId="182E9007" w14:textId="77777777" w:rsidR="001E749D" w:rsidRDefault="001E749D">
      <w:pPr>
        <w:rPr>
          <w:b/>
        </w:rPr>
      </w:pPr>
    </w:p>
    <w:p w14:paraId="4D581FAE" w14:textId="77777777" w:rsidR="00A06F3C" w:rsidRPr="001E749D" w:rsidRDefault="00A06F3C" w:rsidP="00A06F3C">
      <w:pPr>
        <w:spacing w:after="0"/>
      </w:pPr>
      <w:r w:rsidRPr="001E749D">
        <w:t xml:space="preserve">Feedback Question 1: </w:t>
      </w:r>
      <w:r w:rsidR="003A7A42">
        <w:t>Is the player ship easy to control (smooth, responsive, appropriate sensitivity to input)</w:t>
      </w:r>
      <w:r w:rsidRPr="001E749D">
        <w:t>?</w:t>
      </w:r>
      <w:r>
        <w:t xml:space="preserve"> (why/why not?)</w:t>
      </w:r>
    </w:p>
    <w:tbl>
      <w:tblPr>
        <w:tblStyle w:val="TableGrid"/>
        <w:tblW w:w="0" w:type="auto"/>
        <w:tblLook w:val="04A0" w:firstRow="1" w:lastRow="0" w:firstColumn="1" w:lastColumn="0" w:noHBand="0" w:noVBand="1"/>
      </w:tblPr>
      <w:tblGrid>
        <w:gridCol w:w="9016"/>
      </w:tblGrid>
      <w:tr w:rsidR="00A06F3C" w14:paraId="766735BE" w14:textId="77777777" w:rsidTr="00A06F3C">
        <w:trPr>
          <w:trHeight w:val="1723"/>
        </w:trPr>
        <w:tc>
          <w:tcPr>
            <w:tcW w:w="9016" w:type="dxa"/>
          </w:tcPr>
          <w:p w14:paraId="3EF92362" w14:textId="12F8662D" w:rsidR="00076E4F" w:rsidRDefault="00076E4F" w:rsidP="005E2DE8">
            <w:r>
              <w:t>The ship is easy to control. Its vertical speed is a little too fast and that makes it too easy to dodge enemy bullets. The ship movements are responsive, but it takes a bit of time after firing for the bullets to start firing.</w:t>
            </w:r>
          </w:p>
          <w:p w14:paraId="280444F3" w14:textId="77777777" w:rsidR="00A06F3C" w:rsidRDefault="00A06F3C" w:rsidP="005E2DE8"/>
          <w:p w14:paraId="46D5EE13" w14:textId="77777777" w:rsidR="00A06F3C" w:rsidRDefault="00A06F3C" w:rsidP="005E2DE8"/>
          <w:p w14:paraId="181B39E7" w14:textId="77777777" w:rsidR="00A06F3C" w:rsidRDefault="00A06F3C" w:rsidP="005E2DE8"/>
          <w:p w14:paraId="67891514" w14:textId="77777777" w:rsidR="00A06F3C" w:rsidRDefault="00A06F3C" w:rsidP="005E2DE8"/>
          <w:p w14:paraId="10FA8905" w14:textId="77777777" w:rsidR="00A06F3C" w:rsidRDefault="00A06F3C" w:rsidP="005E2DE8"/>
        </w:tc>
      </w:tr>
    </w:tbl>
    <w:p w14:paraId="7085AB50" w14:textId="77777777" w:rsidR="00A06F3C" w:rsidRPr="001E749D" w:rsidRDefault="00A06F3C" w:rsidP="00A06F3C">
      <w:pPr>
        <w:spacing w:after="0"/>
      </w:pPr>
      <w:r>
        <w:t>Feedback Question 2</w:t>
      </w:r>
      <w:r w:rsidRPr="001E749D">
        <w:t xml:space="preserve">: </w:t>
      </w:r>
      <w:r w:rsidR="00D605DC">
        <w:t>Do you think the speed of enemy ships is appropriate/too fast/too slow</w:t>
      </w:r>
      <w:r w:rsidR="00D605DC" w:rsidRPr="001E749D">
        <w:t>?</w:t>
      </w:r>
    </w:p>
    <w:tbl>
      <w:tblPr>
        <w:tblStyle w:val="TableGrid"/>
        <w:tblW w:w="0" w:type="auto"/>
        <w:tblLook w:val="04A0" w:firstRow="1" w:lastRow="0" w:firstColumn="1" w:lastColumn="0" w:noHBand="0" w:noVBand="1"/>
      </w:tblPr>
      <w:tblGrid>
        <w:gridCol w:w="9016"/>
      </w:tblGrid>
      <w:tr w:rsidR="00A06F3C" w14:paraId="564DF149" w14:textId="77777777" w:rsidTr="005E2DE8">
        <w:tc>
          <w:tcPr>
            <w:tcW w:w="9016" w:type="dxa"/>
          </w:tcPr>
          <w:p w14:paraId="530A0E7A" w14:textId="7A7B1C6C" w:rsidR="00A06F3C" w:rsidRDefault="00076E4F" w:rsidP="005E2DE8">
            <w:r>
              <w:t xml:space="preserve">I think there should be more variance in the speed of the ships (for example there could be </w:t>
            </w:r>
            <w:proofErr w:type="gramStart"/>
            <w:r>
              <w:t>really fast</w:t>
            </w:r>
            <w:proofErr w:type="gramEnd"/>
            <w:r>
              <w:t xml:space="preserve"> ships with not much HP and really slow ships with a lot of HP). But overall the general speed of the ships is fine. </w:t>
            </w:r>
          </w:p>
          <w:p w14:paraId="43DA463F" w14:textId="77777777" w:rsidR="00A06F3C" w:rsidRDefault="00A06F3C" w:rsidP="005E2DE8"/>
          <w:p w14:paraId="27C5B641" w14:textId="77777777" w:rsidR="00A06F3C" w:rsidRDefault="00A06F3C" w:rsidP="005E2DE8"/>
          <w:p w14:paraId="66EDAD82" w14:textId="77777777" w:rsidR="00A06F3C" w:rsidRDefault="00A06F3C" w:rsidP="005E2DE8"/>
          <w:p w14:paraId="47264285" w14:textId="77777777" w:rsidR="00A06F3C" w:rsidRDefault="00A06F3C" w:rsidP="005E2DE8"/>
          <w:p w14:paraId="21D2D08B" w14:textId="77777777" w:rsidR="00A06F3C" w:rsidRDefault="00A06F3C" w:rsidP="005E2DE8"/>
          <w:p w14:paraId="2F973160" w14:textId="77777777" w:rsidR="00A06F3C" w:rsidRDefault="00A06F3C" w:rsidP="005E2DE8"/>
        </w:tc>
      </w:tr>
    </w:tbl>
    <w:p w14:paraId="072E6D51" w14:textId="77777777" w:rsidR="00110443" w:rsidRPr="001E749D" w:rsidRDefault="00110443" w:rsidP="001E749D">
      <w:pPr>
        <w:spacing w:after="0"/>
      </w:pPr>
      <w:r w:rsidRPr="001E749D">
        <w:t>Feedba</w:t>
      </w:r>
      <w:r w:rsidR="00A06F3C">
        <w:t xml:space="preserve">ck Question 3: </w:t>
      </w:r>
      <w:r w:rsidR="00D605DC">
        <w:t>Was it too easy/too hard/about right to hit enemy ships with your weapons</w:t>
      </w:r>
      <w:r w:rsidR="00D605DC" w:rsidRPr="001E749D">
        <w:t>?</w:t>
      </w:r>
    </w:p>
    <w:tbl>
      <w:tblPr>
        <w:tblStyle w:val="TableGrid"/>
        <w:tblW w:w="0" w:type="auto"/>
        <w:tblLook w:val="04A0" w:firstRow="1" w:lastRow="0" w:firstColumn="1" w:lastColumn="0" w:noHBand="0" w:noVBand="1"/>
      </w:tblPr>
      <w:tblGrid>
        <w:gridCol w:w="9016"/>
      </w:tblGrid>
      <w:tr w:rsidR="00110443" w14:paraId="5F7AC1F0" w14:textId="77777777" w:rsidTr="00110443">
        <w:tc>
          <w:tcPr>
            <w:tcW w:w="9016" w:type="dxa"/>
          </w:tcPr>
          <w:p w14:paraId="1B247034" w14:textId="4F2E86D2" w:rsidR="00110443" w:rsidRDefault="00076E4F" w:rsidP="00110443">
            <w:r>
              <w:t xml:space="preserve">I thought it was it was about the right difficulty to hit the enemy ships. </w:t>
            </w:r>
            <w:proofErr w:type="gramStart"/>
            <w:r>
              <w:t>However</w:t>
            </w:r>
            <w:proofErr w:type="gramEnd"/>
            <w:r>
              <w:t xml:space="preserve"> I feel like there should be more va</w:t>
            </w:r>
            <w:r w:rsidR="004263A4">
              <w:t>riance in the size of the ships.</w:t>
            </w:r>
          </w:p>
          <w:p w14:paraId="5FF14212" w14:textId="77777777" w:rsidR="001E749D" w:rsidRDefault="001E749D" w:rsidP="00110443"/>
          <w:p w14:paraId="45809BCF" w14:textId="77777777" w:rsidR="00A06F3C" w:rsidRDefault="00A06F3C" w:rsidP="00110443"/>
          <w:p w14:paraId="71E623EC" w14:textId="77777777" w:rsidR="00110443" w:rsidRDefault="00110443" w:rsidP="00110443"/>
          <w:p w14:paraId="24FCF8C4" w14:textId="77777777" w:rsidR="00110443" w:rsidRDefault="00110443" w:rsidP="00110443"/>
          <w:p w14:paraId="17E03D90" w14:textId="77777777" w:rsidR="00110443" w:rsidRDefault="00110443" w:rsidP="00110443"/>
          <w:p w14:paraId="10A6864C" w14:textId="77777777" w:rsidR="00110443" w:rsidRDefault="00110443" w:rsidP="00110443"/>
        </w:tc>
      </w:tr>
    </w:tbl>
    <w:p w14:paraId="036EF41A" w14:textId="77777777" w:rsidR="00110443" w:rsidRPr="001E749D" w:rsidRDefault="00A06F3C" w:rsidP="001E749D">
      <w:pPr>
        <w:spacing w:after="0"/>
      </w:pPr>
      <w:r>
        <w:t>Feedback Question 4</w:t>
      </w:r>
      <w:r w:rsidR="00110443" w:rsidRPr="001E749D">
        <w:t xml:space="preserve">: </w:t>
      </w:r>
      <w:r w:rsidR="00E37382">
        <w:t>Does the game seem too easy,</w:t>
      </w:r>
      <w:r w:rsidR="003A7A42">
        <w:t xml:space="preserve"> too hard</w:t>
      </w:r>
      <w:r w:rsidR="00E37382">
        <w:t xml:space="preserve"> or just right</w:t>
      </w:r>
      <w:r w:rsidR="00110443" w:rsidRPr="001E749D">
        <w:t>?</w:t>
      </w:r>
      <w:r w:rsidR="00D605DC">
        <w:t xml:space="preserve"> (if too easy or too hard, why?)</w:t>
      </w:r>
    </w:p>
    <w:tbl>
      <w:tblPr>
        <w:tblStyle w:val="TableGrid"/>
        <w:tblW w:w="0" w:type="auto"/>
        <w:tblLook w:val="04A0" w:firstRow="1" w:lastRow="0" w:firstColumn="1" w:lastColumn="0" w:noHBand="0" w:noVBand="1"/>
      </w:tblPr>
      <w:tblGrid>
        <w:gridCol w:w="9016"/>
      </w:tblGrid>
      <w:tr w:rsidR="00110443" w14:paraId="7E7DD430" w14:textId="77777777" w:rsidTr="00D669DC">
        <w:tc>
          <w:tcPr>
            <w:tcW w:w="9016" w:type="dxa"/>
          </w:tcPr>
          <w:p w14:paraId="45749C4A" w14:textId="1DEB5F7F" w:rsidR="004263A4" w:rsidRDefault="004263A4" w:rsidP="00D669DC">
            <w:r>
              <w:t xml:space="preserve">I think the game seems a bit easy, but this could be down to the lack of variance in the enemies. If enemies varied more in attack patterns, size, speed and projectile speed, that would force the player to learn how to counter each enemy. This would add an extra layer of depth to the game. Combining this with the game being longer and I think I could be the perfect difficulty. </w:t>
            </w:r>
            <w:proofErr w:type="gramStart"/>
            <w:r>
              <w:t>Also</w:t>
            </w:r>
            <w:proofErr w:type="gramEnd"/>
            <w:r>
              <w:t xml:space="preserve"> sometimes it feels impossible to dodge the enemies attacks. This is due to a combination of the enemies projectile speed and attack speed.</w:t>
            </w:r>
          </w:p>
          <w:p w14:paraId="0C291C84" w14:textId="77777777" w:rsidR="00110443" w:rsidRDefault="00110443" w:rsidP="00D669DC"/>
          <w:p w14:paraId="2037BA2A" w14:textId="77777777" w:rsidR="00110443" w:rsidRDefault="00110443" w:rsidP="00D669DC"/>
          <w:p w14:paraId="14ED984E" w14:textId="77777777" w:rsidR="00110443" w:rsidRDefault="00110443" w:rsidP="00D669DC"/>
          <w:p w14:paraId="79F8A0E7" w14:textId="77777777" w:rsidR="00110443" w:rsidRDefault="00110443" w:rsidP="00D669DC"/>
          <w:p w14:paraId="5241C370" w14:textId="77777777" w:rsidR="00A06F3C" w:rsidRDefault="00A06F3C" w:rsidP="00D669DC"/>
          <w:p w14:paraId="3FF393E7" w14:textId="77777777" w:rsidR="001E749D" w:rsidRDefault="001E749D" w:rsidP="00D669DC"/>
        </w:tc>
      </w:tr>
    </w:tbl>
    <w:p w14:paraId="3C423C62" w14:textId="77777777" w:rsidR="00110443" w:rsidRPr="001E749D" w:rsidRDefault="00A06F3C" w:rsidP="001E749D">
      <w:pPr>
        <w:spacing w:after="0"/>
      </w:pPr>
      <w:r>
        <w:lastRenderedPageBreak/>
        <w:t>Feedback Comments</w:t>
      </w:r>
      <w:r w:rsidRPr="001E749D">
        <w:t>:</w:t>
      </w:r>
      <w:r>
        <w:t xml:space="preserve"> </w:t>
      </w:r>
      <w:r w:rsidR="00110443" w:rsidRPr="001E749D">
        <w:t>Make at least one specific suggestions for improvement</w:t>
      </w:r>
    </w:p>
    <w:tbl>
      <w:tblPr>
        <w:tblStyle w:val="TableGrid"/>
        <w:tblW w:w="0" w:type="auto"/>
        <w:tblLook w:val="04A0" w:firstRow="1" w:lastRow="0" w:firstColumn="1" w:lastColumn="0" w:noHBand="0" w:noVBand="1"/>
      </w:tblPr>
      <w:tblGrid>
        <w:gridCol w:w="9016"/>
      </w:tblGrid>
      <w:tr w:rsidR="00110443" w14:paraId="344F1D00" w14:textId="77777777" w:rsidTr="001E749D">
        <w:trPr>
          <w:trHeight w:val="1832"/>
        </w:trPr>
        <w:tc>
          <w:tcPr>
            <w:tcW w:w="9016" w:type="dxa"/>
          </w:tcPr>
          <w:p w14:paraId="54135AAF" w14:textId="12A7AF19" w:rsidR="00110443" w:rsidRDefault="004263A4" w:rsidP="00D669DC">
            <w:r>
              <w:t>Add HP bars to the enemies. Make your HP stand out more, especially when low HP.</w:t>
            </w:r>
          </w:p>
          <w:p w14:paraId="058AD8AC" w14:textId="77777777" w:rsidR="00110443" w:rsidRDefault="00110443" w:rsidP="00D669DC"/>
          <w:p w14:paraId="3AA703F2" w14:textId="77777777" w:rsidR="00A06F3C" w:rsidRDefault="00A06F3C" w:rsidP="00D669DC"/>
        </w:tc>
      </w:tr>
    </w:tbl>
    <w:p w14:paraId="5A186AC8" w14:textId="77777777" w:rsidR="00110443" w:rsidRDefault="00110443" w:rsidP="001E749D"/>
    <w:sectPr w:rsidR="00110443">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BE3EF8" w14:textId="77777777" w:rsidR="00AC686E" w:rsidRDefault="00AC686E" w:rsidP="00110443">
      <w:pPr>
        <w:spacing w:after="0" w:line="240" w:lineRule="auto"/>
      </w:pPr>
      <w:r>
        <w:separator/>
      </w:r>
    </w:p>
  </w:endnote>
  <w:endnote w:type="continuationSeparator" w:id="0">
    <w:p w14:paraId="2B2F9E55" w14:textId="77777777" w:rsidR="00AC686E" w:rsidRDefault="00AC686E" w:rsidP="001104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D4E355" w14:textId="77777777" w:rsidR="00EF7204" w:rsidRDefault="00EF720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4D8A13" w14:textId="235D028E" w:rsidR="00110443" w:rsidRPr="00110443" w:rsidRDefault="00110443" w:rsidP="00110443">
    <w:pPr>
      <w:pStyle w:val="Footer"/>
      <w:pBdr>
        <w:top w:val="single" w:sz="4" w:space="1" w:color="auto"/>
      </w:pBdr>
      <w:rPr>
        <w:i/>
      </w:rPr>
    </w:pPr>
    <w:r>
      <w:rPr>
        <w:i/>
      </w:rPr>
      <w:t>CGP1006M</w:t>
    </w:r>
    <w:r w:rsidRPr="00110443">
      <w:rPr>
        <w:i/>
      </w:rPr>
      <w:t xml:space="preserve"> Introdu</w:t>
    </w:r>
    <w:r w:rsidR="000A69D6">
      <w:rPr>
        <w:i/>
      </w:rPr>
      <w:t>ctory Game Studies</w:t>
    </w:r>
    <w:r w:rsidR="000A69D6">
      <w:rPr>
        <w:i/>
      </w:rPr>
      <w:tab/>
    </w:r>
    <w:r w:rsidR="000A69D6">
      <w:rPr>
        <w:i/>
      </w:rPr>
      <w:tab/>
      <w:t>Session 201</w:t>
    </w:r>
    <w:r w:rsidR="00EF7204">
      <w:rPr>
        <w:i/>
      </w:rPr>
      <w:t>8</w:t>
    </w:r>
    <w:r w:rsidR="000A69D6">
      <w:rPr>
        <w:i/>
      </w:rPr>
      <w:t>-1</w:t>
    </w:r>
    <w:r w:rsidR="00EF7204">
      <w:rPr>
        <w:i/>
      </w:rPr>
      <w:t>9</w:t>
    </w:r>
  </w:p>
  <w:p w14:paraId="4BB6DBA2" w14:textId="77777777" w:rsidR="00110443" w:rsidRDefault="0011044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82FB4E" w14:textId="77777777" w:rsidR="00EF7204" w:rsidRDefault="00EF72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BF3859" w14:textId="77777777" w:rsidR="00AC686E" w:rsidRDefault="00AC686E" w:rsidP="00110443">
      <w:pPr>
        <w:spacing w:after="0" w:line="240" w:lineRule="auto"/>
      </w:pPr>
      <w:r>
        <w:separator/>
      </w:r>
    </w:p>
  </w:footnote>
  <w:footnote w:type="continuationSeparator" w:id="0">
    <w:p w14:paraId="1277A81B" w14:textId="77777777" w:rsidR="00AC686E" w:rsidRDefault="00AC686E" w:rsidP="001104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B33D03" w14:textId="77777777" w:rsidR="00EF7204" w:rsidRDefault="00EF720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F77552" w14:textId="77777777" w:rsidR="00EF7204" w:rsidRDefault="00EF720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4D0AD6" w14:textId="77777777" w:rsidR="00EF7204" w:rsidRDefault="00EF720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0443"/>
    <w:rsid w:val="000231A4"/>
    <w:rsid w:val="00076E4F"/>
    <w:rsid w:val="000A69D6"/>
    <w:rsid w:val="00110443"/>
    <w:rsid w:val="001E749D"/>
    <w:rsid w:val="002B5AAA"/>
    <w:rsid w:val="003A7A42"/>
    <w:rsid w:val="003D15BE"/>
    <w:rsid w:val="004026AC"/>
    <w:rsid w:val="004263A4"/>
    <w:rsid w:val="00441C57"/>
    <w:rsid w:val="0048660A"/>
    <w:rsid w:val="004A658B"/>
    <w:rsid w:val="006261B6"/>
    <w:rsid w:val="007121FD"/>
    <w:rsid w:val="00962688"/>
    <w:rsid w:val="00A06F3C"/>
    <w:rsid w:val="00A85A50"/>
    <w:rsid w:val="00AA25CB"/>
    <w:rsid w:val="00AC686E"/>
    <w:rsid w:val="00B54708"/>
    <w:rsid w:val="00D605DC"/>
    <w:rsid w:val="00DA37EF"/>
    <w:rsid w:val="00E37382"/>
    <w:rsid w:val="00EF7204"/>
    <w:rsid w:val="00F870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DD5C4"/>
  <w15:chartTrackingRefBased/>
  <w15:docId w15:val="{F550F835-22E3-4D70-A1CD-A276B7B8F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104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104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0443"/>
  </w:style>
  <w:style w:type="paragraph" w:styleId="Footer">
    <w:name w:val="footer"/>
    <w:basedOn w:val="Normal"/>
    <w:link w:val="FooterChar"/>
    <w:uiPriority w:val="99"/>
    <w:unhideWhenUsed/>
    <w:rsid w:val="001104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04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272</Words>
  <Characters>1556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dc:creator>
  <cp:keywords/>
  <dc:description/>
  <cp:lastModifiedBy>Aquilia .</cp:lastModifiedBy>
  <cp:revision>2</cp:revision>
  <dcterms:created xsi:type="dcterms:W3CDTF">2018-11-08T16:47:00Z</dcterms:created>
  <dcterms:modified xsi:type="dcterms:W3CDTF">2018-11-08T16:47:00Z</dcterms:modified>
</cp:coreProperties>
</file>