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F921B" w14:textId="77777777" w:rsidR="009622CF" w:rsidRDefault="0000000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5C4CDC8" w14:textId="77777777" w:rsidR="009622CF" w:rsidRDefault="009622C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0"/>
        <w:gridCol w:w="3240"/>
        <w:gridCol w:w="3450"/>
      </w:tblGrid>
      <w:tr w:rsidR="009622CF" w14:paraId="764B7C6F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73F6F" w14:textId="207F869F" w:rsidR="00962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6056C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harsh jain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4DA1" w14:textId="4434DE0F" w:rsidR="00962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Class/Roll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 :D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11AD/</w:t>
            </w:r>
            <w:r w:rsidR="006056C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3FE32" w14:textId="77777777" w:rsidR="00962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Grade :</w:t>
            </w:r>
            <w:proofErr w:type="gramEnd"/>
          </w:p>
        </w:tc>
      </w:tr>
    </w:tbl>
    <w:p w14:paraId="48F197F9" w14:textId="77777777" w:rsidR="009622CF" w:rsidRDefault="009622C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6009CA" w14:textId="77777777" w:rsidR="009622CF" w:rsidRDefault="009622C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647E86" w14:textId="77777777" w:rsidR="009622C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Title of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Experiment :Learning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ReactJs.</w:t>
      </w:r>
    </w:p>
    <w:p w14:paraId="3C56A323" w14:textId="77777777" w:rsidR="009622CF" w:rsidRDefault="009622C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BD41FD" w14:textId="77777777" w:rsidR="009622CF" w:rsidRDefault="009622C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9983AB" w14:textId="77777777" w:rsidR="009622CF" w:rsidRDefault="009622C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5CFB28" w14:textId="77777777" w:rsidR="009622C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  <w:shd w:val="clear" w:color="auto" w:fill="F7F7F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Objective of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Experiment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7F7F8"/>
        </w:rPr>
        <w:t>To build a React application featuring a well-structured header, sidebar, and main content components, emphasizing effective component integration, state management, and user-friendly navigation.</w:t>
      </w:r>
    </w:p>
    <w:p w14:paraId="0F1C04AD" w14:textId="77777777" w:rsidR="009622CF" w:rsidRDefault="009622C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  <w:shd w:val="clear" w:color="auto" w:fill="F7F7F8"/>
        </w:rPr>
      </w:pPr>
    </w:p>
    <w:p w14:paraId="40EC1DD7" w14:textId="77777777" w:rsidR="009622CF" w:rsidRDefault="009622C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419566" w14:textId="77777777" w:rsidR="009622CF" w:rsidRDefault="009622C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0D5129" w14:textId="77777777" w:rsidR="009622C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Outcome of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Experiment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 polished React application with an intuitive and visually appealing UI, smooth and efficient navigation, and well-organized content presentation, ensuring a seamless and engaging user experience.</w:t>
      </w:r>
    </w:p>
    <w:p w14:paraId="51EF42F9" w14:textId="77777777" w:rsidR="009622CF" w:rsidRDefault="009622C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E92352" w14:textId="77777777" w:rsidR="009622CF" w:rsidRDefault="009622C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FCEAF7" w14:textId="77777777" w:rsidR="009622C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Problem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Statement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Create a React application that includes the following components:</w:t>
      </w:r>
    </w:p>
    <w:p w14:paraId="15CEC7F8" w14:textId="77777777" w:rsidR="009622CF" w:rsidRDefault="00000000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Header: Display a navigation header with links to different sections of your application.</w:t>
      </w:r>
    </w:p>
    <w:p w14:paraId="38DA3E73" w14:textId="77777777" w:rsidR="009622CF" w:rsidRDefault="00000000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Sidebar: Implement a sidebar menu with links to various features or pages.</w:t>
      </w:r>
    </w:p>
    <w:p w14:paraId="279A94F3" w14:textId="77777777" w:rsidR="009622CF" w:rsidRDefault="00000000">
      <w:pPr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MainContent: Design the main content area where the dynamic content will be displayed. Use at least two different components to represent content.</w:t>
      </w:r>
    </w:p>
    <w:p w14:paraId="7050F994" w14:textId="77777777" w:rsidR="009622CF" w:rsidRDefault="00000000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D8391A8" w14:textId="77777777" w:rsidR="009622CF" w:rsidRDefault="009622CF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77D3A3" w14:textId="77777777" w:rsidR="009622CF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Description /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Theory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EFF0CEC" w14:textId="77777777" w:rsidR="009622CF" w:rsidRDefault="00000000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Header Component:</w:t>
      </w:r>
    </w:p>
    <w:p w14:paraId="499FAB8D" w14:textId="77777777" w:rsidR="009622CF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Navigation Links: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 navigation links or buttons that help users move between different sections or pages of the application.</w:t>
      </w:r>
    </w:p>
    <w:p w14:paraId="0D8516C5" w14:textId="77777777" w:rsidR="009622CF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Branding Elements: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Incorporate branding elements such as logos or application names to provide a consistent and recognizable identity.</w:t>
      </w:r>
    </w:p>
    <w:p w14:paraId="45C72F2D" w14:textId="77777777" w:rsidR="009622CF" w:rsidRDefault="00000000">
      <w:pPr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Responsiveness: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Ensure that the header is responsive and adapts well to different screen sizes, including mobile devices.</w:t>
      </w:r>
    </w:p>
    <w:p w14:paraId="0569A040" w14:textId="77777777" w:rsidR="009622CF" w:rsidRDefault="00000000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Sidebar Component:</w:t>
      </w:r>
    </w:p>
    <w:p w14:paraId="403574FE" w14:textId="77777777" w:rsidR="009622CF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Structured Menu: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a structured menu with clear categories and sections for easy navigation.</w:t>
      </w:r>
    </w:p>
    <w:p w14:paraId="5DD60186" w14:textId="77777777" w:rsidR="009622CF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Collapse Functionality: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Implement a collapse feature for the sidebar, especially for smaller screens, to provide more space for the main content area.</w:t>
      </w:r>
    </w:p>
    <w:p w14:paraId="760555EE" w14:textId="77777777" w:rsidR="009622CF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Iconography: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 appropriate icons or symbols to represent different features or actions within the application.</w:t>
      </w:r>
    </w:p>
    <w:p w14:paraId="45BE8D03" w14:textId="77777777" w:rsidR="009622CF" w:rsidRDefault="00000000">
      <w:pPr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Hierarchy and Organization: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Maintain a logical hierarchy and organization of menu items to enhance the user experience.</w:t>
      </w:r>
    </w:p>
    <w:p w14:paraId="3A34882D" w14:textId="77777777" w:rsidR="009622CF" w:rsidRDefault="00000000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MainContent Component:</w:t>
      </w:r>
    </w:p>
    <w:p w14:paraId="0C590942" w14:textId="77777777" w:rsidR="009622CF" w:rsidRDefault="0000000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Modular Structure: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Organize the main content into smaller, modular components that handle specific functionalities or display specific types of content.</w:t>
      </w:r>
    </w:p>
    <w:p w14:paraId="4EC4D376" w14:textId="77777777" w:rsidR="009622CF" w:rsidRDefault="0000000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Conditional Rendering: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Utilize conditional rendering to display different components based on user interactions or routing.</w:t>
      </w:r>
    </w:p>
    <w:p w14:paraId="6FF12F54" w14:textId="77777777" w:rsidR="009622CF" w:rsidRDefault="0000000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State Management: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Implement proper state management to handle dynamic data within the main content area.</w:t>
      </w:r>
    </w:p>
    <w:p w14:paraId="12B1A513" w14:textId="77777777" w:rsidR="009622CF" w:rsidRDefault="00000000">
      <w:pPr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Styling and UI Consistency: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Ensure a consistent UI design across all components within the main content area, maintaining a unified visual identity.</w:t>
      </w:r>
    </w:p>
    <w:p w14:paraId="4416919C" w14:textId="77777777" w:rsidR="009622CF" w:rsidRDefault="00000000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General Best Practices:</w:t>
      </w:r>
    </w:p>
    <w:p w14:paraId="30DCE0FE" w14:textId="77777777" w:rsidR="009622CF" w:rsidRDefault="00000000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Component Reusability: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Design components to be reusable across different sections of the application, promoting code efficiency and reducing redundancy.</w:t>
      </w:r>
    </w:p>
    <w:p w14:paraId="24B04984" w14:textId="77777777" w:rsidR="009622CF" w:rsidRDefault="00000000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State Management Libraries: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Consider using state management libraries like Redux or context API for managing complex application states.</w:t>
      </w:r>
    </w:p>
    <w:p w14:paraId="1A010D3F" w14:textId="77777777" w:rsidR="009622CF" w:rsidRDefault="00000000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Optimization: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Optimize components for performance, considering factors like rendering, data fetching, and component lifecycle methods.</w:t>
      </w:r>
    </w:p>
    <w:p w14:paraId="3565D785" w14:textId="77777777" w:rsidR="009622CF" w:rsidRDefault="00000000">
      <w:pPr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Implement unit tests for components to ensure proper functionality and identify potential bugs or issues early in the development process.</w:t>
      </w:r>
    </w:p>
    <w:p w14:paraId="1F09D48C" w14:textId="77777777" w:rsidR="009622CF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Program :</w:t>
      </w:r>
      <w:proofErr w:type="gramEnd"/>
    </w:p>
    <w:p w14:paraId="572BC06C" w14:textId="77777777" w:rsidR="009622CF" w:rsidRDefault="009622C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22CF" w14:paraId="6F6AB2B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1C69A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import React from 'react';</w:t>
            </w:r>
          </w:p>
          <w:p w14:paraId="41ACD3D8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import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 Link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} from 'react-router-dom';</w:t>
            </w:r>
          </w:p>
          <w:p w14:paraId="1E47CD67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439FAA48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const Header = () =&gt; {</w:t>
            </w:r>
          </w:p>
          <w:p w14:paraId="5F545908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return (</w:t>
            </w:r>
          </w:p>
          <w:p w14:paraId="41E86FAF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&lt;header className="navbar navbar-expand-lg navbar-light bg-light"&gt;</w:t>
            </w:r>
          </w:p>
          <w:p w14:paraId="0D115602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&lt;div className="container"&gt;</w:t>
            </w:r>
          </w:p>
          <w:p w14:paraId="6D1D3E80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&lt;Link to="/" className="navbar-brand"&gt;</w:t>
            </w:r>
          </w:p>
          <w:p w14:paraId="15F3A20C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Your App</w:t>
            </w:r>
          </w:p>
          <w:p w14:paraId="3E9C6F6A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&lt;/Link&gt;</w:t>
            </w:r>
          </w:p>
          <w:p w14:paraId="126B132C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&lt;button</w:t>
            </w:r>
          </w:p>
          <w:p w14:paraId="30CB3469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className="navbar-toggler"</w:t>
            </w:r>
          </w:p>
          <w:p w14:paraId="7EA6672C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type="button"</w:t>
            </w:r>
          </w:p>
          <w:p w14:paraId="50D10AAE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data-bs-toggle="collapse"</w:t>
            </w:r>
          </w:p>
          <w:p w14:paraId="7E938D40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data-bs-target="#navbarNav"</w:t>
            </w:r>
          </w:p>
          <w:p w14:paraId="7D9EBA7F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aria-controls="navbarNav"</w:t>
            </w:r>
          </w:p>
          <w:p w14:paraId="4D6589DB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aria-expanded="false"</w:t>
            </w:r>
          </w:p>
          <w:p w14:paraId="4B6669CE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aria-label="Toggle navigation"</w:t>
            </w:r>
          </w:p>
          <w:p w14:paraId="32F5D61C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&gt;</w:t>
            </w:r>
          </w:p>
          <w:p w14:paraId="1C23B495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&lt;span className="navbar-toggler-icon"&gt;&lt;/span&gt;</w:t>
            </w:r>
          </w:p>
          <w:p w14:paraId="20D38BC0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&lt;/button&gt;</w:t>
            </w:r>
          </w:p>
          <w:p w14:paraId="6EA5137F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&lt;div className="collapse navbar-collapse" id="navbarNav"&gt;</w:t>
            </w:r>
          </w:p>
          <w:p w14:paraId="4DE9EBAB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&lt;ul className="navbar-nav"&gt;</w:t>
            </w:r>
          </w:p>
          <w:p w14:paraId="2202D4C4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&lt;li className="nav-item"&gt;</w:t>
            </w:r>
          </w:p>
          <w:p w14:paraId="61A92E48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&lt;Link to="/" className="nav-link"&gt;</w:t>
            </w:r>
          </w:p>
          <w:p w14:paraId="32615A25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Home</w:t>
            </w:r>
          </w:p>
          <w:p w14:paraId="5BCC1D0C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&lt;/Link&gt;</w:t>
            </w:r>
          </w:p>
          <w:p w14:paraId="40834CDF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&lt;/li&gt;</w:t>
            </w:r>
          </w:p>
          <w:p w14:paraId="0828D5FD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&lt;li className="nav-item"&gt;</w:t>
            </w:r>
          </w:p>
          <w:p w14:paraId="21A60F9F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&lt;Link to="/contact" className="nav-link"&gt;</w:t>
            </w:r>
          </w:p>
          <w:p w14:paraId="7AB20FE3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Contact</w:t>
            </w:r>
          </w:p>
          <w:p w14:paraId="1C188276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&lt;/Link&gt;</w:t>
            </w:r>
          </w:p>
          <w:p w14:paraId="73519A3E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&lt;/li&gt;</w:t>
            </w:r>
          </w:p>
          <w:p w14:paraId="1C973144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&lt;li className="nav-item"&gt;</w:t>
            </w:r>
          </w:p>
          <w:p w14:paraId="6F49B12D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&lt;a href="#section3" className="nav-link"&gt;</w:t>
            </w:r>
          </w:p>
          <w:p w14:paraId="791F0361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About</w:t>
            </w:r>
          </w:p>
          <w:p w14:paraId="35D1A024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&lt;/a&gt;</w:t>
            </w:r>
          </w:p>
          <w:p w14:paraId="45F96151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&lt;/li&gt;</w:t>
            </w:r>
          </w:p>
          <w:p w14:paraId="0B172AE8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&lt;/ul&gt;</w:t>
            </w:r>
          </w:p>
          <w:p w14:paraId="12D5CEE4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        &lt;/div&gt;</w:t>
            </w:r>
          </w:p>
          <w:p w14:paraId="2F6EB4AE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&lt;/div&gt;</w:t>
            </w:r>
          </w:p>
          <w:p w14:paraId="4516455C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&lt;/header&gt;</w:t>
            </w:r>
          </w:p>
          <w:p w14:paraId="026FC593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);</w:t>
            </w:r>
          </w:p>
          <w:p w14:paraId="14FB4224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};</w:t>
            </w:r>
          </w:p>
          <w:p w14:paraId="0625193B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58458EC0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export default Header;</w:t>
            </w:r>
          </w:p>
          <w:p w14:paraId="7F823CEE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426866DB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3A3EA4B8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import React,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 useState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} from 'react';</w:t>
            </w:r>
          </w:p>
          <w:p w14:paraId="1041F36C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import Counter from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'./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Counter';</w:t>
            </w:r>
          </w:p>
          <w:p w14:paraId="4D244223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030A12A2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const Sidebar =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({ onDataSelect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}) =&gt; {</w:t>
            </w:r>
          </w:p>
          <w:p w14:paraId="34798321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const data = ['Data 1', 'Data 2', 'Data 3']; // Replace this with your actual data</w:t>
            </w:r>
          </w:p>
          <w:p w14:paraId="34A85E43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3A34EF94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const handleDataClick = (selectedData) =&gt; {</w:t>
            </w:r>
          </w:p>
          <w:p w14:paraId="1BD7E64C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onDataSelect(selectedData);</w:t>
            </w:r>
          </w:p>
          <w:p w14:paraId="44AAA9CE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};</w:t>
            </w:r>
          </w:p>
          <w:p w14:paraId="62412684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786F7842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return (</w:t>
            </w:r>
          </w:p>
          <w:p w14:paraId="676561CD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&lt;div className="col-md-3 vh-100 d-flex flex-column justify-content-between"&gt;</w:t>
            </w:r>
          </w:p>
          <w:p w14:paraId="3765EFFB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&lt;div className="card flex-grow-1"&gt;</w:t>
            </w:r>
          </w:p>
          <w:p w14:paraId="5CB44959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&lt;div className="card-header"&gt;</w:t>
            </w:r>
          </w:p>
          <w:p w14:paraId="0B6EBB05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&lt;img</w:t>
            </w:r>
          </w:p>
          <w:p w14:paraId="32096092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src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={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process.env.PUBLIC_URL + '/images/profile.png'}</w:t>
            </w:r>
          </w:p>
          <w:p w14:paraId="2CCA8BE5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alt="Profile"</w:t>
            </w:r>
          </w:p>
          <w:p w14:paraId="71659546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style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={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 width: '50px', height: '50px', borderRadius: '50%' }}</w:t>
            </w:r>
          </w:p>
          <w:p w14:paraId="611C8A66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/&gt;</w:t>
            </w:r>
          </w:p>
          <w:p w14:paraId="1EF66185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&lt;span&gt;Username&lt;/span&gt;</w:t>
            </w:r>
          </w:p>
          <w:p w14:paraId="6D07E575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&lt;/div&gt;</w:t>
            </w:r>
          </w:p>
          <w:p w14:paraId="62FAB7E8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&lt;div className="card-body"&gt;</w:t>
            </w:r>
          </w:p>
          <w:p w14:paraId="476E299B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&lt;div className="list-group list-group-flush"&gt;</w:t>
            </w:r>
          </w:p>
          <w:p w14:paraId="683EEF7B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{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data.map(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(item, index) =&gt; (</w:t>
            </w:r>
          </w:p>
          <w:p w14:paraId="51762929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&lt;a</w:t>
            </w:r>
          </w:p>
          <w:p w14:paraId="3D15DDD1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key={index}</w:t>
            </w:r>
          </w:p>
          <w:p w14:paraId="0AEB5F30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href="#"</w:t>
            </w:r>
          </w:p>
          <w:p w14:paraId="02AF7A20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onClick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={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() =&gt; handleDataClick(item)}</w:t>
            </w:r>
          </w:p>
          <w:p w14:paraId="20ECCE41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className="list-group-item list-group-item-action"</w:t>
            </w:r>
          </w:p>
          <w:p w14:paraId="37B16909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&gt;</w:t>
            </w:r>
          </w:p>
          <w:p w14:paraId="2C174B72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{item}</w:t>
            </w:r>
          </w:p>
          <w:p w14:paraId="14B631B4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&lt;/a&gt;</w:t>
            </w:r>
          </w:p>
          <w:p w14:paraId="2C9D7F56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))}</w:t>
            </w:r>
          </w:p>
          <w:p w14:paraId="312AE1E1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&lt;/div&gt;</w:t>
            </w:r>
          </w:p>
          <w:p w14:paraId="55285432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&lt;/div&gt;</w:t>
            </w:r>
          </w:p>
          <w:p w14:paraId="0732EBBE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      &lt;/div&gt;</w:t>
            </w:r>
          </w:p>
          <w:p w14:paraId="478A88E0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&lt;div className="card mt-3"&gt;</w:t>
            </w:r>
          </w:p>
          <w:p w14:paraId="28B1E3B3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&lt;div className="card-header"&gt;Counter&lt;/div&gt;</w:t>
            </w:r>
          </w:p>
          <w:p w14:paraId="4B791A33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&lt;div className="card-body d-flex flex-column align-items-center"&gt;</w:t>
            </w:r>
          </w:p>
          <w:p w14:paraId="7FEEFE00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&lt;Counter /&gt;</w:t>
            </w:r>
          </w:p>
          <w:p w14:paraId="0E934049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&lt;/div&gt;</w:t>
            </w:r>
          </w:p>
          <w:p w14:paraId="4215F4C8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&lt;/div&gt;</w:t>
            </w:r>
          </w:p>
          <w:p w14:paraId="5F5C6257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&lt;/div&gt;</w:t>
            </w:r>
          </w:p>
          <w:p w14:paraId="76357A98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);</w:t>
            </w:r>
          </w:p>
          <w:p w14:paraId="7CAD14FF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};</w:t>
            </w:r>
          </w:p>
          <w:p w14:paraId="170B7D8A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2EDBD733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export default Sidebar;</w:t>
            </w:r>
          </w:p>
          <w:p w14:paraId="42DB7E9E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79954AFD" w14:textId="77777777" w:rsidR="009622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6B56D20C" w14:textId="77777777" w:rsidR="009622CF" w:rsidRDefault="009622C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C4FFC8" w14:textId="77777777" w:rsidR="009622CF" w:rsidRDefault="009622CF">
      <w:pPr>
        <w:spacing w:line="240" w:lineRule="auto"/>
        <w:rPr>
          <w:b/>
        </w:rPr>
      </w:pPr>
    </w:p>
    <w:p w14:paraId="2C958B60" w14:textId="77777777" w:rsidR="009622CF" w:rsidRDefault="009622CF">
      <w:pPr>
        <w:spacing w:line="240" w:lineRule="auto"/>
        <w:rPr>
          <w:b/>
        </w:rPr>
      </w:pPr>
    </w:p>
    <w:p w14:paraId="0010B520" w14:textId="77777777" w:rsidR="009622CF" w:rsidRDefault="009622CF">
      <w:pPr>
        <w:spacing w:line="240" w:lineRule="auto"/>
        <w:rPr>
          <w:b/>
        </w:rPr>
      </w:pPr>
    </w:p>
    <w:p w14:paraId="1C013889" w14:textId="77777777" w:rsidR="009622CF" w:rsidRDefault="009622CF">
      <w:pPr>
        <w:spacing w:line="240" w:lineRule="auto"/>
        <w:rPr>
          <w:b/>
        </w:rPr>
      </w:pPr>
    </w:p>
    <w:p w14:paraId="75E2A42D" w14:textId="77777777" w:rsidR="009622CF" w:rsidRDefault="009622CF">
      <w:pPr>
        <w:spacing w:line="240" w:lineRule="auto"/>
        <w:rPr>
          <w:b/>
        </w:rPr>
      </w:pPr>
    </w:p>
    <w:p w14:paraId="12C159F9" w14:textId="77777777" w:rsidR="009622CF" w:rsidRDefault="009622CF">
      <w:pPr>
        <w:spacing w:line="240" w:lineRule="auto"/>
        <w:rPr>
          <w:b/>
        </w:rPr>
      </w:pPr>
    </w:p>
    <w:p w14:paraId="1EA5503E" w14:textId="77777777" w:rsidR="009622CF" w:rsidRDefault="009622CF">
      <w:pPr>
        <w:spacing w:line="240" w:lineRule="auto"/>
        <w:rPr>
          <w:b/>
        </w:rPr>
      </w:pPr>
    </w:p>
    <w:p w14:paraId="4704297F" w14:textId="77777777" w:rsidR="009622CF" w:rsidRDefault="009622CF">
      <w:pPr>
        <w:spacing w:line="240" w:lineRule="auto"/>
        <w:rPr>
          <w:b/>
        </w:rPr>
      </w:pPr>
    </w:p>
    <w:p w14:paraId="05B8D837" w14:textId="77777777" w:rsidR="009622CF" w:rsidRDefault="009622CF">
      <w:pPr>
        <w:spacing w:line="240" w:lineRule="auto"/>
        <w:rPr>
          <w:b/>
        </w:rPr>
      </w:pPr>
    </w:p>
    <w:p w14:paraId="1F4B58C0" w14:textId="77777777" w:rsidR="009622CF" w:rsidRDefault="009622CF">
      <w:pPr>
        <w:spacing w:line="240" w:lineRule="auto"/>
        <w:rPr>
          <w:b/>
        </w:rPr>
      </w:pPr>
    </w:p>
    <w:p w14:paraId="28987C04" w14:textId="77777777" w:rsidR="009622CF" w:rsidRDefault="009622CF">
      <w:pPr>
        <w:spacing w:line="240" w:lineRule="auto"/>
        <w:rPr>
          <w:b/>
        </w:rPr>
      </w:pPr>
    </w:p>
    <w:p w14:paraId="7CDA7D1E" w14:textId="77777777" w:rsidR="009622CF" w:rsidRDefault="009622CF">
      <w:pPr>
        <w:spacing w:line="240" w:lineRule="auto"/>
        <w:rPr>
          <w:b/>
        </w:rPr>
      </w:pPr>
    </w:p>
    <w:p w14:paraId="64FED5AB" w14:textId="77777777" w:rsidR="009622CF" w:rsidRDefault="009622CF">
      <w:pPr>
        <w:spacing w:line="240" w:lineRule="auto"/>
        <w:rPr>
          <w:b/>
        </w:rPr>
      </w:pPr>
    </w:p>
    <w:p w14:paraId="1F57DF02" w14:textId="77777777" w:rsidR="009622CF" w:rsidRDefault="009622CF">
      <w:pPr>
        <w:spacing w:line="240" w:lineRule="auto"/>
        <w:rPr>
          <w:b/>
        </w:rPr>
      </w:pPr>
    </w:p>
    <w:p w14:paraId="09131A0F" w14:textId="77777777" w:rsidR="009622CF" w:rsidRDefault="009622CF">
      <w:pPr>
        <w:spacing w:line="240" w:lineRule="auto"/>
        <w:rPr>
          <w:b/>
        </w:rPr>
      </w:pPr>
    </w:p>
    <w:p w14:paraId="3CDB6C1E" w14:textId="77777777" w:rsidR="009622CF" w:rsidRDefault="009622CF">
      <w:pPr>
        <w:spacing w:line="240" w:lineRule="auto"/>
        <w:rPr>
          <w:b/>
        </w:rPr>
      </w:pPr>
    </w:p>
    <w:p w14:paraId="48CF9D5B" w14:textId="77777777" w:rsidR="009622CF" w:rsidRDefault="009622CF">
      <w:pPr>
        <w:spacing w:line="240" w:lineRule="auto"/>
        <w:rPr>
          <w:b/>
        </w:rPr>
      </w:pPr>
    </w:p>
    <w:p w14:paraId="5FD47975" w14:textId="77777777" w:rsidR="009622CF" w:rsidRDefault="009622CF">
      <w:pPr>
        <w:spacing w:line="240" w:lineRule="auto"/>
        <w:rPr>
          <w:b/>
        </w:rPr>
      </w:pPr>
    </w:p>
    <w:p w14:paraId="75446FB1" w14:textId="77777777" w:rsidR="009622CF" w:rsidRDefault="009622CF">
      <w:pPr>
        <w:spacing w:line="240" w:lineRule="auto"/>
        <w:rPr>
          <w:b/>
        </w:rPr>
      </w:pPr>
    </w:p>
    <w:p w14:paraId="5D7DD29C" w14:textId="77777777" w:rsidR="009622CF" w:rsidRDefault="009622CF">
      <w:pPr>
        <w:spacing w:line="240" w:lineRule="auto"/>
        <w:rPr>
          <w:b/>
        </w:rPr>
      </w:pPr>
    </w:p>
    <w:p w14:paraId="3F058782" w14:textId="77777777" w:rsidR="009622CF" w:rsidRDefault="009622CF">
      <w:pPr>
        <w:spacing w:line="240" w:lineRule="auto"/>
        <w:rPr>
          <w:b/>
        </w:rPr>
      </w:pPr>
    </w:p>
    <w:p w14:paraId="522C6216" w14:textId="77777777" w:rsidR="009622CF" w:rsidRDefault="009622CF">
      <w:pPr>
        <w:spacing w:line="240" w:lineRule="auto"/>
        <w:rPr>
          <w:b/>
        </w:rPr>
      </w:pPr>
    </w:p>
    <w:p w14:paraId="0BBBDA5C" w14:textId="77777777" w:rsidR="009622CF" w:rsidRDefault="009622CF">
      <w:pPr>
        <w:spacing w:line="240" w:lineRule="auto"/>
        <w:rPr>
          <w:b/>
        </w:rPr>
      </w:pPr>
    </w:p>
    <w:p w14:paraId="40B4B245" w14:textId="77777777" w:rsidR="009622CF" w:rsidRDefault="009622CF">
      <w:pPr>
        <w:spacing w:line="240" w:lineRule="auto"/>
        <w:rPr>
          <w:b/>
        </w:rPr>
      </w:pPr>
    </w:p>
    <w:p w14:paraId="6F27D968" w14:textId="77777777" w:rsidR="009622CF" w:rsidRDefault="009622CF">
      <w:pPr>
        <w:spacing w:line="240" w:lineRule="auto"/>
        <w:rPr>
          <w:b/>
        </w:rPr>
      </w:pPr>
    </w:p>
    <w:p w14:paraId="66CC4A8A" w14:textId="77777777" w:rsidR="009622CF" w:rsidRDefault="009622CF">
      <w:pPr>
        <w:spacing w:line="240" w:lineRule="auto"/>
        <w:rPr>
          <w:b/>
        </w:rPr>
      </w:pPr>
    </w:p>
    <w:p w14:paraId="46546F5E" w14:textId="77777777" w:rsidR="009622CF" w:rsidRDefault="009622CF">
      <w:pPr>
        <w:spacing w:line="240" w:lineRule="auto"/>
        <w:rPr>
          <w:b/>
        </w:rPr>
      </w:pPr>
    </w:p>
    <w:p w14:paraId="30413DD2" w14:textId="77777777" w:rsidR="009622CF" w:rsidRDefault="009622CF">
      <w:pPr>
        <w:spacing w:line="240" w:lineRule="auto"/>
        <w:rPr>
          <w:b/>
        </w:rPr>
      </w:pPr>
    </w:p>
    <w:p w14:paraId="51ED5E81" w14:textId="77777777" w:rsidR="009622CF" w:rsidRDefault="009622CF">
      <w:pPr>
        <w:spacing w:line="240" w:lineRule="auto"/>
        <w:rPr>
          <w:b/>
        </w:rPr>
      </w:pPr>
    </w:p>
    <w:p w14:paraId="1A4F6411" w14:textId="77777777" w:rsidR="009622CF" w:rsidRDefault="009622CF">
      <w:pPr>
        <w:spacing w:line="240" w:lineRule="auto"/>
        <w:rPr>
          <w:b/>
        </w:rPr>
      </w:pPr>
    </w:p>
    <w:p w14:paraId="72BE948C" w14:textId="77777777" w:rsidR="009622CF" w:rsidRDefault="009622CF">
      <w:pPr>
        <w:spacing w:line="240" w:lineRule="auto"/>
        <w:rPr>
          <w:b/>
        </w:rPr>
      </w:pPr>
    </w:p>
    <w:p w14:paraId="1455BDCA" w14:textId="77777777" w:rsidR="009622CF" w:rsidRDefault="009622CF">
      <w:pPr>
        <w:spacing w:line="240" w:lineRule="auto"/>
        <w:rPr>
          <w:b/>
        </w:rPr>
      </w:pPr>
    </w:p>
    <w:p w14:paraId="385EBCD5" w14:textId="77777777" w:rsidR="009622CF" w:rsidRDefault="009622CF">
      <w:pPr>
        <w:spacing w:line="240" w:lineRule="auto"/>
        <w:rPr>
          <w:b/>
        </w:rPr>
      </w:pPr>
    </w:p>
    <w:p w14:paraId="257F180A" w14:textId="77777777" w:rsidR="009622CF" w:rsidRDefault="009622CF">
      <w:pPr>
        <w:spacing w:line="240" w:lineRule="auto"/>
        <w:rPr>
          <w:b/>
        </w:rPr>
      </w:pPr>
    </w:p>
    <w:p w14:paraId="17C9F740" w14:textId="77777777" w:rsidR="009622CF" w:rsidRDefault="009622CF">
      <w:pPr>
        <w:spacing w:line="240" w:lineRule="auto"/>
        <w:rPr>
          <w:b/>
        </w:rPr>
      </w:pPr>
    </w:p>
    <w:p w14:paraId="3A1F0DE5" w14:textId="77777777" w:rsidR="009622CF" w:rsidRDefault="009622CF">
      <w:pPr>
        <w:spacing w:line="240" w:lineRule="auto"/>
        <w:rPr>
          <w:b/>
        </w:rPr>
      </w:pPr>
    </w:p>
    <w:p w14:paraId="5464D425" w14:textId="77777777" w:rsidR="009622CF" w:rsidRDefault="0000000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Results and Discussion: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663F5700" wp14:editId="26F9883F">
            <wp:extent cx="5943600" cy="32004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4DECAC48" wp14:editId="0B9A265E">
            <wp:extent cx="5943600" cy="32893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2B73FF" w14:textId="77777777" w:rsidR="009622CF" w:rsidRDefault="0000000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33BEA051" wp14:editId="331917CC">
            <wp:extent cx="5943600" cy="3187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0DCE57" w14:textId="77777777" w:rsidR="009622CF" w:rsidRDefault="009622C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B184C5" w14:textId="77777777" w:rsidR="009622CF" w:rsidRDefault="009622C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9622CF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65BA9" w14:textId="77777777" w:rsidR="00E8349C" w:rsidRDefault="00E8349C">
      <w:pPr>
        <w:spacing w:line="240" w:lineRule="auto"/>
      </w:pPr>
      <w:r>
        <w:separator/>
      </w:r>
    </w:p>
  </w:endnote>
  <w:endnote w:type="continuationSeparator" w:id="0">
    <w:p w14:paraId="326CCB10" w14:textId="77777777" w:rsidR="00E8349C" w:rsidRDefault="00E834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3A192" w14:textId="77777777" w:rsidR="00E8349C" w:rsidRDefault="00E8349C">
      <w:pPr>
        <w:spacing w:line="240" w:lineRule="auto"/>
      </w:pPr>
      <w:r>
        <w:separator/>
      </w:r>
    </w:p>
  </w:footnote>
  <w:footnote w:type="continuationSeparator" w:id="0">
    <w:p w14:paraId="2D8155A1" w14:textId="77777777" w:rsidR="00E8349C" w:rsidRDefault="00E834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0B02D" w14:textId="77777777" w:rsidR="009622CF" w:rsidRDefault="00000000">
    <w:pPr>
      <w:jc w:val="center"/>
    </w:pPr>
    <w:r>
      <w:rPr>
        <w:noProof/>
      </w:rPr>
      <w:drawing>
        <wp:inline distT="114300" distB="114300" distL="114300" distR="114300" wp14:anchorId="77C83A01" wp14:editId="57663FC2">
          <wp:extent cx="4638675" cy="581025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38675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7737647" w14:textId="77777777" w:rsidR="009622CF" w:rsidRDefault="00000000">
    <w:pPr>
      <w:jc w:val="center"/>
      <w:rPr>
        <w:b/>
      </w:rPr>
    </w:pPr>
    <w:r>
      <w:rPr>
        <w:b/>
      </w:rPr>
      <w:t xml:space="preserve">Artificial Intelligence and Data Science Department </w:t>
    </w:r>
  </w:p>
  <w:p w14:paraId="238D6A05" w14:textId="77777777" w:rsidR="009622CF" w:rsidRDefault="009622CF">
    <w:pPr>
      <w:jc w:val="center"/>
    </w:pPr>
  </w:p>
  <w:p w14:paraId="03290EC6" w14:textId="77777777" w:rsidR="009622CF" w:rsidRDefault="00000000">
    <w:pPr>
      <w:jc w:val="center"/>
      <w:rPr>
        <w:b/>
        <w:color w:val="FF0000"/>
      </w:rPr>
    </w:pPr>
    <w:r>
      <w:rPr>
        <w:b/>
        <w:color w:val="FF0000"/>
      </w:rPr>
      <w:t>Subject</w:t>
    </w:r>
    <w:r>
      <w:rPr>
        <w:b/>
      </w:rPr>
      <w:t xml:space="preserve">/Odd Sem 2023-23/Experiment </w:t>
    </w:r>
    <w:r>
      <w:rPr>
        <w:b/>
        <w:color w:val="FF0000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A5E89"/>
    <w:multiLevelType w:val="multilevel"/>
    <w:tmpl w:val="12A497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2E4D69"/>
    <w:multiLevelType w:val="multilevel"/>
    <w:tmpl w:val="0896A7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D237DB"/>
    <w:multiLevelType w:val="multilevel"/>
    <w:tmpl w:val="26F28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4521D3"/>
    <w:multiLevelType w:val="multilevel"/>
    <w:tmpl w:val="86C49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B1594A"/>
    <w:multiLevelType w:val="multilevel"/>
    <w:tmpl w:val="87F8D1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112357362">
    <w:abstractNumId w:val="3"/>
  </w:num>
  <w:num w:numId="2" w16cid:durableId="1839805942">
    <w:abstractNumId w:val="1"/>
  </w:num>
  <w:num w:numId="3" w16cid:durableId="1833446046">
    <w:abstractNumId w:val="4"/>
  </w:num>
  <w:num w:numId="4" w16cid:durableId="1984042985">
    <w:abstractNumId w:val="2"/>
  </w:num>
  <w:num w:numId="5" w16cid:durableId="1235504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2CF"/>
    <w:rsid w:val="006056C3"/>
    <w:rsid w:val="009622CF"/>
    <w:rsid w:val="00E8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9918"/>
  <w15:docId w15:val="{F604DBF7-6A8C-4B35-B687-0EC51669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866</Words>
  <Characters>4940</Characters>
  <Application>Microsoft Office Word</Application>
  <DocSecurity>0</DocSecurity>
  <Lines>41</Lines>
  <Paragraphs>11</Paragraphs>
  <ScaleCrop>false</ScaleCrop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HJ_Home</dc:creator>
  <cp:lastModifiedBy>harsh jain</cp:lastModifiedBy>
  <cp:revision>2</cp:revision>
  <dcterms:created xsi:type="dcterms:W3CDTF">2023-10-21T07:52:00Z</dcterms:created>
  <dcterms:modified xsi:type="dcterms:W3CDTF">2023-10-21T07:52:00Z</dcterms:modified>
</cp:coreProperties>
</file>