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ind w:left="-1080" w:right="-72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</w:rPr>
        <w:drawing>
          <wp:inline distB="114300" distT="114300" distL="114300" distR="114300">
            <wp:extent cx="6805613" cy="10335171"/>
            <wp:effectExtent b="0" l="0" r="0" t="0"/>
            <wp:docPr id="1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5613" cy="10335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</w:rPr>
        <w:drawing>
          <wp:inline distB="114300" distT="114300" distL="114300" distR="114300">
            <wp:extent cx="6977063" cy="10051890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77063" cy="10051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</w:rPr>
        <w:drawing>
          <wp:inline distB="114300" distT="114300" distL="114300" distR="114300">
            <wp:extent cx="7481888" cy="10083762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1888" cy="10083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108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Code:-</w:t>
      </w:r>
    </w:p>
    <w:p w:rsidR="00000000" w:rsidDel="00000000" w:rsidP="00000000" w:rsidRDefault="00000000" w:rsidRPr="00000000" w14:paraId="00000003">
      <w:pPr>
        <w:ind w:left="-108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5348667" cy="4748213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7238" l="3044" r="39423" t="7238"/>
                    <a:stretch>
                      <a:fillRect/>
                    </a:stretch>
                  </pic:blipFill>
                  <pic:spPr>
                    <a:xfrm>
                      <a:off x="0" y="0"/>
                      <a:ext cx="5348667" cy="4748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108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5367338" cy="4286077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8086" l="3365" r="33333" t="7547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4286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108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5367338" cy="4296581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7733" l="3365" r="33173" t="7733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4296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108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1080" w:right="-72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1080" w:right="-72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</w:rPr>
        <w:drawing>
          <wp:inline distB="114300" distT="114300" distL="114300" distR="114300">
            <wp:extent cx="5943600" cy="2006600"/>
            <wp:effectExtent b="0" l="0" r="0" t="0"/>
            <wp:docPr id="1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108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108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108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108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108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108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108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108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108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Output :-</w:t>
      </w:r>
    </w:p>
    <w:p w:rsidR="00000000" w:rsidDel="00000000" w:rsidP="00000000" w:rsidRDefault="00000000" w:rsidRPr="00000000" w14:paraId="00000012">
      <w:pPr>
        <w:ind w:left="-108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4295775" cy="5176838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11637" r="297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176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1080" w:right="-720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108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1080" w:right="-72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0" w:top="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3.jp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jpg"/><Relationship Id="rId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rzRQv8roUqkbWTtYFIMKmDNwDvQ==">AMUW2mUeyR7sm3DV3qj7V5ff/Y6RAHm0n4zDiO6bNYR+IiUJVPTSS+Bb8NcxC1PAnHHcQdNJIcGXliimf7DPzgSGmyYFTzq8bXtw6r1blg7f6/kBASAZeEQ=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