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443663" cy="10026917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10026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57888" cy="10289177"/>
            <wp:effectExtent b="0" l="0" r="0" t="0"/>
            <wp:docPr id="2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10289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43600" cy="10058400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29313" cy="10547723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-2479" l="0" r="0" t="777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10547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Code:-</w:t>
      </w:r>
    </w:p>
    <w:p w:rsidR="00000000" w:rsidDel="00000000" w:rsidP="00000000" w:rsidRDefault="00000000" w:rsidRPr="00000000" w14:paraId="00000003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271867" cy="451961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9221" l="8333" r="58814" t="9221"/>
                    <a:stretch>
                      <a:fillRect/>
                    </a:stretch>
                  </pic:blipFill>
                  <pic:spPr>
                    <a:xfrm>
                      <a:off x="0" y="0"/>
                      <a:ext cx="3271867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123564" cy="4548188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2205" l="10576" r="50320" t="8676"/>
                    <a:stretch>
                      <a:fillRect/>
                    </a:stretch>
                  </pic:blipFill>
                  <pic:spPr>
                    <a:xfrm>
                      <a:off x="0" y="0"/>
                      <a:ext cx="4123564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252788" cy="4701587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9302" l="12179" r="57051" t="10174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470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003800" cy="4691063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2680" l="10737" r="41987" t="806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281613" cy="450916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8635" l="9615" r="37660" t="13091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5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872038" cy="4872038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8022" l="7852" r="45673" t="8882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87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633913" cy="5334605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10913" l="9203" r="44070" t="11928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533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08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0F">
      <w:pPr>
        <w:ind w:left="-108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 :- </w:t>
      </w:r>
    </w:p>
    <w:p w:rsidR="00000000" w:rsidDel="00000000" w:rsidP="00000000" w:rsidRDefault="00000000" w:rsidRPr="00000000" w14:paraId="00000011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2147888" cy="1971349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9677" r="22258" t="25143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971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</w:t>
      </w:r>
    </w:p>
    <w:p w:rsidR="00000000" w:rsidDel="00000000" w:rsidP="00000000" w:rsidRDefault="00000000" w:rsidRPr="00000000" w14:paraId="00000012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419475" cy="254317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16893" l="16836" r="22108" t="1035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2943225" cy="249555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14565" l="22115" r="28365" t="1204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08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14">
      <w:pPr>
        <w:ind w:left="-108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08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8.jp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9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JGhgVRMzUuaoJx9QwN09qdw6WA==">AMUW2mVo3OCh9atHfTCxMZmetDEjgN9r1DQoqpbvxi2JuX2K7DsVUMLAFWl8cF14VpNmh3kG3HT5YfEGn8Huanmyjkcz/zqyvvsZv1NEg+rXuP5Vns/P1qI=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