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right="-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663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50"/>
        <w:gridCol w:w="8490"/>
        <w:gridCol w:w="660"/>
        <w:tblGridChange w:id="0">
          <w:tblGrid>
            <w:gridCol w:w="975"/>
            <w:gridCol w:w="750"/>
            <w:gridCol w:w="8490"/>
            <w:gridCol w:w="660"/>
          </w:tblGrid>
        </w:tblGridChange>
      </w:tblGrid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Data Structures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8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Data Structures, Concept of ADT, Types of Data Structures-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28.908371925354" w:lineRule="auto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and Nonlinear, Operations on Data Structures.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1392.00119018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29.90801334381104" w:lineRule="auto"/>
              <w:ind w:right="-4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Introduction, Tree Terminologies, Binary Tree, Binary Tree Representation, Types of Binary Tree, Binary Tree Traversals, Binary Search Tree, Operations on Binary Search Tree, Applications of Binary Tree-Expression Tree, Huffman Encoding, Search Trees-AVL, rotations in AVL Tree, operations on AVL Tree,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of B Tree, B+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Graphs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right="-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30.0" w:type="dxa"/>
        <w:jc w:val="left"/>
        <w:tblInd w:w="-618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720"/>
        <w:gridCol w:w="8640"/>
        <w:gridCol w:w="525"/>
        <w:tblGridChange w:id="0">
          <w:tblGrid>
            <w:gridCol w:w="945"/>
            <w:gridCol w:w="720"/>
            <w:gridCol w:w="8640"/>
            <w:gridCol w:w="525"/>
          </w:tblGrid>
        </w:tblGridChange>
      </w:tblGrid>
      <w:tr>
        <w:trPr>
          <w:cantSplit w:val="0"/>
          <w:trHeight w:val="8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28.90875816345215" w:lineRule="auto"/>
              <w:ind w:right="-13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Introduction, Graph Terminologies, Representation of Graph, Graph Traversals Depth First Search (DFS) and Breadth-First Search (BFS), Graph Application Topological Sorting.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Searching Techniques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9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29.90880012512207" w:lineRule="auto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Search, Binary Search, Hashing-Concept, Hash Functions, Collision  resolution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quantities, characters, or symbols on which operations are performed on a computer are Data.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HSAY SI YM EMAN. [ DATA ]   YASH IS MY NAME. [ INFORMATION 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data is arranged in a systematic way, then it gets a structure and becomes meaningful. Such meaningful or processed data is called Information.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provide an appropriate way to structure the data, we learn DATA STRUCTURES.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Defines a certain domain of values.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Defines the operations allowed on those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User-Defined Data Types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-720" w:right="-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Values and Operations are defined by the user. Made by combining other existing data types.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-720" w:right="-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Example. Structure, Union, and Enumeration.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i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Abstract Data Types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u w:val="single"/>
          <w:rtl w:val="0"/>
        </w:rPr>
        <w:t xml:space="preserve">( provides Abstraction )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ADT is a concept of Data Structure, Data Structures are a realization of ADT.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ADT -  </w:t>
        <w:tab/>
        <w:t xml:space="preserve"> D-ata </w:t>
        <w:br w:type="textWrapping"/>
        <w:t xml:space="preserve"> </w:t>
        <w:tab/>
        <w:tab/>
        <w:t xml:space="preserve"> F-unctions </w:t>
        <w:br w:type="textWrapping"/>
        <w:t xml:space="preserve"> </w:t>
        <w:tab/>
        <w:t xml:space="preserve"> </w:t>
        <w:tab/>
        <w:t xml:space="preserve"> A-xioms 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It’s the BluePrint, which defines operations on values using functions.</w:t>
        <w:br w:type="textWrapping"/>
        <w:t xml:space="preserve">{ Without specifying what’s inside the functions and how the operations are performed. }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Example. STACK ADT</w:t>
        <w:br w:type="textWrapping"/>
        <w:t xml:space="preserve">A stack consists of elements of the same type arranged in sequential order.</w:t>
        <w:br w:type="textWrapping"/>
        <w:t xml:space="preserve">Operations:</w:t>
        <w:br w:type="textWrapping"/>
        <w:t xml:space="preserve">1. Initialize()</w:t>
        <w:tab/>
        <w:t xml:space="preserve">- Initialize an empty stack </w:t>
        <w:br w:type="textWrapping"/>
        <w:t xml:space="preserve">2. IsEmpty() </w:t>
        <w:tab/>
        <w:t xml:space="preserve">- Checks if the stack is empty</w:t>
        <w:br w:type="textWrapping"/>
        <w:t xml:space="preserve">3. Push()</w:t>
        <w:tab/>
        <w:tab/>
        <w:t xml:space="preserve">- Insert an element into the stack</w:t>
        <w:br w:type="textWrapping"/>
        <w:t xml:space="preserve">4. Pop() </w:t>
        <w:tab/>
        <w:tab/>
        <w:t xml:space="preserve">- Remove and return an element into the stack</w:t>
        <w:br w:type="textWrapping"/>
        <w:t xml:space="preserve">5. IsFull()</w:t>
        <w:tab/>
        <w:tab/>
        <w:t xml:space="preserve">- Checks if the stack is full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Multiple ways to implement ADTs</w:t>
        <w:br w:type="textWrapping"/>
        <w:t xml:space="preserve">Example - STACK ADTs are implemented using Arrays and Linked Lists.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Uses - In a final program/application, the consumer can only access the </w:t>
        <w:br w:type="textWrapping"/>
        <w:t xml:space="preserve">ADT (interface).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  <w:u w:val="single"/>
          <w:rtl w:val="0"/>
        </w:rPr>
        <w:t xml:space="preserve">Data Structures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data structure is a systematic way to structure/store and organizes data so that it can be used efficiently.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Used to implement an ADT.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ADT tells us what is to be done and DS tells us how to do it.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16" w:lineRule="auto"/>
        <w:ind w:left="-720" w:right="-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Primitive = Fundamental Data types supported by the programming language. </w:t>
      </w:r>
    </w:p>
    <w:p w:rsidR="00000000" w:rsidDel="00000000" w:rsidP="00000000" w:rsidRDefault="00000000" w:rsidRPr="00000000" w14:paraId="00000053">
      <w:pPr>
        <w:widowControl w:val="0"/>
        <w:spacing w:line="216" w:lineRule="auto"/>
        <w:ind w:left="-720" w:right="-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(Simple, Atomic, Built-in, System Defined, Hardware Implemented, Predefined, 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Eg. int, float, bool, pointer, etc.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Non Primitive = User-defined/derived using primitive data structures.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Eg. Array, Structure, Stack, etc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Subdivided into 2 types:</w:t>
        <w:br w:type="textWrapping"/>
        <w:t xml:space="preserve">1. Linear (Array, Linked List) There is one to one relationship between the elements.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Every data element has a unique successor and predecessor</w:t>
        <w:br w:type="textWrapping"/>
        <w:t xml:space="preserve"> </w:t>
        <w:tab/>
        <w:t xml:space="preserve">v/s </w:t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Non-Linear (Trees, Graphs)  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Every data element may have more than one predecessor as well as a successor.</w:t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2. Static  (Array) </w:t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Has a fixed memory size and the memory is allocated during compilation.</w:t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  <w:tab/>
        <w:tab/>
        <w:t xml:space="preserve">v/s 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Dynamic (Linked List)</w:t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Does not have a fixed size and the memory can be allocated during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OPERATIONS ON DATA STRUCTURES: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Traversing: It means to access each data item exactly once so that it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can be processed.</w:t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Searching: It is used to find the location of one or more data items that</w:t>
      </w:r>
    </w:p>
    <w:p w:rsidR="00000000" w:rsidDel="00000000" w:rsidP="00000000" w:rsidRDefault="00000000" w:rsidRPr="00000000" w14:paraId="0000006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satisfy the given constraint.</w:t>
      </w:r>
    </w:p>
    <w:p w:rsidR="00000000" w:rsidDel="00000000" w:rsidP="00000000" w:rsidRDefault="00000000" w:rsidRPr="00000000" w14:paraId="0000006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Inserting: It is used to add new data items to the given list of data items.</w:t>
      </w:r>
    </w:p>
    <w:p w:rsidR="00000000" w:rsidDel="00000000" w:rsidP="00000000" w:rsidRDefault="00000000" w:rsidRPr="00000000" w14:paraId="0000006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Deleting: It means to delete a particular data item from the given</w:t>
      </w:r>
    </w:p>
    <w:p w:rsidR="00000000" w:rsidDel="00000000" w:rsidP="00000000" w:rsidRDefault="00000000" w:rsidRPr="00000000" w14:paraId="0000007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collection of data items.</w:t>
      </w:r>
    </w:p>
    <w:p w:rsidR="00000000" w:rsidDel="00000000" w:rsidP="00000000" w:rsidRDefault="00000000" w:rsidRPr="00000000" w14:paraId="0000007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Sorting: Data items can be arranged in some order like ascending order</w:t>
      </w:r>
    </w:p>
    <w:p w:rsidR="00000000" w:rsidDel="00000000" w:rsidP="00000000" w:rsidRDefault="00000000" w:rsidRPr="00000000" w14:paraId="0000007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 descending order depending on the type of application.</w:t>
      </w:r>
    </w:p>
    <w:p w:rsidR="00000000" w:rsidDel="00000000" w:rsidP="00000000" w:rsidRDefault="00000000" w:rsidRPr="00000000" w14:paraId="0000007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Merging: Lists of two sorted data items can be combined to form a</w:t>
      </w:r>
    </w:p>
    <w:p w:rsidR="00000000" w:rsidDel="00000000" w:rsidP="00000000" w:rsidRDefault="00000000" w:rsidRPr="00000000" w14:paraId="0000007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single list of sorted data items.</w:t>
      </w:r>
    </w:p>
    <w:p w:rsidR="00000000" w:rsidDel="00000000" w:rsidP="00000000" w:rsidRDefault="00000000" w:rsidRPr="00000000" w14:paraId="00000077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 Complexity - </w:t>
      </w:r>
      <w:r w:rsidDel="00000000" w:rsidR="00000000" w:rsidRPr="00000000">
        <w:rPr>
          <w:rFonts w:ascii="Times New Roman" w:cs="Times New Roman" w:eastAsia="Times New Roman" w:hAnsi="Times New Roman"/>
          <w:color w:val="e8e4e2"/>
          <w:sz w:val="32"/>
          <w:szCs w:val="32"/>
          <w:rtl w:val="0"/>
        </w:rPr>
        <w:t xml:space="preserve">the amount of time taken by an algorithm to run as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Space Complexity - the amount of space/memory taken by the algorithm to run as a function.</w:t>
      </w:r>
    </w:p>
    <w:p w:rsidR="00000000" w:rsidDel="00000000" w:rsidP="00000000" w:rsidRDefault="00000000" w:rsidRPr="00000000" w14:paraId="0000007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use Big O notation to determine the performance of the algorithm.</w:t>
      </w:r>
    </w:p>
    <w:p w:rsidR="00000000" w:rsidDel="00000000" w:rsidP="00000000" w:rsidRDefault="00000000" w:rsidRPr="00000000" w14:paraId="0000007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Identifier vs Variable vs Mnemonic</w:t>
      </w:r>
    </w:p>
    <w:p w:rsidR="00000000" w:rsidDel="00000000" w:rsidP="00000000" w:rsidRDefault="00000000" w:rsidRPr="00000000" w14:paraId="0000008C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 approximate measure of time is complexity is known as Asymptotic Complexity.</w:t>
      </w:r>
    </w:p>
    <w:p w:rsidR="00000000" w:rsidDel="00000000" w:rsidP="00000000" w:rsidRDefault="00000000" w:rsidRPr="00000000" w14:paraId="0000009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Big O Notation </w:t>
      </w:r>
    </w:p>
    <w:p w:rsidR="00000000" w:rsidDel="00000000" w:rsidP="00000000" w:rsidRDefault="00000000" w:rsidRPr="00000000" w14:paraId="000000A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use Big O notation to determine the performance of the algorithm.</w:t>
      </w:r>
    </w:p>
    <w:p w:rsidR="00000000" w:rsidDel="00000000" w:rsidP="00000000" w:rsidRDefault="00000000" w:rsidRPr="00000000" w14:paraId="000000A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