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 1</w:t>
      </w:r>
    </w:p>
    <w:tbl>
      <w:tblPr>
        <w:tblStyle w:val="Table1"/>
        <w:tblW w:w="102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9570"/>
        <w:tblGridChange w:id="0">
          <w:tblGrid>
            <w:gridCol w:w="690"/>
            <w:gridCol w:w="9570"/>
          </w:tblGrid>
        </w:tblGridChange>
      </w:tblGrid>
      <w:tr>
        <w:trPr>
          <w:cantSplit w:val="0"/>
          <w:trHeight w:val="27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Programs on Basic programming constructs like branching and looping.</w:t>
            </w:r>
          </w:p>
          <w:p w:rsidR="00000000" w:rsidDel="00000000" w:rsidP="00000000" w:rsidRDefault="00000000" w:rsidRPr="00000000" w14:paraId="00000004">
            <w:pPr>
              <w:spacing w:line="276" w:lineRule="auto"/>
              <w:ind w:left="108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 page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Program  1.a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To implement a program to print the roots of quadratic equations.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Theory: 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Variable: Types of variables.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    Instance variable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    Local variable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    Static variable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Data types: list of data types with its size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Looping constructs:  Syntax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Conclusion: 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code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 screenshot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-----------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Procedure (Not to be written, just for reference)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and assign values of variable  a,b, and c.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java.jang.math package.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 determinant D.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JAVA’s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Math.sqrt(D) function to find square root.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 determinant D.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254128" cy="1395413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4128" cy="13954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1.b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 page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1.b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To implement a Program to check if the entered no. is a prime no. or not.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code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 screenshot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Conclusion: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----------------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1.c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 page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1.c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Aim: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To implement a Program  to demonstrate the working of types of operators(Bitwise, Logical and relational) using switch case.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Theory: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Types of operators 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Ask to enter choice ch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Case 1: Bitwise 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Case 2: logical operators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Case 3: relational operators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Conclusion: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/>
    </w:pPr>
    <w:r w:rsidDel="00000000" w:rsidR="00000000" w:rsidRPr="00000000">
      <w:rPr/>
      <w:drawing>
        <wp:inline distB="114300" distT="114300" distL="114300" distR="114300">
          <wp:extent cx="4638675" cy="581025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638675" cy="5810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Artificial Intelligence and Data Science Department </w:t>
    </w:r>
  </w:p>
  <w:p w:rsidR="00000000" w:rsidDel="00000000" w:rsidP="00000000" w:rsidRDefault="00000000" w:rsidRPr="00000000" w14:paraId="00000049">
    <w:pPr>
      <w:jc w:val="center"/>
      <w:rPr/>
    </w:pPr>
    <w:r w:rsidDel="00000000" w:rsidR="00000000" w:rsidRPr="00000000">
      <w:rPr>
        <w:rtl w:val="0"/>
      </w:rPr>
      <w:t xml:space="preserve">OOPM/Odd Sem 2021-22/Experiment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E5a57o8gmVyfkAizehmOBFXy/w==">AMUW2mVMWxwU6t+1niLD+fN0Ghgb4wQAhOcuW9vji2OWiRZUGIa1AZXGbPbcuiztNXOEQgnaFrv5hXikp7qjOjjISxWqmdJbi3aUSYuMTppJFPA04TkPNYY=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