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OOPM - PRACTICAL EXAM.</w:t>
        <w:br w:type="textWrapping"/>
        <w:t xml:space="preserve">YASH SARANG. </w:t>
        <w:tab/>
        <w:tab/>
        <w:tab/>
        <w:tab/>
        <w:t xml:space="preserve">D6AD / 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Write a JAVA program for class Student, accept the name, roll no., marks of three subjects, calculate total, and display the complete information.</w:t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Main.java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Student.java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02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Theory: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138863" cy="989284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9892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129338" cy="7121426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712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9920287" cy="513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20287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543300" cy="3019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