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720" w:firstLine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OOPM - MOCK PRACTICAL</w:t>
        <w:br w:type="textWrapping"/>
        <w:t xml:space="preserve">YASH SARANG. </w:t>
        <w:tab/>
        <w:tab/>
        <w:tab/>
        <w:tab/>
        <w:t xml:space="preserve">D6AD / 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7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Write a JAVA program to demonstrate the concept of arithmetic operators.</w:t>
      </w:r>
    </w:p>
    <w:p w:rsidR="00000000" w:rsidDel="00000000" w:rsidP="00000000" w:rsidRDefault="00000000" w:rsidRPr="00000000" w14:paraId="00000009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0B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20" w:right="-720" w:firstLine="0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0D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java.lang.*;</w:t>
      </w:r>
    </w:p>
    <w:p w:rsidR="00000000" w:rsidDel="00000000" w:rsidP="00000000" w:rsidRDefault="00000000" w:rsidRPr="00000000" w14:paraId="0000000E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F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public class ArithmeticOperators {</w:t>
      </w:r>
    </w:p>
    <w:p w:rsidR="00000000" w:rsidDel="00000000" w:rsidP="00000000" w:rsidRDefault="00000000" w:rsidRPr="00000000" w14:paraId="00000010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ab/>
        <w:t xml:space="preserve">public static void main(String[] args) {</w:t>
      </w:r>
    </w:p>
    <w:p w:rsidR="00000000" w:rsidDel="00000000" w:rsidP="00000000" w:rsidRDefault="00000000" w:rsidRPr="00000000" w14:paraId="00000011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12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  <w:tab/>
        <w:tab/>
        <w:t xml:space="preserve">int a = 12, b = 5;  </w:t>
        <w:tab/>
        <w:t xml:space="preserve">//declaring,initializing the variables.</w:t>
      </w:r>
    </w:p>
    <w:p w:rsidR="00000000" w:rsidDel="00000000" w:rsidP="00000000" w:rsidRDefault="00000000" w:rsidRPr="00000000" w14:paraId="00000013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  <w:tab/>
        <w:tab/>
        <w:t xml:space="preserve">System.out.println("a + b = " + (a + b));     // addition operator</w:t>
      </w:r>
    </w:p>
    <w:p w:rsidR="00000000" w:rsidDel="00000000" w:rsidP="00000000" w:rsidRDefault="00000000" w:rsidRPr="00000000" w14:paraId="00000015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  <w:tab/>
        <w:tab/>
        <w:t xml:space="preserve">System.out.println("a - b = " + (a - b));  </w:t>
        <w:tab/>
        <w:t xml:space="preserve">// subtraction operator</w:t>
      </w:r>
    </w:p>
    <w:p w:rsidR="00000000" w:rsidDel="00000000" w:rsidP="00000000" w:rsidRDefault="00000000" w:rsidRPr="00000000" w14:paraId="00000016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  <w:tab/>
        <w:tab/>
        <w:t xml:space="preserve">System.out.println("a * b = " + (a * b));    </w:t>
        <w:tab/>
        <w:t xml:space="preserve">// multiplication operator</w:t>
      </w:r>
    </w:p>
    <w:p w:rsidR="00000000" w:rsidDel="00000000" w:rsidP="00000000" w:rsidRDefault="00000000" w:rsidRPr="00000000" w14:paraId="00000017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  </w:t>
        <w:tab/>
        <w:tab/>
        <w:t xml:space="preserve">System.out.println("a / b = " + (a / b));    </w:t>
        <w:tab/>
        <w:t xml:space="preserve">// division operator</w:t>
      </w:r>
    </w:p>
    <w:p w:rsidR="00000000" w:rsidDel="00000000" w:rsidP="00000000" w:rsidRDefault="00000000" w:rsidRPr="00000000" w14:paraId="00000018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  <w:tab/>
        <w:tab/>
        <w:t xml:space="preserve">System.out.println("a % b = " + (a % b));    // modulo operator</w:t>
      </w:r>
    </w:p>
    <w:p w:rsidR="00000000" w:rsidDel="00000000" w:rsidP="00000000" w:rsidRDefault="00000000" w:rsidRPr="00000000" w14:paraId="00000019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01A">
      <w:pPr>
        <w:ind w:left="-720" w:right="-720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B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Writeup:</w:t>
      </w:r>
    </w:p>
    <w:p w:rsidR="00000000" w:rsidDel="00000000" w:rsidP="00000000" w:rsidRDefault="00000000" w:rsidRPr="00000000" w14:paraId="00000025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42799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-720" w:right="-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4724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-720" w:right="-720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720" w:right="-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20" w:right="-720" w:firstLine="0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</w:rPr>
        <w:drawing>
          <wp:inline distB="114300" distT="114300" distL="114300" distR="114300">
            <wp:extent cx="7777163" cy="441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7163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720" w:right="-720" w:firstLine="0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--------------------------------------------------------------------------</w:t>
      </w:r>
    </w:p>
    <w:p w:rsidR="00000000" w:rsidDel="00000000" w:rsidP="00000000" w:rsidRDefault="00000000" w:rsidRPr="00000000" w14:paraId="0000002F">
      <w:pPr>
        <w:ind w:left="-1440" w:right="-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