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080" w:right="-645" w:firstLine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Department of Artificial Intelligence and Data Science. </w:t>
      </w:r>
    </w:p>
    <w:sdt>
      <w:sdtPr>
        <w:tag w:val="goog_rdk_0"/>
      </w:sdtPr>
      <w:sdtContent>
        <w:p w:rsidR="00000000" w:rsidDel="00000000" w:rsidP="00000000" w:rsidRDefault="00000000" w:rsidRPr="00000000" w14:paraId="00000002">
          <w:pPr>
            <w:ind w:left="-1080" w:right="-645" w:firstLine="0"/>
            <w:jc w:val="center"/>
            <w:rPr>
              <w:rFonts w:ascii="Times New Roman" w:cs="Times New Roman" w:eastAsia="Times New Roman" w:hAnsi="Times New Roman"/>
              <w:sz w:val="44"/>
              <w:szCs w:val="4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44"/>
              <w:szCs w:val="44"/>
              <w:rtl w:val="0"/>
            </w:rPr>
            <w:t xml:space="preserve">Vivekanand Education Society’s Institute of Technology.</w:t>
          </w:r>
        </w:p>
      </w:sdtContent>
    </w:sdt>
    <w:p w:rsidR="00000000" w:rsidDel="00000000" w:rsidP="00000000" w:rsidRDefault="00000000" w:rsidRPr="00000000" w14:paraId="00000003">
      <w:pPr>
        <w:ind w:left="-1080" w:right="-645" w:firstLine="0"/>
        <w:jc w:val="center"/>
        <w:rPr>
          <w:rFonts w:ascii="Times New Roman" w:cs="Times New Roman" w:eastAsia="Times New Roman" w:hAnsi="Times New Roman"/>
          <w:sz w:val="38"/>
          <w:szCs w:val="3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Academic Year: 2021-2022.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1080" w:right="-645" w:firstLine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0" distT="0" distL="0" distR="0">
            <wp:extent cx="1188000" cy="1800000"/>
            <wp:effectExtent b="0" l="0" r="0" t="0"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8000" cy="180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080" w:right="-645" w:firstLine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1080" w:right="-645" w:firstLine="0"/>
        <w:jc w:val="center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Mini Project Logbook</w:t>
      </w:r>
    </w:p>
    <w:p w:rsidR="00000000" w:rsidDel="00000000" w:rsidP="00000000" w:rsidRDefault="00000000" w:rsidRPr="00000000" w14:paraId="00000007">
      <w:pPr>
        <w:ind w:left="-1080" w:right="-645" w:firstLine="0"/>
        <w:jc w:val="center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TIC - TAC - TOE</w:t>
      </w:r>
    </w:p>
    <w:p w:rsidR="00000000" w:rsidDel="00000000" w:rsidP="00000000" w:rsidRDefault="00000000" w:rsidRPr="00000000" w14:paraId="00000008">
      <w:pPr>
        <w:ind w:left="-1080" w:right="-645" w:firstLine="0"/>
        <w:jc w:val="center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1080" w:right="-645" w:firstLine="0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Group Members</w:t>
      </w:r>
    </w:p>
    <w:p w:rsidR="00000000" w:rsidDel="00000000" w:rsidP="00000000" w:rsidRDefault="00000000" w:rsidRPr="00000000" w14:paraId="0000000A">
      <w:pPr>
        <w:spacing w:line="360" w:lineRule="auto"/>
        <w:ind w:left="-1080" w:right="-645" w:firstLine="0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 </w:t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Roll No: 47. </w:t>
        <w:tab/>
        <w:tab/>
        <w:tab/>
        <w:t xml:space="preserve">Name- Yash Sarang.</w:t>
      </w:r>
    </w:p>
    <w:p w:rsidR="00000000" w:rsidDel="00000000" w:rsidP="00000000" w:rsidRDefault="00000000" w:rsidRPr="00000000" w14:paraId="0000000B">
      <w:pPr>
        <w:spacing w:line="360" w:lineRule="auto"/>
        <w:ind w:left="-1080" w:right="-645" w:firstLine="0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 </w:t>
        <w:tab/>
        <w:tab/>
        <w:tab/>
        <w:tab/>
        <w:t xml:space="preserve">Roll No: 58.   </w:t>
        <w:tab/>
        <w:tab/>
        <w:tab/>
        <w:t xml:space="preserve">Name Parth Suryavanshi.</w:t>
      </w:r>
    </w:p>
    <w:p w:rsidR="00000000" w:rsidDel="00000000" w:rsidP="00000000" w:rsidRDefault="00000000" w:rsidRPr="00000000" w14:paraId="0000000C">
      <w:pPr>
        <w:spacing w:line="360" w:lineRule="auto"/>
        <w:ind w:left="-1080" w:right="-645" w:firstLine="0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 </w:t>
        <w:tab/>
        <w:tab/>
        <w:tab/>
        <w:tab/>
        <w:t xml:space="preserve">Roll No: 59.</w:t>
        <w:tab/>
        <w:tab/>
        <w:tab/>
        <w:t xml:space="preserve">Name- Surabhi Tambe.</w:t>
      </w:r>
    </w:p>
    <w:p w:rsidR="00000000" w:rsidDel="00000000" w:rsidP="00000000" w:rsidRDefault="00000000" w:rsidRPr="00000000" w14:paraId="0000000D">
      <w:pPr>
        <w:spacing w:line="360" w:lineRule="auto"/>
        <w:ind w:left="-1080" w:right="-645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 </w:t>
        <w:tab/>
        <w:tab/>
        <w:tab/>
        <w:tab/>
        <w:t xml:space="preserve">Roll No: 55.</w:t>
        <w:tab/>
        <w:tab/>
        <w:tab/>
        <w:t xml:space="preserve">Name- Shreya Singh.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1080" w:right="-645" w:firstLine="0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1080" w:right="-645" w:firstLine="0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 </w:t>
        <w:tab/>
        <w:tab/>
        <w:tab/>
        <w:tab/>
        <w:tab/>
        <w:t xml:space="preserve">    Guide: Dr. Anjali Yeole.</w:t>
      </w:r>
    </w:p>
    <w:p w:rsidR="00000000" w:rsidDel="00000000" w:rsidP="00000000" w:rsidRDefault="00000000" w:rsidRPr="00000000" w14:paraId="00000010">
      <w:pPr>
        <w:ind w:left="-1080" w:right="-645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tag w:val="goog_rdk_1"/>
      </w:sdtPr>
      <w:sdtContent>
        <w:p w:rsidR="00000000" w:rsidDel="00000000" w:rsidP="00000000" w:rsidRDefault="00000000" w:rsidRPr="00000000" w14:paraId="00000011">
          <w:pPr>
            <w:ind w:left="-1080" w:right="-645" w:firstLine="0"/>
            <w:jc w:val="right"/>
            <w:rPr>
              <w:rFonts w:ascii="Times New Roman" w:cs="Times New Roman" w:eastAsia="Times New Roman" w:hAnsi="Times New Roman"/>
              <w:b w:val="1"/>
              <w:sz w:val="40"/>
              <w:szCs w:val="4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40"/>
              <w:szCs w:val="40"/>
              <w:rtl w:val="0"/>
            </w:rPr>
            <w:t xml:space="preserve">2021-2022</w:t>
          </w:r>
        </w:p>
      </w:sdtContent>
    </w:sdt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-1080" w:right="-645" w:firstLine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-1080" w:right="-645" w:firstLine="0"/>
        <w:rPr>
          <w:rFonts w:ascii="Times New Roman" w:cs="Times New Roman" w:eastAsia="Times New Roman" w:hAnsi="Times New Roman"/>
          <w:b w:val="1"/>
          <w:color w:val="000000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rtl w:val="0"/>
        </w:rPr>
        <w:t xml:space="preserve">Group No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40"/>
          <w:szCs w:val="40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6 / D6AD.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-1080" w:right="-645" w:firstLine="0"/>
        <w:rPr>
          <w:rFonts w:ascii="Times New Roman" w:cs="Times New Roman" w:eastAsia="Times New Roman" w:hAnsi="Times New Roman"/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-1080" w:right="-645" w:firstLine="0"/>
        <w:rPr>
          <w:rFonts w:ascii="Times New Roman" w:cs="Times New Roman" w:eastAsia="Times New Roman" w:hAnsi="Times New Roman"/>
          <w:color w:val="000000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rtl w:val="0"/>
        </w:rPr>
        <w:t xml:space="preserve">Project Title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40"/>
          <w:szCs w:val="40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TIC - TAC - TOE.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-1080" w:right="-645" w:firstLine="0"/>
        <w:rPr>
          <w:rFonts w:ascii="Times New Roman" w:cs="Times New Roman" w:eastAsia="Times New Roman" w:hAnsi="Times New Roman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-1080" w:right="-645" w:firstLine="0"/>
        <w:rPr>
          <w:rFonts w:ascii="Times New Roman" w:cs="Times New Roman" w:eastAsia="Times New Roman" w:hAnsi="Times New Roman"/>
          <w:color w:val="000000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rtl w:val="0"/>
        </w:rPr>
        <w:t xml:space="preserve">Guide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40"/>
          <w:szCs w:val="40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Dr.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Anjali Yeole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-1080" w:right="-645" w:firstLine="0"/>
        <w:rPr>
          <w:rFonts w:ascii="Times New Roman" w:cs="Times New Roman" w:eastAsia="Times New Roman" w:hAnsi="Times New Roman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-1080" w:right="-645" w:firstLine="0"/>
        <w:rPr>
          <w:rFonts w:ascii="Times New Roman" w:cs="Times New Roman" w:eastAsia="Times New Roman" w:hAnsi="Times New Roman"/>
          <w:color w:val="000000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rtl w:val="0"/>
        </w:rPr>
        <w:t xml:space="preserve">Students Details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40"/>
          <w:szCs w:val="40"/>
          <w:rtl w:val="0"/>
        </w:rPr>
        <w:t xml:space="preserve">:</w:t>
      </w:r>
    </w:p>
    <w:p w:rsidR="00000000" w:rsidDel="00000000" w:rsidP="00000000" w:rsidRDefault="00000000" w:rsidRPr="00000000" w14:paraId="0000001A">
      <w:pPr>
        <w:spacing w:after="0" w:line="240" w:lineRule="auto"/>
        <w:ind w:left="-1080" w:right="-645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10.0" w:type="dxa"/>
        <w:jc w:val="left"/>
        <w:tblInd w:w="-119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20"/>
        <w:gridCol w:w="2445"/>
        <w:gridCol w:w="2535"/>
        <w:gridCol w:w="2310"/>
        <w:gridCol w:w="2400"/>
        <w:tblGridChange w:id="0">
          <w:tblGrid>
            <w:gridCol w:w="1320"/>
            <w:gridCol w:w="2445"/>
            <w:gridCol w:w="2535"/>
            <w:gridCol w:w="2310"/>
            <w:gridCol w:w="2400"/>
          </w:tblGrid>
        </w:tblGridChange>
      </w:tblGrid>
      <w:tr>
        <w:trPr>
          <w:cantSplit w:val="1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after="0" w:line="276" w:lineRule="auto"/>
              <w:ind w:left="-1080" w:right="-645" w:firstLine="117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0" w:line="276" w:lineRule="auto"/>
              <w:ind w:left="-1080" w:right="-645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Member-1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0" w:line="276" w:lineRule="auto"/>
              <w:ind w:left="-1080" w:right="-645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Member-2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0" w:line="276" w:lineRule="auto"/>
              <w:ind w:left="-1080" w:right="-645" w:firstLine="0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Member-3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0" w:line="276" w:lineRule="auto"/>
              <w:ind w:left="90" w:right="-645" w:firstLine="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Member-4</w:t>
            </w:r>
          </w:p>
        </w:tc>
      </w:tr>
      <w:tr>
        <w:trPr>
          <w:cantSplit w:val="1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after="0" w:line="276" w:lineRule="auto"/>
              <w:ind w:left="270" w:right="-645" w:hanging="18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Roll 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0" w:line="276" w:lineRule="auto"/>
              <w:ind w:left="270" w:right="-645" w:hanging="18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47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0" w:line="276" w:lineRule="auto"/>
              <w:ind w:left="270" w:right="-645" w:hanging="18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58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0" w:line="276" w:lineRule="auto"/>
              <w:ind w:left="270" w:right="-645" w:hanging="18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59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0" w:line="276" w:lineRule="auto"/>
              <w:ind w:left="270" w:right="-645" w:hanging="18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55</w:t>
            </w:r>
          </w:p>
        </w:tc>
      </w:tr>
      <w:tr>
        <w:trPr>
          <w:cantSplit w:val="1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after="0" w:line="276" w:lineRule="auto"/>
              <w:ind w:left="270" w:right="-645" w:hanging="18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0" w:line="276" w:lineRule="auto"/>
              <w:ind w:left="270" w:right="-645" w:hanging="18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Yash Sarang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0" w:line="276" w:lineRule="auto"/>
              <w:ind w:left="270" w:right="-645" w:hanging="18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Parth Suryavanshi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0" w:line="276" w:lineRule="auto"/>
              <w:ind w:left="270" w:right="-645" w:hanging="18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Surabhi Tambe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0" w:line="276" w:lineRule="auto"/>
              <w:ind w:left="270" w:right="-645" w:hanging="18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Shreya Singh</w:t>
            </w:r>
          </w:p>
        </w:tc>
      </w:tr>
      <w:tr>
        <w:trPr>
          <w:cantSplit w:val="1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after="0" w:line="276" w:lineRule="auto"/>
              <w:ind w:left="270" w:right="-645" w:hanging="18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Class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0" w:line="276" w:lineRule="auto"/>
              <w:ind w:left="270" w:right="-645" w:hanging="18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D6AD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0" w:line="276" w:lineRule="auto"/>
              <w:ind w:left="270" w:right="-645" w:hanging="18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D6AD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0" w:line="276" w:lineRule="auto"/>
              <w:ind w:left="270" w:right="-645" w:hanging="18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D6AD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0" w:line="276" w:lineRule="auto"/>
              <w:ind w:left="270" w:right="-645" w:hanging="18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D6AD</w:t>
            </w:r>
          </w:p>
        </w:tc>
      </w:tr>
      <w:tr>
        <w:trPr>
          <w:cantSplit w:val="1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after="0" w:line="276" w:lineRule="auto"/>
              <w:ind w:left="270" w:right="-645" w:hanging="18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Contact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0" w:line="276" w:lineRule="auto"/>
              <w:ind w:left="270" w:right="-645" w:hanging="18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9930507114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0" w:line="276" w:lineRule="auto"/>
              <w:ind w:left="270" w:right="-645" w:hanging="18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7208335681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0" w:line="276" w:lineRule="auto"/>
              <w:ind w:left="270" w:right="-645" w:hanging="18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8104770915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0" w:line="276" w:lineRule="auto"/>
              <w:ind w:left="270" w:right="-645" w:hanging="18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9119451557</w:t>
            </w:r>
          </w:p>
        </w:tc>
      </w:tr>
      <w:tr>
        <w:trPr>
          <w:cantSplit w:val="1"/>
          <w:trHeight w:val="1020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after="0" w:line="276" w:lineRule="auto"/>
              <w:ind w:left="270" w:right="-645" w:hanging="18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line="276" w:lineRule="auto"/>
              <w:ind w:left="270" w:right="75" w:hanging="18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2020.yash.sarang@ves.ac.in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0" w:line="276" w:lineRule="auto"/>
              <w:ind w:left="270" w:right="90" w:hanging="18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2020.parth.suryavanshi@ves.ac.in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0" w:line="276" w:lineRule="auto"/>
              <w:ind w:left="270" w:right="75" w:hanging="18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2020.surabhi.tambe@ves.ac.in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0" w:line="276" w:lineRule="auto"/>
              <w:ind w:left="270" w:right="30" w:hanging="18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2020.shreya.singh@ves.ac.in</w:t>
            </w:r>
          </w:p>
        </w:tc>
      </w:tr>
      <w:tr>
        <w:trPr>
          <w:cantSplit w:val="1"/>
          <w:trHeight w:val="915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after="0" w:line="276" w:lineRule="auto"/>
              <w:ind w:left="270" w:right="-645" w:hanging="18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0" w:line="276" w:lineRule="auto"/>
              <w:ind w:left="270" w:right="-645" w:hanging="18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0" w:line="276" w:lineRule="auto"/>
              <w:ind w:left="270" w:right="-645" w:hanging="18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0" w:line="276" w:lineRule="auto"/>
              <w:ind w:left="270" w:right="-645" w:hanging="18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0" w:line="276" w:lineRule="auto"/>
              <w:ind w:left="270" w:right="-645" w:hanging="18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after="0" w:line="240" w:lineRule="auto"/>
        <w:ind w:left="-1080" w:right="-645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-1080" w:right="-645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-1080" w:right="-645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-1080" w:right="-645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-1080" w:right="-645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-1080" w:right="-645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-1080" w:right="-645" w:firstLine="0"/>
        <w:jc w:val="left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-1080" w:right="-645" w:firstLine="0"/>
        <w:jc w:val="left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-1080" w:right="-645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Course Outcomes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12" w:line="360" w:lineRule="auto"/>
        <w:ind w:left="-1080" w:right="-285" w:firstLine="0"/>
        <w:jc w:val="both"/>
        <w:rPr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Identify problems based on societal /research needs.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12" w:line="360" w:lineRule="auto"/>
        <w:ind w:left="-1080" w:right="-285" w:firstLine="0"/>
        <w:jc w:val="both"/>
        <w:rPr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Apply Knowledge and skill to solve societal problems in a group.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12" w:line="360" w:lineRule="auto"/>
        <w:ind w:left="-1080" w:right="-285" w:firstLine="0"/>
        <w:jc w:val="both"/>
        <w:rPr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Develop interpersonal skills to work as a member of a group or leader.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12" w:line="360" w:lineRule="auto"/>
        <w:ind w:left="-1080" w:right="-285" w:firstLine="0"/>
        <w:jc w:val="both"/>
        <w:rPr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Draw the proper inferences from available results through theoretical/ experimental/simulations.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12" w:line="360" w:lineRule="auto"/>
        <w:ind w:left="-1080" w:right="-285" w:firstLine="0"/>
        <w:jc w:val="both"/>
        <w:rPr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Analyse the impact of solutions in societal and environmental contexts for sustainable development.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12" w:line="360" w:lineRule="auto"/>
        <w:ind w:left="-1080" w:right="-285" w:firstLine="0"/>
        <w:jc w:val="both"/>
        <w:rPr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Use standard norms of engineering practices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12" w:line="360" w:lineRule="auto"/>
        <w:ind w:left="-1080" w:right="-285" w:firstLine="0"/>
        <w:jc w:val="both"/>
        <w:rPr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Excel in written and oral communication.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12" w:line="360" w:lineRule="auto"/>
        <w:ind w:left="-1080" w:right="-285" w:firstLine="0"/>
        <w:jc w:val="both"/>
        <w:rPr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Demonstrate capabilities of self-learning in a group, which leads to lifelong learning.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12" w:line="360" w:lineRule="auto"/>
        <w:ind w:left="-1080" w:right="-285" w:firstLine="0"/>
        <w:jc w:val="both"/>
        <w:rPr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Demonstrate project management principles during project work. </w:t>
      </w:r>
    </w:p>
    <w:p w:rsidR="00000000" w:rsidDel="00000000" w:rsidP="00000000" w:rsidRDefault="00000000" w:rsidRPr="00000000" w14:paraId="00000050">
      <w:pPr>
        <w:spacing w:after="12" w:line="249" w:lineRule="auto"/>
        <w:ind w:right="-645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2" w:line="249" w:lineRule="auto"/>
        <w:ind w:right="-645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2" w:line="249" w:lineRule="auto"/>
        <w:ind w:right="-645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2" w:line="249" w:lineRule="auto"/>
        <w:ind w:right="-645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2" w:line="249" w:lineRule="auto"/>
        <w:ind w:right="-645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2" w:line="249" w:lineRule="auto"/>
        <w:ind w:right="-645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20" w:line="240" w:lineRule="auto"/>
        <w:ind w:left="-900" w:right="-645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20" w:line="240" w:lineRule="auto"/>
        <w:ind w:left="-900" w:right="-645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Proposed Schedule for Mini Project: </w:t>
      </w:r>
      <w:r w:rsidDel="00000000" w:rsidR="00000000" w:rsidRPr="00000000">
        <w:rPr>
          <w:rtl w:val="0"/>
        </w:rPr>
      </w:r>
    </w:p>
    <w:tbl>
      <w:tblPr>
        <w:tblStyle w:val="Table2"/>
        <w:tblW w:w="11160.0" w:type="dxa"/>
        <w:jc w:val="left"/>
        <w:tblInd w:w="-124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60"/>
        <w:gridCol w:w="5220"/>
        <w:gridCol w:w="1425"/>
        <w:gridCol w:w="1455"/>
        <w:tblGridChange w:id="0">
          <w:tblGrid>
            <w:gridCol w:w="3060"/>
            <w:gridCol w:w="5220"/>
            <w:gridCol w:w="1425"/>
            <w:gridCol w:w="14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spacing w:after="12" w:line="249" w:lineRule="auto"/>
              <w:ind w:left="0" w:right="-645" w:firstLine="0"/>
              <w:jc w:val="both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Week/ Date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12" w:line="249" w:lineRule="auto"/>
              <w:ind w:left="90" w:right="-645" w:firstLine="0"/>
              <w:jc w:val="both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Content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12" w:line="249" w:lineRule="auto"/>
              <w:ind w:left="-1080" w:right="-645" w:firstLine="1170"/>
              <w:jc w:val="both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Remark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12" w:line="249" w:lineRule="auto"/>
              <w:ind w:left="90" w:right="-645" w:firstLine="0"/>
              <w:jc w:val="both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Signature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="249" w:lineRule="auto"/>
              <w:ind w:left="40" w:firstLine="0"/>
              <w:jc w:val="both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23rd Sept - Sept end.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="249" w:lineRule="auto"/>
              <w:ind w:left="6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Topic Allotment and Discussion on it.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="249" w:lineRule="auto"/>
              <w:ind w:left="40" w:firstLine="0"/>
              <w:jc w:val="both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Done.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12" w:line="249" w:lineRule="auto"/>
              <w:ind w:left="90" w:right="-645" w:firstLine="0"/>
              <w:jc w:val="both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="249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1st Week of Oct.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="249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Preparing the Synopsis and Discussing the Content.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="249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Done.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12" w:line="249" w:lineRule="auto"/>
              <w:ind w:left="90" w:right="-645" w:firstLine="0"/>
              <w:jc w:val="both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="249" w:lineRule="auto"/>
              <w:ind w:left="40" w:firstLine="0"/>
              <w:jc w:val="both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2nd,3rd Week of Oct.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="249" w:lineRule="auto"/>
              <w:ind w:left="6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Preparing a prototype.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="249" w:lineRule="auto"/>
              <w:ind w:left="40" w:firstLine="0"/>
              <w:jc w:val="both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Done.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12" w:line="249" w:lineRule="auto"/>
              <w:ind w:left="90" w:right="-645" w:firstLine="0"/>
              <w:jc w:val="both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="249" w:lineRule="auto"/>
              <w:ind w:left="40" w:firstLine="0"/>
              <w:jc w:val="both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4th, 5th Week of Oct + 1st Week of Nov.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="249" w:lineRule="auto"/>
              <w:ind w:left="6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Discussing the working and the implementation of  AI in our project.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="249" w:lineRule="auto"/>
              <w:ind w:left="40" w:firstLine="0"/>
              <w:jc w:val="both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Done.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12" w:line="249" w:lineRule="auto"/>
              <w:ind w:left="90" w:right="-645" w:firstLine="0"/>
              <w:jc w:val="both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="249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2nd, 3rd Week of Nov.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="249" w:lineRule="auto"/>
              <w:ind w:left="6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Preparing the Presentation to present our Project in future Project Reviews.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="249" w:lineRule="auto"/>
              <w:ind w:left="40" w:firstLine="0"/>
              <w:jc w:val="both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Done.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12" w:line="249" w:lineRule="auto"/>
              <w:ind w:left="90" w:right="-645" w:firstLine="0"/>
              <w:jc w:val="both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="249" w:lineRule="auto"/>
              <w:ind w:left="40" w:firstLine="0"/>
              <w:jc w:val="both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4th, 5th Week of Nov.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="249" w:lineRule="auto"/>
              <w:ind w:left="6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Preparing for and Attending the Internal Project Review.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="249" w:lineRule="auto"/>
              <w:ind w:left="40" w:firstLine="0"/>
              <w:jc w:val="both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Done.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12" w:line="249" w:lineRule="auto"/>
              <w:ind w:left="90" w:right="-645" w:firstLine="0"/>
              <w:jc w:val="both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="249" w:lineRule="auto"/>
              <w:ind w:left="40" w:firstLine="0"/>
              <w:jc w:val="both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1st Week of Dec.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="249" w:lineRule="auto"/>
              <w:ind w:left="6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Exploring and Studying Heuristic Search.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="249" w:lineRule="auto"/>
              <w:ind w:left="40" w:firstLine="0"/>
              <w:jc w:val="both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Done.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12" w:line="249" w:lineRule="auto"/>
              <w:ind w:left="90" w:right="-645" w:firstLine="0"/>
              <w:jc w:val="both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="249" w:lineRule="auto"/>
              <w:ind w:left="40" w:firstLine="0"/>
              <w:jc w:val="both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2nd, 3rd Week of Dec.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="249" w:lineRule="auto"/>
              <w:ind w:left="6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Preparing the Logbook for our project.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="249" w:lineRule="auto"/>
              <w:ind w:left="40" w:firstLine="0"/>
              <w:jc w:val="both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Done.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12" w:line="249" w:lineRule="auto"/>
              <w:ind w:left="90" w:right="-645" w:firstLine="0"/>
              <w:jc w:val="both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="249" w:lineRule="auto"/>
              <w:ind w:left="40" w:firstLine="0"/>
              <w:jc w:val="both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4th Week of Dec.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="249" w:lineRule="auto"/>
              <w:ind w:left="6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Preparing the Project Report and the Final Presentation of our Project.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before="240" w:line="249" w:lineRule="auto"/>
              <w:ind w:left="40" w:firstLine="0"/>
              <w:jc w:val="both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Done.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12" w:line="249" w:lineRule="auto"/>
              <w:ind w:left="90" w:right="-645" w:firstLine="0"/>
              <w:jc w:val="both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="249" w:lineRule="auto"/>
              <w:ind w:left="40" w:firstLine="0"/>
              <w:jc w:val="both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4th-5th Week of Dec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Final External Project Review.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before="240" w:line="249" w:lineRule="auto"/>
              <w:ind w:left="40" w:firstLine="0"/>
              <w:jc w:val="both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Done.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12" w:line="249" w:lineRule="auto"/>
              <w:ind w:left="90" w:right="-645" w:firstLine="0"/>
              <w:jc w:val="both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spacing w:after="240" w:before="240" w:line="24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12" w:line="249" w:lineRule="auto"/>
        <w:ind w:left="-1080" w:right="-64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12" w:line="249" w:lineRule="auto"/>
        <w:ind w:left="-1080" w:right="-64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12" w:line="249" w:lineRule="auto"/>
        <w:ind w:left="-1080" w:right="-64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12" w:line="249" w:lineRule="auto"/>
        <w:ind w:left="-1080" w:right="-64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ind w:left="-1080" w:right="-645" w:firstLine="0"/>
        <w:jc w:val="right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rtl w:val="0"/>
        </w:rPr>
        <w:t xml:space="preserve">2021-2022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120" w:line="240" w:lineRule="auto"/>
        <w:ind w:left="-1080" w:right="-645" w:firstLine="0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4"/>
          <w:szCs w:val="44"/>
          <w:rtl w:val="0"/>
        </w:rPr>
        <w:t xml:space="preserve">  Mini-Project Progress Report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120" w:line="240" w:lineRule="auto"/>
        <w:ind w:left="-1080" w:right="-645" w:firstLine="0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rtl w:val="0"/>
        </w:rPr>
        <w:t xml:space="preserve">Sem –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ind w:left="-1080" w:right="-645" w:firstLine="0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rtl w:val="0"/>
        </w:rPr>
        <w:t xml:space="preserve">Project Gr No: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6</w:t>
      </w:r>
    </w:p>
    <w:p w:rsidR="00000000" w:rsidDel="00000000" w:rsidP="00000000" w:rsidRDefault="00000000" w:rsidRPr="00000000" w14:paraId="0000008D">
      <w:pPr>
        <w:spacing w:line="240" w:lineRule="auto"/>
        <w:ind w:left="-1080" w:right="-645" w:firstLine="0"/>
        <w:rPr>
          <w:rFonts w:ascii="Times New Roman" w:cs="Times New Roman" w:eastAsia="Times New Roman" w:hAnsi="Times New Roman"/>
          <w:color w:val="000000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40"/>
          <w:szCs w:val="40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TIC-TAC-TOE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ind w:left="-1080" w:right="-645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Guide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40"/>
          <w:szCs w:val="40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Dr. Anjali Yeole.</w:t>
      </w:r>
    </w:p>
    <w:tbl>
      <w:tblPr>
        <w:tblStyle w:val="Table3"/>
        <w:tblW w:w="7260.0" w:type="dxa"/>
        <w:jc w:val="left"/>
        <w:tblInd w:w="-180.0" w:type="dxa"/>
        <w:tblLayout w:type="fixed"/>
        <w:tblLook w:val="0400"/>
      </w:tblPr>
      <w:tblGrid>
        <w:gridCol w:w="1170"/>
        <w:gridCol w:w="6090"/>
        <w:tblGridChange w:id="0">
          <w:tblGrid>
            <w:gridCol w:w="1170"/>
            <w:gridCol w:w="609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F">
            <w:pPr>
              <w:spacing w:after="0" w:line="240" w:lineRule="auto"/>
              <w:ind w:left="-1080" w:right="-645" w:firstLine="108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2"/>
                <w:szCs w:val="32"/>
                <w:rtl w:val="0"/>
              </w:rPr>
              <w:t xml:space="preserve">Roll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0">
            <w:pPr>
              <w:spacing w:after="0" w:line="240" w:lineRule="auto"/>
              <w:ind w:left="0" w:right="-645" w:firstLine="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2"/>
                <w:szCs w:val="32"/>
                <w:rtl w:val="0"/>
              </w:rPr>
              <w:t xml:space="preserve">Name of Project Member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1">
            <w:pPr>
              <w:spacing w:after="0" w:line="240" w:lineRule="auto"/>
              <w:ind w:left="0" w:right="-645" w:firstLine="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47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2">
            <w:pPr>
              <w:spacing w:after="0" w:line="240" w:lineRule="auto"/>
              <w:ind w:left="0" w:right="-645" w:firstLine="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Yash Sarang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3">
            <w:pPr>
              <w:spacing w:after="0" w:line="240" w:lineRule="auto"/>
              <w:ind w:left="0" w:right="-645" w:firstLine="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58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4">
            <w:pPr>
              <w:spacing w:after="0" w:line="240" w:lineRule="auto"/>
              <w:ind w:left="0" w:right="-645" w:firstLine="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Parth Suryavanshi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5">
            <w:pPr>
              <w:spacing w:after="0" w:line="240" w:lineRule="auto"/>
              <w:ind w:left="0" w:right="-645" w:firstLine="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59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6">
            <w:pPr>
              <w:spacing w:after="0" w:line="240" w:lineRule="auto"/>
              <w:ind w:left="0" w:right="-645" w:firstLine="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Surabhi Tambe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7">
            <w:pPr>
              <w:spacing w:after="0" w:line="240" w:lineRule="auto"/>
              <w:ind w:left="0" w:right="-645" w:firstLine="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55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8">
            <w:pPr>
              <w:spacing w:after="0" w:line="240" w:lineRule="auto"/>
              <w:ind w:left="0" w:right="-645" w:firstLine="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Shreya Singh</w:t>
            </w:r>
          </w:p>
        </w:tc>
      </w:tr>
    </w:tbl>
    <w:p w:rsidR="00000000" w:rsidDel="00000000" w:rsidP="00000000" w:rsidRDefault="00000000" w:rsidRPr="00000000" w14:paraId="00000099">
      <w:pPr>
        <w:spacing w:after="12" w:line="249" w:lineRule="auto"/>
        <w:ind w:left="-1080" w:right="-64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12" w:line="249" w:lineRule="auto"/>
        <w:ind w:right="493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725.0" w:type="dxa"/>
        <w:jc w:val="center"/>
        <w:tblLayout w:type="fixed"/>
        <w:tblLook w:val="0400"/>
      </w:tblPr>
      <w:tblGrid>
        <w:gridCol w:w="2160"/>
        <w:gridCol w:w="4635"/>
        <w:gridCol w:w="2220"/>
        <w:gridCol w:w="1710"/>
        <w:tblGridChange w:id="0">
          <w:tblGrid>
            <w:gridCol w:w="2160"/>
            <w:gridCol w:w="4635"/>
            <w:gridCol w:w="2220"/>
            <w:gridCol w:w="17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Week/Date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C">
            <w:pPr>
              <w:spacing w:after="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Work Done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Students Present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Sign of Guide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before="240" w:line="249" w:lineRule="auto"/>
              <w:ind w:left="40" w:firstLine="0"/>
              <w:jc w:val="both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23/9/2021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before="240" w:line="249" w:lineRule="auto"/>
              <w:ind w:left="60" w:firstLine="0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Creating the group and choosing a list of topics for the project.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Yash, Surabhi, Parth, Shreya.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2">
            <w:pPr>
              <w:spacing w:after="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spacing w:after="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25/9/2021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Meeting with our Guide for discussing the topics and selecting a topic.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Yash, Surabhi, Parth, Shreya.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6">
            <w:pPr>
              <w:spacing w:after="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spacing w:after="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27/9/2021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8">
            <w:pPr>
              <w:spacing w:after="0"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Meeting with our Guide for finalizing the project topic.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9">
            <w:pPr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Yash, Surabhi, Parth, Shreya.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A">
            <w:pPr>
              <w:spacing w:after="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spacing w:after="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2/10/2021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C">
            <w:pPr>
              <w:spacing w:after="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Preparing the Synopsis and Discussing the Content of the project.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Yash, Surabhi, Parth, Shreya.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E">
            <w:pPr>
              <w:spacing w:after="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spacing w:after="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5/10/2021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0">
            <w:pPr>
              <w:spacing w:after="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Meeting with our guide for updating her about the status of our project.</w:t>
            </w:r>
          </w:p>
          <w:p w:rsidR="00000000" w:rsidDel="00000000" w:rsidP="00000000" w:rsidRDefault="00000000" w:rsidRPr="00000000" w14:paraId="000000B1">
            <w:pPr>
              <w:spacing w:after="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In which she asked us to create a prototype of our Project.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2">
            <w:pPr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Yash, Surabhi, Parth, Shreya.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3">
            <w:pPr>
              <w:spacing w:after="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9/10/2021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5">
            <w:pPr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Preparing the Prototype, Introduction, and Rules of the Project.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Yash, Parth.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7">
            <w:pPr>
              <w:spacing w:after="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spacing w:after="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11/10/2021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9">
            <w:pPr>
              <w:spacing w:after="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Creating and presenting the prototype of our project to our Guide.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A">
            <w:pPr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Yash, Surabhi, Parth, Shreya.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B">
            <w:pPr>
              <w:spacing w:after="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br w:type="textWrapping"/>
              <w:t xml:space="preserve">19/10/2021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D">
            <w:pPr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Brainstorming on the working part of the project and getting creative views.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E">
            <w:pPr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Yash, Surabhi, Parth, Shreya.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F">
            <w:pPr>
              <w:spacing w:after="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23/10/2021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1">
            <w:pPr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Discussing the part of implementing AI in our project.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2">
            <w:pPr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Yash, Parth.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3">
            <w:pPr>
              <w:spacing w:after="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30/10/2021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5">
            <w:pPr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Studying and Analysing the Min-Max Algorithm used.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6">
            <w:pPr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Yash, Parth.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7">
            <w:pPr>
              <w:spacing w:after="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7/11/2021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9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Discussing the Platforms comfortable for everyone to implement the Project.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A">
            <w:pPr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Yash, Surabhi, Parth, Shreya.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13/11/2021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Discussing the functionality of the project. (Frontend)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E">
            <w:pPr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Yash, Parth.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15/11/2021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1">
            <w:pPr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Preparing the Presentation for the internal Project review.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2">
            <w:pPr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Yash, Surabhi, Parth, Shreya.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24/11/2021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5">
            <w:pPr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Internal Project Review.</w:t>
              <w:br w:type="textWrapping"/>
              <w:t xml:space="preserve">Review by Sangeeta Oswal Ma’am - </w:t>
            </w:r>
          </w:p>
          <w:p w:rsidR="00000000" w:rsidDel="00000000" w:rsidP="00000000" w:rsidRDefault="00000000" w:rsidRPr="00000000" w14:paraId="000000D6">
            <w:pPr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“To add the implementation of Heuristic Search in the development of our AI”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7">
            <w:pPr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Yash, Surabhi, Parth, Shreya.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8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2/12/2021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A">
            <w:pPr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Exploring and Studying Heuristic Search.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B">
            <w:pPr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Yash, Parth.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13/12/2021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E">
            <w:pPr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Preparing the Logbook for our project to be submitted.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F">
            <w:pPr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Yash, Surabhi, Parth, Shreya.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0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17/12/2021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2">
            <w:pPr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Preparing the Project Report and the Final Presentation of our Project.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3">
            <w:pPr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Yash, Surabhi, Parth, Shreya.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4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18/12/2021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6">
            <w:pPr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Final External Project Review.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7">
            <w:pPr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Yash, Surabhi, Parth, Shreya.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8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spacing w:after="12" w:line="249" w:lineRule="auto"/>
        <w:ind w:right="493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first"/>
      <w:pgSz w:h="16838" w:w="11906" w:orient="portrait"/>
      <w:pgMar w:bottom="680" w:top="540" w:left="1701" w:right="1134" w:header="315" w:footer="56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imes New Roman"/>
  <w:font w:name="Georgia"/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A">
    <w:pPr>
      <w:spacing w:after="120" w:before="120" w:line="240" w:lineRule="auto"/>
      <w:jc w:val="center"/>
      <w:rPr>
        <w:rFonts w:ascii="Times New Roman" w:cs="Times New Roman" w:eastAsia="Times New Roman" w:hAnsi="Times New Roman"/>
        <w:b w:val="1"/>
        <w:color w:val="920000"/>
        <w:sz w:val="48"/>
        <w:szCs w:val="48"/>
      </w:rPr>
    </w:pPr>
    <w:r w:rsidDel="00000000" w:rsidR="00000000" w:rsidRPr="00000000">
      <w:rPr>
        <w:rFonts w:ascii="Times New Roman" w:cs="Times New Roman" w:eastAsia="Times New Roman" w:hAnsi="Times New Roman"/>
        <w:b w:val="1"/>
        <w:color w:val="920000"/>
        <w:sz w:val="48"/>
        <w:szCs w:val="48"/>
        <w:rtl w:val="0"/>
      </w:rPr>
      <w:t xml:space="preserve">Vivekanand Education Society’s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-506093</wp:posOffset>
          </wp:positionH>
          <wp:positionV relativeFrom="paragraph">
            <wp:posOffset>192405</wp:posOffset>
          </wp:positionV>
          <wp:extent cx="609600" cy="904875"/>
          <wp:effectExtent b="0" l="0" r="0" t="0"/>
          <wp:wrapSquare wrapText="bothSides" distB="0" distT="0" distL="114300" distR="11430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09600" cy="9048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EB">
    <w:pPr>
      <w:spacing w:after="120" w:before="120" w:line="240" w:lineRule="auto"/>
      <w:jc w:val="center"/>
      <w:rPr>
        <w:rFonts w:ascii="Times New Roman" w:cs="Times New Roman" w:eastAsia="Times New Roman" w:hAnsi="Times New Roman"/>
        <w:b w:val="1"/>
        <w:sz w:val="36"/>
        <w:szCs w:val="36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40"/>
        <w:szCs w:val="40"/>
        <w:rtl w:val="0"/>
      </w:rPr>
      <w:t xml:space="preserve">Institute of Technology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330200</wp:posOffset>
              </wp:positionH>
              <wp:positionV relativeFrom="paragraph">
                <wp:posOffset>241300</wp:posOffset>
              </wp:positionV>
              <wp:extent cx="5457825" cy="7620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636138" y="3760950"/>
                        <a:ext cx="5419725" cy="38100"/>
                      </a:xfrm>
                      <a:prstGeom prst="straightConnector1">
                        <a:avLst/>
                      </a:prstGeom>
                      <a:noFill/>
                      <a:ln cap="flat" cmpd="sng" w="19050">
                        <a:solidFill>
                          <a:srgbClr val="FFC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330200</wp:posOffset>
              </wp:positionH>
              <wp:positionV relativeFrom="paragraph">
                <wp:posOffset>241300</wp:posOffset>
              </wp:positionV>
              <wp:extent cx="5457825" cy="76200"/>
              <wp:effectExtent b="0" l="0" r="0" t="0"/>
              <wp:wrapNone/>
              <wp:docPr id="4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57825" cy="762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EC">
    <w:pPr>
      <w:tabs>
        <w:tab w:val="center" w:pos="4725"/>
      </w:tabs>
      <w:spacing w:after="0" w:line="360" w:lineRule="auto"/>
      <w:ind w:right="-540"/>
      <w:jc w:val="center"/>
      <w:rPr>
        <w:rFonts w:ascii="Times New Roman" w:cs="Times New Roman" w:eastAsia="Times New Roman" w:hAnsi="Times New Roman"/>
        <w:b w:val="1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0"/>
        <w:szCs w:val="20"/>
        <w:rtl w:val="0"/>
      </w:rPr>
      <w:t xml:space="preserve">(Affiliated to University of Mumbai, Approved by AICTE &amp; Recognized by Govt. of Maharashtra)</w:t>
    </w:r>
  </w:p>
  <w:p w:rsidR="00000000" w:rsidDel="00000000" w:rsidP="00000000" w:rsidRDefault="00000000" w:rsidRPr="00000000" w14:paraId="000000ED">
    <w:pPr>
      <w:tabs>
        <w:tab w:val="center" w:pos="4725"/>
      </w:tabs>
      <w:spacing w:after="0" w:line="360" w:lineRule="auto"/>
      <w:ind w:right="-540"/>
      <w:jc w:val="center"/>
      <w:rPr>
        <w:rFonts w:ascii="Times New Roman" w:cs="Times New Roman" w:eastAsia="Times New Roman" w:hAnsi="Times New Roman"/>
        <w:b w:val="1"/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918" w:hanging="918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2">
    <w:lvl w:ilvl="0">
      <w:start w:val="7"/>
      <w:numFmt w:val="decimal"/>
      <w:lvlText w:val="%1."/>
      <w:lvlJc w:val="left"/>
      <w:pPr>
        <w:ind w:left="918" w:hanging="918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660" w:hanging="1660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decimal"/>
      <w:lvlText w:val="%3"/>
      <w:lvlJc w:val="left"/>
      <w:pPr>
        <w:ind w:left="2108" w:hanging="2108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1993" w:hanging="1993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2161" w:hanging="2161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2881" w:hanging="2881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3601" w:hanging="3601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4321" w:hanging="4321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5041" w:hanging="5041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mbria" w:cs="Cambria" w:eastAsia="Cambria" w:hAnsi="Cambria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0" w:before="240"/>
      <w:outlineLvl w:val="0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spacing w:line="240" w:lineRule="auto"/>
      <w:outlineLvl w:val="1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spacing w:after="0" w:line="240" w:lineRule="auto"/>
    </w:pPr>
    <w:rPr>
      <w:rFonts w:ascii="Cambria" w:cs="Cambria" w:eastAsia="Cambria" w:hAnsi="Cambria"/>
      <w:sz w:val="56"/>
      <w:szCs w:val="56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hyperlink" Target="mailto:anjali.yeole@ves.ac.i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ymJ/Q0i7al/+rhBD5HszfNbXsg==">AMUW2mU2+0LT6UIoJISNEPLDx3KcW6TAgNt4InEAdnWNw/vWWnqAxhCax9cl/qjCqIPaGhA22l1WGmsJ/nPzSp00oANSQrGWxACN0SI5VPVW68//kyskvAjcjlrIkC0Kp502bJui69/U7/yO9eM0QjJyJkrgNKl6FX5XHmYy2VNiIyjTGR//d7A=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2021-12-04T13:19:00Z</dcterms:created>
  <dc:creator>Anjali Yeole</dc:creator>
</cp:coreProperties>
</file>