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711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6195"/>
        <w:gridCol w:w="1650"/>
        <w:tblGridChange w:id="0">
          <w:tblGrid>
            <w:gridCol w:w="1830"/>
            <w:gridCol w:w="6195"/>
            <w:gridCol w:w="16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Course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Course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Credit</w:t>
            </w:r>
          </w:p>
        </w:tc>
      </w:tr>
      <w:tr>
        <w:trPr>
          <w:cantSplit w:val="0"/>
          <w:trHeight w:val="64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CSC402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lbwq0yvvm5iu" w:id="0"/>
            <w:bookmarkEnd w:id="0"/>
            <w:r w:rsidDel="00000000" w:rsidR="00000000" w:rsidRPr="00000000">
              <w:rPr>
                <w:rtl w:val="0"/>
              </w:rPr>
              <w:t xml:space="preserve">Analysis of Algorithms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5.119018554688" w:type="dxa"/>
        <w:jc w:val="left"/>
        <w:tblInd w:w="72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.9999084472656"/>
        <w:gridCol w:w="9179.119110107422"/>
        <w:tblGridChange w:id="0">
          <w:tblGrid>
            <w:gridCol w:w="395.9999084472656"/>
            <w:gridCol w:w="9179.119110107422"/>
          </w:tblGrid>
        </w:tblGridChange>
      </w:tblGrid>
      <w:tr>
        <w:trPr>
          <w:cantSplit w:val="0"/>
          <w:trHeight w:val="285.599365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1.4398193359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Prerequisite: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Data structure concepts, Discrete structures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29.359741210937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Course Objectives:</w:t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21.6799926757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To provide mathematical approaches for Analysis of Algorithms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21.6799926757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To understand and solve problems using various algorithmic approaches</w:t>
            </w:r>
          </w:p>
        </w:tc>
      </w:tr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21.6799926757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To analyze algorithms using various methods</w:t>
            </w:r>
          </w:p>
        </w:tc>
      </w:tr>
      <w:tr>
        <w:trPr>
          <w:cantSplit w:val="0"/>
          <w:trHeight w:val="561.59912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29.3597412109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Course Outcomes: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At the end of the course learner will be able to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21.1999511718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Analyze the running time and space complexity of algorithms.</w:t>
            </w:r>
          </w:p>
        </w:tc>
      </w:tr>
      <w:tr>
        <w:trPr>
          <w:cantSplit w:val="0"/>
          <w:trHeight w:val="285.72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21.43997192382812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Describe, apply and analyze the complexity of divide and conquer strategy.</w:t>
            </w:r>
          </w:p>
        </w:tc>
      </w:tr>
      <w:tr>
        <w:trPr>
          <w:cantSplit w:val="0"/>
          <w:trHeight w:val="283.680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21.43997192382812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Describe, apply, and analyze the complexity of greedy strategy.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21.43997192382812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Describe, apply and analyze the complexity of dynamic programming strategy.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20.47988891601562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Explain and apply backtracking, branch, and bound.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20.47988891601562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Explain and apply string matching techniques.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53.519897460938" w:type="dxa"/>
        <w:jc w:val="left"/>
        <w:tblInd w:w="72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1199645996094"/>
        <w:gridCol w:w="515.9999084472656"/>
        <w:gridCol w:w="7177.60009765625"/>
        <w:gridCol w:w="856.7999267578125"/>
        <w:tblGridChange w:id="0">
          <w:tblGrid>
            <w:gridCol w:w="1003.1199645996094"/>
            <w:gridCol w:w="515.9999084472656"/>
            <w:gridCol w:w="7177.60009765625"/>
            <w:gridCol w:w="856.7999267578125"/>
          </w:tblGrid>
        </w:tblGridChange>
      </w:tblGrid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Module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20.96008300781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Detailed Contents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Hours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22.400207519531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Introduction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139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28.90848636627197" w:lineRule="auto"/>
              <w:ind w:left="121.44012451171875" w:hanging="0.2398681640625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Performance analysis, space, and time complexity Growth of function,  Big-Oh, Omega Theta notation Mathematical background for algorithm  analysis. 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7.0111083984375" w:line="230.24130821228027" w:lineRule="auto"/>
              <w:ind w:left="121.19995117187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Complexity class: Definition of P, NP, NP-Hard, NP-Complete  Analysis of selection sort, insertion sort.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31.90690994262695" w:lineRule="auto"/>
              <w:ind w:left="121.44012451171875" w:firstLine="0.239868164062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Recurrences: The substitution method, Recursion tree method, Master 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20.96008300781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Divide and Conquer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5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29.90829944610596" w:lineRule="auto"/>
              <w:ind w:left="121.44012451171875" w:firstLine="3.84002685546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General method, Merge sort, Quicksort, Finding minimum and  maximum algorithms and their Analysis, Analysis of Binary search.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26.48010253906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Greedy Method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84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29.90779876708984" w:lineRule="auto"/>
              <w:ind w:left="120.48004150390625" w:firstLine="4.8001098632812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General Method, Single source shortest path: Dijkstra Algorithm  Fractional Knapsack problem, Job sequencing with deadlines,  Minimum cost spanning trees: Kruskal and Prim‟s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20.96008300781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Dynamic Programming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1392.00103759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29.90779876708984" w:lineRule="auto"/>
              <w:ind w:left="121.67999267578125" w:firstLine="3.6001586914062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General Method, Multistage graphs, Single source shortest path:  Bellman-Ford Algorithm 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8.411865234375" w:line="228.90851497650146" w:lineRule="auto"/>
              <w:ind w:left="118.800048828125" w:firstLine="2.399902343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All pair shortest path: Floyd Warshall Algorithm, Assembly-line  scheduling Problem 0/1 knapsack Problem, Traveling Salesperson  problem, Longest common subsequence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21.4401245117187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Backtracking and Branch and bound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564.00115966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31.90743923187256" w:lineRule="auto"/>
              <w:ind w:left="125.28015136718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General Method, Backtracking: N-queen problem, Sum of subsets,  Graph coloring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Branch and Bound: Traveling Salesperson Problem, 15 Puzzle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26.000061035156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String Matching Algorithms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6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32.2401762008667" w:lineRule="auto"/>
              <w:ind w:left="125.76019287109375" w:hanging="4.080200195312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The Naïve string-matching algorithm, The Rabin Karp algorithm, The  Knuth-Morris-Pratt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53.519897460938" w:type="dxa"/>
        <w:jc w:val="left"/>
        <w:tblInd w:w="72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.1998901367188"/>
        <w:gridCol w:w="9018.320007324219"/>
        <w:tblGridChange w:id="0">
          <w:tblGrid>
            <w:gridCol w:w="535.1998901367188"/>
            <w:gridCol w:w="9018.320007324219"/>
          </w:tblGrid>
        </w:tblGridChange>
      </w:tblGrid>
      <w:tr>
        <w:trPr>
          <w:cantSplit w:val="0"/>
          <w:trHeight w:val="285.598602294921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25.03982543945312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Textbooks:</w:t>
            </w:r>
          </w:p>
        </w:tc>
      </w:tr>
      <w:tr>
        <w:trPr>
          <w:cantSplit w:val="0"/>
          <w:trHeight w:val="564.001312255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28.22733402252197" w:lineRule="auto"/>
              <w:ind w:left="118.07998657226562" w:firstLine="4.320068359375"/>
              <w:rPr>
                <w:rFonts w:ascii="Times" w:cs="Times" w:eastAsia="Times" w:hAnsi="Times"/>
                <w:color w:val="000009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9"/>
                <w:sz w:val="24"/>
                <w:szCs w:val="24"/>
                <w:rtl w:val="0"/>
              </w:rPr>
              <w:t xml:space="preserve">T. H. Cormen, C.E. Leiserson, R. L. Rivest, and C. Stein, “Introduction to algorithms”, 2</w:t>
            </w:r>
            <w:r w:rsidDel="00000000" w:rsidR="00000000" w:rsidRPr="00000000">
              <w:rPr>
                <w:rFonts w:ascii="Times" w:cs="Times" w:eastAsia="Times" w:hAnsi="Times"/>
                <w:color w:val="000009"/>
                <w:sz w:val="26.799999872843426"/>
                <w:szCs w:val="26.799999872843426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" w:cs="Times" w:eastAsia="Times" w:hAnsi="Times"/>
                <w:color w:val="000009"/>
                <w:sz w:val="16.079999923706055"/>
                <w:szCs w:val="16.079999923706055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color w:val="000009"/>
                <w:sz w:val="24"/>
                <w:szCs w:val="24"/>
                <w:rtl w:val="0"/>
              </w:rPr>
              <w:t xml:space="preserve">Edition, PHI Publication 2005.</w:t>
            </w:r>
          </w:p>
        </w:tc>
      </w:tr>
      <w:tr>
        <w:trPr>
          <w:cantSplit w:val="0"/>
          <w:trHeight w:val="56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31.90716743469238" w:lineRule="auto"/>
              <w:ind w:left="118.56002807617188" w:firstLine="1.67999267578125"/>
              <w:rPr>
                <w:rFonts w:ascii="Times" w:cs="Times" w:eastAsia="Times" w:hAnsi="Times"/>
                <w:color w:val="000009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9"/>
                <w:sz w:val="24"/>
                <w:szCs w:val="24"/>
                <w:rtl w:val="0"/>
              </w:rPr>
              <w:t xml:space="preserve">Ellis Horowitz, Sartaj Sahni, S. Rajsekaran. “Fundamentals of computer algorithms ' University Press.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53.519897460938" w:type="dxa"/>
        <w:jc w:val="left"/>
        <w:tblInd w:w="72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.1998901367188"/>
        <w:gridCol w:w="9018.320007324219"/>
        <w:tblGridChange w:id="0">
          <w:tblGrid>
            <w:gridCol w:w="535.1998901367188"/>
            <w:gridCol w:w="9018.320007324219"/>
          </w:tblGrid>
        </w:tblGridChange>
      </w:tblGrid>
      <w:tr>
        <w:trPr>
          <w:cantSplit w:val="0"/>
          <w:trHeight w:val="563.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23.839721679687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References:</w:t>
            </w:r>
          </w:p>
        </w:tc>
      </w:tr>
      <w:tr>
        <w:trPr>
          <w:cantSplit w:val="0"/>
          <w:trHeight w:val="56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32.23941802978516" w:lineRule="auto"/>
              <w:ind w:left="119.75997924804688" w:firstLine="10.559997558593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Sanjoy Dasgupta, Christos Papadimitriou, Umesh Vazirani, “Algorithms”, Tata McGraw Hill Edition.</w:t>
            </w:r>
          </w:p>
        </w:tc>
      </w:tr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30.31997680664062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S. K. Basu, “Design Methods and Analysis of Algorithm”, PHI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53.519897460938" w:type="dxa"/>
        <w:jc w:val="left"/>
        <w:tblInd w:w="72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.1998901367188"/>
        <w:gridCol w:w="9018.320007324219"/>
        <w:tblGridChange w:id="0">
          <w:tblGrid>
            <w:gridCol w:w="535.1998901367188"/>
            <w:gridCol w:w="9018.320007324219"/>
          </w:tblGrid>
        </w:tblGridChange>
      </w:tblGrid>
      <w:tr>
        <w:trPr>
          <w:cantSplit w:val="0"/>
          <w:trHeight w:val="273.59863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19.759826660156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Assessment:</w:t>
            </w:r>
          </w:p>
        </w:tc>
      </w:tr>
      <w:tr>
        <w:trPr>
          <w:cantSplit w:val="0"/>
          <w:trHeight w:val="276.000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122.39974975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Internal Assessment: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30.9073543548584" w:lineRule="auto"/>
              <w:ind w:left="122.6397705078125" w:hanging="1.43997192382812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Assessment consists of two class tests of 20 marks each. The first-class test is to be conducted  when approx. 40% syllabus is completed and second class test when additional 40% syllabus is  completed. The duration of each test shall be one hour.</w:t>
            </w:r>
          </w:p>
        </w:tc>
      </w:tr>
      <w:tr>
        <w:trPr>
          <w:cantSplit w:val="0"/>
          <w:trHeight w:val="559.1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21.439819335937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End Semester Theory Examination:</w:t>
            </w:r>
          </w:p>
        </w:tc>
      </w:tr>
      <w:tr>
        <w:trPr>
          <w:cantSplit w:val="0"/>
          <w:trHeight w:val="28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25.76004028320312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Question paper will comprise a total of six questions.</w:t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18.80004882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All question carries equal marks</w:t>
            </w:r>
          </w:p>
        </w:tc>
      </w:tr>
      <w:tr>
        <w:trPr>
          <w:cantSplit w:val="0"/>
          <w:trHeight w:val="5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31.90690994262695" w:lineRule="auto"/>
              <w:ind w:left="118.32000732421875" w:firstLine="7.4400329589843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Questions will be mixed in nature (for example supposed Q.2 has part (a) from module 3  then part (b) will be from any module other than module 3)</w:t>
            </w:r>
          </w:p>
        </w:tc>
      </w:tr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23.3599853515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Only Four questions need to be solved.</w:t>
            </w:r>
          </w:p>
        </w:tc>
      </w:tr>
      <w:tr>
        <w:trPr>
          <w:cantSplit w:val="0"/>
          <w:trHeight w:val="5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31.90793991088867" w:lineRule="auto"/>
              <w:ind w:left="119.75997924804688" w:hanging="0.239868164062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 question, paper weightage of each module will be proportional to the number of respective  lecture hours as mentioned in the syllabus.</w:t>
            </w:r>
          </w:p>
        </w:tc>
      </w:tr>
    </w:tbl>
    <w:p w:rsidR="00000000" w:rsidDel="00000000" w:rsidP="00000000" w:rsidRDefault="00000000" w:rsidRPr="00000000" w14:paraId="00000085">
      <w:pPr>
        <w:ind w:left="-72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28.90848636627197" w:lineRule="auto"/>
        <w:ind w:left="-720" w:right="-108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Performance analysis, </w:t>
      </w:r>
    </w:p>
    <w:p w:rsidR="00000000" w:rsidDel="00000000" w:rsidP="00000000" w:rsidRDefault="00000000" w:rsidRPr="00000000" w14:paraId="00000087">
      <w:pPr>
        <w:widowControl w:val="0"/>
        <w:spacing w:line="228.90848636627197" w:lineRule="auto"/>
        <w:ind w:left="-720" w:right="-108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Space and time complexity,</w:t>
      </w:r>
    </w:p>
    <w:p w:rsidR="00000000" w:rsidDel="00000000" w:rsidP="00000000" w:rsidRDefault="00000000" w:rsidRPr="00000000" w14:paraId="00000088">
      <w:pPr>
        <w:widowControl w:val="0"/>
        <w:spacing w:line="228.90848636627197" w:lineRule="auto"/>
        <w:ind w:left="-720" w:right="-108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28.90848636627197" w:lineRule="auto"/>
        <w:ind w:left="-720" w:right="-108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Growth of function,  </w:t>
      </w:r>
    </w:p>
    <w:p w:rsidR="00000000" w:rsidDel="00000000" w:rsidP="00000000" w:rsidRDefault="00000000" w:rsidRPr="00000000" w14:paraId="0000008A">
      <w:pPr>
        <w:widowControl w:val="0"/>
        <w:spacing w:line="228.90848636627197" w:lineRule="auto"/>
        <w:ind w:left="-720" w:right="-108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28.90848636627197" w:lineRule="auto"/>
        <w:ind w:left="-720" w:right="-108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Big-Oh, Omega and Theta notation. </w:t>
      </w:r>
    </w:p>
    <w:p w:rsidR="00000000" w:rsidDel="00000000" w:rsidP="00000000" w:rsidRDefault="00000000" w:rsidRPr="00000000" w14:paraId="0000008C">
      <w:pPr>
        <w:widowControl w:val="0"/>
        <w:spacing w:line="228.90848636627197" w:lineRule="auto"/>
        <w:ind w:left="-720" w:right="-108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Mathematical background for algorithm  analysis. </w:t>
      </w:r>
    </w:p>
    <w:p w:rsidR="00000000" w:rsidDel="00000000" w:rsidP="00000000" w:rsidRDefault="00000000" w:rsidRPr="00000000" w14:paraId="0000008D">
      <w:pPr>
        <w:widowControl w:val="0"/>
        <w:spacing w:line="228.90848636627197" w:lineRule="auto"/>
        <w:ind w:left="-720" w:right="-108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7.0111083984375" w:line="230.24130821228027" w:lineRule="auto"/>
        <w:ind w:left="-720" w:right="-108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Complexity class: Definition of P, NP, NP-Hard, NP-Complete</w:t>
      </w:r>
    </w:p>
    <w:p w:rsidR="00000000" w:rsidDel="00000000" w:rsidP="00000000" w:rsidRDefault="00000000" w:rsidRPr="00000000" w14:paraId="0000008F">
      <w:pPr>
        <w:widowControl w:val="0"/>
        <w:spacing w:before="7.0111083984375" w:line="230.24130821228027" w:lineRule="auto"/>
        <w:ind w:left="-720" w:right="-108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7.0111083984375" w:line="230.24130821228027" w:lineRule="auto"/>
        <w:ind w:left="-720" w:right="-108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Exp 1.</w:t>
      </w:r>
    </w:p>
    <w:p w:rsidR="00000000" w:rsidDel="00000000" w:rsidP="00000000" w:rsidRDefault="00000000" w:rsidRPr="00000000" w14:paraId="00000091">
      <w:pPr>
        <w:widowControl w:val="0"/>
        <w:spacing w:before="7.0111083984375" w:line="230.24130821228027" w:lineRule="auto"/>
        <w:ind w:left="-720" w:right="-108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widowControl w:val="0"/>
        <w:spacing w:before="7.0111083984375" w:line="230.24130821228027" w:lineRule="auto"/>
        <w:ind w:left="-720" w:right="-108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  <w:tab/>
        <w:t xml:space="preserve">1. selection sort</w:t>
      </w:r>
    </w:p>
    <w:p w:rsidR="00000000" w:rsidDel="00000000" w:rsidP="00000000" w:rsidRDefault="00000000" w:rsidRPr="00000000" w14:paraId="00000093">
      <w:pPr>
        <w:widowControl w:val="0"/>
        <w:spacing w:before="7.0111083984375" w:line="230.24130821228027" w:lineRule="auto"/>
        <w:ind w:left="-720" w:right="-108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  <w:tab/>
        <w:t xml:space="preserve">2. insertion sort.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-720" w:firstLine="0"/>
        <w:rPr>
          <w:rFonts w:ascii="Times" w:cs="Times" w:eastAsia="Times" w:hAnsi="Times"/>
          <w:b w:val="1"/>
          <w:sz w:val="23.040000915527344"/>
          <w:szCs w:val="23.040000915527344"/>
        </w:rPr>
      </w:pPr>
      <w:r w:rsidDel="00000000" w:rsidR="00000000" w:rsidRPr="00000000">
        <w:rPr>
          <w:rFonts w:ascii="Times" w:cs="Times" w:eastAsia="Times" w:hAnsi="Times"/>
          <w:b w:val="1"/>
          <w:sz w:val="23.040000915527344"/>
          <w:szCs w:val="23.04000091552734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-720" w:firstLine="0"/>
        <w:rPr>
          <w:rFonts w:ascii="Times" w:cs="Times" w:eastAsia="Times" w:hAnsi="Times"/>
          <w:b w:val="1"/>
          <w:sz w:val="23.040000915527344"/>
          <w:szCs w:val="23.04000091552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3.040000915527344"/>
          <w:szCs w:val="23.040000915527344"/>
          <w:rtl w:val="0"/>
        </w:rPr>
        <w:t xml:space="preserve">Divide and Conquer Approach</w:t>
        <w:br w:type="textWrapping"/>
      </w:r>
      <w:r w:rsidDel="00000000" w:rsidR="00000000" w:rsidRPr="00000000">
        <w:rPr>
          <w:rFonts w:ascii="Times" w:cs="Times" w:eastAsia="Times" w:hAnsi="Times"/>
          <w:sz w:val="23.040000915527344"/>
          <w:szCs w:val="23.040000915527344"/>
          <w:rtl w:val="0"/>
        </w:rPr>
        <w:t xml:space="preserve">3.</w:t>
      </w:r>
      <w:r w:rsidDel="00000000" w:rsidR="00000000" w:rsidRPr="00000000">
        <w:rPr>
          <w:rFonts w:ascii="Times" w:cs="Times" w:eastAsia="Times" w:hAnsi="Times"/>
          <w:b w:val="1"/>
          <w:sz w:val="23.040000915527344"/>
          <w:szCs w:val="23.04000091552734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Merge sort. 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Quick sort.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  <w:tab/>
        <w:t xml:space="preserve">5. Binary search.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-720" w:firstLine="0"/>
        <w:rPr>
          <w:rFonts w:ascii="Times" w:cs="Times" w:eastAsia="Times" w:hAnsi="Times"/>
          <w:b w:val="1"/>
          <w:sz w:val="23.040000915527344"/>
          <w:szCs w:val="23.040000915527344"/>
        </w:rPr>
      </w:pPr>
      <w:r w:rsidDel="00000000" w:rsidR="00000000" w:rsidRPr="00000000">
        <w:rPr>
          <w:rFonts w:ascii="Times" w:cs="Times" w:eastAsia="Times" w:hAnsi="Times"/>
          <w:b w:val="1"/>
          <w:sz w:val="23.040000915527344"/>
          <w:szCs w:val="23.040000915527344"/>
          <w:rtl w:val="0"/>
        </w:rPr>
        <w:t xml:space="preserve">Greedy Method Approach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Single source shortest path- Dijkstra  </w:t>
      </w:r>
    </w:p>
    <w:p w:rsidR="00000000" w:rsidDel="00000000" w:rsidP="00000000" w:rsidRDefault="00000000" w:rsidRPr="00000000" w14:paraId="000000A0">
      <w:pPr>
        <w:widowControl w:val="0"/>
        <w:spacing w:before="39.120483398437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Fractional Knapsack problem </w:t>
      </w:r>
    </w:p>
    <w:p w:rsidR="00000000" w:rsidDel="00000000" w:rsidP="00000000" w:rsidRDefault="00000000" w:rsidRPr="00000000" w14:paraId="000000A1">
      <w:pPr>
        <w:widowControl w:val="0"/>
        <w:spacing w:before="41.519775390625" w:line="240" w:lineRule="auto"/>
        <w:ind w:left="-720" w:firstLine="0"/>
        <w:rPr>
          <w:rFonts w:ascii="Times" w:cs="Times" w:eastAsia="Times" w:hAnsi="Times"/>
          <w:sz w:val="23.040000915527344"/>
          <w:szCs w:val="23.040000915527344"/>
        </w:rPr>
      </w:pPr>
      <w:r w:rsidDel="00000000" w:rsidR="00000000" w:rsidRPr="00000000">
        <w:rPr>
          <w:rFonts w:ascii="Times" w:cs="Times" w:eastAsia="Times" w:hAnsi="Times"/>
          <w:sz w:val="23.040000915527344"/>
          <w:szCs w:val="23.040000915527344"/>
          <w:rtl w:val="0"/>
        </w:rPr>
        <w:t xml:space="preserve">Job sequencing with deadlines </w:t>
      </w:r>
    </w:p>
    <w:p w:rsidR="00000000" w:rsidDel="00000000" w:rsidP="00000000" w:rsidRDefault="00000000" w:rsidRPr="00000000" w14:paraId="000000A2">
      <w:pPr>
        <w:widowControl w:val="0"/>
        <w:spacing w:before="28.723754882812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Minimum cost spanning trees-Kruskal and Prim‟s algorithm</w:t>
      </w:r>
    </w:p>
    <w:p w:rsidR="00000000" w:rsidDel="00000000" w:rsidP="00000000" w:rsidRDefault="00000000" w:rsidRPr="00000000" w14:paraId="000000A3">
      <w:pPr>
        <w:widowControl w:val="0"/>
        <w:spacing w:before="28.723754882812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-720" w:firstLine="0"/>
        <w:rPr>
          <w:rFonts w:ascii="Times" w:cs="Times" w:eastAsia="Times" w:hAnsi="Times"/>
          <w:b w:val="1"/>
          <w:sz w:val="23.040000915527344"/>
          <w:szCs w:val="23.040000915527344"/>
        </w:rPr>
      </w:pPr>
      <w:r w:rsidDel="00000000" w:rsidR="00000000" w:rsidRPr="00000000">
        <w:rPr>
          <w:rFonts w:ascii="Times" w:cs="Times" w:eastAsia="Times" w:hAnsi="Times"/>
          <w:b w:val="1"/>
          <w:sz w:val="23.040000915527344"/>
          <w:szCs w:val="23.040000915527344"/>
          <w:rtl w:val="0"/>
        </w:rPr>
        <w:t xml:space="preserve">Dynamic Programming Approach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Single source shortest path- Bellman-Ford  </w:t>
      </w:r>
    </w:p>
    <w:p w:rsidR="00000000" w:rsidDel="00000000" w:rsidP="00000000" w:rsidRDefault="00000000" w:rsidRPr="00000000" w14:paraId="000000A6">
      <w:pPr>
        <w:widowControl w:val="0"/>
        <w:spacing w:before="39.11987304687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All pair shortest path- Floyd Warshall </w:t>
      </w:r>
    </w:p>
    <w:p w:rsidR="00000000" w:rsidDel="00000000" w:rsidP="00000000" w:rsidRDefault="00000000" w:rsidRPr="00000000" w14:paraId="000000A7">
      <w:pPr>
        <w:widowControl w:val="0"/>
        <w:spacing w:before="39.11987304687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0/1 knapsack </w:t>
      </w:r>
    </w:p>
    <w:p w:rsidR="00000000" w:rsidDel="00000000" w:rsidP="00000000" w:rsidRDefault="00000000" w:rsidRPr="00000000" w14:paraId="000000A8">
      <w:pPr>
        <w:widowControl w:val="0"/>
        <w:spacing w:before="31.92016601562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Traveling salesperson problem  </w:t>
      </w:r>
    </w:p>
    <w:p w:rsidR="00000000" w:rsidDel="00000000" w:rsidP="00000000" w:rsidRDefault="00000000" w:rsidRPr="00000000" w14:paraId="000000A9">
      <w:pPr>
        <w:widowControl w:val="0"/>
        <w:spacing w:before="29.5199584960937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Longest common subsequence</w:t>
      </w:r>
    </w:p>
    <w:p w:rsidR="00000000" w:rsidDel="00000000" w:rsidP="00000000" w:rsidRDefault="00000000" w:rsidRPr="00000000" w14:paraId="000000AA">
      <w:pPr>
        <w:widowControl w:val="0"/>
        <w:spacing w:before="29.5199584960937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-720" w:firstLine="0"/>
        <w:rPr>
          <w:rFonts w:ascii="Times" w:cs="Times" w:eastAsia="Times" w:hAnsi="Times"/>
          <w:b w:val="1"/>
          <w:sz w:val="23.040000915527344"/>
          <w:szCs w:val="23.040000915527344"/>
        </w:rPr>
      </w:pPr>
      <w:r w:rsidDel="00000000" w:rsidR="00000000" w:rsidRPr="00000000">
        <w:rPr>
          <w:rFonts w:ascii="Times" w:cs="Times" w:eastAsia="Times" w:hAnsi="Times"/>
          <w:b w:val="1"/>
          <w:sz w:val="23.040000915527344"/>
          <w:szCs w:val="23.040000915527344"/>
          <w:rtl w:val="0"/>
        </w:rPr>
        <w:t xml:space="preserve">Backtracking and Branch and bound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N-queen problem  </w:t>
      </w:r>
    </w:p>
    <w:p w:rsidR="00000000" w:rsidDel="00000000" w:rsidP="00000000" w:rsidRDefault="00000000" w:rsidRPr="00000000" w14:paraId="000000AD">
      <w:pPr>
        <w:widowControl w:val="0"/>
        <w:spacing w:before="36.71997070312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Sum of subsets </w:t>
      </w:r>
    </w:p>
    <w:p w:rsidR="00000000" w:rsidDel="00000000" w:rsidP="00000000" w:rsidRDefault="00000000" w:rsidRPr="00000000" w14:paraId="000000AE">
      <w:pPr>
        <w:widowControl w:val="0"/>
        <w:spacing w:before="34.32006835937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Graph coloring</w:t>
      </w:r>
    </w:p>
    <w:p w:rsidR="00000000" w:rsidDel="00000000" w:rsidP="00000000" w:rsidRDefault="00000000" w:rsidRPr="00000000" w14:paraId="000000AF">
      <w:pPr>
        <w:widowControl w:val="0"/>
        <w:spacing w:before="34.32006835937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-720" w:firstLine="0"/>
        <w:rPr>
          <w:rFonts w:ascii="Times" w:cs="Times" w:eastAsia="Times" w:hAnsi="Times"/>
          <w:b w:val="1"/>
          <w:sz w:val="23.040000915527344"/>
          <w:szCs w:val="23.040000915527344"/>
        </w:rPr>
      </w:pPr>
      <w:r w:rsidDel="00000000" w:rsidR="00000000" w:rsidRPr="00000000">
        <w:rPr>
          <w:rFonts w:ascii="Times" w:cs="Times" w:eastAsia="Times" w:hAnsi="Times"/>
          <w:b w:val="1"/>
          <w:sz w:val="23.040000915527344"/>
          <w:szCs w:val="23.040000915527344"/>
          <w:rtl w:val="0"/>
        </w:rPr>
        <w:t xml:space="preserve">String Matching Algorithms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Naïve string-matching Algorithms  </w:t>
      </w:r>
    </w:p>
    <w:p w:rsidR="00000000" w:rsidDel="00000000" w:rsidP="00000000" w:rsidRDefault="00000000" w:rsidRPr="00000000" w14:paraId="000000B2">
      <w:pPr>
        <w:widowControl w:val="0"/>
        <w:spacing w:before="39.1201782226562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Rabin Karp algorithm </w:t>
      </w:r>
    </w:p>
    <w:p w:rsidR="00000000" w:rsidDel="00000000" w:rsidP="00000000" w:rsidRDefault="00000000" w:rsidRPr="00000000" w14:paraId="000000B3">
      <w:pPr>
        <w:widowControl w:val="0"/>
        <w:spacing w:before="39.12002563476562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Knuth-Morris-Pratt algorithm</w:t>
      </w:r>
    </w:p>
    <w:p w:rsidR="00000000" w:rsidDel="00000000" w:rsidP="00000000" w:rsidRDefault="00000000" w:rsidRPr="00000000" w14:paraId="000000B4">
      <w:pPr>
        <w:widowControl w:val="0"/>
        <w:spacing w:before="39.12002563476562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left="-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72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Course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Lab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Credit</w:t>
            </w:r>
          </w:p>
        </w:tc>
      </w:tr>
      <w:tr>
        <w:trPr>
          <w:cantSplit w:val="0"/>
          <w:trHeight w:val="425.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CSL401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Analysis of Algorithms Lab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53.519897460938" w:type="dxa"/>
        <w:jc w:val="left"/>
        <w:tblInd w:w="72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.9999084472656"/>
        <w:gridCol w:w="9217.519989013672"/>
        <w:tblGridChange w:id="0">
          <w:tblGrid>
            <w:gridCol w:w="335.9999084472656"/>
            <w:gridCol w:w="9217.519989013672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21.439819335937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Prerequisite: Basic knowledge of programming and data structure</w:t>
            </w:r>
          </w:p>
        </w:tc>
      </w:tr>
      <w:tr>
        <w:trPr>
          <w:cantSplit w:val="0"/>
          <w:trHeight w:val="559.200439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22.159729003906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Lab Objectives: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21.6799926757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To introduce the methods of designing and analyzing algorithms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21.43997192382812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Design and implement efficient algorithms for a specified application</w:t>
            </w:r>
          </w:p>
        </w:tc>
      </w:tr>
      <w:tr>
        <w:trPr>
          <w:cantSplit w:val="0"/>
          <w:trHeight w:val="5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31.90690994262695" w:lineRule="auto"/>
              <w:ind w:left="118.79989624023438" w:firstLine="8.880004882812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Strengthen the ability to identify and apply the suitable algorithm for the given real-world  problem.</w:t>
            </w:r>
          </w:p>
        </w:tc>
      </w:tr>
      <w:tr>
        <w:trPr>
          <w:cantSplit w:val="0"/>
          <w:trHeight w:val="562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30.407075881958" w:lineRule="auto"/>
              <w:ind w:left="118.79989624023438" w:firstLine="2.40005493164062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Analyze worst-case running time of algorithms and understand fundamental algorithmic  problems.</w:t>
            </w:r>
          </w:p>
        </w:tc>
      </w:tr>
      <w:tr>
        <w:trPr>
          <w:cantSplit w:val="0"/>
          <w:trHeight w:val="559.200439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22.15972900390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Lab Outcomes: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At the end of the course, the students will be able to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121.920013427734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Implement the algorithms using different approaches.</w:t>
            </w:r>
          </w:p>
        </w:tc>
      </w:tr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21.1999511718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Analyze the complexities of various algorithms.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24.319915771484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Compare the complexity of the algorithms for specific problem.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55.919799804688" w:type="dxa"/>
        <w:jc w:val="left"/>
        <w:tblInd w:w="72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1.9200134277344"/>
        <w:gridCol w:w="578.3998107910156"/>
        <w:gridCol w:w="8065.5999755859375"/>
        <w:tblGridChange w:id="0">
          <w:tblGrid>
            <w:gridCol w:w="911.9200134277344"/>
            <w:gridCol w:w="578.3998107910156"/>
            <w:gridCol w:w="8065.5999755859375"/>
          </w:tblGrid>
        </w:tblGridChange>
      </w:tblGrid>
      <w:tr>
        <w:trPr>
          <w:cantSplit w:val="0"/>
          <w:trHeight w:val="285.599365234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120.959777832031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121.91986083984375" w:firstLine="0"/>
              <w:rPr>
                <w:rFonts w:ascii="Times" w:cs="Times" w:eastAsia="Times" w:hAnsi="Times"/>
                <w:color w:val="000009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9"/>
                <w:sz w:val="24"/>
                <w:szCs w:val="24"/>
                <w:rtl w:val="0"/>
              </w:rPr>
              <w:t xml:space="preserve">Implementation can be in any language.</w:t>
            </w:r>
          </w:p>
        </w:tc>
      </w:tr>
      <w:tr>
        <w:trPr>
          <w:cantSplit w:val="0"/>
          <w:trHeight w:val="283.19946289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125.999755859375" w:firstLine="0"/>
              <w:rPr>
                <w:rFonts w:ascii="Times" w:cs="Times" w:eastAsia="Times" w:hAnsi="Times"/>
                <w:b w:val="1"/>
                <w:color w:val="000009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9"/>
                <w:sz w:val="24"/>
                <w:szCs w:val="24"/>
                <w:rtl w:val="0"/>
              </w:rPr>
              <w:t xml:space="preserve">Suggested Practical List:</w:t>
            </w:r>
          </w:p>
        </w:tc>
      </w:tr>
      <w:tr>
        <w:trPr>
          <w:cantSplit w:val="0"/>
          <w:trHeight w:val="32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Sr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23.600158691406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Suggested Experiment List</w:t>
            </w:r>
          </w:p>
        </w:tc>
      </w:tr>
      <w:tr>
        <w:trPr>
          <w:cantSplit w:val="0"/>
          <w:trHeight w:val="32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133.199768066406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119.80804443359375" w:firstLine="0"/>
              <w:rPr>
                <w:rFonts w:ascii="Times" w:cs="Times" w:eastAsia="Times" w:hAnsi="Times"/>
                <w:b w:val="1"/>
                <w:sz w:val="23.040000915527344"/>
                <w:szCs w:val="23.04000091552734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.040000915527344"/>
                <w:szCs w:val="23.040000915527344"/>
                <w:rtl w:val="0"/>
              </w:rPr>
              <w:t xml:space="preserve">Introduction</w:t>
            </w:r>
          </w:p>
        </w:tc>
      </w:tr>
      <w:tr>
        <w:trPr>
          <w:cantSplit w:val="0"/>
          <w:trHeight w:val="3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Times" w:cs="Times" w:eastAsia="Times" w:hAnsi="Times"/>
                <w:b w:val="1"/>
                <w:sz w:val="23.040000915527344"/>
                <w:szCs w:val="23.0400009155273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125.28015136718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Selection sort, Insertion sort</w:t>
            </w:r>
          </w:p>
        </w:tc>
      </w:tr>
      <w:tr>
        <w:trPr>
          <w:cantSplit w:val="0"/>
          <w:trHeight w:val="32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121.67984008789062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118.4259033203125" w:firstLine="0"/>
              <w:rPr>
                <w:rFonts w:ascii="Times" w:cs="Times" w:eastAsia="Times" w:hAnsi="Times"/>
                <w:b w:val="1"/>
                <w:sz w:val="23.040000915527344"/>
                <w:szCs w:val="23.04000091552734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.040000915527344"/>
                <w:szCs w:val="23.040000915527344"/>
                <w:rtl w:val="0"/>
              </w:rPr>
              <w:t xml:space="preserve">Divide and Conquer Approach</w:t>
            </w:r>
          </w:p>
        </w:tc>
      </w:tr>
      <w:tr>
        <w:trPr>
          <w:cantSplit w:val="0"/>
          <w:trHeight w:val="3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Times" w:cs="Times" w:eastAsia="Times" w:hAnsi="Times"/>
                <w:b w:val="1"/>
                <w:sz w:val="23.040000915527344"/>
                <w:szCs w:val="23.0400009155273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118.08013916015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Finding Minimum and Maximum, Merge sort, Quick sort, Binary search</w:t>
            </w:r>
          </w:p>
        </w:tc>
      </w:tr>
      <w:tr>
        <w:trPr>
          <w:cantSplit w:val="0"/>
          <w:trHeight w:val="32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121.439819335937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123.7249755859375" w:firstLine="0"/>
              <w:rPr>
                <w:rFonts w:ascii="Times" w:cs="Times" w:eastAsia="Times" w:hAnsi="Times"/>
                <w:b w:val="1"/>
                <w:sz w:val="23.040000915527344"/>
                <w:szCs w:val="23.04000091552734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.040000915527344"/>
                <w:szCs w:val="23.040000915527344"/>
                <w:rtl w:val="0"/>
              </w:rPr>
              <w:t xml:space="preserve">Greedy Method Approach</w:t>
            </w:r>
          </w:p>
        </w:tc>
      </w:tr>
      <w:tr>
        <w:trPr>
          <w:cantSplit w:val="0"/>
          <w:trHeight w:val="12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Times" w:cs="Times" w:eastAsia="Times" w:hAnsi="Times"/>
                <w:b w:val="1"/>
                <w:sz w:val="23.040000915527344"/>
                <w:szCs w:val="23.0400009155273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125.28015136718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Single source shortest path- Dijkstra  </w:t>
            </w:r>
          </w:p>
          <w:p w:rsidR="00000000" w:rsidDel="00000000" w:rsidP="00000000" w:rsidRDefault="00000000" w:rsidRPr="00000000" w14:paraId="000000F2">
            <w:pPr>
              <w:widowControl w:val="0"/>
              <w:spacing w:before="39.1204833984375" w:line="240" w:lineRule="auto"/>
              <w:ind w:left="118.08013916015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Fractional Knapsack problem </w:t>
            </w:r>
          </w:p>
          <w:p w:rsidR="00000000" w:rsidDel="00000000" w:rsidP="00000000" w:rsidRDefault="00000000" w:rsidRPr="00000000" w14:paraId="000000F3">
            <w:pPr>
              <w:widowControl w:val="0"/>
              <w:spacing w:before="41.519775390625" w:line="240" w:lineRule="auto"/>
              <w:ind w:left="117.5042724609375" w:firstLine="0"/>
              <w:rPr>
                <w:rFonts w:ascii="Times" w:cs="Times" w:eastAsia="Times" w:hAnsi="Times"/>
                <w:sz w:val="23.040000915527344"/>
                <w:szCs w:val="23.040000915527344"/>
              </w:rPr>
            </w:pPr>
            <w:r w:rsidDel="00000000" w:rsidR="00000000" w:rsidRPr="00000000">
              <w:rPr>
                <w:rFonts w:ascii="Times" w:cs="Times" w:eastAsia="Times" w:hAnsi="Times"/>
                <w:sz w:val="23.040000915527344"/>
                <w:szCs w:val="23.040000915527344"/>
                <w:rtl w:val="0"/>
              </w:rPr>
              <w:t xml:space="preserve">Job sequencing with deadlines </w:t>
            </w:r>
          </w:p>
          <w:p w:rsidR="00000000" w:rsidDel="00000000" w:rsidP="00000000" w:rsidRDefault="00000000" w:rsidRPr="00000000" w14:paraId="000000F4">
            <w:pPr>
              <w:widowControl w:val="0"/>
              <w:spacing w:before="28.7237548828125" w:line="240" w:lineRule="auto"/>
              <w:ind w:left="118.08013916015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Minimum cost spanning trees-Kruskal and Prim‟s algorithm</w:t>
            </w:r>
          </w:p>
        </w:tc>
      </w:tr>
      <w:tr>
        <w:trPr>
          <w:cantSplit w:val="0"/>
          <w:trHeight w:val="327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122.159729003906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118.4259033203125" w:firstLine="0"/>
              <w:rPr>
                <w:rFonts w:ascii="Times" w:cs="Times" w:eastAsia="Times" w:hAnsi="Times"/>
                <w:b w:val="1"/>
                <w:sz w:val="23.040000915527344"/>
                <w:szCs w:val="23.04000091552734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.040000915527344"/>
                <w:szCs w:val="23.040000915527344"/>
                <w:rtl w:val="0"/>
              </w:rPr>
              <w:t xml:space="preserve">Dynamic Programming Approach</w:t>
            </w:r>
          </w:p>
        </w:tc>
      </w:tr>
      <w:tr>
        <w:trPr>
          <w:cantSplit w:val="0"/>
          <w:trHeight w:val="1598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Times" w:cs="Times" w:eastAsia="Times" w:hAnsi="Times"/>
                <w:b w:val="1"/>
                <w:sz w:val="23.040000915527344"/>
                <w:szCs w:val="23.0400009155273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125.28015136718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Single source shortest path- Bellman Ford  </w:t>
            </w:r>
          </w:p>
          <w:p w:rsidR="00000000" w:rsidDel="00000000" w:rsidP="00000000" w:rsidRDefault="00000000" w:rsidRPr="00000000" w14:paraId="000000FB">
            <w:pPr>
              <w:widowControl w:val="0"/>
              <w:spacing w:before="39.119873046875" w:line="240" w:lineRule="auto"/>
              <w:ind w:left="118.80004882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All pair shortest path- Floyd Warshall </w:t>
            </w:r>
          </w:p>
          <w:p w:rsidR="00000000" w:rsidDel="00000000" w:rsidP="00000000" w:rsidRDefault="00000000" w:rsidRPr="00000000" w14:paraId="000000FC">
            <w:pPr>
              <w:widowControl w:val="0"/>
              <w:spacing w:before="39.119873046875" w:line="240" w:lineRule="auto"/>
              <w:ind w:left="120.960083007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0/1 knapsack </w:t>
            </w:r>
          </w:p>
          <w:p w:rsidR="00000000" w:rsidDel="00000000" w:rsidP="00000000" w:rsidRDefault="00000000" w:rsidRPr="00000000" w14:paraId="000000FD">
            <w:pPr>
              <w:widowControl w:val="0"/>
              <w:spacing w:before="31.920166015625" w:line="240" w:lineRule="auto"/>
              <w:ind w:left="119.28009033203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Traveling salesperson problem  </w:t>
            </w:r>
          </w:p>
          <w:p w:rsidR="00000000" w:rsidDel="00000000" w:rsidP="00000000" w:rsidRDefault="00000000" w:rsidRPr="00000000" w14:paraId="000000FE">
            <w:pPr>
              <w:widowControl w:val="0"/>
              <w:spacing w:before="29.51995849609375" w:line="240" w:lineRule="auto"/>
              <w:ind w:left="118.08013916015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Longest common subsequence</w:t>
            </w:r>
          </w:p>
        </w:tc>
      </w:tr>
      <w:tr>
        <w:trPr>
          <w:cantSplit w:val="0"/>
          <w:trHeight w:val="3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122.87979125976562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118.88671875" w:firstLine="0"/>
              <w:rPr>
                <w:rFonts w:ascii="Times" w:cs="Times" w:eastAsia="Times" w:hAnsi="Times"/>
                <w:b w:val="1"/>
                <w:sz w:val="23.040000915527344"/>
                <w:szCs w:val="23.04000091552734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.040000915527344"/>
                <w:szCs w:val="23.040000915527344"/>
                <w:rtl w:val="0"/>
              </w:rPr>
              <w:t xml:space="preserve">Backtracking and Branch and bound</w:t>
            </w:r>
          </w:p>
        </w:tc>
      </w:tr>
      <w:tr>
        <w:trPr>
          <w:cantSplit w:val="0"/>
          <w:trHeight w:val="9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" w:cs="Times" w:eastAsia="Times" w:hAnsi="Times"/>
                <w:b w:val="1"/>
                <w:sz w:val="23.040000915527344"/>
                <w:szCs w:val="23.0400009155273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118.08013916015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N-queen problem  </w:t>
            </w:r>
          </w:p>
          <w:p w:rsidR="00000000" w:rsidDel="00000000" w:rsidP="00000000" w:rsidRDefault="00000000" w:rsidRPr="00000000" w14:paraId="00000105">
            <w:pPr>
              <w:widowControl w:val="0"/>
              <w:spacing w:before="36.719970703125" w:line="240" w:lineRule="auto"/>
              <w:ind w:left="125.28015136718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Sum of subsets </w:t>
            </w:r>
          </w:p>
          <w:p w:rsidR="00000000" w:rsidDel="00000000" w:rsidP="00000000" w:rsidRDefault="00000000" w:rsidRPr="00000000" w14:paraId="00000106">
            <w:pPr>
              <w:widowControl w:val="0"/>
              <w:spacing w:before="34.320068359375" w:line="240" w:lineRule="auto"/>
              <w:ind w:left="122.8802490234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Graph coloring</w:t>
            </w:r>
          </w:p>
        </w:tc>
      </w:tr>
      <w:tr>
        <w:trPr>
          <w:cantSplit w:val="0"/>
          <w:trHeight w:val="32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124.3197631835937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123.26416015625" w:firstLine="0"/>
              <w:rPr>
                <w:rFonts w:ascii="Times" w:cs="Times" w:eastAsia="Times" w:hAnsi="Times"/>
                <w:b w:val="1"/>
                <w:sz w:val="23.040000915527344"/>
                <w:szCs w:val="23.04000091552734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.040000915527344"/>
                <w:szCs w:val="23.040000915527344"/>
                <w:rtl w:val="0"/>
              </w:rPr>
              <w:t xml:space="preserve">String Matching Algorithms</w:t>
            </w:r>
          </w:p>
        </w:tc>
      </w:tr>
      <w:tr>
        <w:trPr>
          <w:cantSplit w:val="0"/>
          <w:trHeight w:val="9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Times" w:cs="Times" w:eastAsia="Times" w:hAnsi="Times"/>
                <w:b w:val="1"/>
                <w:sz w:val="23.040000915527344"/>
                <w:szCs w:val="23.0400009155273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119.28009033203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The Naïve string-matching Algorithms  </w:t>
            </w:r>
          </w:p>
          <w:p w:rsidR="00000000" w:rsidDel="00000000" w:rsidP="00000000" w:rsidRDefault="00000000" w:rsidRPr="00000000" w14:paraId="0000010D">
            <w:pPr>
              <w:widowControl w:val="0"/>
              <w:spacing w:before="39.12017822265625" w:line="240" w:lineRule="auto"/>
              <w:ind w:left="119.28009033203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The Rabin Karp algorithm </w:t>
            </w:r>
          </w:p>
          <w:p w:rsidR="00000000" w:rsidDel="00000000" w:rsidP="00000000" w:rsidRDefault="00000000" w:rsidRPr="00000000" w14:paraId="0000010E">
            <w:pPr>
              <w:widowControl w:val="0"/>
              <w:spacing w:before="39.120025634765625" w:line="240" w:lineRule="auto"/>
              <w:ind w:left="119.28009033203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The Knuth-Morris-Pratt algorithm</w:t>
            </w:r>
          </w:p>
        </w:tc>
      </w:tr>
    </w:tbl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53.519897460938" w:type="dxa"/>
        <w:jc w:val="left"/>
        <w:tblInd w:w="72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.9999084472656"/>
        <w:gridCol w:w="9217.519989013672"/>
        <w:tblGridChange w:id="0">
          <w:tblGrid>
            <w:gridCol w:w="335.9999084472656"/>
            <w:gridCol w:w="9217.519989013672"/>
          </w:tblGrid>
        </w:tblGridChange>
      </w:tblGrid>
      <w:tr>
        <w:trPr>
          <w:cantSplit w:val="0"/>
          <w:trHeight w:val="285.599365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125.03982543945312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Term Work:</w:t>
            </w:r>
          </w:p>
        </w:tc>
      </w:tr>
      <w:tr>
        <w:trPr>
          <w:cantSplit w:val="0"/>
          <w:trHeight w:val="2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21.6799926757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Term work should consist of 10 experiments.</w:t>
            </w:r>
          </w:p>
        </w:tc>
      </w:tr>
      <w:tr>
        <w:trPr>
          <w:cantSplit w:val="0"/>
          <w:trHeight w:val="5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31.90690994262695" w:lineRule="auto"/>
              <w:ind w:left="119.51995849609375" w:firstLine="0.4800415039062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Journal must include at least 2 assignments on content of theory and practical of “Analysis of  Algorithms”</w:t>
            </w:r>
          </w:p>
        </w:tc>
      </w:tr>
      <w:tr>
        <w:trPr>
          <w:cantSplit w:val="0"/>
          <w:trHeight w:val="5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31.90690994262695" w:lineRule="auto"/>
              <w:ind w:left="122.15988159179688" w:hanging="0.47988891601562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The final certification and acceptance of term work ensures satisfactory performance of  laboratory work and minimum passing marks in term work.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29.90779876708984" w:lineRule="auto"/>
              <w:ind w:left="121.199951171875" w:firstLine="0.4800415039062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Total 25 Marks (Experiments: 15-marks, Attendance Theory &amp; Practical: 05-marks,  Assignments: 05-marks)</w:t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before="39.120025634765625" w:line="240" w:lineRule="auto"/>
        <w:ind w:left="-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