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E9F5" w14:textId="77777777" w:rsidR="00B8633C" w:rsidRDefault="00272D59">
      <w:pPr>
        <w:spacing w:after="889" w:line="364" w:lineRule="auto"/>
        <w:ind w:left="499" w:hanging="10"/>
        <w:jc w:val="center"/>
      </w:pPr>
      <w:r>
        <w:rPr>
          <w:rFonts w:ascii="Times New Roman" w:eastAsia="Times New Roman" w:hAnsi="Times New Roman" w:cs="Times New Roman"/>
          <w:sz w:val="44"/>
        </w:rPr>
        <w:t>Mini Project Logbook</w:t>
      </w:r>
    </w:p>
    <w:p w14:paraId="23483EE9" w14:textId="77777777" w:rsidR="00B8633C" w:rsidRDefault="00272D59">
      <w:pPr>
        <w:pStyle w:val="Heading1"/>
        <w:spacing w:after="745"/>
        <w:ind w:right="3"/>
      </w:pPr>
      <w:r>
        <w:t>UNO Game</w:t>
      </w:r>
    </w:p>
    <w:p w14:paraId="25A2417E" w14:textId="77777777" w:rsidR="00B8633C" w:rsidRDefault="00272D59">
      <w:pPr>
        <w:spacing w:after="225" w:line="265" w:lineRule="auto"/>
        <w:ind w:left="438" w:hanging="10"/>
        <w:jc w:val="center"/>
      </w:pPr>
      <w:r>
        <w:rPr>
          <w:rFonts w:ascii="Times New Roman" w:eastAsia="Times New Roman" w:hAnsi="Times New Roman" w:cs="Times New Roman"/>
          <w:sz w:val="28"/>
        </w:rPr>
        <w:t>Group Members</w:t>
      </w:r>
    </w:p>
    <w:p w14:paraId="5CB7583D" w14:textId="77777777" w:rsidR="00B8633C" w:rsidRDefault="00272D59">
      <w:pPr>
        <w:spacing w:after="231" w:line="265" w:lineRule="auto"/>
        <w:ind w:left="70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Roll No: 43 Name: Mayur </w:t>
      </w:r>
      <w:proofErr w:type="spellStart"/>
      <w:r>
        <w:rPr>
          <w:rFonts w:ascii="Times New Roman" w:eastAsia="Times New Roman" w:hAnsi="Times New Roman" w:cs="Times New Roman"/>
          <w:sz w:val="26"/>
        </w:rPr>
        <w:t>Pimpude</w:t>
      </w:r>
      <w:proofErr w:type="spellEnd"/>
    </w:p>
    <w:p w14:paraId="00C0F15C" w14:textId="77777777" w:rsidR="00B8633C" w:rsidRDefault="00272D59">
      <w:pPr>
        <w:spacing w:after="397" w:line="265" w:lineRule="auto"/>
        <w:ind w:left="707" w:right="35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Roll No: 45 Name: Harsh </w:t>
      </w:r>
      <w:proofErr w:type="spellStart"/>
      <w:r>
        <w:rPr>
          <w:rFonts w:ascii="Times New Roman" w:eastAsia="Times New Roman" w:hAnsi="Times New Roman" w:cs="Times New Roman"/>
          <w:sz w:val="26"/>
        </w:rPr>
        <w:t>Rohra</w:t>
      </w:r>
      <w:proofErr w:type="spellEnd"/>
    </w:p>
    <w:p w14:paraId="04F7F7B2" w14:textId="77777777" w:rsidR="00B8633C" w:rsidRDefault="00272D59">
      <w:pPr>
        <w:spacing w:after="374"/>
        <w:ind w:left="668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Roll No:48 Name: </w:t>
      </w:r>
      <w:proofErr w:type="spellStart"/>
      <w:r>
        <w:rPr>
          <w:rFonts w:ascii="Times New Roman" w:eastAsia="Times New Roman" w:hAnsi="Times New Roman" w:cs="Times New Roman"/>
          <w:sz w:val="24"/>
        </w:rPr>
        <w:t>Abhijay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Sharangdhar</w:t>
      </w:r>
      <w:proofErr w:type="spellEnd"/>
    </w:p>
    <w:p w14:paraId="37E60DA8" w14:textId="77777777" w:rsidR="00B8633C" w:rsidRDefault="00272D59">
      <w:pPr>
        <w:spacing w:after="932" w:line="265" w:lineRule="auto"/>
        <w:ind w:left="707" w:right="5" w:hanging="10"/>
        <w:jc w:val="center"/>
      </w:pPr>
      <w:r>
        <w:rPr>
          <w:rFonts w:ascii="Times New Roman" w:eastAsia="Times New Roman" w:hAnsi="Times New Roman" w:cs="Times New Roman"/>
          <w:sz w:val="26"/>
        </w:rPr>
        <w:t>Roll No: 49 Name: Himanshu Sharma</w:t>
      </w:r>
    </w:p>
    <w:p w14:paraId="0FA6A887" w14:textId="77777777" w:rsidR="00B8633C" w:rsidRDefault="00272D59">
      <w:pPr>
        <w:spacing w:after="225" w:line="265" w:lineRule="auto"/>
        <w:ind w:left="438" w:right="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Supervisor/Guide:</w:t>
      </w:r>
    </w:p>
    <w:p w14:paraId="079C0A01" w14:textId="77777777" w:rsidR="00B8633C" w:rsidRDefault="00272D59">
      <w:pPr>
        <w:spacing w:after="569" w:line="265" w:lineRule="auto"/>
        <w:ind w:left="438" w:right="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Sangeeta </w:t>
      </w:r>
      <w:proofErr w:type="spellStart"/>
      <w:r>
        <w:rPr>
          <w:rFonts w:ascii="Times New Roman" w:eastAsia="Times New Roman" w:hAnsi="Times New Roman" w:cs="Times New Roman"/>
          <w:sz w:val="28"/>
        </w:rPr>
        <w:t>Oswal</w:t>
      </w:r>
      <w:proofErr w:type="spellEnd"/>
    </w:p>
    <w:p w14:paraId="08387C5E" w14:textId="77777777" w:rsidR="00B8633C" w:rsidRDefault="00272D59">
      <w:pPr>
        <w:spacing w:after="700"/>
        <w:ind w:left="3965"/>
      </w:pPr>
      <w:r>
        <w:rPr>
          <w:noProof/>
        </w:rPr>
        <w:drawing>
          <wp:inline distT="0" distB="0" distL="0" distR="0" wp14:anchorId="5A42E441" wp14:editId="533B829B">
            <wp:extent cx="1190625" cy="18002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7DE" w14:textId="77777777" w:rsidR="00B8633C" w:rsidRDefault="00272D59">
      <w:pPr>
        <w:pStyle w:val="Heading2"/>
        <w:spacing w:after="259"/>
        <w:ind w:left="463" w:right="51"/>
        <w:jc w:val="center"/>
      </w:pPr>
      <w:r>
        <w:rPr>
          <w:color w:val="000000"/>
          <w:sz w:val="32"/>
        </w:rPr>
        <w:t>Department of Artificial Intelligence and Data Science</w:t>
      </w:r>
    </w:p>
    <w:p w14:paraId="19F168EB" w14:textId="77777777" w:rsidR="00B8633C" w:rsidRDefault="00272D59">
      <w:pPr>
        <w:spacing w:after="178"/>
        <w:ind w:left="899"/>
      </w:pPr>
      <w:r>
        <w:rPr>
          <w:rFonts w:ascii="Times New Roman" w:eastAsia="Times New Roman" w:hAnsi="Times New Roman" w:cs="Times New Roman"/>
          <w:sz w:val="36"/>
        </w:rPr>
        <w:t>Vivekanand Education Society’s Institute of Technology</w:t>
      </w:r>
    </w:p>
    <w:p w14:paraId="5D52D038" w14:textId="77777777" w:rsidR="00B8633C" w:rsidRDefault="00272D59">
      <w:pPr>
        <w:spacing w:after="225" w:line="265" w:lineRule="auto"/>
        <w:ind w:left="438" w:right="18" w:hanging="10"/>
        <w:jc w:val="center"/>
      </w:pPr>
      <w:r>
        <w:rPr>
          <w:rFonts w:ascii="Times New Roman" w:eastAsia="Times New Roman" w:hAnsi="Times New Roman" w:cs="Times New Roman"/>
          <w:sz w:val="28"/>
        </w:rPr>
        <w:t>Academic Year: 2021-2022</w:t>
      </w:r>
    </w:p>
    <w:p w14:paraId="4D0ACDCF" w14:textId="77777777" w:rsidR="00B8633C" w:rsidRDefault="00272D59">
      <w:pPr>
        <w:pStyle w:val="Heading2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0E4ADA" wp14:editId="185A5F2B">
            <wp:simplePos x="0" y="0"/>
            <wp:positionH relativeFrom="column">
              <wp:posOffset>-247649</wp:posOffset>
            </wp:positionH>
            <wp:positionV relativeFrom="paragraph">
              <wp:posOffset>-59950</wp:posOffset>
            </wp:positionV>
            <wp:extent cx="609600" cy="904875"/>
            <wp:effectExtent l="0" t="0" r="0" b="0"/>
            <wp:wrapSquare wrapText="bothSides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Vivekanand Education Society’s</w:t>
      </w:r>
    </w:p>
    <w:p w14:paraId="32865365" w14:textId="77777777" w:rsidR="00B8633C" w:rsidRDefault="00272D59">
      <w:pPr>
        <w:pStyle w:val="Heading3"/>
        <w:spacing w:after="183"/>
      </w:pPr>
      <w:r>
        <w:t>Institute of Technology</w:t>
      </w:r>
    </w:p>
    <w:p w14:paraId="663A1152" w14:textId="77777777" w:rsidR="00B8633C" w:rsidRDefault="00272D59">
      <w:pPr>
        <w:spacing w:after="225"/>
        <w:ind w:left="960" w:right="-55"/>
      </w:pPr>
      <w:r>
        <w:rPr>
          <w:noProof/>
        </w:rPr>
        <w:drawing>
          <wp:inline distT="0" distB="0" distL="0" distR="0" wp14:anchorId="5E01C385" wp14:editId="04B6A96D">
            <wp:extent cx="5457826" cy="762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981" w14:textId="77777777" w:rsidR="00B8633C" w:rsidRDefault="00272D59">
      <w:pPr>
        <w:spacing w:after="564" w:line="385" w:lineRule="auto"/>
        <w:ind w:left="1851" w:hanging="10"/>
      </w:pPr>
      <w:r>
        <w:rPr>
          <w:rFonts w:ascii="Times New Roman" w:eastAsia="Times New Roman" w:hAnsi="Times New Roman" w:cs="Times New Roman"/>
          <w:b/>
          <w:sz w:val="16"/>
        </w:rPr>
        <w:t>(Affiliated to University of Mumbai, Approved by AICTE &amp; Recogn</w:t>
      </w:r>
      <w:r>
        <w:rPr>
          <w:rFonts w:ascii="Times New Roman" w:eastAsia="Times New Roman" w:hAnsi="Times New Roman" w:cs="Times New Roman"/>
          <w:b/>
          <w:sz w:val="16"/>
        </w:rPr>
        <w:t>ized by Govt. of Maharashtra)</w:t>
      </w:r>
    </w:p>
    <w:p w14:paraId="0357573A" w14:textId="77777777" w:rsidR="00B8633C" w:rsidRDefault="00272D59">
      <w:pPr>
        <w:pStyle w:val="Heading2"/>
        <w:spacing w:after="156" w:line="285" w:lineRule="auto"/>
        <w:ind w:left="0" w:firstLine="0"/>
        <w:jc w:val="center"/>
      </w:pPr>
      <w:r>
        <w:rPr>
          <w:color w:val="000000"/>
        </w:rPr>
        <w:lastRenderedPageBreak/>
        <w:t>Department of Artificial Intelligence and Data Science</w:t>
      </w:r>
    </w:p>
    <w:p w14:paraId="48BA0BFC" w14:textId="77777777" w:rsidR="00B8633C" w:rsidRDefault="00272D59">
      <w:pPr>
        <w:spacing w:after="825" w:line="265" w:lineRule="auto"/>
        <w:ind w:left="10" w:right="18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2021-2022</w:t>
      </w:r>
    </w:p>
    <w:p w14:paraId="246A9A11" w14:textId="77777777" w:rsidR="00B8633C" w:rsidRDefault="00272D59">
      <w:pPr>
        <w:spacing w:after="649" w:line="265" w:lineRule="auto"/>
        <w:ind w:left="415" w:hanging="10"/>
      </w:pPr>
      <w:r>
        <w:rPr>
          <w:rFonts w:ascii="Times New Roman" w:eastAsia="Times New Roman" w:hAnsi="Times New Roman" w:cs="Times New Roman"/>
          <w:b/>
          <w:sz w:val="28"/>
        </w:rPr>
        <w:t>Group No</w:t>
      </w:r>
      <w:r>
        <w:rPr>
          <w:rFonts w:ascii="Times New Roman" w:eastAsia="Times New Roman" w:hAnsi="Times New Roman" w:cs="Times New Roman"/>
          <w:sz w:val="28"/>
        </w:rPr>
        <w:t>: 11</w:t>
      </w:r>
    </w:p>
    <w:p w14:paraId="28A537A6" w14:textId="77777777" w:rsidR="00B8633C" w:rsidRDefault="00272D59">
      <w:pPr>
        <w:spacing w:after="649" w:line="265" w:lineRule="auto"/>
        <w:ind w:left="415" w:hanging="10"/>
      </w:pPr>
      <w:r>
        <w:rPr>
          <w:rFonts w:ascii="Times New Roman" w:eastAsia="Times New Roman" w:hAnsi="Times New Roman" w:cs="Times New Roman"/>
          <w:b/>
          <w:sz w:val="28"/>
        </w:rPr>
        <w:t>Project Title</w:t>
      </w:r>
      <w:r>
        <w:rPr>
          <w:rFonts w:ascii="Times New Roman" w:eastAsia="Times New Roman" w:hAnsi="Times New Roman" w:cs="Times New Roman"/>
          <w:sz w:val="28"/>
        </w:rPr>
        <w:t>: UNO Game</w:t>
      </w:r>
    </w:p>
    <w:p w14:paraId="65549AFE" w14:textId="77777777" w:rsidR="00B8633C" w:rsidRDefault="00272D59">
      <w:pPr>
        <w:spacing w:after="659"/>
        <w:ind w:left="420"/>
      </w:pPr>
      <w:r>
        <w:rPr>
          <w:rFonts w:ascii="Times New Roman" w:eastAsia="Times New Roman" w:hAnsi="Times New Roman" w:cs="Times New Roman"/>
          <w:b/>
          <w:sz w:val="28"/>
        </w:rPr>
        <w:t>Guide</w:t>
      </w:r>
      <w:r>
        <w:rPr>
          <w:rFonts w:ascii="Times New Roman" w:eastAsia="Times New Roman" w:hAnsi="Times New Roman" w:cs="Times New Roman"/>
          <w:sz w:val="28"/>
        </w:rPr>
        <w:t xml:space="preserve">: Sangeeta </w:t>
      </w:r>
      <w:proofErr w:type="spellStart"/>
      <w:r>
        <w:rPr>
          <w:rFonts w:ascii="Times New Roman" w:eastAsia="Times New Roman" w:hAnsi="Times New Roman" w:cs="Times New Roman"/>
          <w:sz w:val="28"/>
        </w:rPr>
        <w:t>Oswal</w:t>
      </w:r>
      <w:proofErr w:type="spellEnd"/>
    </w:p>
    <w:p w14:paraId="79CAEB3F" w14:textId="77777777" w:rsidR="00B8633C" w:rsidRDefault="00272D59">
      <w:pPr>
        <w:spacing w:after="0" w:line="265" w:lineRule="auto"/>
        <w:ind w:left="415" w:hanging="10"/>
      </w:pPr>
      <w:r>
        <w:rPr>
          <w:rFonts w:ascii="Times New Roman" w:eastAsia="Times New Roman" w:hAnsi="Times New Roman" w:cs="Times New Roman"/>
          <w:b/>
          <w:sz w:val="28"/>
        </w:rPr>
        <w:t>Students Details</w:t>
      </w:r>
      <w:r>
        <w:rPr>
          <w:rFonts w:ascii="Times New Roman" w:eastAsia="Times New Roman" w:hAnsi="Times New Roman" w:cs="Times New Roman"/>
          <w:sz w:val="28"/>
        </w:rPr>
        <w:t>:</w:t>
      </w:r>
    </w:p>
    <w:tbl>
      <w:tblPr>
        <w:tblStyle w:val="TableGrid"/>
        <w:tblW w:w="9960" w:type="dxa"/>
        <w:tblInd w:w="-146" w:type="dxa"/>
        <w:tblCellMar>
          <w:top w:w="187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2260"/>
        <w:gridCol w:w="2140"/>
        <w:gridCol w:w="2180"/>
        <w:gridCol w:w="1980"/>
      </w:tblGrid>
      <w:tr w:rsidR="00B8633C" w14:paraId="7C37067A" w14:textId="77777777">
        <w:trPr>
          <w:trHeight w:val="6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BC14" w14:textId="77777777" w:rsidR="00B8633C" w:rsidRDefault="00B8633C"/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F5690" w14:textId="77777777" w:rsidR="00B8633C" w:rsidRDefault="00272D59">
            <w:pPr>
              <w:spacing w:after="0"/>
              <w:ind w:right="1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87934" w14:textId="77777777" w:rsidR="00B8633C" w:rsidRDefault="00272D59">
            <w:pPr>
              <w:spacing w:after="0"/>
              <w:ind w:right="1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E7DC8" w14:textId="77777777" w:rsidR="00B8633C" w:rsidRDefault="00272D5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C3CD9" w14:textId="77777777" w:rsidR="00B8633C" w:rsidRDefault="00272D5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Member-4</w:t>
            </w:r>
          </w:p>
        </w:tc>
      </w:tr>
      <w:tr w:rsidR="00B8633C" w14:paraId="29B83FCF" w14:textId="77777777">
        <w:trPr>
          <w:trHeight w:val="5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789E" w14:textId="77777777" w:rsidR="00B8633C" w:rsidRDefault="00272D5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Roll No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040CE" w14:textId="77777777" w:rsidR="00B8633C" w:rsidRDefault="00272D59">
            <w:pPr>
              <w:spacing w:after="0"/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2FEE4" w14:textId="77777777" w:rsidR="00B8633C" w:rsidRDefault="00272D59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45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96BC8" w14:textId="77777777" w:rsidR="00B8633C" w:rsidRDefault="00272D5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8DAA1" w14:textId="77777777" w:rsidR="00B8633C" w:rsidRDefault="00272D5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49</w:t>
            </w:r>
          </w:p>
        </w:tc>
      </w:tr>
      <w:tr w:rsidR="00B8633C" w14:paraId="23F10784" w14:textId="77777777">
        <w:trPr>
          <w:trHeight w:val="9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4C2A4" w14:textId="77777777" w:rsidR="00B8633C" w:rsidRDefault="00272D5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BCA45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Pimpude</w:t>
            </w:r>
            <w:proofErr w:type="spellEnd"/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97DA" w14:textId="77777777" w:rsidR="00B8633C" w:rsidRDefault="00272D59">
            <w:pPr>
              <w:spacing w:after="0"/>
              <w:ind w:right="15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Rohra</w:t>
            </w:r>
            <w:proofErr w:type="spellEnd"/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D576C" w14:textId="77777777" w:rsidR="00B8633C" w:rsidRDefault="00272D5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Abhijay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Sharangdhar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F79D0" w14:textId="77777777" w:rsidR="00B8633C" w:rsidRDefault="00272D59">
            <w:pPr>
              <w:spacing w:after="0"/>
              <w:ind w:left="384" w:hanging="183"/>
            </w:pPr>
            <w:r>
              <w:rPr>
                <w:rFonts w:ascii="Times New Roman" w:eastAsia="Times New Roman" w:hAnsi="Times New Roman" w:cs="Times New Roman"/>
                <w:sz w:val="28"/>
              </w:rPr>
              <w:t>Himanshu Sharma</w:t>
            </w:r>
          </w:p>
        </w:tc>
      </w:tr>
      <w:tr w:rsidR="00B8633C" w14:paraId="48818755" w14:textId="77777777">
        <w:trPr>
          <w:trHeight w:val="5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A1C75" w14:textId="77777777" w:rsidR="00B8633C" w:rsidRDefault="00272D5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Class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2959D" w14:textId="77777777" w:rsidR="00B8633C" w:rsidRDefault="00272D59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26B19" w14:textId="77777777" w:rsidR="00B8633C" w:rsidRDefault="00272D59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3675D" w14:textId="77777777" w:rsidR="00B8633C" w:rsidRDefault="00272D59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126FC" w14:textId="77777777" w:rsidR="00B8633C" w:rsidRDefault="00272D5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</w:tr>
      <w:tr w:rsidR="00B8633C" w14:paraId="6B61EE99" w14:textId="77777777">
        <w:trPr>
          <w:trHeight w:val="5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1B666" w14:textId="77777777" w:rsidR="00B8633C" w:rsidRDefault="00272D5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Contact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F3DD3" w14:textId="77777777" w:rsidR="00B8633C" w:rsidRDefault="00272D59">
            <w:pPr>
              <w:spacing w:after="0"/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7498668882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3882A" w14:textId="77777777" w:rsidR="00B8633C" w:rsidRDefault="00272D59">
            <w:pPr>
              <w:spacing w:after="0"/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9130569764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B9C28" w14:textId="77777777" w:rsidR="00B8633C" w:rsidRDefault="00272D59">
            <w:pPr>
              <w:spacing w:after="0"/>
              <w:ind w:right="1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9769415155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28FC3" w14:textId="77777777" w:rsidR="00B8633C" w:rsidRDefault="00272D5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836986874</w:t>
            </w:r>
          </w:p>
        </w:tc>
      </w:tr>
      <w:tr w:rsidR="00B8633C" w14:paraId="472CAFF3" w14:textId="77777777">
        <w:trPr>
          <w:trHeight w:val="144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B5DB8" w14:textId="77777777" w:rsidR="00B8633C" w:rsidRDefault="00272D5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Email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71250" w14:textId="77777777" w:rsidR="00B8633C" w:rsidRDefault="00272D59">
            <w:pPr>
              <w:spacing w:after="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5"/>
              </w:rPr>
              <w:t>2020.mayur.pimp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</w:rPr>
              <w:t>ud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</w:rPr>
              <w:t xml:space="preserve"> e@ves.ac.in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68949" w14:textId="77777777" w:rsidR="00B8633C" w:rsidRDefault="00272D59">
            <w:pPr>
              <w:spacing w:after="0"/>
              <w:ind w:left="92" w:right="65"/>
              <w:jc w:val="center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2020.harsh.roh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</w:rPr>
              <w:t xml:space="preserve"> @ves.ac.in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DAA08" w14:textId="77777777" w:rsidR="00B8633C" w:rsidRDefault="00272D59">
            <w:pPr>
              <w:spacing w:after="0"/>
              <w:ind w:left="52" w:right="40"/>
              <w:jc w:val="center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2020.abhijay.sha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</w:rPr>
              <w:t>ngdhar@ves.ac.i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</w:rPr>
              <w:t xml:space="preserve"> 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0E00E" w14:textId="77777777" w:rsidR="00B8633C" w:rsidRDefault="00272D59">
            <w:pPr>
              <w:spacing w:after="0" w:line="249" w:lineRule="auto"/>
              <w:ind w:left="76" w:firstLine="15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2020.himansh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</w:rPr>
              <w:t>u.s</w:t>
            </w:r>
            <w:proofErr w:type="spellEnd"/>
          </w:p>
          <w:p w14:paraId="3D404956" w14:textId="77777777" w:rsidR="00B8633C" w:rsidRDefault="00272D5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5"/>
              </w:rPr>
              <w:t>harma@ves.ac</w:t>
            </w:r>
          </w:p>
          <w:p w14:paraId="664A3052" w14:textId="77777777" w:rsidR="00B8633C" w:rsidRDefault="00272D5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5"/>
              </w:rPr>
              <w:t>.in</w:t>
            </w:r>
          </w:p>
        </w:tc>
      </w:tr>
      <w:tr w:rsidR="00B8633C" w14:paraId="1268FD5B" w14:textId="77777777">
        <w:trPr>
          <w:trHeight w:val="12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E847" w14:textId="77777777" w:rsidR="00B8633C" w:rsidRDefault="00272D59">
            <w:pPr>
              <w:spacing w:after="0"/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Signatur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ADF4" w14:textId="77777777" w:rsidR="00B8633C" w:rsidRDefault="00B8633C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5264" w14:textId="77777777" w:rsidR="00B8633C" w:rsidRDefault="00B8633C"/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9D9E" w14:textId="77777777" w:rsidR="00B8633C" w:rsidRDefault="00B8633C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A7B1" w14:textId="77777777" w:rsidR="00B8633C" w:rsidRDefault="00B8633C"/>
        </w:tc>
      </w:tr>
    </w:tbl>
    <w:p w14:paraId="60CC4D8B" w14:textId="77777777" w:rsidR="00B8633C" w:rsidRDefault="00272D59">
      <w:pPr>
        <w:pStyle w:val="Heading3"/>
        <w:spacing w:after="32" w:line="259" w:lineRule="auto"/>
        <w:ind w:left="1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8E617C" wp14:editId="673EB64D">
            <wp:simplePos x="0" y="0"/>
            <wp:positionH relativeFrom="column">
              <wp:posOffset>-228599</wp:posOffset>
            </wp:positionH>
            <wp:positionV relativeFrom="paragraph">
              <wp:posOffset>140074</wp:posOffset>
            </wp:positionV>
            <wp:extent cx="609600" cy="904875"/>
            <wp:effectExtent l="0" t="0" r="0" b="0"/>
            <wp:wrapSquare wrapText="bothSides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0000"/>
          <w:sz w:val="44"/>
        </w:rPr>
        <w:t>Vivekanand Education Society’s</w:t>
      </w:r>
    </w:p>
    <w:p w14:paraId="18C7C443" w14:textId="77777777" w:rsidR="00B8633C" w:rsidRDefault="00272D59">
      <w:pPr>
        <w:pStyle w:val="Heading4"/>
        <w:spacing w:after="498" w:line="265" w:lineRule="auto"/>
        <w:ind w:left="816"/>
      </w:pPr>
      <w:r>
        <w:rPr>
          <w:sz w:val="36"/>
        </w:rPr>
        <w:t>Institute of Technology</w:t>
      </w:r>
    </w:p>
    <w:p w14:paraId="42C0EDFF" w14:textId="77777777" w:rsidR="00B8633C" w:rsidRDefault="00272D59">
      <w:pPr>
        <w:spacing w:after="225"/>
        <w:ind w:left="960" w:right="-55"/>
      </w:pPr>
      <w:r>
        <w:rPr>
          <w:noProof/>
        </w:rPr>
        <w:drawing>
          <wp:inline distT="0" distB="0" distL="0" distR="0" wp14:anchorId="6BE4834F" wp14:editId="388E57A6">
            <wp:extent cx="5457826" cy="762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731" w14:textId="77777777" w:rsidR="00B8633C" w:rsidRDefault="00272D59">
      <w:pPr>
        <w:spacing w:after="1668"/>
        <w:ind w:right="929"/>
        <w:jc w:val="right"/>
      </w:pPr>
      <w:r>
        <w:rPr>
          <w:rFonts w:ascii="Times New Roman" w:eastAsia="Times New Roman" w:hAnsi="Times New Roman" w:cs="Times New Roman"/>
          <w:b/>
          <w:sz w:val="16"/>
        </w:rPr>
        <w:t>(Affiliated to University of Mumbai, Approved by AICTE &amp; Recognized by Govt. of Maharashtra)</w:t>
      </w:r>
    </w:p>
    <w:p w14:paraId="39C19E8C" w14:textId="77777777" w:rsidR="00B8633C" w:rsidRDefault="00272D59">
      <w:pPr>
        <w:pStyle w:val="Heading1"/>
        <w:ind w:right="10"/>
      </w:pPr>
      <w:r>
        <w:lastRenderedPageBreak/>
        <w:t>Course Outcomes</w:t>
      </w:r>
    </w:p>
    <w:p w14:paraId="53EC427D" w14:textId="77777777" w:rsidR="00B8633C" w:rsidRDefault="00272D59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>Course Outcome:</w:t>
      </w:r>
    </w:p>
    <w:p w14:paraId="29BFA940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Identify problems based on societal /research needs.</w:t>
      </w:r>
    </w:p>
    <w:p w14:paraId="38CCCF0C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Apply Knowledge and skill to solve societal problems in a group.</w:t>
      </w:r>
    </w:p>
    <w:p w14:paraId="242FCE30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Develop interpersonal skills to work as member of a group or leader.</w:t>
      </w:r>
    </w:p>
    <w:p w14:paraId="5905BE35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Draw the proper inferences from available results through theoretical/experimental/simulations.</w:t>
      </w:r>
    </w:p>
    <w:p w14:paraId="4C5EEEFD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Analyse the impact of solutions in societal and environmental context for </w:t>
      </w:r>
      <w:proofErr w:type="spellStart"/>
      <w:r>
        <w:rPr>
          <w:rFonts w:ascii="Times New Roman" w:eastAsia="Times New Roman" w:hAnsi="Times New Roman" w:cs="Times New Roman"/>
          <w:sz w:val="24"/>
        </w:rPr>
        <w:t>sustainabledevelopment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10343C9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Use standard norms of engineering practices</w:t>
      </w:r>
    </w:p>
    <w:p w14:paraId="254C7B18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Excel in written a</w:t>
      </w:r>
      <w:r>
        <w:rPr>
          <w:rFonts w:ascii="Times New Roman" w:eastAsia="Times New Roman" w:hAnsi="Times New Roman" w:cs="Times New Roman"/>
          <w:sz w:val="24"/>
        </w:rPr>
        <w:t>nd oral communication.</w:t>
      </w:r>
    </w:p>
    <w:p w14:paraId="021B11FA" w14:textId="77777777" w:rsidR="00B8633C" w:rsidRDefault="00272D59">
      <w:pPr>
        <w:numPr>
          <w:ilvl w:val="0"/>
          <w:numId w:val="1"/>
        </w:numPr>
        <w:spacing w:after="23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Demonstrate capabilities of self-learning in a group, which leads to </w:t>
      </w:r>
      <w:proofErr w:type="spellStart"/>
      <w:r>
        <w:rPr>
          <w:rFonts w:ascii="Times New Roman" w:eastAsia="Times New Roman" w:hAnsi="Times New Roman" w:cs="Times New Roman"/>
          <w:sz w:val="24"/>
        </w:rPr>
        <w:t>life long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learning.</w:t>
      </w:r>
    </w:p>
    <w:p w14:paraId="638D5785" w14:textId="77777777" w:rsidR="00B8633C" w:rsidRDefault="00272D59">
      <w:pPr>
        <w:numPr>
          <w:ilvl w:val="0"/>
          <w:numId w:val="1"/>
        </w:numPr>
        <w:spacing w:after="4749" w:line="263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>Demonstrate project management principles during project work.</w:t>
      </w:r>
    </w:p>
    <w:p w14:paraId="40636FE5" w14:textId="77777777" w:rsidR="00B8633C" w:rsidRDefault="00272D59">
      <w:pPr>
        <w:pStyle w:val="Heading2"/>
        <w:tabs>
          <w:tab w:val="center" w:pos="5153"/>
        </w:tabs>
        <w:ind w:left="-360" w:firstLine="0"/>
      </w:pPr>
      <w:r>
        <w:rPr>
          <w:noProof/>
        </w:rPr>
        <w:drawing>
          <wp:inline distT="0" distB="0" distL="0" distR="0" wp14:anchorId="47C54F26" wp14:editId="777A4875">
            <wp:extent cx="609600" cy="90487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Vivekanand Education Society’s</w:t>
      </w:r>
    </w:p>
    <w:p w14:paraId="41C88839" w14:textId="77777777" w:rsidR="00B8633C" w:rsidRDefault="00272D59">
      <w:pPr>
        <w:pStyle w:val="Heading3"/>
      </w:pPr>
      <w:r>
        <w:t>Institute of Technology</w:t>
      </w:r>
    </w:p>
    <w:p w14:paraId="451EB8FD" w14:textId="77777777" w:rsidR="00B8633C" w:rsidRDefault="00272D59">
      <w:pPr>
        <w:spacing w:after="225"/>
        <w:ind w:left="960" w:right="-55"/>
      </w:pPr>
      <w:r>
        <w:rPr>
          <w:noProof/>
        </w:rPr>
        <w:drawing>
          <wp:inline distT="0" distB="0" distL="0" distR="0" wp14:anchorId="293AA0AC" wp14:editId="4932BD2D">
            <wp:extent cx="5457826" cy="762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AA49" w14:textId="77777777" w:rsidR="00B8633C" w:rsidRDefault="00272D59">
      <w:pPr>
        <w:spacing w:after="805" w:line="385" w:lineRule="auto"/>
        <w:ind w:left="1851" w:hanging="10"/>
      </w:pPr>
      <w:r>
        <w:rPr>
          <w:rFonts w:ascii="Times New Roman" w:eastAsia="Times New Roman" w:hAnsi="Times New Roman" w:cs="Times New Roman"/>
          <w:b/>
          <w:sz w:val="16"/>
        </w:rPr>
        <w:t>(Affiliated to Univers</w:t>
      </w:r>
      <w:r>
        <w:rPr>
          <w:rFonts w:ascii="Times New Roman" w:eastAsia="Times New Roman" w:hAnsi="Times New Roman" w:cs="Times New Roman"/>
          <w:b/>
          <w:sz w:val="16"/>
        </w:rPr>
        <w:t>ity of Mumbai, Approved by AICTE &amp; Recognized by Govt. of Maharashtra)</w:t>
      </w:r>
    </w:p>
    <w:p w14:paraId="42B08D55" w14:textId="77777777" w:rsidR="00B8633C" w:rsidRDefault="00272D59">
      <w:pPr>
        <w:spacing w:after="0"/>
        <w:ind w:left="2169"/>
      </w:pPr>
      <w:r>
        <w:rPr>
          <w:rFonts w:ascii="Times New Roman" w:eastAsia="Times New Roman" w:hAnsi="Times New Roman" w:cs="Times New Roman"/>
          <w:b/>
          <w:sz w:val="36"/>
        </w:rPr>
        <w:t>Proposed Schedule for Mini Project</w:t>
      </w:r>
    </w:p>
    <w:tbl>
      <w:tblPr>
        <w:tblStyle w:val="TableGrid"/>
        <w:tblW w:w="9780" w:type="dxa"/>
        <w:tblInd w:w="94" w:type="dxa"/>
        <w:tblCellMar>
          <w:top w:w="181" w:type="dxa"/>
          <w:left w:w="106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4400"/>
        <w:gridCol w:w="1420"/>
        <w:gridCol w:w="1560"/>
        <w:gridCol w:w="1280"/>
      </w:tblGrid>
      <w:tr w:rsidR="00B8633C" w14:paraId="023455A9" w14:textId="77777777">
        <w:trPr>
          <w:trHeight w:val="8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AD56B" w14:textId="77777777" w:rsidR="00B8633C" w:rsidRDefault="00272D59">
            <w:pPr>
              <w:spacing w:after="5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Week/</w:t>
            </w:r>
          </w:p>
          <w:p w14:paraId="284A0DB0" w14:textId="77777777" w:rsidR="00B8633C" w:rsidRDefault="00272D59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EC09" w14:textId="77777777" w:rsidR="00B8633C" w:rsidRDefault="00272D59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AD99B" w14:textId="77777777" w:rsidR="00B8633C" w:rsidRDefault="00272D59">
            <w:pPr>
              <w:spacing w:after="5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</w:t>
            </w:r>
          </w:p>
          <w:p w14:paraId="319ADBF6" w14:textId="77777777" w:rsidR="00B8633C" w:rsidRDefault="00272D59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F3E" w14:textId="77777777" w:rsidR="00B8633C" w:rsidRDefault="00272D59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7DCF5" w14:textId="77777777" w:rsidR="00B8633C" w:rsidRDefault="00272D59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Signature</w:t>
            </w:r>
          </w:p>
        </w:tc>
      </w:tr>
      <w:tr w:rsidR="00B8633C" w14:paraId="05BA56D0" w14:textId="77777777">
        <w:trPr>
          <w:trHeight w:val="7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DFC8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B5A7" w14:textId="77777777" w:rsidR="00B8633C" w:rsidRDefault="00272D59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>Dividing task for game development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CA8C7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 week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9D5A" w14:textId="77777777" w:rsidR="00B8633C" w:rsidRDefault="00B8633C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7556" w14:textId="77777777" w:rsidR="00B8633C" w:rsidRDefault="00B8633C"/>
        </w:tc>
      </w:tr>
      <w:tr w:rsidR="00B8633C" w14:paraId="7B831E2C" w14:textId="77777777">
        <w:trPr>
          <w:trHeight w:val="8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12B2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72C27" w14:textId="77777777" w:rsidR="00B8633C" w:rsidRDefault="00272D59">
            <w:pPr>
              <w:spacing w:after="0"/>
              <w:ind w:left="30" w:right="17"/>
            </w:pPr>
            <w:r>
              <w:rPr>
                <w:rFonts w:ascii="Times New Roman" w:eastAsia="Times New Roman" w:hAnsi="Times New Roman" w:cs="Times New Roman"/>
                <w:sz w:val="24"/>
              </w:rPr>
              <w:t>Implemented whole game in terminal mode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5A6D0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proofErr w:type="gram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60D1" w14:textId="77777777" w:rsidR="00B8633C" w:rsidRDefault="00B8633C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F0F1" w14:textId="77777777" w:rsidR="00B8633C" w:rsidRDefault="00B8633C"/>
        </w:tc>
      </w:tr>
      <w:tr w:rsidR="00B8633C" w14:paraId="47D25FA0" w14:textId="77777777">
        <w:trPr>
          <w:trHeight w:val="8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68E8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A6DE9" w14:textId="77777777" w:rsidR="00B8633C" w:rsidRDefault="00272D59">
            <w:pPr>
              <w:spacing w:after="0"/>
              <w:ind w:left="30" w:right="497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Identifying which GUI package is best in python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778F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 week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82C9" w14:textId="77777777" w:rsidR="00B8633C" w:rsidRDefault="00B8633C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510E" w14:textId="77777777" w:rsidR="00B8633C" w:rsidRDefault="00B8633C"/>
        </w:tc>
      </w:tr>
      <w:tr w:rsidR="00B8633C" w14:paraId="6669460C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5949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2F66" w14:textId="77777777" w:rsidR="00B8633C" w:rsidRDefault="00272D59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game GUI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027E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 week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7C94" w14:textId="77777777" w:rsidR="00B8633C" w:rsidRDefault="00B8633C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2DAF" w14:textId="77777777" w:rsidR="00B8633C" w:rsidRDefault="00B8633C"/>
        </w:tc>
      </w:tr>
      <w:tr w:rsidR="00B8633C" w14:paraId="675C097A" w14:textId="77777777">
        <w:trPr>
          <w:trHeight w:val="8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13264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72614" w14:textId="77777777" w:rsidR="00B8633C" w:rsidRDefault="00272D59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>Studied Reinforcement learning requirements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C1ED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 week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89A42" w14:textId="77777777" w:rsidR="00B8633C" w:rsidRDefault="00B8633C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A4E0" w14:textId="77777777" w:rsidR="00B8633C" w:rsidRDefault="00B8633C"/>
        </w:tc>
      </w:tr>
      <w:tr w:rsidR="00B8633C" w14:paraId="4CD979C7" w14:textId="77777777">
        <w:trPr>
          <w:trHeight w:val="12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480EF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33513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Set up reinforcement learning environment and state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81B73" w14:textId="77777777" w:rsidR="00B8633C" w:rsidRDefault="00272D5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 week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20D27" w14:textId="77777777" w:rsidR="00B8633C" w:rsidRDefault="00B8633C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6D1B" w14:textId="77777777" w:rsidR="00B8633C" w:rsidRDefault="00B8633C"/>
        </w:tc>
      </w:tr>
    </w:tbl>
    <w:p w14:paraId="4E21A062" w14:textId="77777777" w:rsidR="00B8633C" w:rsidRDefault="00272D59">
      <w:pPr>
        <w:spacing w:after="32"/>
        <w:ind w:left="80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A904742" wp14:editId="4C0A75A2">
            <wp:simplePos x="0" y="0"/>
            <wp:positionH relativeFrom="column">
              <wp:posOffset>-95249</wp:posOffset>
            </wp:positionH>
            <wp:positionV relativeFrom="paragraph">
              <wp:posOffset>-145675</wp:posOffset>
            </wp:positionV>
            <wp:extent cx="609600" cy="904875"/>
            <wp:effectExtent l="0" t="0" r="0" b="0"/>
            <wp:wrapSquare wrapText="bothSides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920000"/>
          <w:sz w:val="44"/>
        </w:rPr>
        <w:t>Vivekanand Education Society’s</w:t>
      </w:r>
    </w:p>
    <w:p w14:paraId="7B12A850" w14:textId="77777777" w:rsidR="00B8633C" w:rsidRDefault="00272D59">
      <w:pPr>
        <w:pStyle w:val="Heading3"/>
        <w:spacing w:after="48"/>
      </w:pPr>
      <w:r>
        <w:lastRenderedPageBreak/>
        <w:t>Institute of Technology</w:t>
      </w:r>
    </w:p>
    <w:p w14:paraId="15D007AA" w14:textId="77777777" w:rsidR="00B8633C" w:rsidRDefault="00272D59">
      <w:pPr>
        <w:spacing w:after="225"/>
        <w:ind w:left="960" w:right="-55"/>
      </w:pPr>
      <w:r>
        <w:rPr>
          <w:noProof/>
        </w:rPr>
        <w:drawing>
          <wp:inline distT="0" distB="0" distL="0" distR="0" wp14:anchorId="484FACB4" wp14:editId="33A161F6">
            <wp:extent cx="5457826" cy="762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CF4F" w14:textId="77777777" w:rsidR="00B8633C" w:rsidRDefault="00272D59">
      <w:pPr>
        <w:spacing w:after="380" w:line="385" w:lineRule="auto"/>
        <w:ind w:left="1851" w:hanging="10"/>
      </w:pPr>
      <w:r>
        <w:rPr>
          <w:rFonts w:ascii="Times New Roman" w:eastAsia="Times New Roman" w:hAnsi="Times New Roman" w:cs="Times New Roman"/>
          <w:b/>
          <w:sz w:val="16"/>
        </w:rPr>
        <w:t>(Affiliated to University of Mumbai, Approved by AICTE &amp; Recognized by Govt. of Maharashtra)</w:t>
      </w:r>
    </w:p>
    <w:p w14:paraId="1497FFA4" w14:textId="77777777" w:rsidR="00B8633C" w:rsidRDefault="00272D59">
      <w:pPr>
        <w:spacing w:after="302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2021-2022</w:t>
      </w:r>
    </w:p>
    <w:p w14:paraId="2636E64F" w14:textId="77777777" w:rsidR="00B8633C" w:rsidRDefault="00272D59">
      <w:pPr>
        <w:pStyle w:val="Heading3"/>
        <w:spacing w:after="73"/>
        <w:ind w:right="275"/>
      </w:pPr>
      <w:r>
        <w:t>Mini-Project Progress Report</w:t>
      </w:r>
    </w:p>
    <w:p w14:paraId="232E333A" w14:textId="77777777" w:rsidR="00B8633C" w:rsidRDefault="00272D59">
      <w:pPr>
        <w:pStyle w:val="Heading4"/>
        <w:ind w:left="463"/>
      </w:pPr>
      <w:r>
        <w:t>Sem – 4</w:t>
      </w:r>
    </w:p>
    <w:p w14:paraId="3E6FF955" w14:textId="77777777" w:rsidR="00B8633C" w:rsidRDefault="00272D59">
      <w:pPr>
        <w:spacing w:after="211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Gr No </w:t>
      </w:r>
      <w:r>
        <w:rPr>
          <w:rFonts w:ascii="Times New Roman" w:eastAsia="Times New Roman" w:hAnsi="Times New Roman" w:cs="Times New Roman"/>
          <w:sz w:val="24"/>
        </w:rPr>
        <w:t>:11</w:t>
      </w:r>
    </w:p>
    <w:p w14:paraId="68BD13BC" w14:textId="77777777" w:rsidR="00B8633C" w:rsidRDefault="00272D59">
      <w:pPr>
        <w:spacing w:after="207" w:line="263" w:lineRule="auto"/>
        <w:ind w:left="430" w:hanging="10"/>
      </w:pPr>
      <w:r>
        <w:rPr>
          <w:rFonts w:ascii="Times New Roman" w:eastAsia="Times New Roman" w:hAnsi="Times New Roman" w:cs="Times New Roman"/>
          <w:b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: UNO Game</w:t>
      </w:r>
    </w:p>
    <w:p w14:paraId="38AAF5AE" w14:textId="77777777" w:rsidR="00B8633C" w:rsidRDefault="00272D59">
      <w:pPr>
        <w:spacing w:after="0" w:line="263" w:lineRule="auto"/>
        <w:ind w:left="430" w:hanging="10"/>
      </w:pPr>
      <w:r>
        <w:rPr>
          <w:rFonts w:ascii="Times New Roman" w:eastAsia="Times New Roman" w:hAnsi="Times New Roman" w:cs="Times New Roman"/>
          <w:b/>
          <w:sz w:val="24"/>
        </w:rPr>
        <w:t>Guide</w:t>
      </w:r>
      <w:r>
        <w:rPr>
          <w:rFonts w:ascii="Times New Roman" w:eastAsia="Times New Roman" w:hAnsi="Times New Roman" w:cs="Times New Roman"/>
          <w:sz w:val="24"/>
        </w:rPr>
        <w:t xml:space="preserve">: Sangeeta </w:t>
      </w:r>
      <w:proofErr w:type="spellStart"/>
      <w:r>
        <w:rPr>
          <w:rFonts w:ascii="Times New Roman" w:eastAsia="Times New Roman" w:hAnsi="Times New Roman" w:cs="Times New Roman"/>
          <w:sz w:val="24"/>
        </w:rPr>
        <w:t>Oswal</w:t>
      </w:r>
      <w:proofErr w:type="spellEnd"/>
    </w:p>
    <w:tbl>
      <w:tblPr>
        <w:tblStyle w:val="TableGrid"/>
        <w:tblW w:w="7080" w:type="dxa"/>
        <w:tblInd w:w="274" w:type="dxa"/>
        <w:tblCellMar>
          <w:top w:w="181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"/>
        <w:gridCol w:w="982"/>
        <w:gridCol w:w="84"/>
        <w:gridCol w:w="3130"/>
        <w:gridCol w:w="870"/>
        <w:gridCol w:w="809"/>
        <w:gridCol w:w="1121"/>
      </w:tblGrid>
      <w:tr w:rsidR="00B8633C" w14:paraId="1AC8E557" w14:textId="77777777">
        <w:trPr>
          <w:gridBefore w:val="1"/>
          <w:gridAfter w:val="2"/>
          <w:wBefore w:w="180" w:type="dxa"/>
          <w:wAfter w:w="2380" w:type="dxa"/>
          <w:trHeight w:val="8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FDAA6" w14:textId="77777777" w:rsidR="00B8633C" w:rsidRDefault="00272D59">
            <w:pPr>
              <w:spacing w:after="0"/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Roll</w:t>
            </w:r>
          </w:p>
          <w:p w14:paraId="3C93BBE4" w14:textId="77777777" w:rsidR="00B8633C" w:rsidRDefault="00272D59">
            <w:pPr>
              <w:spacing w:after="0"/>
              <w:ind w:left="3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BEC67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Project Member</w:t>
            </w:r>
          </w:p>
        </w:tc>
      </w:tr>
      <w:tr w:rsidR="00B8633C" w14:paraId="589E6F82" w14:textId="77777777">
        <w:trPr>
          <w:gridBefore w:val="1"/>
          <w:gridAfter w:val="2"/>
          <w:wBefore w:w="180" w:type="dxa"/>
          <w:wAfter w:w="2380" w:type="dxa"/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2FDBE" w14:textId="77777777" w:rsidR="00B8633C" w:rsidRDefault="00272D59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D3245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</w:tr>
      <w:tr w:rsidR="00B8633C" w14:paraId="7D093DAC" w14:textId="77777777">
        <w:trPr>
          <w:gridBefore w:val="1"/>
          <w:gridAfter w:val="2"/>
          <w:wBefore w:w="180" w:type="dxa"/>
          <w:wAfter w:w="2380" w:type="dxa"/>
          <w:trHeight w:val="5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8C48A" w14:textId="77777777" w:rsidR="00B8633C" w:rsidRDefault="00272D59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8B4B5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</w:tr>
      <w:tr w:rsidR="00B8633C" w14:paraId="5FC55930" w14:textId="77777777">
        <w:trPr>
          <w:gridBefore w:val="1"/>
          <w:gridAfter w:val="2"/>
          <w:wBefore w:w="180" w:type="dxa"/>
          <w:wAfter w:w="2380" w:type="dxa"/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FD8FB" w14:textId="77777777" w:rsidR="00B8633C" w:rsidRDefault="00272D59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40BCC" w14:textId="77777777" w:rsidR="00B8633C" w:rsidRDefault="00272D5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</w:tr>
      <w:tr w:rsidR="00B8633C" w14:paraId="6D38EA4A" w14:textId="77777777">
        <w:trPr>
          <w:gridBefore w:val="1"/>
          <w:gridAfter w:val="2"/>
          <w:wBefore w:w="180" w:type="dxa"/>
          <w:wAfter w:w="2380" w:type="dxa"/>
          <w:trHeight w:val="5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B7C9A" w14:textId="77777777" w:rsidR="00B8633C" w:rsidRDefault="00272D59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7E495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 Sharma</w:t>
            </w:r>
          </w:p>
        </w:tc>
      </w:tr>
      <w:tr w:rsidR="00B8633C" w14:paraId="04ABF0DE" w14:textId="77777777">
        <w:tblPrEx>
          <w:tblCellMar>
            <w:top w:w="176" w:type="dxa"/>
            <w:left w:w="51" w:type="dxa"/>
          </w:tblCellMar>
        </w:tblPrEx>
        <w:trPr>
          <w:trHeight w:val="800"/>
        </w:trPr>
        <w:tc>
          <w:tcPr>
            <w:tcW w:w="1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01A2" w14:textId="77777777" w:rsidR="00B8633C" w:rsidRDefault="00B8633C"/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7B4B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Done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EC51D" w14:textId="77777777" w:rsidR="00B8633C" w:rsidRDefault="00272D59">
            <w:pPr>
              <w:spacing w:after="0"/>
              <w:ind w:left="19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Students</w:t>
            </w:r>
          </w:p>
          <w:p w14:paraId="64ACAD58" w14:textId="77777777" w:rsidR="00B8633C" w:rsidRDefault="00272D59">
            <w:pPr>
              <w:spacing w:after="0"/>
              <w:ind w:left="19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2F191" w14:textId="77777777" w:rsidR="00B8633C" w:rsidRDefault="00272D59">
            <w:pPr>
              <w:spacing w:after="0"/>
              <w:ind w:left="19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 of</w:t>
            </w:r>
          </w:p>
          <w:p w14:paraId="6D7A3764" w14:textId="77777777" w:rsidR="00B8633C" w:rsidRDefault="00272D59">
            <w:pPr>
              <w:spacing w:after="0"/>
              <w:ind w:left="19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Guide</w:t>
            </w:r>
          </w:p>
        </w:tc>
      </w:tr>
      <w:tr w:rsidR="00B8633C" w14:paraId="227F49D9" w14:textId="77777777">
        <w:tblPrEx>
          <w:tblCellMar>
            <w:top w:w="176" w:type="dxa"/>
            <w:left w:w="51" w:type="dxa"/>
          </w:tblCellMar>
        </w:tblPrEx>
        <w:trPr>
          <w:trHeight w:val="520"/>
        </w:trPr>
        <w:tc>
          <w:tcPr>
            <w:tcW w:w="13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419BD" w14:textId="77777777" w:rsidR="00B8633C" w:rsidRDefault="00272D59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4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3E20" w14:textId="77777777" w:rsidR="00B8633C" w:rsidRDefault="00272D59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sz w:val="24"/>
              </w:rPr>
              <w:t>Dividing task for game development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842FD" w14:textId="77777777" w:rsidR="00B8633C" w:rsidRDefault="00272D59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EDD5E" w14:textId="77777777" w:rsidR="00B8633C" w:rsidRDefault="00B8633C"/>
        </w:tc>
      </w:tr>
      <w:tr w:rsidR="00B8633C" w14:paraId="55D4512D" w14:textId="77777777">
        <w:tblPrEx>
          <w:tblCellMar>
            <w:top w:w="176" w:type="dxa"/>
            <w:left w:w="51" w:type="dxa"/>
          </w:tblCellMar>
        </w:tblPrEx>
        <w:trPr>
          <w:trHeight w:val="5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40D67D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7125EB" w14:textId="77777777" w:rsidR="00B8633C" w:rsidRDefault="00B8633C"/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87E2B" w14:textId="77777777" w:rsidR="00B8633C" w:rsidRDefault="00272D59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9CEA46" w14:textId="77777777" w:rsidR="00B8633C" w:rsidRDefault="00B8633C"/>
        </w:tc>
      </w:tr>
      <w:tr w:rsidR="00B8633C" w14:paraId="6B430BFC" w14:textId="77777777">
        <w:tblPrEx>
          <w:tblCellMar>
            <w:top w:w="176" w:type="dxa"/>
            <w:left w:w="51" w:type="dxa"/>
          </w:tblCellMar>
        </w:tblPrEx>
        <w:trPr>
          <w:trHeight w:val="8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3B0BB4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3CE8DB" w14:textId="77777777" w:rsidR="00B8633C" w:rsidRDefault="00B8633C"/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E0C0C" w14:textId="77777777" w:rsidR="00B8633C" w:rsidRDefault="00272D5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E1172E" w14:textId="77777777" w:rsidR="00B8633C" w:rsidRDefault="00B8633C"/>
        </w:tc>
      </w:tr>
      <w:tr w:rsidR="00B8633C" w14:paraId="4D59126D" w14:textId="77777777">
        <w:tblPrEx>
          <w:tblCellMar>
            <w:top w:w="176" w:type="dxa"/>
            <w:left w:w="51" w:type="dxa"/>
          </w:tblCellMar>
        </w:tblPrEx>
        <w:trPr>
          <w:trHeight w:val="8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BF4E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AD771" w14:textId="77777777" w:rsidR="00B8633C" w:rsidRDefault="00B8633C"/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80E86" w14:textId="77777777" w:rsidR="00B8633C" w:rsidRDefault="00272D59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</w:t>
            </w:r>
          </w:p>
          <w:p w14:paraId="201209EA" w14:textId="77777777" w:rsidR="00B8633C" w:rsidRDefault="00272D59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Sharma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2AAD" w14:textId="77777777" w:rsidR="00B8633C" w:rsidRDefault="00B8633C"/>
        </w:tc>
      </w:tr>
      <w:tr w:rsidR="00B8633C" w14:paraId="3D59114C" w14:textId="77777777">
        <w:tblPrEx>
          <w:tblCellMar>
            <w:top w:w="176" w:type="dxa"/>
            <w:left w:w="51" w:type="dxa"/>
          </w:tblCellMar>
        </w:tblPrEx>
        <w:trPr>
          <w:trHeight w:val="500"/>
        </w:trPr>
        <w:tc>
          <w:tcPr>
            <w:tcW w:w="13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C8DF" w14:textId="77777777" w:rsidR="00B8633C" w:rsidRDefault="00272D59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4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AF4B8" w14:textId="77777777" w:rsidR="00B8633C" w:rsidRDefault="00272D59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sz w:val="24"/>
              </w:rPr>
              <w:t>Implemented whole game in terminal mode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B0B49" w14:textId="77777777" w:rsidR="00B8633C" w:rsidRDefault="00272D59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E48E" w14:textId="77777777" w:rsidR="00B8633C" w:rsidRDefault="00B8633C"/>
        </w:tc>
      </w:tr>
      <w:tr w:rsidR="00B8633C" w14:paraId="2EA2701D" w14:textId="77777777">
        <w:tblPrEx>
          <w:tblCellMar>
            <w:top w:w="176" w:type="dxa"/>
            <w:left w:w="51" w:type="dxa"/>
          </w:tblCellMar>
        </w:tblPrEx>
        <w:trPr>
          <w:trHeight w:val="52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F9782A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8397C9" w14:textId="77777777" w:rsidR="00B8633C" w:rsidRDefault="00B8633C"/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2BA29" w14:textId="77777777" w:rsidR="00B8633C" w:rsidRDefault="00272D59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8C7CF4" w14:textId="77777777" w:rsidR="00B8633C" w:rsidRDefault="00B8633C"/>
        </w:tc>
      </w:tr>
      <w:tr w:rsidR="00B8633C" w14:paraId="116BC1FB" w14:textId="77777777">
        <w:tblPrEx>
          <w:tblCellMar>
            <w:top w:w="176" w:type="dxa"/>
            <w:left w:w="51" w:type="dxa"/>
          </w:tblCellMar>
        </w:tblPrEx>
        <w:trPr>
          <w:trHeight w:val="78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C95A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039BF" w14:textId="77777777" w:rsidR="00B8633C" w:rsidRDefault="00B8633C"/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402C4" w14:textId="77777777" w:rsidR="00B8633C" w:rsidRDefault="00272D59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B03C0" w14:textId="77777777" w:rsidR="00B8633C" w:rsidRDefault="00B8633C"/>
        </w:tc>
      </w:tr>
    </w:tbl>
    <w:p w14:paraId="6DFD7CF1" w14:textId="77777777" w:rsidR="00B8633C" w:rsidRDefault="00B8633C">
      <w:pPr>
        <w:spacing w:after="0"/>
        <w:ind w:left="-1296" w:right="10796"/>
      </w:pPr>
    </w:p>
    <w:tbl>
      <w:tblPr>
        <w:tblStyle w:val="TableGrid"/>
        <w:tblW w:w="9640" w:type="dxa"/>
        <w:tblInd w:w="94" w:type="dxa"/>
        <w:tblCellMar>
          <w:top w:w="176" w:type="dxa"/>
          <w:left w:w="0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656"/>
        <w:gridCol w:w="704"/>
        <w:gridCol w:w="4960"/>
        <w:gridCol w:w="2040"/>
        <w:gridCol w:w="1280"/>
      </w:tblGrid>
      <w:tr w:rsidR="00B8633C" w14:paraId="5B5BA578" w14:textId="77777777">
        <w:trPr>
          <w:trHeight w:val="780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AF23AF" w14:textId="77777777" w:rsidR="00B8633C" w:rsidRDefault="00B8633C"/>
        </w:tc>
        <w:tc>
          <w:tcPr>
            <w:tcW w:w="7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F8CD69" w14:textId="77777777" w:rsidR="00B8633C" w:rsidRDefault="00B8633C"/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D1101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247BA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</w:t>
            </w:r>
          </w:p>
          <w:p w14:paraId="777687C7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Sharma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3DC00" w14:textId="77777777" w:rsidR="00B8633C" w:rsidRDefault="00B8633C"/>
        </w:tc>
      </w:tr>
      <w:tr w:rsidR="00B8633C" w14:paraId="5A90F243" w14:textId="77777777">
        <w:trPr>
          <w:trHeight w:val="860"/>
        </w:trPr>
        <w:tc>
          <w:tcPr>
            <w:tcW w:w="6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E7D2A5" w14:textId="77777777" w:rsidR="00B8633C" w:rsidRDefault="00272D59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88ECEB" w14:textId="77777777" w:rsidR="00B8633C" w:rsidRDefault="00B8633C"/>
        </w:tc>
        <w:tc>
          <w:tcPr>
            <w:tcW w:w="4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B934" w14:textId="77777777" w:rsidR="00B8633C" w:rsidRDefault="00272D59">
            <w:pPr>
              <w:spacing w:after="90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Identifying which GUI package is best in</w:t>
            </w:r>
          </w:p>
          <w:p w14:paraId="41CEE4D2" w14:textId="77777777" w:rsidR="00B8633C" w:rsidRDefault="00272D59">
            <w:pPr>
              <w:spacing w:after="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python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D1977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C785" w14:textId="77777777" w:rsidR="00B8633C" w:rsidRDefault="00B8633C"/>
        </w:tc>
      </w:tr>
      <w:tr w:rsidR="00B8633C" w14:paraId="26C0E359" w14:textId="77777777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AACFFB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F98948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14525D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8B75D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8F551C" w14:textId="77777777" w:rsidR="00B8633C" w:rsidRDefault="00B8633C"/>
        </w:tc>
      </w:tr>
      <w:tr w:rsidR="00B8633C" w14:paraId="3A844871" w14:textId="7777777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DE8E72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50B7F56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20CA81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57C8B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</w:p>
          <w:p w14:paraId="4B87DDDA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56C9B0" w14:textId="77777777" w:rsidR="00B8633C" w:rsidRDefault="00B8633C"/>
        </w:tc>
      </w:tr>
      <w:tr w:rsidR="00B8633C" w14:paraId="18D08E8D" w14:textId="77777777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FDBF947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F71E04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57CC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FE681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</w:t>
            </w:r>
          </w:p>
          <w:p w14:paraId="323AC1F3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Sharma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4E03" w14:textId="77777777" w:rsidR="00B8633C" w:rsidRDefault="00B8633C"/>
        </w:tc>
      </w:tr>
      <w:tr w:rsidR="00B8633C" w14:paraId="242E27A1" w14:textId="77777777">
        <w:trPr>
          <w:trHeight w:val="500"/>
        </w:trPr>
        <w:tc>
          <w:tcPr>
            <w:tcW w:w="6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13F97950" w14:textId="77777777" w:rsidR="00B8633C" w:rsidRDefault="00272D59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AFAD7B" w14:textId="77777777" w:rsidR="00B8633C" w:rsidRDefault="00B8633C"/>
        </w:tc>
        <w:tc>
          <w:tcPr>
            <w:tcW w:w="4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F2319" w14:textId="77777777" w:rsidR="00B8633C" w:rsidRDefault="00272D59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game GUI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240A2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7CCA" w14:textId="77777777" w:rsidR="00B8633C" w:rsidRDefault="00B8633C"/>
        </w:tc>
      </w:tr>
      <w:tr w:rsidR="00B8633C" w14:paraId="079F01B3" w14:textId="77777777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9B30197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350B6E1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8491FB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12586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696046" w14:textId="77777777" w:rsidR="00B8633C" w:rsidRDefault="00B8633C"/>
        </w:tc>
      </w:tr>
      <w:tr w:rsidR="00B8633C" w14:paraId="259A71E1" w14:textId="77777777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A10E034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4762339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32371E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96C03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</w:p>
          <w:p w14:paraId="1531A182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0DB9B7" w14:textId="77777777" w:rsidR="00B8633C" w:rsidRDefault="00B8633C"/>
        </w:tc>
      </w:tr>
      <w:tr w:rsidR="00B8633C" w14:paraId="74F37CD2" w14:textId="77777777">
        <w:trPr>
          <w:trHeight w:val="9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10F9AC2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EB0CC09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3AA8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6FA25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</w:t>
            </w:r>
          </w:p>
          <w:p w14:paraId="215769B6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Sharma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F1FCB" w14:textId="77777777" w:rsidR="00B8633C" w:rsidRDefault="00B8633C"/>
        </w:tc>
      </w:tr>
      <w:tr w:rsidR="00B8633C" w14:paraId="7F6D1DE1" w14:textId="77777777">
        <w:trPr>
          <w:trHeight w:val="500"/>
        </w:trPr>
        <w:tc>
          <w:tcPr>
            <w:tcW w:w="6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C086878" w14:textId="77777777" w:rsidR="00B8633C" w:rsidRDefault="00272D59">
            <w:pPr>
              <w:spacing w:after="0"/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9C97E4" w14:textId="77777777" w:rsidR="00B8633C" w:rsidRDefault="00B8633C"/>
        </w:tc>
        <w:tc>
          <w:tcPr>
            <w:tcW w:w="4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C690" w14:textId="77777777" w:rsidR="00B8633C" w:rsidRDefault="00272D59">
            <w:pPr>
              <w:spacing w:after="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Studied Reinforcement learning requirements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D801E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D7D8" w14:textId="77777777" w:rsidR="00B8633C" w:rsidRDefault="00B8633C"/>
        </w:tc>
      </w:tr>
      <w:tr w:rsidR="00B8633C" w14:paraId="6713E412" w14:textId="77777777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8204B95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A005CEF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FA1370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8AEFE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EE1121" w14:textId="77777777" w:rsidR="00B8633C" w:rsidRDefault="00B8633C"/>
        </w:tc>
      </w:tr>
      <w:tr w:rsidR="00B8633C" w14:paraId="1D9B7687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1217284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B32DB9C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1FEF93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6C22F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</w:p>
          <w:p w14:paraId="14C42825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44C738" w14:textId="77777777" w:rsidR="00B8633C" w:rsidRDefault="00B8633C"/>
        </w:tc>
      </w:tr>
      <w:tr w:rsidR="00B8633C" w14:paraId="54DB7780" w14:textId="77777777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01EE1F2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CEF700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9F07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FBC44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</w:t>
            </w:r>
          </w:p>
          <w:p w14:paraId="409645C2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Sharma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0123" w14:textId="77777777" w:rsidR="00B8633C" w:rsidRDefault="00B8633C"/>
        </w:tc>
      </w:tr>
      <w:tr w:rsidR="00B8633C" w14:paraId="3E176390" w14:textId="77777777">
        <w:trPr>
          <w:trHeight w:val="520"/>
        </w:trPr>
        <w:tc>
          <w:tcPr>
            <w:tcW w:w="6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8456E6" w14:textId="77777777" w:rsidR="00B8633C" w:rsidRDefault="00B8633C"/>
        </w:tc>
        <w:tc>
          <w:tcPr>
            <w:tcW w:w="7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067086" w14:textId="77777777" w:rsidR="00B8633C" w:rsidRDefault="00272D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4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9CA6" w14:textId="77777777" w:rsidR="00B8633C" w:rsidRDefault="00272D59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Set up reinforcement learning environment and state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1603A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Pimpude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5554" w14:textId="77777777" w:rsidR="00B8633C" w:rsidRDefault="00B8633C"/>
        </w:tc>
      </w:tr>
      <w:tr w:rsidR="00B8633C" w14:paraId="3973B98F" w14:textId="7777777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253624E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3EF1FC0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A20BA7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5C5BB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Rohra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9F7C64" w14:textId="77777777" w:rsidR="00B8633C" w:rsidRDefault="00B8633C"/>
        </w:tc>
      </w:tr>
      <w:tr w:rsidR="00B8633C" w14:paraId="4ED3647F" w14:textId="77777777">
        <w:trPr>
          <w:trHeight w:val="1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7A26364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BCBAEE6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01708A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746D0" w14:textId="77777777" w:rsidR="00B8633C" w:rsidRDefault="00272D59">
            <w:pPr>
              <w:spacing w:after="105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Abhijay</w:t>
            </w:r>
            <w:proofErr w:type="spellEnd"/>
          </w:p>
          <w:p w14:paraId="0374439A" w14:textId="77777777" w:rsidR="00B8633C" w:rsidRDefault="00272D59">
            <w:pPr>
              <w:spacing w:after="0"/>
              <w:ind w:left="2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Sharangdhar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521A9B" w14:textId="77777777" w:rsidR="00B8633C" w:rsidRDefault="00B8633C"/>
        </w:tc>
      </w:tr>
      <w:tr w:rsidR="00B8633C" w14:paraId="4BFF1F26" w14:textId="77777777">
        <w:trPr>
          <w:trHeight w:val="1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EC32F92" w14:textId="77777777" w:rsidR="00B8633C" w:rsidRDefault="00B8633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04C483" w14:textId="77777777" w:rsidR="00B8633C" w:rsidRDefault="00B8633C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B293" w14:textId="77777777" w:rsidR="00B8633C" w:rsidRDefault="00B8633C"/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69B34" w14:textId="77777777" w:rsidR="00B8633C" w:rsidRDefault="00272D59">
            <w:pPr>
              <w:spacing w:after="105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Himanshu</w:t>
            </w:r>
          </w:p>
          <w:p w14:paraId="7C4CDFA5" w14:textId="77777777" w:rsidR="00B8633C" w:rsidRDefault="00272D59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24"/>
              </w:rPr>
              <w:t>Sharma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C144" w14:textId="77777777" w:rsidR="00B8633C" w:rsidRDefault="00B8633C"/>
        </w:tc>
      </w:tr>
    </w:tbl>
    <w:p w14:paraId="155ADFA8" w14:textId="77777777" w:rsidR="00272D59" w:rsidRDefault="00272D59"/>
    <w:sectPr w:rsidR="00272D59">
      <w:pgSz w:w="11920" w:h="16840"/>
      <w:pgMar w:top="670" w:right="1124" w:bottom="18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BAF"/>
    <w:multiLevelType w:val="hybridMultilevel"/>
    <w:tmpl w:val="28D26F04"/>
    <w:lvl w:ilvl="0" w:tplc="871250AA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EED54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CCC62">
      <w:start w:val="1"/>
      <w:numFmt w:val="lowerRoman"/>
      <w:lvlText w:val="%3"/>
      <w:lvlJc w:val="left"/>
      <w:pPr>
        <w:ind w:left="1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0F07E">
      <w:start w:val="1"/>
      <w:numFmt w:val="decimal"/>
      <w:lvlText w:val="%4"/>
      <w:lvlJc w:val="left"/>
      <w:pPr>
        <w:ind w:left="2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00C82">
      <w:start w:val="1"/>
      <w:numFmt w:val="lowerLetter"/>
      <w:lvlText w:val="%5"/>
      <w:lvlJc w:val="left"/>
      <w:pPr>
        <w:ind w:left="3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8E802">
      <w:start w:val="1"/>
      <w:numFmt w:val="lowerRoman"/>
      <w:lvlText w:val="%6"/>
      <w:lvlJc w:val="left"/>
      <w:pPr>
        <w:ind w:left="4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0C4AC">
      <w:start w:val="1"/>
      <w:numFmt w:val="decimal"/>
      <w:lvlText w:val="%7"/>
      <w:lvlJc w:val="left"/>
      <w:pPr>
        <w:ind w:left="4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89528">
      <w:start w:val="1"/>
      <w:numFmt w:val="lowerLetter"/>
      <w:lvlText w:val="%8"/>
      <w:lvlJc w:val="left"/>
      <w:pPr>
        <w:ind w:left="5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E0495A">
      <w:start w:val="1"/>
      <w:numFmt w:val="lowerRoman"/>
      <w:lvlText w:val="%9"/>
      <w:lvlJc w:val="left"/>
      <w:pPr>
        <w:ind w:left="6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022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33C"/>
    <w:rsid w:val="00272D59"/>
    <w:rsid w:val="00B8633C"/>
    <w:rsid w:val="00F8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B9DD"/>
  <w15:docId w15:val="{B3927454-8C96-4232-97DF-44DC678B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1" w:line="364" w:lineRule="auto"/>
      <w:ind w:left="499" w:hanging="10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/>
      <w:ind w:left="2136" w:hanging="10"/>
      <w:outlineLvl w:val="1"/>
    </w:pPr>
    <w:rPr>
      <w:rFonts w:ascii="Times New Roman" w:eastAsia="Times New Roman" w:hAnsi="Times New Roman" w:cs="Times New Roman"/>
      <w:b/>
      <w:color w:val="92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816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84"/>
      <w:ind w:left="412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92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11_LogBook_SangeetaO.docx-</dc:title>
  <dc:subject/>
  <dc:creator>ashishsharangdhar72@outlook.com</dc:creator>
  <cp:keywords/>
  <cp:lastModifiedBy>ashishsharangdhar72@outlook.com</cp:lastModifiedBy>
  <cp:revision>2</cp:revision>
  <dcterms:created xsi:type="dcterms:W3CDTF">2022-05-04T07:07:00Z</dcterms:created>
  <dcterms:modified xsi:type="dcterms:W3CDTF">2022-05-04T07:07:00Z</dcterms:modified>
</cp:coreProperties>
</file>