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MP / Even Sem 2021-22 / Experiment 5.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- 5.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Assembly programming using macro.</w:t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-720" w:right="-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Writing a macro is another way of ensuring modular programming in assembly language.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macro is a sequence of instructions, assigned by a name and could be used anywhere in the program.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NASM, macros are defined with %macro and %endmacro directives.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macro begins with the %macro directive and ends with the %endmacro directive.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-720" w:right="-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The Syntax for macro definition −</w:t>
          </w:r>
        </w:sdtContent>
      </w:sdt>
    </w:p>
    <w:p w:rsidR="00000000" w:rsidDel="00000000" w:rsidP="00000000" w:rsidRDefault="00000000" w:rsidRPr="00000000" w14:paraId="00000014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%macro macro_name  number_of_params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&lt;macro body&gt;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%endmacro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-720" w:right="-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Where,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number_of_params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specifies the number parameters,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macro_name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specifies the name of the macro.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-720" w:right="-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macro is invoked by using the macro name along with the necessary parameters. When you need to use some sequence of instructions many times in a program, you can put those instructions in a macro and use it instead of writing the instructions all the time.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-720" w:right="-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For example, a very common need for programs is to write a string of characters on the screen. For displaying a string of characters, you need the following sequence of instructions −</w:t>
          </w:r>
        </w:sdtContent>
      </w:sdt>
    </w:p>
    <w:p w:rsidR="00000000" w:rsidDel="00000000" w:rsidP="00000000" w:rsidRDefault="00000000" w:rsidRPr="00000000" w14:paraId="0000001B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</w:t>
        <w:tab/>
        <w:t xml:space="preserve">edx,len</w:t>
        <w:tab/>
        <w:t xml:space="preserve">    ;message length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</w:t>
        <w:tab/>
        <w:t xml:space="preserve">ecx,msg</w:t>
        <w:tab/>
        <w:t xml:space="preserve">    ;message to write</w:t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</w:t>
        <w:tab/>
        <w:t xml:space="preserve">ebx,1       ;file descriptor (stdout)</w:t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</w:t>
        <w:tab/>
        <w:t xml:space="preserve">eax,4       ;system call number (sys_write)</w:t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  <w:tab/>
        <w:t xml:space="preserve">0x80        ;call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Program: 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A macro with two parameters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Implements the write system call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%macro write_string 2 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mov   eax, 4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mov   ebx, 1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mov   ecx, %1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mov   edx, %2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int   80h</w:t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%endmacro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section</w:t>
        <w:tab/>
        <w:t xml:space="preserve">.text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global _start            ;must be declared for using gcc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_start:                     ;tell linker entry point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write_string msg1, len1               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write_string msg2, len2    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write_string msg3, len3  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eax,1                ;system call number (sys_exit)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int 0x80                 ;call kernel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section</w:t>
        <w:tab/>
        <w:t xml:space="preserve">.data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msg1 db</w:t>
        <w:tab/>
        <w:t xml:space="preserve">'Hello, programmers!',0xA,0xD </w:t>
        <w:tab/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len1 equ $ - msg1</w:t>
        <w:tab/>
        <w:tab/>
        <w:tab/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msg2 db 'Welcome to the world of,', 0xA,0xD 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len2 equ $- msg2 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msg3 db 'Linux assembly programming! '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len3 equ $- msg3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240" w:lineRule="auto"/>
        <w:ind w:left="-720" w:right="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When the above code is compiled and executed, </w:t>
            <w:br w:type="textWrapping"/>
            <w:t xml:space="preserve">it produces the following result −</w:t>
          </w:r>
        </w:sdtContent>
      </w:sdt>
    </w:p>
    <w:p w:rsidR="00000000" w:rsidDel="00000000" w:rsidP="00000000" w:rsidRDefault="00000000" w:rsidRPr="00000000" w14:paraId="00000045">
      <w:pPr>
        <w:spacing w:line="240" w:lineRule="auto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Hello, programmers!</w:t>
      </w:r>
    </w:p>
    <w:p w:rsidR="00000000" w:rsidDel="00000000" w:rsidP="00000000" w:rsidRDefault="00000000" w:rsidRPr="00000000" w14:paraId="00000046">
      <w:pPr>
        <w:spacing w:line="240" w:lineRule="auto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Welcome to the world of,</w:t>
      </w:r>
    </w:p>
    <w:p w:rsidR="00000000" w:rsidDel="00000000" w:rsidP="00000000" w:rsidRDefault="00000000" w:rsidRPr="00000000" w14:paraId="00000047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Linux assembly programming!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gCw+BaI74xjhKQ4hjTFa45ByTQ==">AMUW2mVQ8aeu/5vVXFG6+RImAbBuCXBu/pqbD2fJSgEeevVOVWujrMC++xVpEGxFckPdlH7E9v4cicV0dt8mDbehT9yFDJkTOHxGOC6ZNDNtcyoF8V3QD0Ke+x8TCO4NCpuhLhaCkJB2+0Bh3mqSm46HKdCE+qDYQD9THoW7jG5BFrxgjlkCN6PpBDr/bdGQgKyuirvZVEEJRya8pBqc03JhFhZnFgpcoWaz1uGBkjJwu3cHHNzs4hDm4PcRDFEoVK8gOAeJ0a5q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