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15025" cy="1004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MP / Even Sem 2021-22 / Experiment 2.</w:t>
      </w:r>
    </w:p>
    <w:p w:rsidR="00000000" w:rsidDel="00000000" w:rsidP="00000000" w:rsidRDefault="00000000" w:rsidRPr="00000000" w14:paraId="00000005">
      <w:pPr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left="0" w:righ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- 2.</w:t>
      </w:r>
    </w:p>
    <w:p w:rsidR="00000000" w:rsidDel="00000000" w:rsidP="00000000" w:rsidRDefault="00000000" w:rsidRPr="00000000" w14:paraId="00000009">
      <w:pPr>
        <w:ind w:left="0" w:righ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Write an assembly language program to display the contents of 16 bit flag register.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TASM assembler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THEORY: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display the contents of flag register pushf and pop instruction.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Each bit of flag register is then masked off with 1 and all 0’s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(i.e. 1000 0000 0000 0000(16 bit) à 8000h) and based on the result of masking either 0 (30h) or 1 (31h) is get displayed on the screen.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Each bit of the above 16-bit number gets shifted in the right direction by 1 position before masking to obtain the next bit position of the flag register. This whole procedure gets repeated 16 times.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Initialize data segment through AX register in the DS register.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Display the flag bit names as “X X X X O D I T SF ZF x AF X PF X CF 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Push the contents of the flag register to a stack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Pop the contents of the stack to register to any 16-bit register (say BX =0000 0100 1000 1001)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Move the contents of  BX to a temporary variable say 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Move the 8000h number to AX. (AXß 8000h)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Move the count as 16(in decimal) to the CX register (as 16-bit flag register)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Move the contents of temporary variable t to BX.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the contents of BX and AX.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If the zero flags is set then go to step no 14   otherwise go to step no. 12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Move the 31h to the DL register.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Make the unconditional jump to a step no. 15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Move the 30h to the DL register.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Preserve the (8000h ) number from AX in the t1 temporary variable. (As while displaying 30h or 31 h AH register get modified as 02h function is moved of INT 21h).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Display the contents of the DL register.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Move the contents of t1 to AX register back (As while displaying 30h or 31 h AH register get modified as 02h function is moved of INT 21h).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Rotate the contents of AX by 1 position in the right direction.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Repeat step no 5 to 17 till count CX reaches 0.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Stop.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TASM Program 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Segment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msg db 0dh,0ah,"-- -- -- -- OF DF IF TF SF ZF -- AF -- PF -- CF $"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newl db 0dh,0ah,"$"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flag dw 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ends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Segment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assume CS:Code,DS:Data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ax,Data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DS,ax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dx,offset msg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ah,09h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21h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dx,offset newl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ah,09h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21h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stc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std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pushf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pop bx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flag,bx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cx,16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bx,8000h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loops: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ax,flag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ax,bx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jz zero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dl,31h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ah,02h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21h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jmp space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zero: mov dl,30h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ah,02h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21h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space: mov dl,' '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ah,02h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21h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ah,02h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21h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ror bx,1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loop loops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mov ah,4ch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21h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ends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start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Before using CLI,STC,STD: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C:\TASM\BIN&gt;tasm flags.asm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Turbo Assembler  Version 4.1  Copyright (c) 1988, 1996 Borland International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Assembling file:   flags.asm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Error messages:    None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Warning messages:  None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Passes:            1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Remaining memory:  453k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C:\TASM\BIN&gt;tlink flags.obj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Turbo Link  Version 7.1.30.1. Copyright (c) 1987, 1996 Borland International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Warning: No stack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C:\TASM\BIN&gt;flags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 -- -- -- OF DF IF TF SF ZF -- AF -- PF -- CF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0  0  1  1  0  0  1  0  0  0  0  0  0  0  1  0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after using CLI,STC,STD: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C:\TASM\BIN&gt;tasm flags.asm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Turbo Assembler  Version 4.1  Copyright (c) 1988, 1996 Borland International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Assembling file:   flags.asm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Error messages:    None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Warning messages:  None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Passes:            1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Remaining memory:  453k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C:\TASM\BIN&gt;tlink flags.obj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Turbo Link  Version 7.1.30.1. Copyright (c) 1987, 1996 Borland International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Warning: No stack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C:\TASM\BIN&gt;flags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 -- -- -- OF DF IF TF SF ZF -- AF -- PF -- CF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0  0  1  1  0  1  0  0  0  0  0  0  0  0  1  1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jIjvYU3z+cRypVJPS9J836K+BA==">AMUW2mVO1O17tmqam/Mc41UswKkFagnvOUPXSaEPfwBE1uTUOk7LwCFjfwn9+I6/LNLCAOUWkQaGEfUpauKtr6klbiE8hDbfH03/TSyTeU/qJkGDkxWSvWQ=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