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left="0" w:righ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MP / Even Sem 2021-22 / Experiment 7.</w:t>
      </w:r>
    </w:p>
    <w:p w:rsidR="00000000" w:rsidDel="00000000" w:rsidP="00000000" w:rsidRDefault="00000000" w:rsidRPr="00000000" w14:paraId="00000005">
      <w:pPr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left="0" w:righ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- 7.</w:t>
      </w:r>
    </w:p>
    <w:p w:rsidR="00000000" w:rsidDel="00000000" w:rsidP="00000000" w:rsidRDefault="00000000" w:rsidRPr="00000000" w14:paraId="00000009">
      <w:pPr>
        <w:ind w:left="0" w:righ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A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Assembly program to sort numbers in ascending/ descending order.</w:t>
      </w:r>
    </w:p>
    <w:p w:rsidR="00000000" w:rsidDel="00000000" w:rsidP="00000000" w:rsidRDefault="00000000" w:rsidRPr="00000000" w14:paraId="0000000C">
      <w:pPr>
        <w:ind w:left="0" w:righ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D">
      <w:pPr>
        <w:ind w:left="0" w:righ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– Write a program in 8086 microprocessor to sort numbers in ascending order in an array of n numbers, where size “n” is stored at memory address 2000 : 500 and the numbers are stored from memory address 2000 : 501. </w:t>
      </w:r>
    </w:p>
    <w:p w:rsidR="00000000" w:rsidDel="00000000" w:rsidP="00000000" w:rsidRDefault="00000000" w:rsidRPr="00000000" w14:paraId="00000010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– </w:t>
      </w:r>
    </w:p>
    <w:p w:rsidR="00000000" w:rsidDel="00000000" w:rsidP="00000000" w:rsidRDefault="00000000" w:rsidRPr="00000000" w14:paraId="00000012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7258050" cy="225101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16668" l="0" r="0" t="17318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251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 explanation: </w:t>
      </w:r>
    </w:p>
    <w:p w:rsidR="00000000" w:rsidDel="00000000" w:rsidP="00000000" w:rsidRDefault="00000000" w:rsidRPr="00000000" w14:paraId="00000016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Pass-1: </w:t>
      </w:r>
    </w:p>
    <w:p w:rsidR="00000000" w:rsidDel="00000000" w:rsidP="00000000" w:rsidRDefault="00000000" w:rsidRPr="00000000" w14:paraId="00000018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F9 F2 39 05</w:t>
      </w:r>
    </w:p>
    <w:p w:rsidR="00000000" w:rsidDel="00000000" w:rsidP="00000000" w:rsidRDefault="00000000" w:rsidRPr="00000000" w14:paraId="00000019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F2 F9 39 05</w:t>
      </w:r>
    </w:p>
    <w:p w:rsidR="00000000" w:rsidDel="00000000" w:rsidP="00000000" w:rsidRDefault="00000000" w:rsidRPr="00000000" w14:paraId="0000001A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F2 39 F9 05</w:t>
      </w:r>
    </w:p>
    <w:p w:rsidR="00000000" w:rsidDel="00000000" w:rsidP="00000000" w:rsidRDefault="00000000" w:rsidRPr="00000000" w14:paraId="0000001B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F2 39 05 F9 (1 number got fix)</w:t>
      </w:r>
    </w:p>
    <w:p w:rsidR="00000000" w:rsidDel="00000000" w:rsidP="00000000" w:rsidRDefault="00000000" w:rsidRPr="00000000" w14:paraId="0000001C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Pass-2:  </w:t>
      </w:r>
    </w:p>
    <w:p w:rsidR="00000000" w:rsidDel="00000000" w:rsidP="00000000" w:rsidRDefault="00000000" w:rsidRPr="00000000" w14:paraId="0000001E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F2 39 05 F9</w:t>
      </w:r>
    </w:p>
    <w:p w:rsidR="00000000" w:rsidDel="00000000" w:rsidP="00000000" w:rsidRDefault="00000000" w:rsidRPr="00000000" w14:paraId="0000001F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39 F2 05 F9</w:t>
      </w:r>
    </w:p>
    <w:p w:rsidR="00000000" w:rsidDel="00000000" w:rsidP="00000000" w:rsidRDefault="00000000" w:rsidRPr="00000000" w14:paraId="00000020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39 05 F2 F9 (2 number got fix)</w:t>
      </w:r>
    </w:p>
    <w:p w:rsidR="00000000" w:rsidDel="00000000" w:rsidP="00000000" w:rsidRDefault="00000000" w:rsidRPr="00000000" w14:paraId="00000021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Pass-3: </w:t>
      </w:r>
    </w:p>
    <w:p w:rsidR="00000000" w:rsidDel="00000000" w:rsidP="00000000" w:rsidRDefault="00000000" w:rsidRPr="00000000" w14:paraId="00000023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39 05 F2 F9</w:t>
      </w:r>
    </w:p>
    <w:p w:rsidR="00000000" w:rsidDel="00000000" w:rsidP="00000000" w:rsidRDefault="00000000" w:rsidRPr="00000000" w14:paraId="00000024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05 39 F2 F9 (sorted)</w:t>
      </w:r>
    </w:p>
    <w:p w:rsidR="00000000" w:rsidDel="00000000" w:rsidP="00000000" w:rsidRDefault="00000000" w:rsidRPr="00000000" w14:paraId="00000025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Algorithm – </w:t>
      </w:r>
    </w:p>
    <w:p w:rsidR="00000000" w:rsidDel="00000000" w:rsidP="00000000" w:rsidRDefault="00000000" w:rsidRPr="00000000" w14:paraId="00000026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Load data from offset 500 to register CL (for the count).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Travel from starting memory location to last and compare two numbers if the first number is greater than the second number then swap them.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First-pass fix the position for the last number.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Decrease the count by 1.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Again travel from starting memory location to (last-1, with the help of count) and compare two numbers if the first number is greater than the second number then swap them.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second pass fixes the position for the last two numbers.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Repeated.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2F">
      <w:pPr>
        <w:ind w:left="0" w:righ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1: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7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2085"/>
        <w:gridCol w:w="2925"/>
        <w:tblGridChange w:id="0">
          <w:tblGrid>
            <w:gridCol w:w="3060"/>
            <w:gridCol w:w="2085"/>
            <w:gridCol w:w="292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MEMORY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MNEMONICS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COMMENT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MOV SI, 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SI&lt;-500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MOV CL, [SI]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CL&lt;-[SI]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 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CL&lt;-CL-1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MOV SI, 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SI&lt;-500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MOV CH, [SI]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CH&lt;-[SI]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 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CH&lt;-CH-1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 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SI&lt;-SI+1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MOV AL, [SI]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AL&lt;-[SI]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 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SI&lt;-SI+1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CMP AL, [SI]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AL-[SI]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JC 41C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JUMP TO 41C IF CY=1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XCHG AL, [SI]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SWAP AL AND [SI]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 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SI&lt;-SI-1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XCHG AL, [SI]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SWAP AL AND [SI]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 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SI&lt;-SI+1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 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CH&lt;-CH-1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JNZ 40F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JUMP TO 40F IF ZF=0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 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CL&lt;-CL-1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JNZ 407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JUMP TO 407 IF ZF=0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Explanation – 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SI, 500: set the value of SI to 500.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CL, [SI]: load data from offset SI to register CL.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 CL: decrease the value of register CL BY 1.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SI, 500: set the value of SI to 500.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CH, [SI]: load data from offset SI to register CH.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 CH: decrease the value of register CH BY 1.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INC SI: increase value of SI BY 1.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AL, [SI]: load value from offset SI to register AL.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INC SI: increase the value of SI BY 1.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CMP AL, [SI]: compares value of register AL and [SI] (AL-[SI]).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JC 41C: jump to address 41C if carry generated.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XCHG AL, [SI]: exchange the contents of register AL and SI.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 SI: decrease the value of SI by 1.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XCHG AL, [SI]: exchange the contents of register AL and SI.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INC SI: increase the value of SI by 1.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 CH: decrease the value of register CH by 1.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JNZ 40F: jump to address 40F if zero flat resets.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 CL: decrease the value of register CL by 1.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JNZ 407: jump to address 407 if zero flat resets.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HLT: stop.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righ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45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eaU1RIkETnopU5gQKKRiXqIkuA==">AMUW2mUqHAaGddv76EVAM0+48DFZYftyIb84fTJgBZjeED9JUh1wZyEtSD//O9F8j7Fu+LUtGbdvIZ/2P5DJBKMlMFeS5Gc3anfAWnsZWFznoQ1NiZyb6FU=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