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E6B" w14:textId="6421B16B" w:rsidR="001E366D" w:rsidRPr="001E366D" w:rsidRDefault="001E366D" w:rsidP="001E366D">
      <w:pPr>
        <w:spacing w:before="240" w:after="240" w:line="240" w:lineRule="auto"/>
        <w:ind w:left="720" w:hanging="360"/>
        <w:jc w:val="center"/>
        <w:rPr>
          <w:b/>
          <w:bCs/>
        </w:rPr>
      </w:pPr>
      <w:r w:rsidRPr="001E366D">
        <w:rPr>
          <w:b/>
          <w:bCs/>
        </w:rPr>
        <w:t>Assignment 1 / Even Sem 2021-22/OS/D6AD</w:t>
      </w:r>
    </w:p>
    <w:p w14:paraId="7F2A06A3" w14:textId="3EA4DDB6" w:rsidR="00DF6D20" w:rsidRPr="001E366D" w:rsidRDefault="001E1552" w:rsidP="00461B8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1E366D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 system calls of operating system? explain any five system calls</w:t>
      </w:r>
      <w:r w:rsidR="001E36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DA935" w14:textId="509C866F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iv awk and grep </w:t>
      </w:r>
    </w:p>
    <w:p w14:paraId="606111D2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58EA4" w14:textId="5F4A2040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objectives of operating system? </w:t>
      </w:r>
    </w:p>
    <w:p w14:paraId="156DEBE5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F5A27" w14:textId="362909AE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functions of OS? </w:t>
      </w:r>
    </w:p>
    <w:p w14:paraId="43325938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58505" w14:textId="2898D062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 system with n 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es, how many possible ways processes be scheduled? </w:t>
      </w:r>
    </w:p>
    <w:p w14:paraId="6C1CFC30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3A284" w14:textId="405A43A3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a system with n </w:t>
      </w:r>
      <w:r w:rsidR="001E366D">
        <w:rPr>
          <w:rFonts w:ascii="Times New Roman" w:eastAsia="Times New Roman" w:hAnsi="Times New Roman" w:cs="Times New Roman"/>
          <w:sz w:val="24"/>
          <w:szCs w:val="24"/>
        </w:rPr>
        <w:t>CPUs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what is maximum no of processes that can be in ready, run and blocked states? </w:t>
      </w:r>
    </w:p>
    <w:p w14:paraId="397E7D24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1104A" w14:textId="2579A7C8" w:rsidR="00DF6D20" w:rsidRDefault="001E1552" w:rsidP="00212ED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On a system with n </w:t>
      </w:r>
      <w:r w:rsidR="001E366D" w:rsidRPr="001E366D">
        <w:rPr>
          <w:rFonts w:ascii="Times New Roman" w:eastAsia="Times New Roman" w:hAnsi="Times New Roman" w:cs="Times New Roman"/>
          <w:sz w:val="24"/>
          <w:szCs w:val="24"/>
        </w:rPr>
        <w:t>CPUs</w:t>
      </w:r>
      <w:r w:rsidRPr="001E366D">
        <w:rPr>
          <w:rFonts w:ascii="Times New Roman" w:eastAsia="Times New Roman" w:hAnsi="Times New Roman" w:cs="Times New Roman"/>
          <w:sz w:val="24"/>
          <w:szCs w:val="24"/>
        </w:rPr>
        <w:t>, what is minimum no of processes that can be in read</w:t>
      </w:r>
      <w:r w:rsidRPr="001E366D">
        <w:rPr>
          <w:rFonts w:ascii="Times New Roman" w:eastAsia="Times New Roman" w:hAnsi="Times New Roman" w:cs="Times New Roman"/>
          <w:sz w:val="24"/>
          <w:szCs w:val="24"/>
        </w:rPr>
        <w:t>y, run and blocked states?</w:t>
      </w:r>
    </w:p>
    <w:p w14:paraId="532161A1" w14:textId="77777777" w:rsidR="001E366D" w:rsidRDefault="001E366D" w:rsidP="001E366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E0AE238" w14:textId="77777777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of the following transitions between process states, indicate whether transition is possible. If it is possible, give an example of one thing that would cause it.</w:t>
      </w:r>
    </w:p>
    <w:p w14:paraId="52953138" w14:textId="42AB4EB5" w:rsidR="00DF6D20" w:rsidRDefault="001E15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8E17FF" w14:textId="77777777" w:rsidR="00DF6D20" w:rsidRDefault="001E15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          Run-&gt;ready</w:t>
      </w:r>
    </w:p>
    <w:p w14:paraId="263B65A2" w14:textId="77777777" w:rsidR="00DF6D20" w:rsidRDefault="001E15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Run-&gt; blocked</w:t>
      </w:r>
    </w:p>
    <w:p w14:paraId="4FB6C314" w14:textId="77777777" w:rsidR="00DF6D20" w:rsidRDefault="001E15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        Run-&gt;swapped-blocked</w:t>
      </w:r>
    </w:p>
    <w:p w14:paraId="3166BE31" w14:textId="77777777" w:rsidR="00DF6D20" w:rsidRDefault="001E15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           Blocked-&gt;run</w:t>
      </w:r>
    </w:p>
    <w:p w14:paraId="4D9B352B" w14:textId="77777777" w:rsidR="00DF6D20" w:rsidRDefault="001E15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           Run-&gt;terminated</w:t>
      </w:r>
    </w:p>
    <w:p w14:paraId="56538484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FAA3F" w14:textId="40F73AD7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what degree do following algorithm favor short processes?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SJF,FCFS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,SRTF,RR, Multilevel feedback algorithm </w:t>
      </w:r>
    </w:p>
    <w:p w14:paraId="533447EB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20F66" w14:textId="27700694" w:rsidR="00DF6D20" w:rsidRPr="001E366D" w:rsidRDefault="001E1552" w:rsidP="00E47E3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Explain race </w:t>
      </w:r>
      <w:proofErr w:type="gramStart"/>
      <w:r w:rsidRPr="001E366D">
        <w:rPr>
          <w:rFonts w:ascii="Times New Roman" w:eastAsia="Times New Roman" w:hAnsi="Times New Roman" w:cs="Times New Roman"/>
          <w:sz w:val="24"/>
          <w:szCs w:val="24"/>
        </w:rPr>
        <w:t>condition ?</w:t>
      </w:r>
      <w:proofErr w:type="gramEnd"/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 how to solve this problem? </w:t>
      </w:r>
    </w:p>
    <w:p w14:paraId="43A5833D" w14:textId="62B46D2A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software approach for CS? </w:t>
      </w:r>
    </w:p>
    <w:p w14:paraId="3FA88411" w14:textId="46553184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 w:rsidR="001E366D">
        <w:rPr>
          <w:rFonts w:ascii="Times New Roman" w:eastAsia="Times New Roman" w:hAnsi="Times New Roman" w:cs="Times New Roman"/>
          <w:sz w:val="24"/>
          <w:szCs w:val="24"/>
        </w:rPr>
        <w:t xml:space="preserve"> producer consumer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Provide proper solution. </w:t>
      </w:r>
    </w:p>
    <w:p w14:paraId="3EDF4FE6" w14:textId="4D5961E7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context switching in detail with its disadvantages.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90E96" w14:textId="790DC9A9" w:rsidR="00DF6D20" w:rsidRDefault="001E155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multithreading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Differentiate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user level and kerne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level thread.   </w:t>
      </w:r>
    </w:p>
    <w:p w14:paraId="32EAD24E" w14:textId="58597B11" w:rsidR="00DF6D20" w:rsidRPr="001E366D" w:rsidRDefault="001E1552" w:rsidP="000F086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Explain hardware solution for mutual exclusion. </w:t>
      </w:r>
    </w:p>
    <w:p w14:paraId="3B16229F" w14:textId="2B5024C7" w:rsidR="001E366D" w:rsidRPr="001E366D" w:rsidRDefault="001E366D" w:rsidP="001E366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For the processes listed in table below draw a </w:t>
      </w:r>
      <w:proofErr w:type="spellStart"/>
      <w:r w:rsidRPr="001E366D"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 w:rsidRPr="001E366D">
        <w:rPr>
          <w:rFonts w:ascii="Times New Roman" w:eastAsia="Times New Roman" w:hAnsi="Times New Roman" w:cs="Times New Roman"/>
          <w:sz w:val="24"/>
          <w:szCs w:val="24"/>
        </w:rPr>
        <w:t xml:space="preserve"> chart illustrating their execution of these processes using FCFS, </w:t>
      </w:r>
      <w:proofErr w:type="gramStart"/>
      <w:r w:rsidRPr="001E366D">
        <w:rPr>
          <w:rFonts w:ascii="Times New Roman" w:eastAsia="Times New Roman" w:hAnsi="Times New Roman" w:cs="Times New Roman"/>
          <w:sz w:val="24"/>
          <w:szCs w:val="24"/>
        </w:rPr>
        <w:t>SJF,SRTN</w:t>
      </w:r>
      <w:proofErr w:type="gramEnd"/>
      <w:r w:rsidRPr="001E366D">
        <w:rPr>
          <w:rFonts w:ascii="Times New Roman" w:eastAsia="Times New Roman" w:hAnsi="Times New Roman" w:cs="Times New Roman"/>
          <w:sz w:val="24"/>
          <w:szCs w:val="24"/>
        </w:rPr>
        <w:t>, RR(quantum=2)</w:t>
      </w:r>
    </w:p>
    <w:p w14:paraId="5B3B06DA" w14:textId="0F6244B0" w:rsidR="001E366D" w:rsidRPr="001E366D" w:rsidRDefault="001E366D" w:rsidP="001E366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472"/>
        <w:gridCol w:w="1288"/>
        <w:gridCol w:w="971"/>
      </w:tblGrid>
      <w:tr w:rsidR="001E366D" w:rsidRPr="001E366D" w14:paraId="20B9D1AE" w14:textId="77777777" w:rsidTr="001E366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B1EA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b/>
                <w:bCs/>
                <w:color w:val="000000"/>
                <w:lang w:val="en-IN"/>
              </w:rPr>
              <w:t>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13E1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b/>
                <w:bCs/>
                <w:color w:val="000000"/>
                <w:lang w:val="en-IN"/>
              </w:rPr>
              <w:t>Arrival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8F96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b/>
                <w:bCs/>
                <w:color w:val="000000"/>
                <w:lang w:val="en-IN"/>
              </w:rPr>
              <w:t>Burst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26D0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b/>
                <w:bCs/>
                <w:color w:val="000000"/>
                <w:lang w:val="en-IN"/>
              </w:rPr>
              <w:t>Priority</w:t>
            </w:r>
          </w:p>
        </w:tc>
      </w:tr>
      <w:tr w:rsidR="001E366D" w:rsidRPr="001E366D" w14:paraId="76764C82" w14:textId="77777777" w:rsidTr="001E366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CB11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1043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9FF2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FD4D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3</w:t>
            </w:r>
          </w:p>
        </w:tc>
      </w:tr>
      <w:tr w:rsidR="001E366D" w:rsidRPr="001E366D" w14:paraId="53A96659" w14:textId="77777777" w:rsidTr="001E366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19C1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2C4C6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1.001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BA99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2AD1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4</w:t>
            </w:r>
          </w:p>
        </w:tc>
      </w:tr>
      <w:tr w:rsidR="001E366D" w:rsidRPr="001E366D" w14:paraId="1D7EA3B9" w14:textId="77777777" w:rsidTr="001E366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36AE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7C97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4.001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67C5B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7E30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6</w:t>
            </w:r>
          </w:p>
        </w:tc>
      </w:tr>
      <w:tr w:rsidR="001E366D" w:rsidRPr="001E366D" w14:paraId="145B1F05" w14:textId="77777777" w:rsidTr="001E366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B11A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E21A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6.001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C700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36C0" w14:textId="77777777" w:rsidR="001E366D" w:rsidRPr="001E366D" w:rsidRDefault="001E366D" w:rsidP="001E36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E366D">
              <w:rPr>
                <w:rFonts w:eastAsia="Times New Roman"/>
                <w:color w:val="000000"/>
                <w:lang w:val="en-IN"/>
              </w:rPr>
              <w:t>5</w:t>
            </w:r>
          </w:p>
        </w:tc>
      </w:tr>
    </w:tbl>
    <w:p w14:paraId="1D07F257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8BDDC" w14:textId="77777777" w:rsidR="00DF6D20" w:rsidRDefault="00DF6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87AFB" w14:textId="5D786AF6" w:rsidR="00DF6D20" w:rsidRPr="001E366D" w:rsidRDefault="001E1552" w:rsidP="001E366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366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Questions</w:t>
      </w:r>
    </w:p>
    <w:p w14:paraId="4922FC20" w14:textId="476D4E7B" w:rsidR="00DF6D20" w:rsidRDefault="001E3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1E1552">
        <w:rPr>
          <w:rFonts w:ascii="Times New Roman" w:eastAsia="Times New Roman" w:hAnsi="Times New Roman" w:cs="Times New Roman"/>
          <w:sz w:val="24"/>
          <w:szCs w:val="24"/>
        </w:rPr>
        <w:t xml:space="preserve"> Consider three CPU-intensive processes, which require </w:t>
      </w:r>
      <w:proofErr w:type="gramStart"/>
      <w:r w:rsidR="001E1552">
        <w:rPr>
          <w:rFonts w:ascii="Times New Roman" w:eastAsia="Times New Roman" w:hAnsi="Times New Roman" w:cs="Times New Roman"/>
          <w:sz w:val="24"/>
          <w:szCs w:val="24"/>
        </w:rPr>
        <w:t>10, 20 and 30 time</w:t>
      </w:r>
      <w:proofErr w:type="gramEnd"/>
      <w:r w:rsidR="001E1552">
        <w:rPr>
          <w:rFonts w:ascii="Times New Roman" w:eastAsia="Times New Roman" w:hAnsi="Times New Roman" w:cs="Times New Roman"/>
          <w:sz w:val="24"/>
          <w:szCs w:val="24"/>
        </w:rPr>
        <w:t xml:space="preserve"> units and</w:t>
      </w:r>
    </w:p>
    <w:p w14:paraId="5E2F24BA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arrive at times 0, 2 and 6, respectiv</w:t>
      </w:r>
      <w:r>
        <w:rPr>
          <w:rFonts w:ascii="Times New Roman" w:eastAsia="Times New Roman" w:hAnsi="Times New Roman" w:cs="Times New Roman"/>
          <w:sz w:val="24"/>
          <w:szCs w:val="24"/>
        </w:rPr>
        <w:t>ely. How many context switches are needed if the operating system implements a shortest remaining time first scheduling algorithm? Do not count the context switches at time zero and at the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CO1,CO2, CO5) </w:t>
      </w:r>
    </w:p>
    <w:p w14:paraId="51A0C9E3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1</w:t>
      </w:r>
    </w:p>
    <w:p w14:paraId="206DECE6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2</w:t>
      </w:r>
    </w:p>
    <w:p w14:paraId="3425E875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3</w:t>
      </w:r>
    </w:p>
    <w:p w14:paraId="2D538D1F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4</w:t>
      </w:r>
    </w:p>
    <w:p w14:paraId="7959B613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A2051" w14:textId="47265B54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66D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>Consider three pr</w:t>
      </w:r>
      <w:r>
        <w:rPr>
          <w:rFonts w:ascii="Times New Roman" w:eastAsia="Times New Roman" w:hAnsi="Times New Roman" w:cs="Times New Roman"/>
          <w:sz w:val="24"/>
          <w:szCs w:val="24"/>
        </w:rPr>
        <w:t>ocesses, all arriving at time zero, with total execution time of 10, 20 and 30 units, respectively. Each process spends the first 20% of execution time doing I/O, the next 70% of time doing computation, and the last 10% of time doing I/O again. The operati</w:t>
      </w:r>
      <w:r>
        <w:rPr>
          <w:rFonts w:ascii="Times New Roman" w:eastAsia="Times New Roman" w:hAnsi="Times New Roman" w:cs="Times New Roman"/>
          <w:sz w:val="24"/>
          <w:szCs w:val="24"/>
        </w:rPr>
        <w:t>ng system uses a shortest remaining compute time first scheduling algorithm and schedules a new process either when the running process gets blocked on I/O or when the running process finishes its compute burst. Assume that all I/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 operations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overl</w:t>
      </w:r>
      <w:r>
        <w:rPr>
          <w:rFonts w:ascii="Times New Roman" w:eastAsia="Times New Roman" w:hAnsi="Times New Roman" w:cs="Times New Roman"/>
          <w:sz w:val="24"/>
          <w:szCs w:val="24"/>
        </w:rPr>
        <w:t>apped as much as possible. For what percentage of time does the CPU remain idle?   (CO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1,CO2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CO5) </w:t>
      </w:r>
    </w:p>
    <w:p w14:paraId="69268E81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0%</w:t>
      </w:r>
    </w:p>
    <w:p w14:paraId="0735DBDC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10.6%</w:t>
      </w:r>
    </w:p>
    <w:p w14:paraId="3840371A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30.0%</w:t>
      </w:r>
    </w:p>
    <w:p w14:paraId="128EB26C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89.4%</w:t>
      </w:r>
    </w:p>
    <w:p w14:paraId="075F81C6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0246AB" w14:textId="63030238" w:rsidR="00DF6D20" w:rsidRDefault="001E3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1E1552">
        <w:rPr>
          <w:rFonts w:ascii="Times New Roman" w:eastAsia="Times New Roman" w:hAnsi="Times New Roman" w:cs="Times New Roman"/>
          <w:sz w:val="24"/>
          <w:szCs w:val="24"/>
        </w:rPr>
        <w:t xml:space="preserve"> Consider the methods used by processes P1 and P2 for accessing their critical sections whenever needed, as given be</w:t>
      </w:r>
      <w:r w:rsidR="001E1552">
        <w:rPr>
          <w:rFonts w:ascii="Times New Roman" w:eastAsia="Times New Roman" w:hAnsi="Times New Roman" w:cs="Times New Roman"/>
          <w:sz w:val="24"/>
          <w:szCs w:val="24"/>
        </w:rPr>
        <w:t>low. The initial values of shared Boolean variables S1 and S2 are randomly assigned. (CO</w:t>
      </w:r>
      <w:proofErr w:type="gramStart"/>
      <w:r w:rsidR="001E1552">
        <w:rPr>
          <w:rFonts w:ascii="Times New Roman" w:eastAsia="Times New Roman" w:hAnsi="Times New Roman" w:cs="Times New Roman"/>
          <w:sz w:val="24"/>
          <w:szCs w:val="24"/>
        </w:rPr>
        <w:t>1,CO2</w:t>
      </w:r>
      <w:proofErr w:type="gramEnd"/>
      <w:r w:rsidR="001E1552">
        <w:rPr>
          <w:rFonts w:ascii="Times New Roman" w:eastAsia="Times New Roman" w:hAnsi="Times New Roman" w:cs="Times New Roman"/>
          <w:sz w:val="24"/>
          <w:szCs w:val="24"/>
        </w:rPr>
        <w:t>, CO4, CO5)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F6D20" w14:paraId="19821768" w14:textId="77777777">
        <w:trPr>
          <w:trHeight w:val="21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01BC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used by PI</w:t>
            </w:r>
          </w:p>
          <w:p w14:paraId="41756DA0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(S1 = = S2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;</w:t>
            </w:r>
            <w:proofErr w:type="gramEnd"/>
          </w:p>
          <w:p w14:paraId="50FB7548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Critica1 Section</w:t>
            </w:r>
          </w:p>
          <w:p w14:paraId="59CF230C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 = S2;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FAB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used by P2</w:t>
            </w:r>
          </w:p>
          <w:p w14:paraId="29E31AEF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(S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S2) ;</w:t>
            </w:r>
          </w:p>
          <w:p w14:paraId="088D0763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Critica1 Section</w:t>
            </w:r>
          </w:p>
          <w:p w14:paraId="25611C29" w14:textId="77777777" w:rsidR="00DF6D20" w:rsidRDefault="001E15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S2 = not (S1);</w:t>
            </w:r>
          </w:p>
        </w:tc>
      </w:tr>
    </w:tbl>
    <w:p w14:paraId="2EC8A156" w14:textId="770A3084" w:rsidR="00DF6D20" w:rsidRDefault="001E36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1E1552">
        <w:rPr>
          <w:rFonts w:ascii="Times New Roman" w:eastAsia="Times New Roman" w:hAnsi="Times New Roman" w:cs="Times New Roman"/>
          <w:sz w:val="24"/>
          <w:szCs w:val="24"/>
        </w:rPr>
        <w:t>Which one of the following statements describes the properties achieved?</w:t>
      </w:r>
    </w:p>
    <w:p w14:paraId="61E22EB1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Mutual exclusion but not progress</w:t>
      </w:r>
    </w:p>
    <w:p w14:paraId="3D261CF5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Progress but not mutual exclusion</w:t>
      </w:r>
    </w:p>
    <w:p w14:paraId="7A31C8FA" w14:textId="77777777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Neither mutual exclusion nor progress</w:t>
      </w:r>
    </w:p>
    <w:p w14:paraId="65044CC1" w14:textId="258A7DC8" w:rsidR="00DF6D20" w:rsidRDefault="001E1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Both mutual exclusion and progress</w:t>
      </w:r>
    </w:p>
    <w:sectPr w:rsidR="00DF6D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161"/>
    <w:multiLevelType w:val="multilevel"/>
    <w:tmpl w:val="D862A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5E6F8F"/>
    <w:multiLevelType w:val="multilevel"/>
    <w:tmpl w:val="155A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20"/>
    <w:rsid w:val="001E1552"/>
    <w:rsid w:val="001E366D"/>
    <w:rsid w:val="00D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ACD1"/>
  <w15:docId w15:val="{880C20D5-C892-47B0-A9F1-E24303AE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3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E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00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Yeole</dc:creator>
  <cp:lastModifiedBy>anjali.yeole@ves.ac.in</cp:lastModifiedBy>
  <cp:revision>2</cp:revision>
  <dcterms:created xsi:type="dcterms:W3CDTF">2022-02-19T06:17:00Z</dcterms:created>
  <dcterms:modified xsi:type="dcterms:W3CDTF">2022-02-19T06:17:00Z</dcterms:modified>
</cp:coreProperties>
</file>