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BABC54" w14:textId="3A919F38" w:rsidR="00212BF7" w:rsidRPr="00FD4B80" w:rsidRDefault="00FD4B80">
      <w:pPr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מסמך תהליכים </w:t>
      </w:r>
    </w:p>
    <w:p w14:paraId="71D9E543" w14:textId="77777777" w:rsidR="00212BF7" w:rsidRPr="00212BF7" w:rsidRDefault="00212BF7">
      <w:pPr>
        <w:rPr>
          <w:sz w:val="20"/>
          <w:szCs w:val="20"/>
          <w:rtl/>
        </w:rPr>
      </w:pPr>
    </w:p>
    <w:tbl>
      <w:tblPr>
        <w:tblStyle w:val="ae"/>
        <w:tblpPr w:leftFromText="180" w:rightFromText="180" w:vertAnchor="page" w:horzAnchor="margin" w:tblpXSpec="center" w:tblpY="2485"/>
        <w:bidiVisual/>
        <w:tblW w:w="9885" w:type="dxa"/>
        <w:tblLook w:val="04A0" w:firstRow="1" w:lastRow="0" w:firstColumn="1" w:lastColumn="0" w:noHBand="0" w:noVBand="1"/>
      </w:tblPr>
      <w:tblGrid>
        <w:gridCol w:w="1289"/>
        <w:gridCol w:w="2657"/>
        <w:gridCol w:w="1448"/>
        <w:gridCol w:w="1456"/>
        <w:gridCol w:w="1592"/>
        <w:gridCol w:w="1443"/>
      </w:tblGrid>
      <w:tr w:rsidR="008A608B" w:rsidRPr="005517C0" w14:paraId="344F3387" w14:textId="77777777" w:rsidTr="00D71BC6">
        <w:trPr>
          <w:trHeight w:val="572"/>
        </w:trPr>
        <w:tc>
          <w:tcPr>
            <w:tcW w:w="1289" w:type="dxa"/>
          </w:tcPr>
          <w:p w14:paraId="0119448B" w14:textId="6053FEEF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מספר דרישה</w:t>
            </w:r>
          </w:p>
        </w:tc>
        <w:tc>
          <w:tcPr>
            <w:tcW w:w="2657" w:type="dxa"/>
          </w:tcPr>
          <w:p w14:paraId="41674C02" w14:textId="420BC9C9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תהליך</w:t>
            </w:r>
          </w:p>
        </w:tc>
        <w:tc>
          <w:tcPr>
            <w:tcW w:w="1448" w:type="dxa"/>
          </w:tcPr>
          <w:p w14:paraId="32DBB575" w14:textId="2C589DDE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ישות שמספקת קלט</w:t>
            </w:r>
          </w:p>
        </w:tc>
        <w:tc>
          <w:tcPr>
            <w:tcW w:w="1456" w:type="dxa"/>
          </w:tcPr>
          <w:p w14:paraId="31CD0872" w14:textId="2D4A1AFC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קלטים עיקריים</w:t>
            </w:r>
          </w:p>
        </w:tc>
        <w:tc>
          <w:tcPr>
            <w:tcW w:w="1592" w:type="dxa"/>
          </w:tcPr>
          <w:p w14:paraId="21C9C712" w14:textId="6BD12FA3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פלט עיקרי</w:t>
            </w:r>
          </w:p>
        </w:tc>
        <w:tc>
          <w:tcPr>
            <w:tcW w:w="1443" w:type="dxa"/>
          </w:tcPr>
          <w:p w14:paraId="54E6C638" w14:textId="38C3C495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ישות שמעוניינת בפלט</w:t>
            </w:r>
          </w:p>
        </w:tc>
      </w:tr>
      <w:tr w:rsidR="008A608B" w:rsidRPr="005517C0" w14:paraId="1178F61E" w14:textId="77777777" w:rsidTr="00D71BC6">
        <w:trPr>
          <w:trHeight w:val="572"/>
        </w:trPr>
        <w:tc>
          <w:tcPr>
            <w:tcW w:w="1289" w:type="dxa"/>
            <w:shd w:val="clear" w:color="auto" w:fill="A6A6A6" w:themeFill="background1" w:themeFillShade="A6"/>
          </w:tcPr>
          <w:p w14:paraId="5C6AA434" w14:textId="4F3FCCFE" w:rsidR="00997494" w:rsidRPr="005517C0" w:rsidRDefault="00274C3F" w:rsidP="00212BF7">
            <w:pPr>
              <w:rPr>
                <w:b/>
                <w:bCs/>
                <w:sz w:val="20"/>
                <w:szCs w:val="20"/>
                <w:rtl/>
              </w:rPr>
            </w:pPr>
            <w:r w:rsidRPr="005517C0">
              <w:rPr>
                <w:rFonts w:hint="cs"/>
                <w:b/>
                <w:bCs/>
                <w:sz w:val="20"/>
                <w:szCs w:val="20"/>
                <w:rtl/>
              </w:rPr>
              <w:t>תהליך הרשמה באופן כללי יכלול בתוכו תת תהליכים</w:t>
            </w:r>
          </w:p>
        </w:tc>
        <w:tc>
          <w:tcPr>
            <w:tcW w:w="2657" w:type="dxa"/>
            <w:shd w:val="clear" w:color="auto" w:fill="A6A6A6" w:themeFill="background1" w:themeFillShade="A6"/>
          </w:tcPr>
          <w:p w14:paraId="022A3763" w14:textId="65BE3A94" w:rsidR="00997494" w:rsidRPr="005517C0" w:rsidRDefault="00274C3F" w:rsidP="00212BF7">
            <w:pPr>
              <w:rPr>
                <w:b/>
                <w:bCs/>
                <w:sz w:val="20"/>
                <w:szCs w:val="20"/>
                <w:rtl/>
              </w:rPr>
            </w:pPr>
            <w:r w:rsidRPr="005517C0">
              <w:rPr>
                <w:rFonts w:hint="cs"/>
                <w:b/>
                <w:bCs/>
                <w:sz w:val="20"/>
                <w:szCs w:val="20"/>
                <w:rtl/>
              </w:rPr>
              <w:t>סעיפים 1-9 בטבלת האקסל</w:t>
            </w:r>
          </w:p>
        </w:tc>
        <w:tc>
          <w:tcPr>
            <w:tcW w:w="1448" w:type="dxa"/>
            <w:shd w:val="clear" w:color="auto" w:fill="A6A6A6" w:themeFill="background1" w:themeFillShade="A6"/>
          </w:tcPr>
          <w:p w14:paraId="289B71EF" w14:textId="77777777" w:rsidR="00997494" w:rsidRPr="005517C0" w:rsidRDefault="00997494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56" w:type="dxa"/>
            <w:shd w:val="clear" w:color="auto" w:fill="A6A6A6" w:themeFill="background1" w:themeFillShade="A6"/>
          </w:tcPr>
          <w:p w14:paraId="6E6EB4AA" w14:textId="77777777" w:rsidR="00997494" w:rsidRPr="005517C0" w:rsidRDefault="00997494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592" w:type="dxa"/>
            <w:shd w:val="clear" w:color="auto" w:fill="A6A6A6" w:themeFill="background1" w:themeFillShade="A6"/>
          </w:tcPr>
          <w:p w14:paraId="2815E29C" w14:textId="77777777" w:rsidR="00997494" w:rsidRPr="005517C0" w:rsidRDefault="00997494" w:rsidP="00997494">
            <w:pPr>
              <w:rPr>
                <w:sz w:val="20"/>
                <w:szCs w:val="20"/>
                <w:rtl/>
              </w:rPr>
            </w:pPr>
          </w:p>
        </w:tc>
        <w:tc>
          <w:tcPr>
            <w:tcW w:w="1443" w:type="dxa"/>
            <w:shd w:val="clear" w:color="auto" w:fill="A6A6A6" w:themeFill="background1" w:themeFillShade="A6"/>
          </w:tcPr>
          <w:p w14:paraId="6AA33018" w14:textId="77777777" w:rsidR="00997494" w:rsidRPr="005517C0" w:rsidRDefault="00997494" w:rsidP="00212BF7">
            <w:pPr>
              <w:rPr>
                <w:sz w:val="20"/>
                <w:szCs w:val="20"/>
                <w:rtl/>
              </w:rPr>
            </w:pPr>
          </w:p>
        </w:tc>
      </w:tr>
      <w:tr w:rsidR="008A608B" w:rsidRPr="005517C0" w14:paraId="742A2121" w14:textId="77777777" w:rsidTr="00D71BC6">
        <w:trPr>
          <w:trHeight w:val="572"/>
        </w:trPr>
        <w:tc>
          <w:tcPr>
            <w:tcW w:w="1289" w:type="dxa"/>
          </w:tcPr>
          <w:p w14:paraId="5D788C12" w14:textId="47ED44FB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1</w:t>
            </w:r>
            <w:r w:rsidR="008A608B" w:rsidRPr="005517C0">
              <w:rPr>
                <w:rFonts w:hint="cs"/>
                <w:sz w:val="20"/>
                <w:szCs w:val="20"/>
                <w:rtl/>
              </w:rPr>
              <w:t>.0</w:t>
            </w:r>
          </w:p>
        </w:tc>
        <w:tc>
          <w:tcPr>
            <w:tcW w:w="2657" w:type="dxa"/>
          </w:tcPr>
          <w:p w14:paraId="74A27A0F" w14:textId="6C779507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 חדש נרשם באתר</w:t>
            </w:r>
          </w:p>
        </w:tc>
        <w:tc>
          <w:tcPr>
            <w:tcW w:w="1448" w:type="dxa"/>
          </w:tcPr>
          <w:p w14:paraId="18318464" w14:textId="37D5FC78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</w:t>
            </w:r>
          </w:p>
        </w:tc>
        <w:tc>
          <w:tcPr>
            <w:tcW w:w="1456" w:type="dxa"/>
          </w:tcPr>
          <w:p w14:paraId="3EB0BC61" w14:textId="12DA5F9F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דואר אלקטרוני וסיסמא </w:t>
            </w:r>
          </w:p>
        </w:tc>
        <w:tc>
          <w:tcPr>
            <w:tcW w:w="1592" w:type="dxa"/>
          </w:tcPr>
          <w:p w14:paraId="423A1E31" w14:textId="77777777" w:rsidR="00212BF7" w:rsidRPr="005517C0" w:rsidRDefault="00212BF7" w:rsidP="00997494">
            <w:pPr>
              <w:rPr>
                <w:sz w:val="20"/>
                <w:szCs w:val="20"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דוא"ל</w:t>
            </w:r>
          </w:p>
          <w:p w14:paraId="2410F281" w14:textId="77777777" w:rsidR="00212BF7" w:rsidRPr="005517C0" w:rsidRDefault="00212BF7" w:rsidP="00997494">
            <w:pPr>
              <w:rPr>
                <w:sz w:val="20"/>
                <w:szCs w:val="20"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סיסמא</w:t>
            </w:r>
          </w:p>
          <w:p w14:paraId="036DE9A5" w14:textId="77777777" w:rsidR="00212BF7" w:rsidRPr="005517C0" w:rsidRDefault="00212BF7" w:rsidP="00997494">
            <w:pPr>
              <w:rPr>
                <w:sz w:val="20"/>
                <w:szCs w:val="20"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שם</w:t>
            </w:r>
          </w:p>
          <w:p w14:paraId="26E617AA" w14:textId="77777777" w:rsidR="00212BF7" w:rsidRPr="005517C0" w:rsidRDefault="00212BF7" w:rsidP="00997494">
            <w:pPr>
              <w:rPr>
                <w:sz w:val="20"/>
                <w:szCs w:val="20"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שם משפחה</w:t>
            </w:r>
          </w:p>
          <w:p w14:paraId="75A7B126" w14:textId="77777777" w:rsidR="00212BF7" w:rsidRPr="005517C0" w:rsidRDefault="00212BF7" w:rsidP="00997494">
            <w:pPr>
              <w:rPr>
                <w:sz w:val="20"/>
                <w:szCs w:val="20"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גיל</w:t>
            </w:r>
          </w:p>
          <w:p w14:paraId="1D37BD17" w14:textId="34B02243" w:rsidR="00212BF7" w:rsidRPr="005517C0" w:rsidRDefault="00212BF7" w:rsidP="00997494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אזור מגורים</w:t>
            </w:r>
          </w:p>
        </w:tc>
        <w:tc>
          <w:tcPr>
            <w:tcW w:w="1443" w:type="dxa"/>
          </w:tcPr>
          <w:p w14:paraId="7E5DEBC0" w14:textId="62246E04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טבלה שמירת נתונים למשתמש</w:t>
            </w:r>
          </w:p>
        </w:tc>
      </w:tr>
      <w:tr w:rsidR="008A608B" w:rsidRPr="005517C0" w14:paraId="45135F9F" w14:textId="77777777" w:rsidTr="00D71BC6">
        <w:trPr>
          <w:trHeight w:val="547"/>
        </w:trPr>
        <w:tc>
          <w:tcPr>
            <w:tcW w:w="1289" w:type="dxa"/>
          </w:tcPr>
          <w:p w14:paraId="0F45DCE9" w14:textId="0F712A78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1.1</w:t>
            </w:r>
          </w:p>
        </w:tc>
        <w:tc>
          <w:tcPr>
            <w:tcW w:w="2657" w:type="dxa"/>
          </w:tcPr>
          <w:p w14:paraId="06389C1B" w14:textId="5EF922E8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תת תהליך של רישום - </w:t>
            </w:r>
            <w:r w:rsidR="00212BF7" w:rsidRPr="005517C0">
              <w:rPr>
                <w:rFonts w:hint="cs"/>
                <w:sz w:val="20"/>
                <w:szCs w:val="20"/>
                <w:rtl/>
              </w:rPr>
              <w:t>בדיקת רישום משתמש</w:t>
            </w:r>
          </w:p>
        </w:tc>
        <w:tc>
          <w:tcPr>
            <w:tcW w:w="1448" w:type="dxa"/>
          </w:tcPr>
          <w:p w14:paraId="44C979E5" w14:textId="6F90F4D6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</w:t>
            </w:r>
          </w:p>
        </w:tc>
        <w:tc>
          <w:tcPr>
            <w:tcW w:w="1456" w:type="dxa"/>
          </w:tcPr>
          <w:p w14:paraId="4B6C8747" w14:textId="77777777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דואר אלקטרוני</w:t>
            </w:r>
          </w:p>
          <w:p w14:paraId="005627FA" w14:textId="25829816" w:rsidR="00997494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סיסמא- בעזרתם ניתן לזהות את שם המשתמש</w:t>
            </w:r>
          </w:p>
        </w:tc>
        <w:tc>
          <w:tcPr>
            <w:tcW w:w="1592" w:type="dxa"/>
          </w:tcPr>
          <w:p w14:paraId="4955B8B2" w14:textId="77777777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דואר אלקטרוני </w:t>
            </w:r>
          </w:p>
          <w:p w14:paraId="044856E0" w14:textId="624F3034" w:rsidR="00997494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סיסמא</w:t>
            </w:r>
          </w:p>
        </w:tc>
        <w:tc>
          <w:tcPr>
            <w:tcW w:w="1443" w:type="dxa"/>
          </w:tcPr>
          <w:p w14:paraId="66397391" w14:textId="0E4651D5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טבלה שמירת נתונים למשתמש</w:t>
            </w:r>
          </w:p>
        </w:tc>
      </w:tr>
      <w:tr w:rsidR="008A608B" w:rsidRPr="005517C0" w14:paraId="63E8B5A6" w14:textId="77777777" w:rsidTr="00D71BC6">
        <w:trPr>
          <w:trHeight w:val="572"/>
        </w:trPr>
        <w:tc>
          <w:tcPr>
            <w:tcW w:w="1289" w:type="dxa"/>
          </w:tcPr>
          <w:p w14:paraId="13483792" w14:textId="738E5FFE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1.2</w:t>
            </w:r>
          </w:p>
        </w:tc>
        <w:tc>
          <w:tcPr>
            <w:tcW w:w="2657" w:type="dxa"/>
          </w:tcPr>
          <w:p w14:paraId="5488A997" w14:textId="40C909E2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תת תהליך של רישום - מערכת תבצע אימות בעזרת דוא"ל</w:t>
            </w:r>
          </w:p>
        </w:tc>
        <w:tc>
          <w:tcPr>
            <w:tcW w:w="1448" w:type="dxa"/>
          </w:tcPr>
          <w:p w14:paraId="19DEDF9F" w14:textId="066915D9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 בעת שנרשם</w:t>
            </w:r>
          </w:p>
        </w:tc>
        <w:tc>
          <w:tcPr>
            <w:tcW w:w="1456" w:type="dxa"/>
          </w:tcPr>
          <w:p w14:paraId="1635A178" w14:textId="5900BBDD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דואר אלקטרוני</w:t>
            </w:r>
          </w:p>
        </w:tc>
        <w:tc>
          <w:tcPr>
            <w:tcW w:w="1592" w:type="dxa"/>
          </w:tcPr>
          <w:p w14:paraId="22802FBE" w14:textId="70EF710A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שליחת מייל לאותו משתמש </w:t>
            </w:r>
            <w:r w:rsidRPr="005517C0">
              <w:rPr>
                <w:sz w:val="20"/>
                <w:szCs w:val="20"/>
                <w:rtl/>
              </w:rPr>
              <w:t>–</w:t>
            </w:r>
            <w:r w:rsidRPr="005517C0">
              <w:rPr>
                <w:rFonts w:hint="cs"/>
                <w:sz w:val="20"/>
                <w:szCs w:val="20"/>
                <w:rtl/>
              </w:rPr>
              <w:t xml:space="preserve"> עבור אימות</w:t>
            </w:r>
          </w:p>
        </w:tc>
        <w:tc>
          <w:tcPr>
            <w:tcW w:w="1443" w:type="dxa"/>
          </w:tcPr>
          <w:p w14:paraId="2AB459E0" w14:textId="0087DD96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מערכת הנתונים- ללא אימות לא ניתן להירשם</w:t>
            </w:r>
          </w:p>
        </w:tc>
      </w:tr>
      <w:tr w:rsidR="008A608B" w:rsidRPr="005517C0" w14:paraId="72398CA1" w14:textId="77777777" w:rsidTr="00D71BC6">
        <w:trPr>
          <w:trHeight w:val="572"/>
        </w:trPr>
        <w:tc>
          <w:tcPr>
            <w:tcW w:w="1289" w:type="dxa"/>
          </w:tcPr>
          <w:p w14:paraId="718D81E2" w14:textId="6D113F06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1.3</w:t>
            </w:r>
          </w:p>
        </w:tc>
        <w:tc>
          <w:tcPr>
            <w:tcW w:w="2657" w:type="dxa"/>
          </w:tcPr>
          <w:p w14:paraId="5CBCC079" w14:textId="01D86C24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תת תהליך של רישום -כניסה ויציאה מהאתר </w:t>
            </w:r>
          </w:p>
        </w:tc>
        <w:tc>
          <w:tcPr>
            <w:tcW w:w="1448" w:type="dxa"/>
          </w:tcPr>
          <w:p w14:paraId="5030C815" w14:textId="72C19ADC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 כאשר רוצה להיכנס ולצאת</w:t>
            </w:r>
          </w:p>
        </w:tc>
        <w:tc>
          <w:tcPr>
            <w:tcW w:w="1456" w:type="dxa"/>
          </w:tcPr>
          <w:p w14:paraId="7A78BD92" w14:textId="22357DED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שם משתמש וסיסמא</w:t>
            </w:r>
          </w:p>
        </w:tc>
        <w:tc>
          <w:tcPr>
            <w:tcW w:w="1592" w:type="dxa"/>
          </w:tcPr>
          <w:p w14:paraId="050D721E" w14:textId="09F1EBA6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כניסה לאתר או יציאה לאתר</w:t>
            </w:r>
          </w:p>
        </w:tc>
        <w:tc>
          <w:tcPr>
            <w:tcW w:w="1443" w:type="dxa"/>
          </w:tcPr>
          <w:p w14:paraId="6FDFA7E9" w14:textId="1F989F90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</w:p>
        </w:tc>
      </w:tr>
      <w:tr w:rsidR="008A608B" w:rsidRPr="005517C0" w14:paraId="63459C92" w14:textId="77777777" w:rsidTr="00D71BC6">
        <w:trPr>
          <w:trHeight w:val="572"/>
        </w:trPr>
        <w:tc>
          <w:tcPr>
            <w:tcW w:w="1289" w:type="dxa"/>
          </w:tcPr>
          <w:p w14:paraId="24D4E76A" w14:textId="38E4D4E4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1.4</w:t>
            </w:r>
          </w:p>
        </w:tc>
        <w:tc>
          <w:tcPr>
            <w:tcW w:w="2657" w:type="dxa"/>
          </w:tcPr>
          <w:p w14:paraId="16BE88C7" w14:textId="08BC9221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תת תהליך של רישום -בחירת שם משתמש</w:t>
            </w:r>
          </w:p>
        </w:tc>
        <w:tc>
          <w:tcPr>
            <w:tcW w:w="1448" w:type="dxa"/>
          </w:tcPr>
          <w:p w14:paraId="269207C5" w14:textId="057D65E9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</w:t>
            </w:r>
          </w:p>
        </w:tc>
        <w:tc>
          <w:tcPr>
            <w:tcW w:w="1456" w:type="dxa"/>
          </w:tcPr>
          <w:p w14:paraId="4B40E35D" w14:textId="23BA323F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שם משתמש</w:t>
            </w:r>
          </w:p>
        </w:tc>
        <w:tc>
          <w:tcPr>
            <w:tcW w:w="1592" w:type="dxa"/>
          </w:tcPr>
          <w:p w14:paraId="135F359D" w14:textId="4CD82194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יצירת שם משתמש</w:t>
            </w:r>
          </w:p>
        </w:tc>
        <w:tc>
          <w:tcPr>
            <w:tcW w:w="1443" w:type="dxa"/>
          </w:tcPr>
          <w:p w14:paraId="46987ECF" w14:textId="54B1EFB8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נרשם בטבלה של משתמשים</w:t>
            </w:r>
          </w:p>
        </w:tc>
      </w:tr>
      <w:tr w:rsidR="008A608B" w:rsidRPr="005517C0" w14:paraId="724567F0" w14:textId="77777777" w:rsidTr="00D71BC6">
        <w:trPr>
          <w:trHeight w:val="572"/>
        </w:trPr>
        <w:tc>
          <w:tcPr>
            <w:tcW w:w="1289" w:type="dxa"/>
          </w:tcPr>
          <w:p w14:paraId="009470EC" w14:textId="5B509EB8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1.5</w:t>
            </w:r>
          </w:p>
        </w:tc>
        <w:tc>
          <w:tcPr>
            <w:tcW w:w="2657" w:type="dxa"/>
          </w:tcPr>
          <w:p w14:paraId="59BCC614" w14:textId="2BE644D0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תת תהליך של רישום -הצגת פרטים אישיים</w:t>
            </w:r>
          </w:p>
        </w:tc>
        <w:tc>
          <w:tcPr>
            <w:tcW w:w="1448" w:type="dxa"/>
          </w:tcPr>
          <w:p w14:paraId="3A07DDE2" w14:textId="153B5CEB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</w:t>
            </w:r>
          </w:p>
        </w:tc>
        <w:tc>
          <w:tcPr>
            <w:tcW w:w="1456" w:type="dxa"/>
          </w:tcPr>
          <w:p w14:paraId="5AD80CA1" w14:textId="1DE417FF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בחירת נתונים להצגה- כדי לסווג האם הצגת המשתמש פרטי או ציבורי</w:t>
            </w:r>
          </w:p>
        </w:tc>
        <w:tc>
          <w:tcPr>
            <w:tcW w:w="1592" w:type="dxa"/>
          </w:tcPr>
          <w:p w14:paraId="2D695B0D" w14:textId="0269B897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שיקוף פרטים אישיים בפרופיל האישי</w:t>
            </w:r>
          </w:p>
        </w:tc>
        <w:tc>
          <w:tcPr>
            <w:tcW w:w="1443" w:type="dxa"/>
          </w:tcPr>
          <w:p w14:paraId="3DD6BE0A" w14:textId="5A19A88B" w:rsidR="00212BF7" w:rsidRPr="005517C0" w:rsidRDefault="00997494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מערכת שמירת נתונים של משתמשים</w:t>
            </w:r>
          </w:p>
        </w:tc>
      </w:tr>
      <w:tr w:rsidR="008A608B" w:rsidRPr="005517C0" w14:paraId="3089C7EB" w14:textId="77777777" w:rsidTr="00D71BC6">
        <w:trPr>
          <w:trHeight w:val="547"/>
        </w:trPr>
        <w:tc>
          <w:tcPr>
            <w:tcW w:w="1289" w:type="dxa"/>
            <w:shd w:val="clear" w:color="auto" w:fill="A6A6A6" w:themeFill="background1" w:themeFillShade="A6"/>
          </w:tcPr>
          <w:p w14:paraId="6BB14803" w14:textId="20D51A46" w:rsidR="00212BF7" w:rsidRPr="005517C0" w:rsidRDefault="00274C3F" w:rsidP="00212BF7">
            <w:pPr>
              <w:rPr>
                <w:b/>
                <w:bCs/>
                <w:sz w:val="20"/>
                <w:szCs w:val="20"/>
                <w:rtl/>
              </w:rPr>
            </w:pPr>
            <w:r w:rsidRPr="005517C0">
              <w:rPr>
                <w:rFonts w:hint="cs"/>
                <w:b/>
                <w:bCs/>
                <w:sz w:val="20"/>
                <w:szCs w:val="20"/>
                <w:rtl/>
              </w:rPr>
              <w:t>מה לקוח יכול לעשות מבחינת אירועים</w:t>
            </w:r>
          </w:p>
        </w:tc>
        <w:tc>
          <w:tcPr>
            <w:tcW w:w="2657" w:type="dxa"/>
            <w:shd w:val="clear" w:color="auto" w:fill="A6A6A6" w:themeFill="background1" w:themeFillShade="A6"/>
          </w:tcPr>
          <w:p w14:paraId="3F8A14B4" w14:textId="77777777" w:rsidR="00212BF7" w:rsidRPr="005517C0" w:rsidRDefault="00FD4B80" w:rsidP="00212BF7">
            <w:pPr>
              <w:rPr>
                <w:b/>
                <w:bCs/>
                <w:sz w:val="20"/>
                <w:szCs w:val="20"/>
                <w:rtl/>
              </w:rPr>
            </w:pPr>
            <w:r w:rsidRPr="005517C0">
              <w:rPr>
                <w:rFonts w:hint="cs"/>
                <w:b/>
                <w:bCs/>
                <w:sz w:val="20"/>
                <w:szCs w:val="20"/>
                <w:rtl/>
              </w:rPr>
              <w:t>סעיפים:</w:t>
            </w:r>
          </w:p>
          <w:p w14:paraId="0B24959A" w14:textId="16CFBE50" w:rsidR="00FD4B80" w:rsidRPr="005517C0" w:rsidRDefault="00FD4B80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b/>
                <w:bCs/>
                <w:sz w:val="20"/>
                <w:szCs w:val="20"/>
                <w:rtl/>
              </w:rPr>
              <w:t>11,12,14,15,20,</w:t>
            </w:r>
            <w:r w:rsidR="00D71BC6" w:rsidRPr="005517C0">
              <w:rPr>
                <w:rFonts w:hint="cs"/>
                <w:b/>
                <w:bCs/>
                <w:sz w:val="20"/>
                <w:szCs w:val="20"/>
                <w:rtl/>
              </w:rPr>
              <w:t>2</w:t>
            </w:r>
            <w:r w:rsidRPr="005517C0">
              <w:rPr>
                <w:rFonts w:hint="cs"/>
                <w:b/>
                <w:bCs/>
                <w:sz w:val="20"/>
                <w:szCs w:val="20"/>
                <w:rtl/>
              </w:rPr>
              <w:t>1</w:t>
            </w:r>
            <w:r w:rsidR="00D71BC6" w:rsidRPr="005517C0">
              <w:rPr>
                <w:rFonts w:hint="cs"/>
                <w:b/>
                <w:bCs/>
                <w:sz w:val="20"/>
                <w:szCs w:val="20"/>
                <w:rtl/>
              </w:rPr>
              <w:t>,22,23</w:t>
            </w:r>
          </w:p>
        </w:tc>
        <w:tc>
          <w:tcPr>
            <w:tcW w:w="1448" w:type="dxa"/>
            <w:shd w:val="clear" w:color="auto" w:fill="A6A6A6" w:themeFill="background1" w:themeFillShade="A6"/>
          </w:tcPr>
          <w:p w14:paraId="158BE7D3" w14:textId="77777777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56" w:type="dxa"/>
            <w:shd w:val="clear" w:color="auto" w:fill="A6A6A6" w:themeFill="background1" w:themeFillShade="A6"/>
          </w:tcPr>
          <w:p w14:paraId="334949F1" w14:textId="77777777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592" w:type="dxa"/>
            <w:shd w:val="clear" w:color="auto" w:fill="A6A6A6" w:themeFill="background1" w:themeFillShade="A6"/>
          </w:tcPr>
          <w:p w14:paraId="1DA6768C" w14:textId="77777777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43" w:type="dxa"/>
            <w:shd w:val="clear" w:color="auto" w:fill="A6A6A6" w:themeFill="background1" w:themeFillShade="A6"/>
          </w:tcPr>
          <w:p w14:paraId="161EA417" w14:textId="77777777" w:rsidR="00212BF7" w:rsidRPr="005517C0" w:rsidRDefault="00212BF7" w:rsidP="00212BF7">
            <w:pPr>
              <w:rPr>
                <w:sz w:val="20"/>
                <w:szCs w:val="20"/>
                <w:rtl/>
              </w:rPr>
            </w:pPr>
          </w:p>
        </w:tc>
      </w:tr>
      <w:tr w:rsidR="008A608B" w:rsidRPr="005517C0" w14:paraId="1434530D" w14:textId="77777777" w:rsidTr="00D71BC6">
        <w:trPr>
          <w:trHeight w:val="547"/>
        </w:trPr>
        <w:tc>
          <w:tcPr>
            <w:tcW w:w="1289" w:type="dxa"/>
          </w:tcPr>
          <w:p w14:paraId="0B1361F7" w14:textId="1DF3CE1D" w:rsidR="00997494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2.0</w:t>
            </w:r>
          </w:p>
        </w:tc>
        <w:tc>
          <w:tcPr>
            <w:tcW w:w="2657" w:type="dxa"/>
          </w:tcPr>
          <w:p w14:paraId="01A206DE" w14:textId="6634764B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מערכת תאפשר למשתמש לחפש אירועים בחיפוש</w:t>
            </w:r>
          </w:p>
        </w:tc>
        <w:tc>
          <w:tcPr>
            <w:tcW w:w="1448" w:type="dxa"/>
          </w:tcPr>
          <w:p w14:paraId="3FEE26B9" w14:textId="2123F932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משתמש </w:t>
            </w:r>
          </w:p>
        </w:tc>
        <w:tc>
          <w:tcPr>
            <w:tcW w:w="1456" w:type="dxa"/>
          </w:tcPr>
          <w:p w14:paraId="2E506A44" w14:textId="73F061B0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חיפוש אירועים ספציפיים באמצעות חיפוש</w:t>
            </w:r>
          </w:p>
        </w:tc>
        <w:tc>
          <w:tcPr>
            <w:tcW w:w="1592" w:type="dxa"/>
          </w:tcPr>
          <w:p w14:paraId="5E097696" w14:textId="048ED72E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רשימת אירועים אתר</w:t>
            </w:r>
          </w:p>
        </w:tc>
        <w:tc>
          <w:tcPr>
            <w:tcW w:w="1443" w:type="dxa"/>
          </w:tcPr>
          <w:p w14:paraId="2C174810" w14:textId="373C7209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 מעוניין ברשימה מצומצמת</w:t>
            </w:r>
          </w:p>
        </w:tc>
      </w:tr>
      <w:tr w:rsidR="008A608B" w:rsidRPr="005517C0" w14:paraId="1EE27541" w14:textId="77777777" w:rsidTr="00D71BC6">
        <w:trPr>
          <w:trHeight w:val="547"/>
        </w:trPr>
        <w:tc>
          <w:tcPr>
            <w:tcW w:w="1289" w:type="dxa"/>
          </w:tcPr>
          <w:p w14:paraId="3662C6E8" w14:textId="197AACC1" w:rsidR="00997494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2.1</w:t>
            </w:r>
          </w:p>
        </w:tc>
        <w:tc>
          <w:tcPr>
            <w:tcW w:w="2657" w:type="dxa"/>
          </w:tcPr>
          <w:p w14:paraId="06757A11" w14:textId="00B9D50B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מערכת תאפשר לסנן אירועים בהתאם לדרישות ספציפיות</w:t>
            </w:r>
          </w:p>
        </w:tc>
        <w:tc>
          <w:tcPr>
            <w:tcW w:w="1448" w:type="dxa"/>
          </w:tcPr>
          <w:p w14:paraId="63D89219" w14:textId="02865D57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</w:t>
            </w:r>
          </w:p>
        </w:tc>
        <w:tc>
          <w:tcPr>
            <w:tcW w:w="1456" w:type="dxa"/>
          </w:tcPr>
          <w:p w14:paraId="0669C491" w14:textId="3CDA667B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סינון אירועים לפי מיקום, סוג האירוע ,כמות משתתפים</w:t>
            </w:r>
          </w:p>
        </w:tc>
        <w:tc>
          <w:tcPr>
            <w:tcW w:w="1592" w:type="dxa"/>
          </w:tcPr>
          <w:p w14:paraId="22A6AF57" w14:textId="4C76D95D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רשימת אירועים באתר</w:t>
            </w:r>
          </w:p>
        </w:tc>
        <w:tc>
          <w:tcPr>
            <w:tcW w:w="1443" w:type="dxa"/>
          </w:tcPr>
          <w:p w14:paraId="6FA16D13" w14:textId="761C2451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רלוונטי עבור העדפות משתתף</w:t>
            </w:r>
          </w:p>
        </w:tc>
      </w:tr>
      <w:tr w:rsidR="008A608B" w:rsidRPr="005517C0" w14:paraId="6FE0FD8B" w14:textId="77777777" w:rsidTr="00D71BC6">
        <w:trPr>
          <w:trHeight w:val="547"/>
        </w:trPr>
        <w:tc>
          <w:tcPr>
            <w:tcW w:w="1289" w:type="dxa"/>
          </w:tcPr>
          <w:p w14:paraId="70B9021F" w14:textId="32093CD5" w:rsidR="00997494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2.2</w:t>
            </w:r>
          </w:p>
        </w:tc>
        <w:tc>
          <w:tcPr>
            <w:tcW w:w="2657" w:type="dxa"/>
          </w:tcPr>
          <w:p w14:paraId="0493525B" w14:textId="2AF77EDE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מערכת תאפשר ללקוח להצטרף לאירועים</w:t>
            </w:r>
          </w:p>
        </w:tc>
        <w:tc>
          <w:tcPr>
            <w:tcW w:w="1448" w:type="dxa"/>
          </w:tcPr>
          <w:p w14:paraId="22CB2089" w14:textId="4B8944D7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משתמש </w:t>
            </w:r>
          </w:p>
        </w:tc>
        <w:tc>
          <w:tcPr>
            <w:tcW w:w="1456" w:type="dxa"/>
          </w:tcPr>
          <w:p w14:paraId="65ABF970" w14:textId="182AA7F0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אישור השתתפות- באמצעות שם משתמש </w:t>
            </w:r>
          </w:p>
        </w:tc>
        <w:tc>
          <w:tcPr>
            <w:tcW w:w="1592" w:type="dxa"/>
          </w:tcPr>
          <w:p w14:paraId="118D3D72" w14:textId="09014793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הוספת המשתתף לאירוע</w:t>
            </w:r>
          </w:p>
        </w:tc>
        <w:tc>
          <w:tcPr>
            <w:tcW w:w="1443" w:type="dxa"/>
          </w:tcPr>
          <w:p w14:paraId="727AE646" w14:textId="3594BCD1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נשמר בטבלת המשתתפים של אותו אירוע</w:t>
            </w:r>
          </w:p>
        </w:tc>
      </w:tr>
      <w:tr w:rsidR="008A608B" w:rsidRPr="005517C0" w14:paraId="60F52536" w14:textId="77777777" w:rsidTr="00D71BC6">
        <w:trPr>
          <w:trHeight w:val="547"/>
        </w:trPr>
        <w:tc>
          <w:tcPr>
            <w:tcW w:w="1289" w:type="dxa"/>
          </w:tcPr>
          <w:p w14:paraId="256BAFEA" w14:textId="4DEB3894" w:rsidR="00997494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2.3</w:t>
            </w:r>
          </w:p>
        </w:tc>
        <w:tc>
          <w:tcPr>
            <w:tcW w:w="2657" w:type="dxa"/>
          </w:tcPr>
          <w:p w14:paraId="2F486592" w14:textId="0FF34EDE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מערכת תאפשר ליצור אירועים</w:t>
            </w:r>
          </w:p>
        </w:tc>
        <w:tc>
          <w:tcPr>
            <w:tcW w:w="1448" w:type="dxa"/>
          </w:tcPr>
          <w:p w14:paraId="076D6969" w14:textId="7180DCC7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משתמש </w:t>
            </w:r>
          </w:p>
        </w:tc>
        <w:tc>
          <w:tcPr>
            <w:tcW w:w="1456" w:type="dxa"/>
          </w:tcPr>
          <w:p w14:paraId="0B718CAE" w14:textId="182CB06B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פרטי אירוע- מיקום, כמות וסוג.</w:t>
            </w:r>
          </w:p>
        </w:tc>
        <w:tc>
          <w:tcPr>
            <w:tcW w:w="1592" w:type="dxa"/>
          </w:tcPr>
          <w:p w14:paraId="1E2EB725" w14:textId="1D1F9BC6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הופעת האירוע בדף האתר</w:t>
            </w:r>
          </w:p>
        </w:tc>
        <w:tc>
          <w:tcPr>
            <w:tcW w:w="1443" w:type="dxa"/>
          </w:tcPr>
          <w:p w14:paraId="0134C84F" w14:textId="2ED412C3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נשמר בטבלת האירועים של האתר</w:t>
            </w:r>
          </w:p>
        </w:tc>
      </w:tr>
      <w:tr w:rsidR="008A608B" w:rsidRPr="005517C0" w14:paraId="4F950ED4" w14:textId="77777777" w:rsidTr="00D71BC6">
        <w:trPr>
          <w:trHeight w:val="547"/>
        </w:trPr>
        <w:tc>
          <w:tcPr>
            <w:tcW w:w="1289" w:type="dxa"/>
          </w:tcPr>
          <w:p w14:paraId="37A17065" w14:textId="5AB41E3C" w:rsidR="00997494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lastRenderedPageBreak/>
              <w:t>2.4</w:t>
            </w:r>
          </w:p>
        </w:tc>
        <w:tc>
          <w:tcPr>
            <w:tcW w:w="2657" w:type="dxa"/>
          </w:tcPr>
          <w:p w14:paraId="4761A796" w14:textId="17574920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מערכת תאפשר למשתמש לצפות באירועים קיימים על המפה</w:t>
            </w:r>
          </w:p>
        </w:tc>
        <w:tc>
          <w:tcPr>
            <w:tcW w:w="1448" w:type="dxa"/>
          </w:tcPr>
          <w:p w14:paraId="0866F79E" w14:textId="59962350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טבלת אירועים שנשמרת ב</w:t>
            </w:r>
            <w:r w:rsidRPr="005517C0">
              <w:rPr>
                <w:sz w:val="20"/>
                <w:szCs w:val="20"/>
              </w:rPr>
              <w:t>DATABASE</w:t>
            </w:r>
          </w:p>
        </w:tc>
        <w:tc>
          <w:tcPr>
            <w:tcW w:w="1456" w:type="dxa"/>
          </w:tcPr>
          <w:p w14:paraId="71361EDE" w14:textId="326D7B99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מיקום של האירוע</w:t>
            </w:r>
          </w:p>
        </w:tc>
        <w:tc>
          <w:tcPr>
            <w:tcW w:w="1592" w:type="dxa"/>
          </w:tcPr>
          <w:p w14:paraId="444B2CE0" w14:textId="6BC36B41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שיבוץ האירוע במפה של האתר</w:t>
            </w:r>
          </w:p>
        </w:tc>
        <w:tc>
          <w:tcPr>
            <w:tcW w:w="1443" w:type="dxa"/>
          </w:tcPr>
          <w:p w14:paraId="13055B87" w14:textId="584DFF79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משתמשי האתר</w:t>
            </w:r>
          </w:p>
        </w:tc>
      </w:tr>
      <w:tr w:rsidR="008A608B" w:rsidRPr="005517C0" w14:paraId="0299C135" w14:textId="77777777" w:rsidTr="00D71BC6">
        <w:trPr>
          <w:trHeight w:val="547"/>
        </w:trPr>
        <w:tc>
          <w:tcPr>
            <w:tcW w:w="1289" w:type="dxa"/>
          </w:tcPr>
          <w:p w14:paraId="2466AB1E" w14:textId="754F7533" w:rsidR="00997494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2.5</w:t>
            </w:r>
          </w:p>
        </w:tc>
        <w:tc>
          <w:tcPr>
            <w:tcW w:w="2657" w:type="dxa"/>
          </w:tcPr>
          <w:p w14:paraId="11BF580C" w14:textId="4BA01989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צפייה באירועים באופן פסיבי</w:t>
            </w:r>
          </w:p>
        </w:tc>
        <w:tc>
          <w:tcPr>
            <w:tcW w:w="1448" w:type="dxa"/>
          </w:tcPr>
          <w:p w14:paraId="74A17609" w14:textId="5E199C9E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טבלת אירועים שנשמרת</w:t>
            </w:r>
          </w:p>
        </w:tc>
        <w:tc>
          <w:tcPr>
            <w:tcW w:w="1456" w:type="dxa"/>
          </w:tcPr>
          <w:p w14:paraId="713A2184" w14:textId="38FCA23F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פרטי האירוע</w:t>
            </w:r>
          </w:p>
        </w:tc>
        <w:tc>
          <w:tcPr>
            <w:tcW w:w="1592" w:type="dxa"/>
          </w:tcPr>
          <w:p w14:paraId="5E24B4AB" w14:textId="03C077FD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הופעה של האירוע באתר</w:t>
            </w:r>
          </w:p>
        </w:tc>
        <w:tc>
          <w:tcPr>
            <w:tcW w:w="1443" w:type="dxa"/>
          </w:tcPr>
          <w:p w14:paraId="4133FDBB" w14:textId="02F87A6A" w:rsidR="00997494" w:rsidRPr="005517C0" w:rsidRDefault="00274C3F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משתמשי האתר</w:t>
            </w:r>
          </w:p>
        </w:tc>
      </w:tr>
      <w:tr w:rsidR="008A608B" w:rsidRPr="005517C0" w14:paraId="7960800D" w14:textId="77777777" w:rsidTr="00D71BC6">
        <w:trPr>
          <w:trHeight w:val="547"/>
        </w:trPr>
        <w:tc>
          <w:tcPr>
            <w:tcW w:w="1289" w:type="dxa"/>
          </w:tcPr>
          <w:p w14:paraId="5246FBD9" w14:textId="002A2C74" w:rsidR="00997494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2.6</w:t>
            </w:r>
          </w:p>
        </w:tc>
        <w:tc>
          <w:tcPr>
            <w:tcW w:w="2657" w:type="dxa"/>
          </w:tcPr>
          <w:p w14:paraId="0929FB30" w14:textId="77777777" w:rsidR="00B94CB5" w:rsidRPr="005517C0" w:rsidRDefault="00B94CB5" w:rsidP="00B94CB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>מערכת תאפשר ליוצר האירוע לשלוט בכמות המשתתפים</w:t>
            </w:r>
          </w:p>
          <w:p w14:paraId="08388821" w14:textId="77777777" w:rsidR="00997494" w:rsidRPr="005517C0" w:rsidRDefault="00997494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48" w:type="dxa"/>
          </w:tcPr>
          <w:p w14:paraId="7BCB1AB9" w14:textId="62D3202A" w:rsidR="00997494" w:rsidRPr="005517C0" w:rsidRDefault="00B94CB5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יוצר האירוע</w:t>
            </w:r>
          </w:p>
        </w:tc>
        <w:tc>
          <w:tcPr>
            <w:tcW w:w="1456" w:type="dxa"/>
          </w:tcPr>
          <w:p w14:paraId="39CD2903" w14:textId="1CC51D1D" w:rsidR="00997494" w:rsidRPr="005517C0" w:rsidRDefault="00B94CB5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כמות המשתתפים אשר האירוע יוגבל אליה</w:t>
            </w:r>
          </w:p>
        </w:tc>
        <w:tc>
          <w:tcPr>
            <w:tcW w:w="1592" w:type="dxa"/>
          </w:tcPr>
          <w:p w14:paraId="0EAB3108" w14:textId="4D70E6FE" w:rsidR="00997494" w:rsidRPr="005517C0" w:rsidRDefault="00B94CB5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הצגת הגבלת כמות משתתפים בדף האירוע</w:t>
            </w:r>
          </w:p>
        </w:tc>
        <w:tc>
          <w:tcPr>
            <w:tcW w:w="1443" w:type="dxa"/>
          </w:tcPr>
          <w:p w14:paraId="5884CAAF" w14:textId="4AE5908C" w:rsidR="00997494" w:rsidRPr="005517C0" w:rsidRDefault="00B94CB5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משתמשי האתר המעוניינים להצטרף לאירוע, יוצר האירוע</w:t>
            </w:r>
          </w:p>
        </w:tc>
      </w:tr>
      <w:tr w:rsidR="008A608B" w:rsidRPr="005517C0" w14:paraId="2BF18E82" w14:textId="77777777" w:rsidTr="00D71BC6">
        <w:trPr>
          <w:trHeight w:val="547"/>
        </w:trPr>
        <w:tc>
          <w:tcPr>
            <w:tcW w:w="1289" w:type="dxa"/>
          </w:tcPr>
          <w:p w14:paraId="443167DF" w14:textId="1BABF0D5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2.7</w:t>
            </w:r>
          </w:p>
        </w:tc>
        <w:tc>
          <w:tcPr>
            <w:tcW w:w="2657" w:type="dxa"/>
          </w:tcPr>
          <w:p w14:paraId="6FBB79ED" w14:textId="45C6C6E3" w:rsidR="00B94CB5" w:rsidRPr="005517C0" w:rsidRDefault="00B94CB5" w:rsidP="00B94CB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>מערכת תאפשר ללקוח ל</w:t>
            </w:r>
            <w:r w:rsidRPr="005517C0">
              <w:rPr>
                <w:rFonts w:ascii="Arial" w:hAnsi="Arial" w:cs="Arial" w:hint="cs"/>
                <w:color w:val="000000"/>
                <w:sz w:val="20"/>
                <w:szCs w:val="20"/>
                <w:rtl/>
              </w:rPr>
              <w:t xml:space="preserve">קבל התראות על </w:t>
            </w:r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>אנשים מסוימים</w:t>
            </w:r>
            <w:r w:rsidR="008A608B" w:rsidRPr="005517C0">
              <w:rPr>
                <w:rFonts w:ascii="Arial" w:hAnsi="Arial" w:cs="Arial" w:hint="cs"/>
                <w:color w:val="000000"/>
                <w:sz w:val="20"/>
                <w:szCs w:val="20"/>
                <w:rtl/>
              </w:rPr>
              <w:t xml:space="preserve"> אשר משתתפים באירועים</w:t>
            </w:r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 xml:space="preserve"> בעזרת כפתור</w:t>
            </w:r>
          </w:p>
          <w:p w14:paraId="366AA330" w14:textId="77777777" w:rsidR="00FD4B80" w:rsidRPr="005517C0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48" w:type="dxa"/>
          </w:tcPr>
          <w:p w14:paraId="340345B9" w14:textId="214012F7" w:rsidR="00FD4B80" w:rsidRPr="005517C0" w:rsidRDefault="00B94CB5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</w:t>
            </w:r>
          </w:p>
        </w:tc>
        <w:tc>
          <w:tcPr>
            <w:tcW w:w="1456" w:type="dxa"/>
          </w:tcPr>
          <w:p w14:paraId="7C96A983" w14:textId="628D2A1F" w:rsidR="00FD4B80" w:rsidRPr="005517C0" w:rsidRDefault="00B94CB5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בחירה במשתמש מסוים שרשום במערכת</w:t>
            </w:r>
          </w:p>
        </w:tc>
        <w:tc>
          <w:tcPr>
            <w:tcW w:w="1592" w:type="dxa"/>
          </w:tcPr>
          <w:p w14:paraId="3AF20897" w14:textId="2BDDB84F" w:rsidR="00FD4B80" w:rsidRPr="005517C0" w:rsidRDefault="00B94CB5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התראה בעת הצטרפות לאירוע אשר </w:t>
            </w:r>
            <w:r w:rsidR="008A608B" w:rsidRPr="005517C0">
              <w:rPr>
                <w:rFonts w:hint="cs"/>
                <w:sz w:val="20"/>
                <w:szCs w:val="20"/>
                <w:rtl/>
              </w:rPr>
              <w:t>המשתמש</w:t>
            </w:r>
            <w:r w:rsidRPr="005517C0">
              <w:rPr>
                <w:rFonts w:hint="cs"/>
                <w:sz w:val="20"/>
                <w:szCs w:val="20"/>
                <w:rtl/>
              </w:rPr>
              <w:t xml:space="preserve"> הנבחר משתתף בו</w:t>
            </w:r>
          </w:p>
        </w:tc>
        <w:tc>
          <w:tcPr>
            <w:tcW w:w="1443" w:type="dxa"/>
          </w:tcPr>
          <w:p w14:paraId="72406863" w14:textId="3107E314" w:rsidR="00FD4B80" w:rsidRPr="005517C0" w:rsidRDefault="00B94CB5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המשתמש אשר מעוניין לקבל התראות לגבי </w:t>
            </w:r>
            <w:r w:rsidR="008A608B" w:rsidRPr="005517C0">
              <w:rPr>
                <w:rFonts w:hint="cs"/>
                <w:sz w:val="20"/>
                <w:szCs w:val="20"/>
                <w:rtl/>
              </w:rPr>
              <w:t>משתמש</w:t>
            </w:r>
            <w:r w:rsidRPr="005517C0">
              <w:rPr>
                <w:rFonts w:hint="cs"/>
                <w:sz w:val="20"/>
                <w:szCs w:val="20"/>
                <w:rtl/>
              </w:rPr>
              <w:t xml:space="preserve"> זה</w:t>
            </w:r>
          </w:p>
        </w:tc>
      </w:tr>
      <w:tr w:rsidR="008A608B" w:rsidRPr="005517C0" w14:paraId="19306617" w14:textId="77777777" w:rsidTr="00D71BC6">
        <w:trPr>
          <w:trHeight w:val="547"/>
        </w:trPr>
        <w:tc>
          <w:tcPr>
            <w:tcW w:w="1289" w:type="dxa"/>
            <w:shd w:val="clear" w:color="auto" w:fill="ADADAD" w:themeFill="background2" w:themeFillShade="BF"/>
          </w:tcPr>
          <w:p w14:paraId="3C22E659" w14:textId="4C01D90A" w:rsidR="00FD4B80" w:rsidRPr="005517C0" w:rsidRDefault="008A608B" w:rsidP="00212BF7">
            <w:pPr>
              <w:rPr>
                <w:b/>
                <w:bCs/>
                <w:sz w:val="20"/>
                <w:szCs w:val="20"/>
                <w:rtl/>
              </w:rPr>
            </w:pPr>
            <w:r w:rsidRPr="005517C0">
              <w:rPr>
                <w:rFonts w:hint="cs"/>
                <w:b/>
                <w:bCs/>
                <w:sz w:val="20"/>
                <w:szCs w:val="20"/>
                <w:rtl/>
              </w:rPr>
              <w:t>תפעול, אחזקה, ופיקוח</w:t>
            </w:r>
          </w:p>
        </w:tc>
        <w:tc>
          <w:tcPr>
            <w:tcW w:w="2657" w:type="dxa"/>
            <w:shd w:val="clear" w:color="auto" w:fill="ADADAD" w:themeFill="background2" w:themeFillShade="BF"/>
          </w:tcPr>
          <w:p w14:paraId="00871C7D" w14:textId="77777777" w:rsidR="00FD4B80" w:rsidRPr="005517C0" w:rsidRDefault="008A608B" w:rsidP="00212BF7">
            <w:pPr>
              <w:rPr>
                <w:b/>
                <w:bCs/>
                <w:sz w:val="20"/>
                <w:szCs w:val="20"/>
                <w:rtl/>
              </w:rPr>
            </w:pPr>
            <w:r w:rsidRPr="005517C0">
              <w:rPr>
                <w:rFonts w:hint="cs"/>
                <w:b/>
                <w:bCs/>
                <w:sz w:val="20"/>
                <w:szCs w:val="20"/>
                <w:rtl/>
              </w:rPr>
              <w:t>סעיפים:</w:t>
            </w:r>
          </w:p>
          <w:p w14:paraId="21EBC5D1" w14:textId="6B7E5F64" w:rsidR="008A608B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b/>
                <w:bCs/>
                <w:sz w:val="20"/>
                <w:szCs w:val="20"/>
                <w:rtl/>
              </w:rPr>
              <w:t>25,</w:t>
            </w:r>
            <w:r w:rsidR="008A608B" w:rsidRPr="005517C0">
              <w:rPr>
                <w:rFonts w:hint="cs"/>
                <w:b/>
                <w:bCs/>
                <w:sz w:val="20"/>
                <w:szCs w:val="20"/>
                <w:rtl/>
              </w:rPr>
              <w:t>27</w:t>
            </w:r>
            <w:r w:rsidRPr="005517C0">
              <w:rPr>
                <w:rFonts w:hint="cs"/>
                <w:b/>
                <w:bCs/>
                <w:sz w:val="20"/>
                <w:szCs w:val="20"/>
                <w:rtl/>
              </w:rPr>
              <w:t>,28,29,32</w:t>
            </w:r>
          </w:p>
        </w:tc>
        <w:tc>
          <w:tcPr>
            <w:tcW w:w="1448" w:type="dxa"/>
            <w:shd w:val="clear" w:color="auto" w:fill="ADADAD" w:themeFill="background2" w:themeFillShade="BF"/>
          </w:tcPr>
          <w:p w14:paraId="6D10A276" w14:textId="77777777" w:rsidR="00FD4B80" w:rsidRPr="005517C0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56" w:type="dxa"/>
            <w:shd w:val="clear" w:color="auto" w:fill="ADADAD" w:themeFill="background2" w:themeFillShade="BF"/>
          </w:tcPr>
          <w:p w14:paraId="32358A45" w14:textId="77777777" w:rsidR="00FD4B80" w:rsidRPr="005517C0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592" w:type="dxa"/>
            <w:shd w:val="clear" w:color="auto" w:fill="ADADAD" w:themeFill="background2" w:themeFillShade="BF"/>
          </w:tcPr>
          <w:p w14:paraId="4B064737" w14:textId="77777777" w:rsidR="00FD4B80" w:rsidRPr="005517C0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43" w:type="dxa"/>
            <w:shd w:val="clear" w:color="auto" w:fill="ADADAD" w:themeFill="background2" w:themeFillShade="BF"/>
          </w:tcPr>
          <w:p w14:paraId="4AE6F421" w14:textId="77777777" w:rsidR="00FD4B80" w:rsidRPr="005517C0" w:rsidRDefault="00FD4B80" w:rsidP="00212BF7">
            <w:pPr>
              <w:rPr>
                <w:sz w:val="20"/>
                <w:szCs w:val="20"/>
                <w:rtl/>
              </w:rPr>
            </w:pPr>
          </w:p>
        </w:tc>
      </w:tr>
      <w:tr w:rsidR="000A686E" w:rsidRPr="005517C0" w14:paraId="144F4FF9" w14:textId="77777777" w:rsidTr="00D71BC6">
        <w:trPr>
          <w:trHeight w:val="547"/>
        </w:trPr>
        <w:tc>
          <w:tcPr>
            <w:tcW w:w="1289" w:type="dxa"/>
          </w:tcPr>
          <w:p w14:paraId="69BCF507" w14:textId="1C154476" w:rsidR="000A686E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3.0</w:t>
            </w:r>
          </w:p>
        </w:tc>
        <w:tc>
          <w:tcPr>
            <w:tcW w:w="2657" w:type="dxa"/>
          </w:tcPr>
          <w:p w14:paraId="39BA11C5" w14:textId="77777777" w:rsidR="000A686E" w:rsidRPr="005517C0" w:rsidRDefault="000A686E" w:rsidP="000A686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>המערכת תגביל את הגיל הכניסה לאתר מגיל 18</w:t>
            </w:r>
          </w:p>
          <w:p w14:paraId="111108BA" w14:textId="77777777" w:rsidR="000A686E" w:rsidRPr="005517C0" w:rsidRDefault="000A686E" w:rsidP="008A608B">
            <w:pPr>
              <w:rPr>
                <w:rFonts w:ascii="Arial" w:hAnsi="Arial" w:cs="Arial"/>
                <w:color w:val="000000"/>
                <w:sz w:val="20"/>
                <w:szCs w:val="20"/>
                <w:rtl/>
              </w:rPr>
            </w:pPr>
          </w:p>
        </w:tc>
        <w:tc>
          <w:tcPr>
            <w:tcW w:w="1448" w:type="dxa"/>
          </w:tcPr>
          <w:p w14:paraId="558892B9" w14:textId="2B88872E" w:rsidR="000A686E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המשתמש אשר נרשם לאתר</w:t>
            </w:r>
          </w:p>
        </w:tc>
        <w:tc>
          <w:tcPr>
            <w:tcW w:w="1456" w:type="dxa"/>
          </w:tcPr>
          <w:p w14:paraId="7371A429" w14:textId="39962222" w:rsidR="000A686E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גיל המשתמש (אם הוא מעל או מתחת ל18)</w:t>
            </w:r>
          </w:p>
        </w:tc>
        <w:tc>
          <w:tcPr>
            <w:tcW w:w="1592" w:type="dxa"/>
          </w:tcPr>
          <w:p w14:paraId="69B3BABE" w14:textId="1181AA91" w:rsidR="000A686E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אי השלמת ההרשמה למשתמשים מתחת לגיל 18</w:t>
            </w:r>
          </w:p>
        </w:tc>
        <w:tc>
          <w:tcPr>
            <w:tcW w:w="1443" w:type="dxa"/>
          </w:tcPr>
          <w:p w14:paraId="2F1002FC" w14:textId="331F6E65" w:rsidR="000A686E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המשתמש אשר נרשם לאתר</w:t>
            </w:r>
          </w:p>
        </w:tc>
      </w:tr>
      <w:tr w:rsidR="008A608B" w:rsidRPr="005517C0" w14:paraId="2B832CCB" w14:textId="77777777" w:rsidTr="00D71BC6">
        <w:trPr>
          <w:trHeight w:val="547"/>
        </w:trPr>
        <w:tc>
          <w:tcPr>
            <w:tcW w:w="1289" w:type="dxa"/>
          </w:tcPr>
          <w:p w14:paraId="27631D5E" w14:textId="1FF0C7CE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3.</w:t>
            </w:r>
            <w:r w:rsidR="00557F3B" w:rsidRPr="005517C0">
              <w:rPr>
                <w:rFonts w:hint="cs"/>
                <w:sz w:val="20"/>
                <w:szCs w:val="20"/>
                <w:rtl/>
              </w:rPr>
              <w:t>1</w:t>
            </w:r>
          </w:p>
        </w:tc>
        <w:tc>
          <w:tcPr>
            <w:tcW w:w="2657" w:type="dxa"/>
          </w:tcPr>
          <w:p w14:paraId="7BE303D2" w14:textId="77777777" w:rsidR="008A608B" w:rsidRPr="005517C0" w:rsidRDefault="008A608B" w:rsidP="008A608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>המערכת תאפשר למנהלים לחסום משתמשים שמטרתם להרוס אירועים</w:t>
            </w:r>
          </w:p>
          <w:p w14:paraId="206A6150" w14:textId="77777777" w:rsidR="00FD4B80" w:rsidRPr="005517C0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48" w:type="dxa"/>
          </w:tcPr>
          <w:p w14:paraId="2C23FC73" w14:textId="6C68B85A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מנהל המערכת</w:t>
            </w:r>
          </w:p>
        </w:tc>
        <w:tc>
          <w:tcPr>
            <w:tcW w:w="1456" w:type="dxa"/>
          </w:tcPr>
          <w:p w14:paraId="7B989F11" w14:textId="07C66A14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בחירה במשתמש מסוים במערכת</w:t>
            </w:r>
          </w:p>
        </w:tc>
        <w:tc>
          <w:tcPr>
            <w:tcW w:w="1592" w:type="dxa"/>
          </w:tcPr>
          <w:p w14:paraId="291B4078" w14:textId="75CDC117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עדכון בטבלת המשתמשים ובמקומות </w:t>
            </w:r>
            <w:proofErr w:type="spellStart"/>
            <w:r w:rsidRPr="005517C0">
              <w:rPr>
                <w:rFonts w:hint="cs"/>
                <w:sz w:val="20"/>
                <w:szCs w:val="20"/>
                <w:rtl/>
              </w:rPr>
              <w:t>הרלוונטים</w:t>
            </w:r>
            <w:proofErr w:type="spellEnd"/>
            <w:r w:rsidRPr="005517C0">
              <w:rPr>
                <w:rFonts w:hint="cs"/>
                <w:sz w:val="20"/>
                <w:szCs w:val="20"/>
                <w:rtl/>
              </w:rPr>
              <w:t xml:space="preserve"> אשר משתמש זה נוכח בהם</w:t>
            </w:r>
          </w:p>
        </w:tc>
        <w:tc>
          <w:tcPr>
            <w:tcW w:w="1443" w:type="dxa"/>
          </w:tcPr>
          <w:p w14:paraId="158507A6" w14:textId="3BA7A691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מנהלי המערכת, משתמשי המערכת, טבלת המשתמשים, מערכת שמירת נתונים של משתמשים</w:t>
            </w:r>
          </w:p>
        </w:tc>
      </w:tr>
      <w:tr w:rsidR="008A608B" w:rsidRPr="005517C0" w14:paraId="2D821394" w14:textId="77777777" w:rsidTr="00D71BC6">
        <w:trPr>
          <w:trHeight w:val="547"/>
        </w:trPr>
        <w:tc>
          <w:tcPr>
            <w:tcW w:w="1289" w:type="dxa"/>
          </w:tcPr>
          <w:p w14:paraId="22A4BC6F" w14:textId="42FD274F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3.</w:t>
            </w:r>
            <w:r w:rsidR="00557F3B" w:rsidRPr="005517C0">
              <w:rPr>
                <w:rFonts w:hint="cs"/>
                <w:sz w:val="20"/>
                <w:szCs w:val="20"/>
                <w:rtl/>
              </w:rPr>
              <w:t>2</w:t>
            </w:r>
          </w:p>
        </w:tc>
        <w:tc>
          <w:tcPr>
            <w:tcW w:w="2657" w:type="dxa"/>
          </w:tcPr>
          <w:p w14:paraId="61E09745" w14:textId="77777777" w:rsidR="008A608B" w:rsidRPr="005517C0" w:rsidRDefault="008A608B" w:rsidP="008A608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 xml:space="preserve">המערכת תסיר אירועים שכבר חלפו </w:t>
            </w:r>
          </w:p>
          <w:p w14:paraId="24DDBC67" w14:textId="77777777" w:rsidR="00FD4B80" w:rsidRPr="005517C0" w:rsidRDefault="00FD4B80" w:rsidP="00212BF7">
            <w:pPr>
              <w:rPr>
                <w:sz w:val="20"/>
                <w:szCs w:val="20"/>
                <w:rtl/>
              </w:rPr>
            </w:pPr>
          </w:p>
        </w:tc>
        <w:tc>
          <w:tcPr>
            <w:tcW w:w="1448" w:type="dxa"/>
          </w:tcPr>
          <w:p w14:paraId="6991793B" w14:textId="514FC184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טבלת אירועים שנשמרת ב</w:t>
            </w:r>
            <w:r w:rsidRPr="005517C0">
              <w:rPr>
                <w:sz w:val="20"/>
                <w:szCs w:val="20"/>
              </w:rPr>
              <w:t>DATABASE</w:t>
            </w:r>
          </w:p>
        </w:tc>
        <w:tc>
          <w:tcPr>
            <w:tcW w:w="1456" w:type="dxa"/>
          </w:tcPr>
          <w:p w14:paraId="0CE4C705" w14:textId="316139CD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תאריך וזמן האירוע</w:t>
            </w:r>
          </w:p>
        </w:tc>
        <w:tc>
          <w:tcPr>
            <w:tcW w:w="1592" w:type="dxa"/>
          </w:tcPr>
          <w:p w14:paraId="3FB3C496" w14:textId="423AF680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הסרת האירוע מרשימת האירועים ובמפה</w:t>
            </w:r>
          </w:p>
        </w:tc>
        <w:tc>
          <w:tcPr>
            <w:tcW w:w="1443" w:type="dxa"/>
          </w:tcPr>
          <w:p w14:paraId="6E898A0D" w14:textId="529C6CE7" w:rsidR="00FD4B80" w:rsidRPr="005517C0" w:rsidRDefault="008A608B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משתמשי האתר</w:t>
            </w:r>
          </w:p>
        </w:tc>
      </w:tr>
      <w:tr w:rsidR="008A608B" w:rsidRPr="005517C0" w14:paraId="6BAEE8F8" w14:textId="77777777" w:rsidTr="00D71BC6">
        <w:trPr>
          <w:trHeight w:val="547"/>
        </w:trPr>
        <w:tc>
          <w:tcPr>
            <w:tcW w:w="1289" w:type="dxa"/>
          </w:tcPr>
          <w:p w14:paraId="73AF9938" w14:textId="36C7B7C9" w:rsidR="008A608B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3.</w:t>
            </w:r>
            <w:r w:rsidR="00557F3B" w:rsidRPr="005517C0">
              <w:rPr>
                <w:rFonts w:hint="cs"/>
                <w:sz w:val="20"/>
                <w:szCs w:val="20"/>
                <w:rtl/>
              </w:rPr>
              <w:t>3</w:t>
            </w:r>
          </w:p>
        </w:tc>
        <w:tc>
          <w:tcPr>
            <w:tcW w:w="2657" w:type="dxa"/>
          </w:tcPr>
          <w:p w14:paraId="660BF613" w14:textId="77777777" w:rsidR="000A686E" w:rsidRPr="005517C0" w:rsidRDefault="000A686E" w:rsidP="000A686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 xml:space="preserve">המערכת תאפשר לעדכון פרטי לקוח: </w:t>
            </w:r>
            <w:proofErr w:type="spellStart"/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>שם,גיל,תמונה,כתובת,מגורים</w:t>
            </w:r>
            <w:proofErr w:type="spellEnd"/>
          </w:p>
          <w:p w14:paraId="3295F4C0" w14:textId="77777777" w:rsidR="008A608B" w:rsidRPr="005517C0" w:rsidRDefault="008A608B" w:rsidP="008A608B">
            <w:pPr>
              <w:rPr>
                <w:rFonts w:ascii="Arial" w:hAnsi="Arial" w:cs="Arial"/>
                <w:color w:val="000000"/>
                <w:sz w:val="20"/>
                <w:szCs w:val="20"/>
                <w:rtl/>
              </w:rPr>
            </w:pPr>
          </w:p>
        </w:tc>
        <w:tc>
          <w:tcPr>
            <w:tcW w:w="1448" w:type="dxa"/>
          </w:tcPr>
          <w:p w14:paraId="2DA201C9" w14:textId="77777777" w:rsidR="008A608B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 xml:space="preserve">משתמש, </w:t>
            </w:r>
          </w:p>
          <w:p w14:paraId="3DDB49E2" w14:textId="7E1567A7" w:rsidR="000A686E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טבלת שמירת הנתונים למשתמש</w:t>
            </w:r>
          </w:p>
        </w:tc>
        <w:tc>
          <w:tcPr>
            <w:tcW w:w="1456" w:type="dxa"/>
          </w:tcPr>
          <w:p w14:paraId="20AE3EAB" w14:textId="23D7B136" w:rsidR="008A608B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הפרטים שהמשתמש מעוניין לעדכן והתוכן המעודכן</w:t>
            </w:r>
          </w:p>
        </w:tc>
        <w:tc>
          <w:tcPr>
            <w:tcW w:w="1592" w:type="dxa"/>
          </w:tcPr>
          <w:p w14:paraId="57A6D83F" w14:textId="1AAA7ECB" w:rsidR="008A608B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הפרטים המעודכנים של המשתמש יעודכנו בפרופיל שלו     ובטבלת שמירת הנתונים למשתמש</w:t>
            </w:r>
          </w:p>
        </w:tc>
        <w:tc>
          <w:tcPr>
            <w:tcW w:w="1443" w:type="dxa"/>
          </w:tcPr>
          <w:p w14:paraId="36C2D695" w14:textId="2BE1520C" w:rsidR="008A608B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משתמשי האתר, המשתמש שעדכן,  טבלת שמירת הנתונים למשתמש</w:t>
            </w:r>
          </w:p>
        </w:tc>
      </w:tr>
      <w:tr w:rsidR="008A608B" w:rsidRPr="005517C0" w14:paraId="34EC7A36" w14:textId="77777777" w:rsidTr="00D71BC6">
        <w:trPr>
          <w:trHeight w:val="547"/>
        </w:trPr>
        <w:tc>
          <w:tcPr>
            <w:tcW w:w="1289" w:type="dxa"/>
          </w:tcPr>
          <w:p w14:paraId="347491A4" w14:textId="57C01963" w:rsidR="008A608B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3.</w:t>
            </w:r>
            <w:r w:rsidR="00557F3B" w:rsidRPr="005517C0">
              <w:rPr>
                <w:rFonts w:hint="cs"/>
                <w:sz w:val="20"/>
                <w:szCs w:val="20"/>
                <w:rtl/>
              </w:rPr>
              <w:t>4</w:t>
            </w:r>
          </w:p>
        </w:tc>
        <w:tc>
          <w:tcPr>
            <w:tcW w:w="2657" w:type="dxa"/>
          </w:tcPr>
          <w:p w14:paraId="56A11755" w14:textId="77777777" w:rsidR="000A686E" w:rsidRPr="005517C0" w:rsidRDefault="000A686E" w:rsidP="000A686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5517C0">
              <w:rPr>
                <w:rFonts w:ascii="Arial" w:hAnsi="Arial" w:cs="Arial"/>
                <w:color w:val="000000"/>
                <w:sz w:val="20"/>
                <w:szCs w:val="20"/>
                <w:rtl/>
              </w:rPr>
              <w:t>מערכת תאפשר ללקוחות ליצור קשר עם מנהל האירוע - באמצעות הודעה</w:t>
            </w:r>
          </w:p>
          <w:p w14:paraId="770403C9" w14:textId="77777777" w:rsidR="008A608B" w:rsidRPr="005517C0" w:rsidRDefault="008A608B" w:rsidP="008A608B">
            <w:pPr>
              <w:rPr>
                <w:rFonts w:ascii="Arial" w:hAnsi="Arial" w:cs="Arial"/>
                <w:color w:val="000000"/>
                <w:sz w:val="20"/>
                <w:szCs w:val="20"/>
                <w:rtl/>
              </w:rPr>
            </w:pPr>
          </w:p>
        </w:tc>
        <w:tc>
          <w:tcPr>
            <w:tcW w:w="1448" w:type="dxa"/>
          </w:tcPr>
          <w:p w14:paraId="70123399" w14:textId="50EFEFC5" w:rsidR="008A608B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המשתמש שמעביר את ההודעה</w:t>
            </w:r>
          </w:p>
        </w:tc>
        <w:tc>
          <w:tcPr>
            <w:tcW w:w="1456" w:type="dxa"/>
          </w:tcPr>
          <w:p w14:paraId="05525EE9" w14:textId="61E7335C" w:rsidR="008A608B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תוכן ההודעה</w:t>
            </w:r>
          </w:p>
        </w:tc>
        <w:tc>
          <w:tcPr>
            <w:tcW w:w="1592" w:type="dxa"/>
          </w:tcPr>
          <w:p w14:paraId="440FBA88" w14:textId="1F5B410E" w:rsidR="008A608B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הצגת ההודעה למנהל האירוע</w:t>
            </w:r>
          </w:p>
        </w:tc>
        <w:tc>
          <w:tcPr>
            <w:tcW w:w="1443" w:type="dxa"/>
          </w:tcPr>
          <w:p w14:paraId="2A73BB7D" w14:textId="1B1EEE41" w:rsidR="008A608B" w:rsidRPr="005517C0" w:rsidRDefault="000A686E" w:rsidP="00212BF7">
            <w:pPr>
              <w:rPr>
                <w:sz w:val="20"/>
                <w:szCs w:val="20"/>
                <w:rtl/>
              </w:rPr>
            </w:pPr>
            <w:r w:rsidRPr="005517C0">
              <w:rPr>
                <w:rFonts w:hint="cs"/>
                <w:sz w:val="20"/>
                <w:szCs w:val="20"/>
                <w:rtl/>
              </w:rPr>
              <w:t>מנהל האירוע</w:t>
            </w:r>
          </w:p>
        </w:tc>
      </w:tr>
    </w:tbl>
    <w:p w14:paraId="7A6CFD50" w14:textId="77777777" w:rsidR="00212BF7" w:rsidRPr="005517C0" w:rsidRDefault="00212BF7">
      <w:pPr>
        <w:rPr>
          <w:sz w:val="20"/>
          <w:szCs w:val="20"/>
          <w:rtl/>
        </w:rPr>
      </w:pPr>
    </w:p>
    <w:p w14:paraId="22B907D1" w14:textId="77777777" w:rsidR="00212BF7" w:rsidRPr="00212BF7" w:rsidRDefault="00212BF7">
      <w:pPr>
        <w:rPr>
          <w:sz w:val="20"/>
          <w:szCs w:val="20"/>
          <w:rtl/>
        </w:rPr>
      </w:pPr>
    </w:p>
    <w:p w14:paraId="19F32976" w14:textId="79325A0F" w:rsidR="00212BF7" w:rsidRPr="00FD4B80" w:rsidRDefault="00FD4B80">
      <w:pPr>
        <w:rPr>
          <w:b/>
          <w:bCs/>
          <w:color w:val="FF0000"/>
          <w:sz w:val="28"/>
          <w:szCs w:val="28"/>
          <w:rtl/>
        </w:rPr>
      </w:pPr>
      <w:r w:rsidRPr="00FD4B80">
        <w:rPr>
          <w:rFonts w:hint="cs"/>
          <w:b/>
          <w:bCs/>
          <w:color w:val="FF0000"/>
          <w:sz w:val="28"/>
          <w:szCs w:val="28"/>
          <w:rtl/>
        </w:rPr>
        <w:t>הערות:</w:t>
      </w:r>
    </w:p>
    <w:p w14:paraId="2D18B005" w14:textId="4759AF78" w:rsidR="00FD4B80" w:rsidRPr="00FD4B80" w:rsidRDefault="00FD4B80">
      <w:pPr>
        <w:rPr>
          <w:b/>
          <w:bCs/>
          <w:color w:val="FF0000"/>
          <w:sz w:val="28"/>
          <w:szCs w:val="28"/>
        </w:rPr>
      </w:pPr>
      <w:r w:rsidRPr="00FD4B80">
        <w:rPr>
          <w:rFonts w:hint="cs"/>
          <w:b/>
          <w:bCs/>
          <w:color w:val="FF0000"/>
          <w:sz w:val="28"/>
          <w:szCs w:val="28"/>
          <w:rtl/>
        </w:rPr>
        <w:t>אין צורך לכתוב את כל הסעיפים במסמך דרישות, אלא צריך לרשום את העיקריות ביותר</w:t>
      </w:r>
    </w:p>
    <w:sectPr w:rsidR="00FD4B80" w:rsidRPr="00FD4B80" w:rsidSect="0010161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C14160"/>
    <w:multiLevelType w:val="hybridMultilevel"/>
    <w:tmpl w:val="8F16D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42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BF7"/>
    <w:rsid w:val="000A686E"/>
    <w:rsid w:val="00101613"/>
    <w:rsid w:val="0014002D"/>
    <w:rsid w:val="00212BF7"/>
    <w:rsid w:val="00274C3F"/>
    <w:rsid w:val="00484843"/>
    <w:rsid w:val="005517C0"/>
    <w:rsid w:val="00557F3B"/>
    <w:rsid w:val="008A608B"/>
    <w:rsid w:val="00971A2C"/>
    <w:rsid w:val="00997494"/>
    <w:rsid w:val="00B94CB5"/>
    <w:rsid w:val="00D71BC6"/>
    <w:rsid w:val="00E73B92"/>
    <w:rsid w:val="00FD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30C1"/>
  <w15:chartTrackingRefBased/>
  <w15:docId w15:val="{6C6EB812-D64D-43AA-BF7C-450BC5073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212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2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2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2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2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2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2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2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2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12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12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12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12B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12BF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12B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12BF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12B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12B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2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12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2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12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2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12B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2B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2B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2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12B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2BF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12B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3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549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gitelmanleon</dc:creator>
  <cp:keywords/>
  <dc:description/>
  <cp:lastModifiedBy>Neo Zino</cp:lastModifiedBy>
  <cp:revision>6</cp:revision>
  <dcterms:created xsi:type="dcterms:W3CDTF">2024-12-11T12:25:00Z</dcterms:created>
  <dcterms:modified xsi:type="dcterms:W3CDTF">2024-12-11T13:44:00Z</dcterms:modified>
</cp:coreProperties>
</file>