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.class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java Hello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16. 11000011100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18. 3413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20. 110110001111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