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6549" w14:textId="665349FA" w:rsidR="007B5758" w:rsidRPr="00C47667" w:rsidRDefault="00A862C3">
      <w:pPr>
        <w:rPr>
          <w:b/>
          <w:bCs/>
          <w:sz w:val="40"/>
          <w:szCs w:val="40"/>
        </w:rPr>
      </w:pPr>
      <w:r w:rsidRPr="00C47667">
        <w:rPr>
          <w:b/>
          <w:bCs/>
          <w:sz w:val="40"/>
          <w:szCs w:val="40"/>
        </w:rPr>
        <w:t>Modelo CNN manual</w:t>
      </w:r>
    </w:p>
    <w:p w14:paraId="41962F0C" w14:textId="77777777" w:rsidR="00A862C3" w:rsidRDefault="00A862C3"/>
    <w:p w14:paraId="0BE533FF" w14:textId="59B1D9DD" w:rsidR="00A862C3" w:rsidRPr="00C47667" w:rsidRDefault="00A862C3">
      <w:pPr>
        <w:rPr>
          <w:b/>
          <w:bCs/>
          <w:sz w:val="28"/>
          <w:szCs w:val="28"/>
        </w:rPr>
      </w:pPr>
      <w:r w:rsidRPr="00C47667">
        <w:rPr>
          <w:b/>
          <w:bCs/>
          <w:sz w:val="28"/>
          <w:szCs w:val="28"/>
        </w:rPr>
        <w:t>2.</w:t>
      </w:r>
      <w:r w:rsidR="00602507" w:rsidRPr="00C47667">
        <w:rPr>
          <w:b/>
          <w:bCs/>
          <w:sz w:val="28"/>
          <w:szCs w:val="28"/>
        </w:rPr>
        <w:t xml:space="preserve"> Creación de modelo</w:t>
      </w:r>
    </w:p>
    <w:p w14:paraId="12E1B977" w14:textId="77777777" w:rsidR="00A862C3" w:rsidRDefault="00A862C3"/>
    <w:p w14:paraId="39E4EC8F" w14:textId="24776170" w:rsidR="00A862C3" w:rsidRDefault="00A862C3">
      <w:r w:rsidRPr="00A862C3">
        <w:drawing>
          <wp:inline distT="0" distB="0" distL="0" distR="0" wp14:anchorId="71BF1C15" wp14:editId="4C043FEA">
            <wp:extent cx="5348686" cy="4428066"/>
            <wp:effectExtent l="0" t="0" r="4445" b="0"/>
            <wp:docPr id="21025826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82670" name="Imagen 1" descr="Texto&#10;&#10;Descripción generada automáticamente"/>
                    <pic:cNvPicPr/>
                  </pic:nvPicPr>
                  <pic:blipFill rotWithShape="1">
                    <a:blip r:embed="rId7"/>
                    <a:srcRect r="26125"/>
                    <a:stretch/>
                  </pic:blipFill>
                  <pic:spPr bwMode="auto">
                    <a:xfrm>
                      <a:off x="0" y="0"/>
                      <a:ext cx="5356520" cy="4434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4E9D5" w14:textId="59693F3F" w:rsidR="00A862C3" w:rsidRDefault="00A862C3">
      <w:r>
        <w:t xml:space="preserve">En este fragmento de código se </w:t>
      </w:r>
      <w:r>
        <w:t xml:space="preserve">diseña una red convolucional básica para clasificación binaria de imágenes. Las capas convolucionales buscan extraer patrones visuales, las capas de </w:t>
      </w:r>
      <w:proofErr w:type="spellStart"/>
      <w:r>
        <w:t>MaxPooling</w:t>
      </w:r>
      <w:proofErr w:type="spellEnd"/>
      <w:r>
        <w:t xml:space="preserve"> reducen dimensionalidad, y la capa densa final realiza la clasificación.</w:t>
      </w:r>
      <w:r>
        <w:t xml:space="preserve"> </w:t>
      </w:r>
      <w:r>
        <w:t>La función de activación '</w:t>
      </w:r>
      <w:proofErr w:type="spellStart"/>
      <w:r>
        <w:t>softmax</w:t>
      </w:r>
      <w:proofErr w:type="spellEnd"/>
      <w:r>
        <w:t>' es adecuada para problemas de clasificación</w:t>
      </w:r>
      <w:r>
        <w:t>.</w:t>
      </w:r>
    </w:p>
    <w:p w14:paraId="5A543DFE" w14:textId="77777777" w:rsidR="00A862C3" w:rsidRDefault="00A862C3">
      <w:r>
        <w:t>El objetivo es que diferencie entre imágenes de perros y gatos, pero un modelo tan simple necesitará ajustes adicionales.</w:t>
      </w:r>
    </w:p>
    <w:p w14:paraId="1D69D3DC" w14:textId="158CEC5C" w:rsidR="00A862C3" w:rsidRDefault="00A862C3">
      <w:r>
        <w:rPr>
          <w:noProof/>
        </w:rPr>
        <w:lastRenderedPageBreak/>
        <w:drawing>
          <wp:inline distT="0" distB="0" distL="0" distR="0" wp14:anchorId="09D5873D" wp14:editId="1BC94D0F">
            <wp:extent cx="4919134" cy="3872719"/>
            <wp:effectExtent l="0" t="0" r="0" b="0"/>
            <wp:docPr id="4670304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3045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541" cy="387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CA9D" w14:textId="77777777" w:rsidR="00A862C3" w:rsidRDefault="00A862C3"/>
    <w:p w14:paraId="61192154" w14:textId="1B611EB1" w:rsidR="00A862C3" w:rsidRDefault="00A862C3">
      <w:r>
        <w:t xml:space="preserve">El </w:t>
      </w:r>
      <w:proofErr w:type="spellStart"/>
      <w:r>
        <w:t>summary</w:t>
      </w:r>
      <w:proofErr w:type="spellEnd"/>
      <w:r>
        <w:t xml:space="preserve"> nos muestra como queda nuestro modelo. </w:t>
      </w:r>
    </w:p>
    <w:p w14:paraId="62660303" w14:textId="37872916" w:rsidR="00A862C3" w:rsidRDefault="00A862C3">
      <w:r>
        <w:t xml:space="preserve">La </w:t>
      </w:r>
      <w:r>
        <w:t>primera capa convolucional tiene 16 filtros</w:t>
      </w:r>
      <w:r>
        <w:t xml:space="preserve">, </w:t>
      </w:r>
      <w:r>
        <w:t>tamaño 3x</w:t>
      </w:r>
      <w:r>
        <w:t>3 y genera</w:t>
      </w:r>
      <w:r>
        <w:t xml:space="preserve"> salidas de forma (254, 254, 16). Luego, una capa de </w:t>
      </w:r>
      <w:proofErr w:type="spellStart"/>
      <w:r>
        <w:t>MaxPooling</w:t>
      </w:r>
      <w:proofErr w:type="spellEnd"/>
      <w:r>
        <w:t xml:space="preserve"> reduce la dimensión a la mitad</w:t>
      </w:r>
      <w:r>
        <w:t xml:space="preserve"> (</w:t>
      </w:r>
      <w:r w:rsidR="00602507">
        <w:t>127, 127, 3</w:t>
      </w:r>
      <w:r>
        <w:t>)</w:t>
      </w:r>
      <w:r>
        <w:t>.</w:t>
      </w:r>
    </w:p>
    <w:p w14:paraId="4B0CBA0E" w14:textId="595CEAEF" w:rsidR="00602507" w:rsidRDefault="00602507">
      <w:r>
        <w:t xml:space="preserve">La segunda capa convolucional duplica a 32 el numero de filtros y el </w:t>
      </w:r>
      <w:proofErr w:type="spellStart"/>
      <w:r>
        <w:t>MaxPooling</w:t>
      </w:r>
      <w:proofErr w:type="spellEnd"/>
      <w:r>
        <w:t xml:space="preserve"> reduce de nuevo la dimensión a la mitad, 62*62.</w:t>
      </w:r>
    </w:p>
    <w:p w14:paraId="6B692BD9" w14:textId="04112F66" w:rsidR="00602507" w:rsidRDefault="00602507">
      <w:r>
        <w:t xml:space="preserve">La capa </w:t>
      </w:r>
      <w:proofErr w:type="spellStart"/>
      <w:r>
        <w:t>Flatten</w:t>
      </w:r>
      <w:proofErr w:type="spellEnd"/>
      <w:r>
        <w:t xml:space="preserve"> toma las salidas tridimensionales generadas por las capas convolucionales </w:t>
      </w:r>
      <w:r>
        <w:t xml:space="preserve">y </w:t>
      </w:r>
      <w:r>
        <w:t xml:space="preserve">las transforma en un vector unidimensional. (123008 indica el tamaño de este vector </w:t>
      </w:r>
      <w:r>
        <w:t>aplanado 62*62*32)</w:t>
      </w:r>
    </w:p>
    <w:p w14:paraId="509147B3" w14:textId="0DD7F567" w:rsidR="00602507" w:rsidRDefault="00602507">
      <w:r>
        <w:t xml:space="preserve">La capa densa final tiene 2 unidades, correspondientes a </w:t>
      </w:r>
      <w:r>
        <w:t>una clasificación binaria</w:t>
      </w:r>
      <w:r>
        <w:t xml:space="preserve">, y utiliza la función de activación </w:t>
      </w:r>
      <w:proofErr w:type="spellStart"/>
      <w:r>
        <w:t>softmax</w:t>
      </w:r>
      <w:proofErr w:type="spellEnd"/>
      <w:r>
        <w:t>.</w:t>
      </w:r>
    </w:p>
    <w:p w14:paraId="0F01F935" w14:textId="1E341EE0" w:rsidR="00602507" w:rsidRDefault="00602507">
      <w:r>
        <w:t>La primera capa convolucional tiene 448 parámetros</w:t>
      </w:r>
      <w:r>
        <w:t xml:space="preserve">., la segunda 4640 y la capa densa final </w:t>
      </w:r>
      <w:r>
        <w:t>246018</w:t>
      </w:r>
    </w:p>
    <w:p w14:paraId="27824203" w14:textId="77777777" w:rsidR="00602507" w:rsidRDefault="00602507"/>
    <w:p w14:paraId="18245834" w14:textId="77777777" w:rsidR="00602507" w:rsidRDefault="00602507"/>
    <w:p w14:paraId="70C42329" w14:textId="77777777" w:rsidR="00602507" w:rsidRDefault="00602507"/>
    <w:p w14:paraId="38BEF1DA" w14:textId="77777777" w:rsidR="00602507" w:rsidRDefault="00602507"/>
    <w:p w14:paraId="126706D9" w14:textId="77777777" w:rsidR="00602507" w:rsidRDefault="00602507"/>
    <w:p w14:paraId="2EC2C3E1" w14:textId="77777777" w:rsidR="00602507" w:rsidRDefault="00602507"/>
    <w:p w14:paraId="6050C023" w14:textId="34E17F6E" w:rsidR="00602507" w:rsidRPr="00C47667" w:rsidRDefault="00602507">
      <w:pPr>
        <w:rPr>
          <w:b/>
          <w:bCs/>
          <w:sz w:val="28"/>
          <w:szCs w:val="28"/>
        </w:rPr>
      </w:pPr>
      <w:r w:rsidRPr="00C47667">
        <w:rPr>
          <w:b/>
          <w:bCs/>
          <w:sz w:val="28"/>
          <w:szCs w:val="28"/>
        </w:rPr>
        <w:lastRenderedPageBreak/>
        <w:t>3. Entrenamiento</w:t>
      </w:r>
    </w:p>
    <w:p w14:paraId="55EB2E87" w14:textId="0DE61ECD" w:rsidR="00602507" w:rsidRDefault="00602507">
      <w:r w:rsidRPr="00602507">
        <w:drawing>
          <wp:inline distT="0" distB="0" distL="0" distR="0" wp14:anchorId="50385A31" wp14:editId="204485AD">
            <wp:extent cx="5400040" cy="4044950"/>
            <wp:effectExtent l="0" t="0" r="0" b="0"/>
            <wp:docPr id="5166978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9782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5C98" w14:textId="77777777" w:rsidR="00602507" w:rsidRDefault="00602507"/>
    <w:p w14:paraId="05E555F4" w14:textId="77777777" w:rsidR="00602507" w:rsidRDefault="00602507">
      <w:r>
        <w:t>E</w:t>
      </w:r>
      <w:r>
        <w:t xml:space="preserve">ste código entrena el modelo durante 5 épocas utilizando el conjunto de entrenamiento, valida su rendimiento en el conjunto de validación y luego evalúa su rendimiento final en el conjunto de prueba. </w:t>
      </w:r>
    </w:p>
    <w:p w14:paraId="075EE13B" w14:textId="2B08A66C" w:rsidR="00602507" w:rsidRDefault="00602507">
      <w:r>
        <w:t>Este proceso permite evaluar la capacidad del modelo para generalizar a datos no vistos y proporciona métricas de rendimiento.</w:t>
      </w:r>
    </w:p>
    <w:p w14:paraId="075E53B7" w14:textId="00918A1D" w:rsidR="00D23DC3" w:rsidRDefault="00D23DC3">
      <w:r w:rsidRPr="00D23DC3">
        <w:drawing>
          <wp:inline distT="0" distB="0" distL="0" distR="0" wp14:anchorId="6A6C25EB" wp14:editId="2F438191">
            <wp:extent cx="5400040" cy="1809115"/>
            <wp:effectExtent l="0" t="0" r="0" b="635"/>
            <wp:docPr id="64644093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4093" name="Imagen 1" descr="Text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AFFB" w14:textId="1C74296E" w:rsidR="00D23DC3" w:rsidRDefault="00D23DC3">
      <w:r>
        <w:t>Problemas de este modelo:</w:t>
      </w:r>
    </w:p>
    <w:p w14:paraId="4AB49D50" w14:textId="59536B4D" w:rsidR="00D23DC3" w:rsidRDefault="00D23DC3" w:rsidP="00D23DC3">
      <w:pPr>
        <w:pStyle w:val="Prrafodelista"/>
        <w:numPr>
          <w:ilvl w:val="0"/>
          <w:numId w:val="1"/>
        </w:numPr>
      </w:pPr>
      <w:r>
        <w:t>L</w:t>
      </w:r>
      <w:r>
        <w:t>a precisión en el conjunto de entrenamiento es significativamente mayor (93.95%) en comparación con la precisión en el conjunto de prueba (51.76%)</w:t>
      </w:r>
      <w:r>
        <w:t xml:space="preserve"> lo que indica </w:t>
      </w:r>
      <w:proofErr w:type="spellStart"/>
      <w:r>
        <w:t>overfitting</w:t>
      </w:r>
      <w:proofErr w:type="spellEnd"/>
      <w:r>
        <w:t>.</w:t>
      </w:r>
    </w:p>
    <w:p w14:paraId="10B9A6E6" w14:textId="4273A95C" w:rsidR="00D23DC3" w:rsidRDefault="00D23DC3" w:rsidP="00D23DC3">
      <w:pPr>
        <w:pStyle w:val="Prrafodelista"/>
        <w:numPr>
          <w:ilvl w:val="0"/>
          <w:numId w:val="1"/>
        </w:numPr>
      </w:pPr>
      <w:r>
        <w:lastRenderedPageBreak/>
        <w:t xml:space="preserve">La </w:t>
      </w:r>
      <w:proofErr w:type="spellStart"/>
      <w:r>
        <w:t>loss</w:t>
      </w:r>
      <w:proofErr w:type="spellEnd"/>
      <w:r>
        <w:t xml:space="preserve"> en el conjunto de prueba es alta (2.20), indicando que el modelo no realiza bien la clasificación en el conjunto de datos no visto</w:t>
      </w:r>
      <w:r>
        <w:t xml:space="preserve">s, por culpa del </w:t>
      </w:r>
      <w:proofErr w:type="spellStart"/>
      <w:r>
        <w:t>overfitting</w:t>
      </w:r>
      <w:proofErr w:type="spellEnd"/>
      <w:r>
        <w:t>.</w:t>
      </w:r>
    </w:p>
    <w:p w14:paraId="70093A22" w14:textId="3638442B" w:rsidR="00D23DC3" w:rsidRDefault="00D23DC3" w:rsidP="00D23DC3">
      <w:pPr>
        <w:pStyle w:val="Prrafodelista"/>
        <w:numPr>
          <w:ilvl w:val="0"/>
          <w:numId w:val="1"/>
        </w:numPr>
      </w:pPr>
      <w:r>
        <w:t>La precisión en el conjunto de validación varía a lo largo de las épocas (55.0% en la época 1 y 56.7% en la época 5). Puede indicar que el modelo no está convergiendo de manera consistente o que la tasa de aprendizaje podría necesitar ajustes</w:t>
      </w:r>
      <w:r>
        <w:t>.</w:t>
      </w:r>
    </w:p>
    <w:p w14:paraId="25C9AD5F" w14:textId="00A07D77" w:rsidR="00D23DC3" w:rsidRDefault="00D23DC3" w:rsidP="00D23DC3">
      <w:pPr>
        <w:ind w:left="360"/>
      </w:pPr>
      <w:r>
        <w:t xml:space="preserve">Para atacar estos problemas podemos usar capas de </w:t>
      </w:r>
      <w:proofErr w:type="spellStart"/>
      <w:r>
        <w:t>DropOut</w:t>
      </w:r>
      <w:proofErr w:type="spellEnd"/>
      <w:r>
        <w:t xml:space="preserve"> para el </w:t>
      </w:r>
      <w:proofErr w:type="spellStart"/>
      <w:r>
        <w:t>overfitting</w:t>
      </w:r>
      <w:proofErr w:type="spellEnd"/>
      <w:r>
        <w:t xml:space="preserve">, modificar la red aumentando o reduciendo la complejidad y experimentar con la tasa de aprendizaje. </w:t>
      </w:r>
    </w:p>
    <w:p w14:paraId="50AC67F2" w14:textId="77777777" w:rsidR="00D23DC3" w:rsidRDefault="00D23DC3" w:rsidP="00D23DC3">
      <w:pPr>
        <w:ind w:left="360"/>
      </w:pPr>
    </w:p>
    <w:p w14:paraId="3EB445EA" w14:textId="0A9E1543" w:rsidR="00D23DC3" w:rsidRPr="00C47667" w:rsidRDefault="00C47667" w:rsidP="00C476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D23DC3" w:rsidRPr="00C47667">
        <w:rPr>
          <w:b/>
          <w:bCs/>
          <w:sz w:val="28"/>
          <w:szCs w:val="28"/>
        </w:rPr>
        <w:t>Trabajo adicional</w:t>
      </w:r>
    </w:p>
    <w:p w14:paraId="2674D4A5" w14:textId="5C634D77" w:rsidR="00D23DC3" w:rsidRDefault="00D23DC3">
      <w:r w:rsidRPr="00D23DC3">
        <w:drawing>
          <wp:inline distT="0" distB="0" distL="0" distR="0" wp14:anchorId="689FBCBF" wp14:editId="27F3F53D">
            <wp:extent cx="5400040" cy="6117590"/>
            <wp:effectExtent l="0" t="0" r="0" b="0"/>
            <wp:docPr id="18120391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3914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D74A" w14:textId="77777777" w:rsidR="00D23DC3" w:rsidRDefault="00D23DC3">
      <w:r>
        <w:t>En este nuevo modelo:</w:t>
      </w:r>
    </w:p>
    <w:p w14:paraId="4DAD3DDC" w14:textId="63FDCF53" w:rsidR="00D23DC3" w:rsidRDefault="00D23DC3">
      <w:r>
        <w:t>-Se han añadido más capas convolucionales y cambiado el tamaño de los filtros.</w:t>
      </w:r>
    </w:p>
    <w:p w14:paraId="0B5856AC" w14:textId="3F1FE0CF" w:rsidR="00D23DC3" w:rsidRDefault="00D23DC3">
      <w:r>
        <w:lastRenderedPageBreak/>
        <w:t>-</w:t>
      </w:r>
      <w:r w:rsidR="00C47667">
        <w:t xml:space="preserve">Para evitar el </w:t>
      </w:r>
      <w:proofErr w:type="spellStart"/>
      <w:r w:rsidR="00C47667">
        <w:t>overfitting</w:t>
      </w:r>
      <w:proofErr w:type="spellEnd"/>
      <w:r w:rsidR="00C47667">
        <w:t xml:space="preserve"> se han añadido capas de normalización y de tipo </w:t>
      </w:r>
      <w:proofErr w:type="spellStart"/>
      <w:r w:rsidR="00C47667">
        <w:t>Dropout</w:t>
      </w:r>
      <w:proofErr w:type="spellEnd"/>
      <w:r w:rsidR="00C47667">
        <w:t>.</w:t>
      </w:r>
    </w:p>
    <w:p w14:paraId="3234FA33" w14:textId="2D41DCEB" w:rsidR="00C47667" w:rsidRDefault="00C47667">
      <w:r>
        <w:t>-Hay otra capa densa antes de la capa densa final</w:t>
      </w:r>
    </w:p>
    <w:p w14:paraId="68A06464" w14:textId="4DC4BB46" w:rsidR="00C47667" w:rsidRDefault="00C47667">
      <w:r w:rsidRPr="00C47667">
        <w:drawing>
          <wp:inline distT="0" distB="0" distL="0" distR="0" wp14:anchorId="0F51557C" wp14:editId="1288FD3E">
            <wp:extent cx="5213350" cy="7586133"/>
            <wp:effectExtent l="0" t="0" r="6350" b="0"/>
            <wp:docPr id="16551901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9012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3641" cy="758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1C1B" w14:textId="76C02000" w:rsidR="00C47667" w:rsidRDefault="00C47667">
      <w:r w:rsidRPr="00C47667">
        <w:lastRenderedPageBreak/>
        <w:drawing>
          <wp:inline distT="0" distB="0" distL="0" distR="0" wp14:anchorId="4398A3A6" wp14:editId="6D170866">
            <wp:extent cx="5400040" cy="2748915"/>
            <wp:effectExtent l="0" t="0" r="0" b="0"/>
            <wp:docPr id="18779016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0169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2160" w14:textId="46E498CF" w:rsidR="00C47667" w:rsidRDefault="00C47667">
      <w:r>
        <w:t>En la parte del entrenamiento guardaré el modelo en cada época para comprobar luego cual tiene más precisión.</w:t>
      </w:r>
    </w:p>
    <w:p w14:paraId="53E83F80" w14:textId="7FF5A78B" w:rsidR="00C47667" w:rsidRDefault="00C47667">
      <w:r w:rsidRPr="00C47667">
        <w:drawing>
          <wp:inline distT="0" distB="0" distL="0" distR="0" wp14:anchorId="0E297835" wp14:editId="66EEC423">
            <wp:extent cx="5400040" cy="5064125"/>
            <wp:effectExtent l="0" t="0" r="0" b="3175"/>
            <wp:docPr id="60034081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40812" name="Imagen 1" descr="Imagen que contien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242F" w14:textId="1521C8F9" w:rsidR="00C47667" w:rsidRDefault="00C47667">
      <w:r>
        <w:t>Estos resultados comparados con los anteriores:</w:t>
      </w:r>
    </w:p>
    <w:p w14:paraId="27CB0F35" w14:textId="53FE04EB" w:rsidR="00C47667" w:rsidRDefault="00C47667">
      <w:r>
        <w:lastRenderedPageBreak/>
        <w:t>-</w:t>
      </w:r>
      <w:r>
        <w:t>La precisión alcanza un 96.75%</w:t>
      </w:r>
      <w:r>
        <w:t xml:space="preserve">y la </w:t>
      </w:r>
      <w:proofErr w:type="spellStart"/>
      <w:r>
        <w:t>loss</w:t>
      </w:r>
      <w:proofErr w:type="spellEnd"/>
      <w:r>
        <w:t xml:space="preserve"> se ha ido reduciendo cada época</w:t>
      </w:r>
      <w:r>
        <w:t xml:space="preserve">, indicando una capacidad de aprendizaje </w:t>
      </w:r>
      <w:proofErr w:type="spellStart"/>
      <w:r>
        <w:t>a</w:t>
      </w:r>
      <w:proofErr w:type="spellEnd"/>
      <w:r>
        <w:t xml:space="preserve"> </w:t>
      </w:r>
      <w:r>
        <w:t>mejorad</w:t>
      </w:r>
      <w:r>
        <w:t>o</w:t>
      </w:r>
      <w:r>
        <w:t>.</w:t>
      </w:r>
    </w:p>
    <w:p w14:paraId="1913D0A6" w14:textId="4C8C807C" w:rsidR="00C47667" w:rsidRDefault="00C47667">
      <w:r>
        <w:t>-En</w:t>
      </w:r>
      <w:r>
        <w:t xml:space="preserve"> el conjunto de validación también </w:t>
      </w:r>
      <w:r>
        <w:t>hay</w:t>
      </w:r>
      <w:r>
        <w:t xml:space="preserve"> mejoras,</w:t>
      </w:r>
      <w:r>
        <w:t xml:space="preserve"> ha</w:t>
      </w:r>
      <w:r>
        <w:t xml:space="preserve"> </w:t>
      </w:r>
      <w:r>
        <w:t>alcanzado</w:t>
      </w:r>
      <w:r>
        <w:t xml:space="preserve"> un 70.9% en la última época. Esto </w:t>
      </w:r>
      <w:r>
        <w:t>indica</w:t>
      </w:r>
      <w:r>
        <w:t xml:space="preserve"> que el modelo está generalizando </w:t>
      </w:r>
      <w:r>
        <w:t>mejor</w:t>
      </w:r>
      <w:r>
        <w:t xml:space="preserve"> </w:t>
      </w:r>
      <w:r>
        <w:t xml:space="preserve">los </w:t>
      </w:r>
      <w:r>
        <w:t xml:space="preserve">datos no vistos y no </w:t>
      </w:r>
      <w:r>
        <w:t xml:space="preserve">hay tanto </w:t>
      </w:r>
      <w:proofErr w:type="spellStart"/>
      <w:r>
        <w:t>overfitting</w:t>
      </w:r>
      <w:proofErr w:type="spellEnd"/>
      <w:r>
        <w:t>.</w:t>
      </w:r>
    </w:p>
    <w:p w14:paraId="74F4E9AD" w14:textId="4E4FC8E4" w:rsidR="00C47667" w:rsidRDefault="00C47667">
      <w:r>
        <w:t>-También ha sido entrenado durante más épocas, l</w:t>
      </w:r>
      <w:r>
        <w:t>o que ha permitido una mayor capacidad de ajuste</w:t>
      </w:r>
      <w:r>
        <w:t>.</w:t>
      </w:r>
    </w:p>
    <w:p w14:paraId="11DF8522" w14:textId="77777777" w:rsidR="00C47667" w:rsidRDefault="00C47667"/>
    <w:p w14:paraId="5C423086" w14:textId="0775677D" w:rsidR="00C47667" w:rsidRDefault="00C47667">
      <w:r>
        <w:rPr>
          <w:noProof/>
        </w:rPr>
        <w:drawing>
          <wp:inline distT="0" distB="0" distL="0" distR="0" wp14:anchorId="3E0FCFEC" wp14:editId="7D8915ED">
            <wp:extent cx="5400040" cy="4906645"/>
            <wp:effectExtent l="0" t="0" r="0" b="8255"/>
            <wp:docPr id="19866696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69648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D3D5" w14:textId="7476B4C6" w:rsidR="00C47667" w:rsidRDefault="00C47667">
      <w:r>
        <w:t xml:space="preserve">Después del entrenamiento compruebo </w:t>
      </w:r>
      <w:r w:rsidR="007D73EC">
        <w:t>cómo</w:t>
      </w:r>
      <w:r>
        <w:t xml:space="preserve"> funciona el </w:t>
      </w:r>
      <w:r w:rsidR="007D73EC">
        <w:t xml:space="preserve">modelo en cada fase de su entrenamiento y se puede observar que aún puede haber problemas de sobreajuste ya que la precisión varía demasiado entere las épocas. Alcanza su mejor precisión y menor </w:t>
      </w:r>
      <w:proofErr w:type="spellStart"/>
      <w:r w:rsidR="007D73EC">
        <w:t>loss</w:t>
      </w:r>
      <w:proofErr w:type="spellEnd"/>
      <w:r w:rsidR="007D73EC">
        <w:t xml:space="preserve"> en la época 4.</w:t>
      </w:r>
    </w:p>
    <w:p w14:paraId="2F9375B4" w14:textId="77777777" w:rsidR="007D73EC" w:rsidRDefault="007D73EC"/>
    <w:p w14:paraId="62412D0C" w14:textId="3BCAAF5F" w:rsidR="007D73EC" w:rsidRDefault="007D73EC">
      <w:r>
        <w:t xml:space="preserve">Para mejorarlo más puede ser conveniente aumentar la cantidad de datos, usar data </w:t>
      </w:r>
      <w:proofErr w:type="spellStart"/>
      <w:r>
        <w:t>augmantation</w:t>
      </w:r>
      <w:proofErr w:type="spellEnd"/>
      <w:r>
        <w:t xml:space="preserve"> y usar más técnicas contra el </w:t>
      </w:r>
      <w:proofErr w:type="spellStart"/>
      <w:r>
        <w:t>overfitting</w:t>
      </w:r>
      <w:proofErr w:type="spellEnd"/>
      <w:r>
        <w:t>. También hay que experimentar con la arquitectura del modelo, la tasa de aprendizaje y otros parámetros</w:t>
      </w:r>
    </w:p>
    <w:p w14:paraId="1DF9457A" w14:textId="77777777" w:rsidR="007D73EC" w:rsidRDefault="007D73EC"/>
    <w:p w14:paraId="7F898784" w14:textId="189E8415" w:rsidR="007D73EC" w:rsidRPr="007D73EC" w:rsidRDefault="007D73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Transfer learning</w:t>
      </w:r>
    </w:p>
    <w:p w14:paraId="22C9ECC8" w14:textId="0491DD52" w:rsidR="007D73EC" w:rsidRDefault="007D73EC">
      <w:r w:rsidRPr="007D73EC">
        <w:drawing>
          <wp:inline distT="0" distB="0" distL="0" distR="0" wp14:anchorId="6AE44A75" wp14:editId="5732F8A8">
            <wp:extent cx="5400040" cy="3752850"/>
            <wp:effectExtent l="0" t="0" r="0" b="0"/>
            <wp:docPr id="2677262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26286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DC46" w14:textId="303A9111" w:rsidR="007D73EC" w:rsidRDefault="007D73EC" w:rsidP="00AE0B0C">
      <w:pPr>
        <w:jc w:val="both"/>
      </w:pPr>
      <w:r>
        <w:t xml:space="preserve">A diferencia del modelo anterior aquí utilizamos </w:t>
      </w:r>
      <w:r w:rsidR="001C0700">
        <w:t xml:space="preserve">la CNN </w:t>
      </w:r>
      <w:proofErr w:type="spellStart"/>
      <w:r w:rsidR="001C0700">
        <w:t>preentreanada</w:t>
      </w:r>
      <w:proofErr w:type="spellEnd"/>
      <w:r w:rsidR="001C0700">
        <w:t xml:space="preserve"> EfficientNetB0 como base.</w:t>
      </w:r>
    </w:p>
    <w:p w14:paraId="2AE5CD63" w14:textId="6D57E09E" w:rsidR="001C0700" w:rsidRDefault="001C0700" w:rsidP="00AE0B0C">
      <w:pPr>
        <w:jc w:val="both"/>
      </w:pPr>
      <w:r>
        <w:t xml:space="preserve">Al cargar el modelo especificamos que se carguen los pesos </w:t>
      </w:r>
      <w:proofErr w:type="spellStart"/>
      <w:r>
        <w:t>parendidos</w:t>
      </w:r>
      <w:proofErr w:type="spellEnd"/>
      <w:r>
        <w:t xml:space="preserve"> durante el entrenamiento con </w:t>
      </w:r>
      <w:proofErr w:type="spellStart"/>
      <w:r>
        <w:t>ImageNet</w:t>
      </w:r>
      <w:proofErr w:type="spellEnd"/>
      <w:r w:rsidR="0021688F">
        <w:t>; se indica que</w:t>
      </w:r>
      <w:r>
        <w:t xml:space="preserve"> </w:t>
      </w:r>
      <w:r w:rsidR="0021688F">
        <w:t>no se deben incluir las capas densas superiores</w:t>
      </w:r>
      <w:r w:rsidR="0021688F">
        <w:t xml:space="preserve"> (</w:t>
      </w:r>
      <w:r w:rsidR="0021688F">
        <w:t>solo se carga la parte convolucional de EfficientNetB0</w:t>
      </w:r>
      <w:r w:rsidR="0021688F">
        <w:t xml:space="preserve">); Se especifica el tamaño de los </w:t>
      </w:r>
      <w:proofErr w:type="spellStart"/>
      <w:r w:rsidR="0021688F">
        <w:t>atos</w:t>
      </w:r>
      <w:proofErr w:type="spellEnd"/>
      <w:r w:rsidR="0021688F">
        <w:t xml:space="preserve"> de entrada.</w:t>
      </w:r>
    </w:p>
    <w:p w14:paraId="1F9E0127" w14:textId="71D99195" w:rsidR="001C0700" w:rsidRDefault="001C0700" w:rsidP="00AE0B0C">
      <w:pPr>
        <w:jc w:val="both"/>
      </w:pPr>
      <w:r>
        <w:t xml:space="preserve">En el nuevo modelo, se </w:t>
      </w:r>
      <w:r>
        <w:t>“congela”</w:t>
      </w:r>
      <w:r>
        <w:t xml:space="preserve"> el conjunto de capas convolucionales del modelo</w:t>
      </w:r>
      <w:r>
        <w:t xml:space="preserve"> </w:t>
      </w:r>
      <w:r>
        <w:t>EfficientNetB0 para evitar que se actualicen durante el entrenamiento</w:t>
      </w:r>
      <w:r>
        <w:t xml:space="preserve"> y que no se olvide lo que ya tiene aprendido.</w:t>
      </w:r>
    </w:p>
    <w:p w14:paraId="66BD1D6B" w14:textId="446927ED" w:rsidR="001C0700" w:rsidRDefault="001C0700" w:rsidP="00AE0B0C">
      <w:pPr>
        <w:jc w:val="both"/>
      </w:pPr>
      <w:r>
        <w:t xml:space="preserve">Se usa la capa </w:t>
      </w:r>
      <w:r>
        <w:t xml:space="preserve">Global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Pooling</w:t>
      </w:r>
      <w:proofErr w:type="spellEnd"/>
      <w:r>
        <w:t xml:space="preserve"> 2D después de la arquitectura base</w:t>
      </w:r>
      <w:r>
        <w:t xml:space="preserve"> para reducir las dimensiones de salida del modelo.</w:t>
      </w:r>
    </w:p>
    <w:p w14:paraId="1D919257" w14:textId="61F97268" w:rsidR="001C0700" w:rsidRDefault="001C0700" w:rsidP="00AE0B0C">
      <w:pPr>
        <w:jc w:val="both"/>
      </w:pPr>
      <w:r>
        <w:t xml:space="preserve">Se añade una capa densa adicional con activación </w:t>
      </w:r>
      <w:proofErr w:type="spellStart"/>
      <w:r>
        <w:t>relu</w:t>
      </w:r>
      <w:proofErr w:type="spellEnd"/>
      <w:r>
        <w:t xml:space="preserve"> y otra capa de </w:t>
      </w:r>
      <w:proofErr w:type="spellStart"/>
      <w:r>
        <w:t>Dropout</w:t>
      </w:r>
      <w:proofErr w:type="spellEnd"/>
      <w:r>
        <w:t xml:space="preserve"> para evitar el </w:t>
      </w:r>
      <w:proofErr w:type="spellStart"/>
      <w:r>
        <w:t>sobreentrenamiento</w:t>
      </w:r>
      <w:proofErr w:type="spellEnd"/>
      <w:r>
        <w:t>.</w:t>
      </w:r>
    </w:p>
    <w:p w14:paraId="55A064C3" w14:textId="21EED879" w:rsidR="001C0700" w:rsidRDefault="001C0700" w:rsidP="00AE0B0C">
      <w:pPr>
        <w:jc w:val="both"/>
      </w:pPr>
      <w:r>
        <w:t xml:space="preserve">Finalmente, la última capa densa con 2 salidas y función de activación </w:t>
      </w:r>
      <w:proofErr w:type="spellStart"/>
      <w:r>
        <w:t>softmax</w:t>
      </w:r>
      <w:proofErr w:type="spellEnd"/>
      <w:r>
        <w:t>. En el compilador se le especifica una tasa de aprendizaje.</w:t>
      </w:r>
    </w:p>
    <w:p w14:paraId="43ABDCE2" w14:textId="77777777" w:rsidR="0021688F" w:rsidRDefault="0021688F"/>
    <w:p w14:paraId="0FC39C57" w14:textId="45BFE40E" w:rsidR="0021688F" w:rsidRDefault="0021688F">
      <w:r w:rsidRPr="0021688F">
        <w:lastRenderedPageBreak/>
        <w:drawing>
          <wp:inline distT="0" distB="0" distL="0" distR="0" wp14:anchorId="6D9CD7A2" wp14:editId="71DE165C">
            <wp:extent cx="5400040" cy="3874770"/>
            <wp:effectExtent l="0" t="0" r="0" b="0"/>
            <wp:docPr id="253525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254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3F5B" w14:textId="0DA188EC" w:rsidR="0021688F" w:rsidRDefault="0021688F" w:rsidP="00AE0B0C">
      <w:pPr>
        <w:jc w:val="both"/>
      </w:pPr>
      <w:r>
        <w:t xml:space="preserve">Podemos ver como </w:t>
      </w:r>
      <w:proofErr w:type="spellStart"/>
      <w:r>
        <w:t>EfficientNet</w:t>
      </w:r>
      <w:proofErr w:type="spellEnd"/>
      <w:r>
        <w:t xml:space="preserve"> viene con u</w:t>
      </w:r>
      <w:r>
        <w:t>na dimensión de 8x8 con 1280 canales</w:t>
      </w:r>
      <w:r>
        <w:t xml:space="preserve"> al final de su parte convolucional.  </w:t>
      </w:r>
      <w:r>
        <w:t>GlobalAveragePooling2D</w:t>
      </w:r>
      <w:r>
        <w:t xml:space="preserve"> </w:t>
      </w:r>
      <w:r>
        <w:t>educe las dimensiones a (</w:t>
      </w:r>
      <w:proofErr w:type="spellStart"/>
      <w:r>
        <w:t>None</w:t>
      </w:r>
      <w:proofErr w:type="spellEnd"/>
      <w:r>
        <w:t>, 1280)</w:t>
      </w:r>
    </w:p>
    <w:p w14:paraId="0D540B53" w14:textId="11493C3C" w:rsidR="0021688F" w:rsidRDefault="0021688F">
      <w:r w:rsidRPr="0021688F">
        <w:drawing>
          <wp:inline distT="0" distB="0" distL="0" distR="0" wp14:anchorId="41989480" wp14:editId="6ABE8B3C">
            <wp:extent cx="5400040" cy="3315335"/>
            <wp:effectExtent l="0" t="0" r="0" b="0"/>
            <wp:docPr id="10816304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30449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D3F6" w14:textId="375262DF" w:rsidR="0021688F" w:rsidRDefault="0021688F" w:rsidP="00AE0B0C">
      <w:pPr>
        <w:jc w:val="both"/>
      </w:pPr>
      <w:r>
        <w:t>Se entrenará durante 22 épocas y se guardará el desarrollo del modelo en “</w:t>
      </w:r>
      <w:proofErr w:type="spellStart"/>
      <w:r>
        <w:t>saved_models</w:t>
      </w:r>
      <w:proofErr w:type="spellEnd"/>
      <w:r>
        <w:t>”</w:t>
      </w:r>
    </w:p>
    <w:p w14:paraId="368AE07C" w14:textId="77777777" w:rsidR="0021688F" w:rsidRDefault="0021688F"/>
    <w:p w14:paraId="677B32CF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1/22</w:t>
      </w:r>
    </w:p>
    <w:p w14:paraId="7C5922CF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63/63 [...] - ETA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0s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0.2313 -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0.9130</w:t>
      </w:r>
    </w:p>
    <w:p w14:paraId="029969D2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Epoch</w:t>
      </w:r>
      <w:proofErr w:type="spellEnd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1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saving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to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saved_models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\model_epoch_01.keras</w:t>
      </w:r>
    </w:p>
    <w:p w14:paraId="527D5243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63/63 [...] - 196s 3s/step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0.2313 -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0.9130 -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0.0543 -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0.9920</w:t>
      </w:r>
    </w:p>
    <w:p w14:paraId="2CC9BE4B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2/22</w:t>
      </w:r>
    </w:p>
    <w:p w14:paraId="52960794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63/63 [...] - ETA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0s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0.0497 -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0.9885</w:t>
      </w:r>
    </w:p>
    <w:p w14:paraId="60ADABC7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2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saving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to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saved_models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\model_epoch_02.keras</w:t>
      </w:r>
    </w:p>
    <w:p w14:paraId="01A3EA88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63/63 [...] - 170s 3s/step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0.0497 -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0.9885 -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0.0298 -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0.9940</w:t>
      </w:r>
    </w:p>
    <w:p w14:paraId="086912D7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3/22</w:t>
      </w:r>
    </w:p>
    <w:p w14:paraId="420474C2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63/63 [...] - ETA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0s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0.0322 -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0.9920</w:t>
      </w:r>
    </w:p>
    <w:p w14:paraId="400013BA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3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saving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to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saved_models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\model_epoch_03.keras</w:t>
      </w:r>
    </w:p>
    <w:p w14:paraId="5E018F40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63/63 [...] - 143s 2s/step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0.0322 -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0.9920 -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0.0215 -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0.9950</w:t>
      </w:r>
    </w:p>
    <w:p w14:paraId="7CE16B6E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4/22</w:t>
      </w:r>
    </w:p>
    <w:p w14:paraId="6EE34B5A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63/63 [...] - ETA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0s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0.0232 -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0.9945</w:t>
      </w:r>
    </w:p>
    <w:p w14:paraId="20CEA738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4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saving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to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saved_models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\model_epoch_04.keras</w:t>
      </w:r>
    </w:p>
    <w:p w14:paraId="32F1DBFF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63/63 [...] - 85s 1s/step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0.0232 -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0.9945 -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0.0172 -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0.9970</w:t>
      </w:r>
    </w:p>
    <w:p w14:paraId="03919883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5/22</w:t>
      </w:r>
    </w:p>
    <w:p w14:paraId="03948906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63/63 [...] - ETA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0s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0.0191 -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0.9945</w:t>
      </w:r>
    </w:p>
    <w:p w14:paraId="74595DD4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5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saving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to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saved_models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\model_epoch_05.keras</w:t>
      </w:r>
    </w:p>
    <w:p w14:paraId="23718621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63/63 [...] - 159s 3s/step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0.0191 -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0.9945 -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0.0151 -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0.9960</w:t>
      </w:r>
    </w:p>
    <w:p w14:paraId="55335A0F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6/22</w:t>
      </w:r>
    </w:p>
    <w:p w14:paraId="2E12C286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63/63 [...] - ETA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0s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0.0126 -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0.9975</w:t>
      </w:r>
    </w:p>
    <w:p w14:paraId="20BD56B0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6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saving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to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saved_models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\model_epoch_06.keras</w:t>
      </w:r>
    </w:p>
    <w:p w14:paraId="1AB366C5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63/63 [...] - 172s 3s/step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0.0126 -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0.9975 -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0.0140 -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0.9950</w:t>
      </w:r>
    </w:p>
    <w:p w14:paraId="6F7A5C52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7/22</w:t>
      </w:r>
    </w:p>
    <w:p w14:paraId="44349DF1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63/63 [...] - ETA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0s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0.0137 -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0.9970</w:t>
      </w:r>
    </w:p>
    <w:p w14:paraId="319BEC9C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7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saving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to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saved_models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\model_epoch_07.keras</w:t>
      </w:r>
    </w:p>
    <w:p w14:paraId="45D0F024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63/63 [...] - 173s 3s/step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0.0137 -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0.9970 -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0.0119 -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0.9960</w:t>
      </w:r>
    </w:p>
    <w:p w14:paraId="7B997C40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8/22</w:t>
      </w:r>
    </w:p>
    <w:p w14:paraId="4A40A806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63/63 [...] - ETA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0s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0.0091 -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0.9975</w:t>
      </w:r>
    </w:p>
    <w:p w14:paraId="2D7AC2ED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8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saving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to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saved_models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\model_epoch_08.keras</w:t>
      </w:r>
    </w:p>
    <w:p w14:paraId="5994C248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63/63 [...] - 173s 3s/step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0.0091 -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0.9975 -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0.0115 -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0.9940</w:t>
      </w:r>
    </w:p>
    <w:p w14:paraId="3AEE293C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9/22</w:t>
      </w:r>
    </w:p>
    <w:p w14:paraId="5DB0BDE8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63/63 [...] - ETA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0s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0.0096 -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0.9975</w:t>
      </w:r>
    </w:p>
    <w:p w14:paraId="607268B0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9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saving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to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saved_models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\model_epoch_09.keras</w:t>
      </w:r>
    </w:p>
    <w:p w14:paraId="202707FF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63/63 [...] - 173s 3s/step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0.0096 -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0.9975 -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0.0118 -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0.9950</w:t>
      </w:r>
    </w:p>
    <w:p w14:paraId="146A963C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10/22</w:t>
      </w:r>
    </w:p>
    <w:p w14:paraId="5812320B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63/63 [...] - ETA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0s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0.0060 -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0.9995</w:t>
      </w:r>
    </w:p>
    <w:p w14:paraId="4D16BD51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10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saving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to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saved_models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\model_epoch_10.keras</w:t>
      </w:r>
    </w:p>
    <w:p w14:paraId="7C69A6C9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63/63 [...] - 174s 3s/step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0.0060 -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0.9995 -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0.0103 -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0.9970</w:t>
      </w:r>
    </w:p>
    <w:p w14:paraId="7C306F77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11/22</w:t>
      </w:r>
    </w:p>
    <w:p w14:paraId="69313192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63/63 [...] - ETA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0s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0.0060 -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0.9990</w:t>
      </w:r>
    </w:p>
    <w:p w14:paraId="1F47AC4C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11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saving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to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saved_models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\model_epoch_11.keras</w:t>
      </w:r>
    </w:p>
    <w:p w14:paraId="1BA9958F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63/63 [...] - 173s 3s/step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0.0060 -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0.9990 -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0.0101 -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0.9950</w:t>
      </w:r>
    </w:p>
    <w:p w14:paraId="53DB6065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12/22</w:t>
      </w:r>
    </w:p>
    <w:p w14:paraId="220DED8B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63/63 [...] - ETA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0s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0.0066 -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0.9985</w:t>
      </w:r>
    </w:p>
    <w:p w14:paraId="0B5EA1BA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12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saving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to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saved_models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\model_epoch_12.keras</w:t>
      </w:r>
    </w:p>
    <w:p w14:paraId="486F00D6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63/63 [...] - 173s 3s/step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0.0066 -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0.9985 -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0.0095 -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0.9960</w:t>
      </w:r>
    </w:p>
    <w:p w14:paraId="657FE848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13/22</w:t>
      </w:r>
    </w:p>
    <w:p w14:paraId="76FF0A7D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63/63 [...] - ETA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0s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0.0046 -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0.9990</w:t>
      </w:r>
    </w:p>
    <w:p w14:paraId="314252AD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13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saving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to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saved_models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\model_epoch_13.keras</w:t>
      </w:r>
    </w:p>
    <w:p w14:paraId="586A74AA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63/63 [...] - 172s 3s/step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0.0046 -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0.9990 -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0.0099 -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0.9950</w:t>
      </w:r>
    </w:p>
    <w:p w14:paraId="070A71FB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14/22</w:t>
      </w:r>
    </w:p>
    <w:p w14:paraId="36C363F4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63/63 [...] - ETA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0s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0.0037 -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1.0000</w:t>
      </w:r>
    </w:p>
    <w:p w14:paraId="00DE6335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14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saving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to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saved_models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\model_epoch_14.keras</w:t>
      </w:r>
    </w:p>
    <w:p w14:paraId="6E909A61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63/63 [...] - 173s 3s/step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0.0037 -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1.0000 -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0.0092 -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0.9960</w:t>
      </w:r>
    </w:p>
    <w:p w14:paraId="3C7F68EF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15/22</w:t>
      </w:r>
    </w:p>
    <w:p w14:paraId="7EE97B34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63/63 [...] - ETA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0s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0.0053 -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0.9985</w:t>
      </w:r>
    </w:p>
    <w:p w14:paraId="5E2866AF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15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saving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to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saved_models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\model_epoch_15.keras</w:t>
      </w:r>
    </w:p>
    <w:p w14:paraId="4EF83DE3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63/63 [...] - 172s 3s/step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0.0053 -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0.9985 -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0.0084 -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0.9970</w:t>
      </w:r>
    </w:p>
    <w:p w14:paraId="246B000A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16/22</w:t>
      </w:r>
    </w:p>
    <w:p w14:paraId="37ED398E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63/63 [...] - ETA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0s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0.0040 -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0.9995</w:t>
      </w:r>
    </w:p>
    <w:p w14:paraId="22C5BFB9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16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saving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to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saved_models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\model_epoch_16.keras</w:t>
      </w:r>
    </w:p>
    <w:p w14:paraId="1758EC75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63/63 [...] - 175s 3s/step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0.0040 -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0.9995 -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0.0095 -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0.9970</w:t>
      </w:r>
    </w:p>
    <w:p w14:paraId="49740C96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17/22</w:t>
      </w:r>
    </w:p>
    <w:p w14:paraId="0413A64B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63/63 [...] - ETA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0s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0.0039 -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0.9995</w:t>
      </w:r>
    </w:p>
    <w:p w14:paraId="00DF4FE2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17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saving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to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saved_models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\model_epoch_17.keras</w:t>
      </w:r>
    </w:p>
    <w:p w14:paraId="12085344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63/63 [...] - 102s 2s/step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0.0039 -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0.9995 -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0.0087 -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0.9960</w:t>
      </w:r>
    </w:p>
    <w:p w14:paraId="646F1A17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18/22</w:t>
      </w:r>
    </w:p>
    <w:p w14:paraId="1548C727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63/63 [...] - ETA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0s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0.0028 -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0.9995</w:t>
      </w:r>
    </w:p>
    <w:p w14:paraId="240CD66C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18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saving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to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saved_models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\model_epoch_18.keras</w:t>
      </w:r>
    </w:p>
    <w:p w14:paraId="1B8AAA01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63/63 [...] - 145s 2s/step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0.0028 -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0.9995 -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0.0089 -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0.9960</w:t>
      </w:r>
    </w:p>
    <w:p w14:paraId="31A8A7C1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19/22</w:t>
      </w:r>
    </w:p>
    <w:p w14:paraId="2E386437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63/63 [...] - ETA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0s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0.0026 -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1.0000</w:t>
      </w:r>
    </w:p>
    <w:p w14:paraId="4469684C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19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saving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to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saved_models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\model_epoch_19.keras</w:t>
      </w:r>
    </w:p>
    <w:p w14:paraId="1AD30F0B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63/63 [...] - 185s 3s/step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0.0026 -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1.0000 -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0.0085 -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0.9960</w:t>
      </w:r>
    </w:p>
    <w:p w14:paraId="2DF4CDE6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20/22</w:t>
      </w:r>
    </w:p>
    <w:p w14:paraId="238BAD2C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63/63 [...] - ETA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0s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0.0024 -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1.0000</w:t>
      </w:r>
    </w:p>
    <w:p w14:paraId="407F48CD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20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saving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to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saved_models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\model_epoch_20.keras</w:t>
      </w:r>
    </w:p>
    <w:p w14:paraId="6E18B5D0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63/63 [...] - 187s 3s/step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0.0024 -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1.0000 -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0.0095 -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0.9950</w:t>
      </w:r>
    </w:p>
    <w:p w14:paraId="4503E87E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lastRenderedPageBreak/>
        <w:t>Epoch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21/22</w:t>
      </w:r>
    </w:p>
    <w:p w14:paraId="41FB1466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63/63 [...] - ETA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0s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0.0017 -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1.0000</w:t>
      </w:r>
    </w:p>
    <w:p w14:paraId="584A52BD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21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saving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to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saved_models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\model_epoch_21.keras</w:t>
      </w:r>
    </w:p>
    <w:p w14:paraId="3654F3A7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63/63 [...] - 188s 3s/step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0.0017 -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1.0000 -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0.0092 -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0.9940</w:t>
      </w:r>
    </w:p>
    <w:p w14:paraId="74142315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22/22</w:t>
      </w:r>
    </w:p>
    <w:p w14:paraId="4392DF87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63/63 [...] - ETA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0s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0.0019 -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0.9995</w:t>
      </w:r>
    </w:p>
    <w:p w14:paraId="74962478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Epoch</w:t>
      </w:r>
      <w:proofErr w:type="spellEnd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22</w:t>
      </w:r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saving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to </w:t>
      </w:r>
      <w:proofErr w:type="spellStart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saved_models</w:t>
      </w:r>
      <w:proofErr w:type="spellEnd"/>
      <w:r w:rsidRPr="000F3B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\model_epoch_22.keras</w:t>
      </w:r>
    </w:p>
    <w:p w14:paraId="3F01F50C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63/63 [...] - 189s 3s/step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0.0019 -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0.9995 -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0.0085 -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val_accuracy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0.9960</w:t>
      </w:r>
    </w:p>
    <w:p w14:paraId="17FC074C" w14:textId="77777777" w:rsidR="0021688F" w:rsidRDefault="0021688F"/>
    <w:p w14:paraId="7BB6FA44" w14:textId="01100AF3" w:rsidR="000F3B98" w:rsidRDefault="000F3B98" w:rsidP="000F3B98">
      <w:pPr>
        <w:jc w:val="both"/>
      </w:pPr>
      <w:r>
        <w:t xml:space="preserve">Podemos observar como la </w:t>
      </w:r>
      <w:proofErr w:type="spellStart"/>
      <w:r>
        <w:t>loss</w:t>
      </w:r>
      <w:proofErr w:type="spellEnd"/>
      <w:r>
        <w:t xml:space="preserve"> </w:t>
      </w:r>
      <w:r>
        <w:t xml:space="preserve">disminuye rápidamente desde el principio, lo cual es un buen indicativo de que el modelo está aprendiendo eficazmente. La </w:t>
      </w:r>
      <w:proofErr w:type="spellStart"/>
      <w:r>
        <w:t>accuracy</w:t>
      </w:r>
      <w:proofErr w:type="spellEnd"/>
      <w:r>
        <w:t xml:space="preserve"> </w:t>
      </w:r>
      <w:r>
        <w:t xml:space="preserve">también aumenta y alcanza un nivel muy alto, llegando al 99.95% en la última época. Esto </w:t>
      </w:r>
      <w:r>
        <w:t>indica</w:t>
      </w:r>
      <w:r>
        <w:t xml:space="preserve"> que el modelo está capturando con éxito los patrones en los datos de entrenamiento.</w:t>
      </w:r>
    </w:p>
    <w:p w14:paraId="68D07497" w14:textId="5C50D22B" w:rsidR="000F3B98" w:rsidRDefault="000F3B98" w:rsidP="000F3B98">
      <w:pPr>
        <w:jc w:val="both"/>
      </w:pPr>
      <w:r>
        <w:t>Lo mismo pasa con el conjunto de validación, e</w:t>
      </w:r>
      <w:r>
        <w:t xml:space="preserve">sto sugiere que el modelo no está </w:t>
      </w:r>
      <w:proofErr w:type="spellStart"/>
      <w:r>
        <w:t>so</w:t>
      </w:r>
      <w:r>
        <w:t>breajustando</w:t>
      </w:r>
      <w:proofErr w:type="spellEnd"/>
      <w:r>
        <w:t xml:space="preserve"> y puede generalizar bien a nuevos datos.</w:t>
      </w:r>
    </w:p>
    <w:p w14:paraId="23CCF584" w14:textId="4C740812" w:rsidR="000F3B98" w:rsidRDefault="000F3B98" w:rsidP="000F3B98">
      <w:pPr>
        <w:jc w:val="both"/>
      </w:pPr>
      <w:r>
        <w:t xml:space="preserve">A lo largo de las épocas, las métricas de </w:t>
      </w:r>
      <w:proofErr w:type="spellStart"/>
      <w:r>
        <w:t>loss</w:t>
      </w:r>
      <w:proofErr w:type="spellEnd"/>
      <w:r>
        <w:t xml:space="preserve"> y precisión </w:t>
      </w:r>
      <w:r>
        <w:t>se</w:t>
      </w:r>
      <w:r>
        <w:t xml:space="preserve"> estabiliza</w:t>
      </w:r>
      <w:r>
        <w:t>n</w:t>
      </w:r>
      <w:r>
        <w:t xml:space="preserve">, indicando que el modelo ha convergido a una solución que generaliza bien y no está </w:t>
      </w:r>
      <w:proofErr w:type="spellStart"/>
      <w:r>
        <w:t>sobreajustando</w:t>
      </w:r>
      <w:proofErr w:type="spellEnd"/>
      <w:r>
        <w:t>.</w:t>
      </w:r>
    </w:p>
    <w:p w14:paraId="670D0499" w14:textId="24E8AD4D" w:rsidR="000F3B98" w:rsidRDefault="000F3B98">
      <w:r w:rsidRPr="000F3B98">
        <w:drawing>
          <wp:inline distT="0" distB="0" distL="0" distR="0" wp14:anchorId="0D4D182D" wp14:editId="689F4112">
            <wp:extent cx="5400040" cy="3618865"/>
            <wp:effectExtent l="0" t="0" r="0" b="635"/>
            <wp:docPr id="18413989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9891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8CB0" w14:textId="2DDB7110" w:rsidR="000F3B98" w:rsidRDefault="000F3B98" w:rsidP="00AE0B0C">
      <w:pPr>
        <w:jc w:val="both"/>
      </w:pPr>
      <w:r>
        <w:t>Por último, hago las pruebas con cada modelo para ver cómo funcionan con información a la que no se han enfrentado, estos son los resultados brutos:</w:t>
      </w:r>
    </w:p>
    <w:p w14:paraId="2AA29DFD" w14:textId="77777777" w:rsidR="000F3B98" w:rsidRDefault="000F3B98"/>
    <w:p w14:paraId="05F911E3" w14:textId="77777777" w:rsidR="000F3B98" w:rsidRDefault="000F3B98"/>
    <w:p w14:paraId="3DED1C73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24/24 [...] - 69s 2s/step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0.2381 -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0.9079</w:t>
      </w:r>
    </w:p>
    <w:p w14:paraId="4C694D4E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EC787E4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Modelo en la época 1 - Test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0.9078590869903564</w:t>
      </w:r>
    </w:p>
    <w:p w14:paraId="47B53EDF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24/24 [...] - 62s 2s/step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0.1783 -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0.9322</w:t>
      </w:r>
    </w:p>
    <w:p w14:paraId="0F39D365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86F9020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Modelo en la época 2 - Test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0.9322493076324463</w:t>
      </w:r>
    </w:p>
    <w:p w14:paraId="2AF8EB93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24/24 [...] - 66s 2s/step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0.1562 -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0.9377</w:t>
      </w:r>
    </w:p>
    <w:p w14:paraId="2A7238FA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B0088BD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Modelo en la época 3 - Test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0.9376693964004517</w:t>
      </w:r>
    </w:p>
    <w:p w14:paraId="5E8AA428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24/24 [...] - 62s 2s/step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0.1464 -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0.9390</w:t>
      </w:r>
    </w:p>
    <w:p w14:paraId="07C88926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3421886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Modelo en la época 4 - Test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0.9390243887901306</w:t>
      </w:r>
    </w:p>
    <w:p w14:paraId="09B39C7B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24/24 [...] - 67s 2s/step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0.1391 -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0.9404</w:t>
      </w:r>
    </w:p>
    <w:p w14:paraId="4A86DF51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3320EF4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Modelo en la época 5 - Test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0.9403793811798096</w:t>
      </w:r>
    </w:p>
    <w:p w14:paraId="22746907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24/24 [...] - 62s 2s/step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0.1237 -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0.9472</w:t>
      </w:r>
    </w:p>
    <w:p w14:paraId="66EE08D5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4D5C4AB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Modelo en la época 6 - Test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0.9471544623374939</w:t>
      </w:r>
    </w:p>
    <w:p w14:paraId="27E6C68A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24/24 [...] - 67s 2s/step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0.1300 -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0.9499</w:t>
      </w:r>
    </w:p>
    <w:p w14:paraId="5B5B5D9E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B236D29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Modelo en la época 7 - Test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0.9498645067214966</w:t>
      </w:r>
    </w:p>
    <w:p w14:paraId="791F93E9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24/24 [...] - 62s 2s/step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0.1242 -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0.9499</w:t>
      </w:r>
    </w:p>
    <w:p w14:paraId="4B7A3F90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BE56323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Modelo en la época 8 - Test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0.9498645067214966</w:t>
      </w:r>
    </w:p>
    <w:p w14:paraId="1A18F7CE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24/24 [...] - 62s 2s/step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0.1124 -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0.9553</w:t>
      </w:r>
    </w:p>
    <w:p w14:paraId="4AE75541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7BE7A07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Modelo en la época 9 - Test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0.9552845358848572</w:t>
      </w:r>
    </w:p>
    <w:p w14:paraId="515C2919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24/24 [...] - 27s 925ms/step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0.1253 -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0.9485</w:t>
      </w:r>
    </w:p>
    <w:p w14:paraId="57A173A8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7DECA1F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Modelo en la época 10 - Test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0.9485095143318176</w:t>
      </w:r>
    </w:p>
    <w:p w14:paraId="68FCFC26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24/24 [...] - 27s 916ms/step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0.1198 -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0.9539</w:t>
      </w:r>
    </w:p>
    <w:p w14:paraId="4C62256E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C42CED1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Modelo en la época 11 - Test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0.9539295434951782</w:t>
      </w:r>
    </w:p>
    <w:p w14:paraId="5A050A4E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24/24 [...] - 27s 916ms/step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0.1269 -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0.9485</w:t>
      </w:r>
    </w:p>
    <w:p w14:paraId="0E693F36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6AAAB2B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Modelo en la época 12 - Test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0.9485095143318176</w:t>
      </w:r>
    </w:p>
    <w:p w14:paraId="0C758570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24/24 [...] - 27s 912ms/step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0.1142 -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0.9526</w:t>
      </w:r>
    </w:p>
    <w:p w14:paraId="138CD40F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CB00A09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Modelo en la época 13 - Test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0.9525745511054993</w:t>
      </w:r>
    </w:p>
    <w:p w14:paraId="287DB2CB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24/24 [...] - 27s 916ms/step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0.1230 -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0.9499</w:t>
      </w:r>
    </w:p>
    <w:p w14:paraId="7940E012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8E119EF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Modelo en la época 14 - Test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0.9498645067214966</w:t>
      </w:r>
    </w:p>
    <w:p w14:paraId="7EACC85A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24/24 [...] - 27s 919ms/step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0.1376 -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0.9458</w:t>
      </w:r>
    </w:p>
    <w:p w14:paraId="458F1F6E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EB586D2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Modelo en la época 15 - Test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0.9457994699478149</w:t>
      </w:r>
    </w:p>
    <w:p w14:paraId="3501E12F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24/24 [...] - 27s 917ms/step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0.1134 -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0.9580</w:t>
      </w:r>
    </w:p>
    <w:p w14:paraId="24289913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4852EF1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Modelo en la época 16 - Test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0.9579945802688599</w:t>
      </w:r>
    </w:p>
    <w:p w14:paraId="4466A081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24/24 [...] - 27s 912ms/step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0.1300 -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0.9485</w:t>
      </w:r>
    </w:p>
    <w:p w14:paraId="30283D3F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2C25F33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 xml:space="preserve">Modelo en la época 17 - Test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0.9485095143318176</w:t>
      </w:r>
    </w:p>
    <w:p w14:paraId="45CADBAD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24/24 [...] - 27s 916ms/step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0.1241 -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0.9539</w:t>
      </w:r>
    </w:p>
    <w:p w14:paraId="125A65E0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102F6AD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Modelo en la época 18 - Test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0.9539295434951782</w:t>
      </w:r>
    </w:p>
    <w:p w14:paraId="59BE1C71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24/24 [...] - 27s 920ms/step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0.1452 -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0.9485</w:t>
      </w:r>
    </w:p>
    <w:p w14:paraId="6D5613D5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A43CB17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Modelo en la época 19 - Test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0.9485095143318176</w:t>
      </w:r>
    </w:p>
    <w:p w14:paraId="35D2FCCF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24/24 [...] - 27s 917ms/step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0.1216 -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0.9580</w:t>
      </w:r>
    </w:p>
    <w:p w14:paraId="7A3967AA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74AD621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Modelo en la época 20 - Test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0.9579945802688599</w:t>
      </w:r>
    </w:p>
    <w:p w14:paraId="5D055CB8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24/24 [...] - 28s 913ms/step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0.1228 -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0.9539</w:t>
      </w:r>
    </w:p>
    <w:p w14:paraId="31C2E98B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D864626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Modelo en la época 21 - Test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0.9539295434951782</w:t>
      </w:r>
    </w:p>
    <w:p w14:paraId="433DF2AD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24/24 [...] - 27s 916ms/step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loss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0.1375 -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0.9512</w:t>
      </w:r>
    </w:p>
    <w:p w14:paraId="3A93ACA4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E52E898" w14:textId="77777777" w:rsidR="000F3B98" w:rsidRPr="000F3B98" w:rsidRDefault="000F3B98" w:rsidP="000F3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Modelo en la época 22 - Test </w:t>
      </w:r>
      <w:proofErr w:type="spellStart"/>
      <w:r w:rsidRPr="000F3B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accuracy</w:t>
      </w:r>
      <w:proofErr w:type="spellEnd"/>
      <w:r w:rsidRPr="000F3B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F3B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0.9512194991111755</w:t>
      </w:r>
    </w:p>
    <w:p w14:paraId="2B2126B7" w14:textId="77777777" w:rsidR="000F3B98" w:rsidRDefault="000F3B98" w:rsidP="00AE0B0C">
      <w:pPr>
        <w:jc w:val="both"/>
      </w:pPr>
    </w:p>
    <w:p w14:paraId="0A6AAFD3" w14:textId="22AA18E5" w:rsidR="000F3B98" w:rsidRDefault="000F3B98" w:rsidP="00AE0B0C">
      <w:pPr>
        <w:jc w:val="both"/>
      </w:pPr>
      <w:r>
        <w:t>De forma resumida:</w:t>
      </w:r>
    </w:p>
    <w:p w14:paraId="72F36E71" w14:textId="6189995C" w:rsidR="000F3B98" w:rsidRDefault="000F3B98" w:rsidP="00AE0B0C">
      <w:pPr>
        <w:jc w:val="both"/>
      </w:pPr>
      <w:r w:rsidRPr="000F3B98">
        <w:drawing>
          <wp:inline distT="0" distB="0" distL="0" distR="0" wp14:anchorId="3EC57B51" wp14:editId="3918B87B">
            <wp:extent cx="4048690" cy="4763165"/>
            <wp:effectExtent l="0" t="0" r="9525" b="0"/>
            <wp:docPr id="735348998" name="Imagen 1" descr="Imagen que contiene exterior, teléfono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48998" name="Imagen 1" descr="Imagen que contiene exterior, teléfono,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6F6F" w14:textId="18F6BBE1" w:rsidR="000F3B98" w:rsidRDefault="000F3B98" w:rsidP="00AE0B0C">
      <w:pPr>
        <w:jc w:val="both"/>
      </w:pPr>
      <w:r>
        <w:t>La precisión (</w:t>
      </w:r>
      <w:proofErr w:type="spellStart"/>
      <w:r>
        <w:t>accuracy</w:t>
      </w:r>
      <w:proofErr w:type="spellEnd"/>
      <w:r>
        <w:t>) en el conjunto de prueba aumenta con cada época, alcanzando su punto más alto en la época 16 con un 95.80%</w:t>
      </w:r>
    </w:p>
    <w:p w14:paraId="3A3EF0A6" w14:textId="3F50552E" w:rsidR="000F3B98" w:rsidRDefault="000F3B98" w:rsidP="00AE0B0C">
      <w:pPr>
        <w:jc w:val="both"/>
      </w:pPr>
      <w:r>
        <w:lastRenderedPageBreak/>
        <w:t>A partir de esta capa, el modelo se estabiliza</w:t>
      </w:r>
      <w:r w:rsidR="00AE0B0C">
        <w:t>,</w:t>
      </w:r>
      <w:r>
        <w:t xml:space="preserve"> </w:t>
      </w:r>
      <w:r w:rsidR="00AE0B0C">
        <w:t>e</w:t>
      </w:r>
      <w:r w:rsidR="00AE0B0C">
        <w:t xml:space="preserve">sto podría indicar que el modelo ha alcanzado su capacidad máxima de aprendizaje y podría estar empezando a </w:t>
      </w:r>
      <w:r w:rsidR="00AE0B0C">
        <w:t xml:space="preserve">hacer </w:t>
      </w:r>
      <w:proofErr w:type="spellStart"/>
      <w:r w:rsidR="00AE0B0C">
        <w:t>overfitting</w:t>
      </w:r>
      <w:proofErr w:type="spellEnd"/>
      <w:r w:rsidR="00AE0B0C">
        <w:t>.</w:t>
      </w:r>
    </w:p>
    <w:p w14:paraId="4E2AC358" w14:textId="77777777" w:rsidR="00AE0B0C" w:rsidRDefault="00AE0B0C" w:rsidP="00AE0B0C">
      <w:pPr>
        <w:jc w:val="both"/>
      </w:pPr>
    </w:p>
    <w:p w14:paraId="406CEC44" w14:textId="4CC7325A" w:rsidR="00AE0B0C" w:rsidRDefault="00AE0B0C" w:rsidP="00AE0B0C">
      <w:pPr>
        <w:jc w:val="both"/>
      </w:pPr>
      <w:r>
        <w:t>Para mejorar este modelo se pueden hacer varias cosas:</w:t>
      </w:r>
    </w:p>
    <w:p w14:paraId="04144A72" w14:textId="2DD9EB2D" w:rsidR="00AE0B0C" w:rsidRDefault="00AE0B0C" w:rsidP="00AE0B0C">
      <w:pPr>
        <w:pStyle w:val="Prrafodelista"/>
        <w:numPr>
          <w:ilvl w:val="0"/>
          <w:numId w:val="2"/>
        </w:numPr>
        <w:jc w:val="both"/>
      </w:pPr>
      <w:r>
        <w:t xml:space="preserve">Ajustar </w:t>
      </w:r>
      <w:proofErr w:type="spellStart"/>
      <w:r>
        <w:t>Hiperparametros</w:t>
      </w:r>
      <w:proofErr w:type="spellEnd"/>
      <w:r>
        <w:t xml:space="preserve">: tasa de aprendizaje, </w:t>
      </w:r>
      <w:proofErr w:type="spellStart"/>
      <w:r>
        <w:t>dropout</w:t>
      </w:r>
      <w:proofErr w:type="spellEnd"/>
      <w:r>
        <w:t xml:space="preserve">, </w:t>
      </w:r>
      <w:proofErr w:type="spellStart"/>
      <w:r>
        <w:t>batchsize</w:t>
      </w:r>
      <w:proofErr w:type="spellEnd"/>
      <w:r>
        <w:t xml:space="preserve"> u otra arquitectura.</w:t>
      </w:r>
    </w:p>
    <w:p w14:paraId="0C923535" w14:textId="28A41F74" w:rsidR="00AE0B0C" w:rsidRDefault="00AE0B0C" w:rsidP="00AE0B0C">
      <w:pPr>
        <w:pStyle w:val="Prrafodelista"/>
        <w:numPr>
          <w:ilvl w:val="0"/>
          <w:numId w:val="2"/>
        </w:numPr>
        <w:jc w:val="both"/>
      </w:pPr>
      <w:r>
        <w:t>Aumentar cantidad de datos: g</w:t>
      </w:r>
      <w:r>
        <w:t xml:space="preserve">enerar variaciones de las imágenes de entrenamiento, como rotación, volteo horizontal, </w:t>
      </w:r>
      <w:proofErr w:type="gramStart"/>
      <w:r>
        <w:t>zoom</w:t>
      </w:r>
      <w:proofErr w:type="gramEnd"/>
      <w:r>
        <w:t>..</w:t>
      </w:r>
      <w:r>
        <w:t>.</w:t>
      </w:r>
      <w:r>
        <w:t xml:space="preserve"> (data </w:t>
      </w:r>
      <w:proofErr w:type="spellStart"/>
      <w:r>
        <w:t>Augmentation</w:t>
      </w:r>
      <w:proofErr w:type="spellEnd"/>
      <w:r>
        <w:t>)</w:t>
      </w:r>
    </w:p>
    <w:p w14:paraId="7B163247" w14:textId="2B228A54" w:rsidR="00AE0B0C" w:rsidRDefault="00AE0B0C" w:rsidP="00AE0B0C">
      <w:pPr>
        <w:pStyle w:val="Prrafodelista"/>
        <w:numPr>
          <w:ilvl w:val="0"/>
          <w:numId w:val="2"/>
        </w:numPr>
        <w:jc w:val="both"/>
      </w:pPr>
      <w:r>
        <w:t xml:space="preserve">Cambiar la arquitectura: </w:t>
      </w:r>
      <w:r>
        <w:t xml:space="preserve">arquitecturas </w:t>
      </w:r>
      <w:r>
        <w:t xml:space="preserve">más profundas o anchas, </w:t>
      </w:r>
      <w:r>
        <w:t xml:space="preserve">agregar más capas convolucionales y capas </w:t>
      </w:r>
      <w:r>
        <w:t>densas.</w:t>
      </w:r>
    </w:p>
    <w:p w14:paraId="52FBB0C5" w14:textId="78A07349" w:rsidR="00AE0B0C" w:rsidRDefault="00AE0B0C" w:rsidP="00AE0B0C">
      <w:pPr>
        <w:pStyle w:val="Prrafodelista"/>
        <w:numPr>
          <w:ilvl w:val="0"/>
          <w:numId w:val="2"/>
        </w:numPr>
        <w:jc w:val="both"/>
      </w:pPr>
      <w:r>
        <w:t xml:space="preserve">Al estar usando una red </w:t>
      </w:r>
      <w:proofErr w:type="spellStart"/>
      <w:r>
        <w:t>preentrenada</w:t>
      </w:r>
      <w:proofErr w:type="spellEnd"/>
      <w:r>
        <w:t xml:space="preserve">, </w:t>
      </w:r>
      <w:r>
        <w:t>ajustar las capas convolucionales superiores para adaptarlas a tu conjunto de datos específico.</w:t>
      </w:r>
    </w:p>
    <w:p w14:paraId="76289F4C" w14:textId="77777777" w:rsidR="00AE0B0C" w:rsidRDefault="00AE0B0C" w:rsidP="00AE0B0C">
      <w:pPr>
        <w:ind w:left="360"/>
        <w:jc w:val="both"/>
      </w:pPr>
    </w:p>
    <w:sectPr w:rsidR="00AE0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D6CEC" w14:textId="77777777" w:rsidR="008273A8" w:rsidRDefault="008273A8" w:rsidP="00602507">
      <w:pPr>
        <w:spacing w:after="0" w:line="240" w:lineRule="auto"/>
      </w:pPr>
      <w:r>
        <w:separator/>
      </w:r>
    </w:p>
  </w:endnote>
  <w:endnote w:type="continuationSeparator" w:id="0">
    <w:p w14:paraId="08BF142E" w14:textId="77777777" w:rsidR="008273A8" w:rsidRDefault="008273A8" w:rsidP="0060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61D56" w14:textId="77777777" w:rsidR="008273A8" w:rsidRDefault="008273A8" w:rsidP="00602507">
      <w:pPr>
        <w:spacing w:after="0" w:line="240" w:lineRule="auto"/>
      </w:pPr>
      <w:r>
        <w:separator/>
      </w:r>
    </w:p>
  </w:footnote>
  <w:footnote w:type="continuationSeparator" w:id="0">
    <w:p w14:paraId="5B5272C0" w14:textId="77777777" w:rsidR="008273A8" w:rsidRDefault="008273A8" w:rsidP="00602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26953"/>
    <w:multiLevelType w:val="hybridMultilevel"/>
    <w:tmpl w:val="8A045B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A2EC0"/>
    <w:multiLevelType w:val="hybridMultilevel"/>
    <w:tmpl w:val="5F7ECB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368745">
    <w:abstractNumId w:val="0"/>
  </w:num>
  <w:num w:numId="2" w16cid:durableId="1043167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C3"/>
    <w:rsid w:val="000F3B98"/>
    <w:rsid w:val="001C0700"/>
    <w:rsid w:val="0021688F"/>
    <w:rsid w:val="00602507"/>
    <w:rsid w:val="00754B96"/>
    <w:rsid w:val="007B5758"/>
    <w:rsid w:val="007D73EC"/>
    <w:rsid w:val="008273A8"/>
    <w:rsid w:val="00A862C3"/>
    <w:rsid w:val="00AE0B0C"/>
    <w:rsid w:val="00C47667"/>
    <w:rsid w:val="00D2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F099E"/>
  <w15:chartTrackingRefBased/>
  <w15:docId w15:val="{C2846CD4-78D8-45E7-AC9D-3D858C30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3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2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2507"/>
  </w:style>
  <w:style w:type="paragraph" w:styleId="Piedepgina">
    <w:name w:val="footer"/>
    <w:basedOn w:val="Normal"/>
    <w:link w:val="PiedepginaCar"/>
    <w:uiPriority w:val="99"/>
    <w:unhideWhenUsed/>
    <w:rsid w:val="00602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507"/>
  </w:style>
  <w:style w:type="paragraph" w:styleId="Prrafodelista">
    <w:name w:val="List Paragraph"/>
    <w:basedOn w:val="Normal"/>
    <w:uiPriority w:val="34"/>
    <w:qFormat/>
    <w:rsid w:val="00D23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15</Pages>
  <Words>2216</Words>
  <Characters>12188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Cuadrado Álvarez</dc:creator>
  <cp:keywords/>
  <dc:description/>
  <cp:lastModifiedBy>David Cuadrado Álvarez</cp:lastModifiedBy>
  <cp:revision>1</cp:revision>
  <dcterms:created xsi:type="dcterms:W3CDTF">2023-11-22T21:07:00Z</dcterms:created>
  <dcterms:modified xsi:type="dcterms:W3CDTF">2023-11-22T22:39:00Z</dcterms:modified>
</cp:coreProperties>
</file>