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49F5" w14:textId="77777777" w:rsidR="001366EB" w:rsidRDefault="001366EB" w:rsidP="001366EB">
      <w:r>
        <w:t xml:space="preserve"># WP10-H — Sovereign Sync Protocol  </w:t>
      </w:r>
    </w:p>
    <w:p w14:paraId="6ED50176" w14:textId="77777777" w:rsidR="001366EB" w:rsidRDefault="001366EB" w:rsidP="001366EB">
      <w:r>
        <w:t xml:space="preserve">Appendix H of the Sovereign Memory Initiative  </w:t>
      </w:r>
    </w:p>
    <w:p w14:paraId="7CA5F450" w14:textId="77777777" w:rsidR="001366EB" w:rsidRDefault="001366EB" w:rsidP="001366EB">
      <w:r>
        <w:t xml:space="preserve">Author: </w:t>
      </w:r>
      <w:proofErr w:type="spellStart"/>
      <w:r>
        <w:t>Neofirebird</w:t>
      </w:r>
      <w:proofErr w:type="spellEnd"/>
      <w:r>
        <w:t xml:space="preserve"> (Brad </w:t>
      </w:r>
      <w:proofErr w:type="spellStart"/>
      <w:r>
        <w:t>Donwen</w:t>
      </w:r>
      <w:proofErr w:type="spellEnd"/>
      <w:r>
        <w:t>)</w:t>
      </w:r>
    </w:p>
    <w:p w14:paraId="059AA936" w14:textId="77777777" w:rsidR="001366EB" w:rsidRDefault="001366EB" w:rsidP="001366EB"/>
    <w:p w14:paraId="195A31BE" w14:textId="77777777" w:rsidR="001366EB" w:rsidRDefault="001366EB" w:rsidP="001366EB">
      <w:r>
        <w:t xml:space="preserve">Version: 1.0  </w:t>
      </w:r>
    </w:p>
    <w:p w14:paraId="3433178C" w14:textId="77777777" w:rsidR="001366EB" w:rsidRDefault="001366EB" w:rsidP="001366EB">
      <w:r>
        <w:t xml:space="preserve">License: CC BY 4.0  </w:t>
      </w:r>
    </w:p>
    <w:p w14:paraId="271B2150" w14:textId="77777777" w:rsidR="001366EB" w:rsidRDefault="001366EB" w:rsidP="001366EB">
      <w:r>
        <w:t>File: `WP10-H_Sovereign_Sync_Protocol.md`</w:t>
      </w:r>
    </w:p>
    <w:p w14:paraId="56D9D087" w14:textId="77777777" w:rsidR="001366EB" w:rsidRDefault="001366EB" w:rsidP="001366EB"/>
    <w:p w14:paraId="7D21BC68" w14:textId="77777777" w:rsidR="001366EB" w:rsidRDefault="001366EB" w:rsidP="001366EB">
      <w:r>
        <w:t>---</w:t>
      </w:r>
    </w:p>
    <w:p w14:paraId="1245DB2B" w14:textId="77777777" w:rsidR="001366EB" w:rsidRDefault="001366EB" w:rsidP="001366EB"/>
    <w:p w14:paraId="1CF5BDFD" w14:textId="77777777" w:rsidR="001366EB" w:rsidRDefault="001366EB" w:rsidP="001366EB">
      <w:r>
        <w:t>## 1. Abstract</w:t>
      </w:r>
    </w:p>
    <w:p w14:paraId="1A8663AF" w14:textId="77777777" w:rsidR="001366EB" w:rsidRDefault="001366EB" w:rsidP="001366EB"/>
    <w:p w14:paraId="30AB0312" w14:textId="77777777" w:rsidR="001366EB" w:rsidRDefault="001366EB" w:rsidP="001366EB">
      <w:r>
        <w:t xml:space="preserve">Sovereign Sync is a manual memory workflow that enables users to simulate persistent memory, version control, and cross-session continuity with large language models—without plugins, API hooks, or automated agents. Designed for constrained environments like </w:t>
      </w:r>
      <w:proofErr w:type="spellStart"/>
      <w:r>
        <w:t>ChatGPT</w:t>
      </w:r>
      <w:proofErr w:type="spellEnd"/>
      <w:r>
        <w:t>, it equips users with a disciplined method to externalize, compress, rehydrate, and audit project states using only file management and prompt design.</w:t>
      </w:r>
    </w:p>
    <w:p w14:paraId="2BA1A2DB" w14:textId="77777777" w:rsidR="001366EB" w:rsidRDefault="001366EB" w:rsidP="001366EB"/>
    <w:p w14:paraId="72F172D0" w14:textId="77777777" w:rsidR="001366EB" w:rsidRDefault="001366EB" w:rsidP="001366EB">
      <w:r>
        <w:t>At its core, Sovereign Sync formalizes a loop: capture state; compress to symbolic frames; store with explicit naming; manually rehydrate at session start; and progressively reconcile outputs into durable artifacts. This appendix (WP10-H) operationalizes the method and extends it across single- and multi-agent contexts, including a symbolic mode add-on, with practical templates for immediate adoption.</w:t>
      </w:r>
    </w:p>
    <w:p w14:paraId="33CE8BCD" w14:textId="77777777" w:rsidR="001366EB" w:rsidRDefault="001366EB" w:rsidP="001366EB"/>
    <w:p w14:paraId="15D60314" w14:textId="77777777" w:rsidR="001366EB" w:rsidRDefault="001366EB" w:rsidP="001366EB">
      <w:r>
        <w:t>---</w:t>
      </w:r>
    </w:p>
    <w:p w14:paraId="4E40D44E" w14:textId="77777777" w:rsidR="001366EB" w:rsidRDefault="001366EB" w:rsidP="001366EB"/>
    <w:p w14:paraId="281D9D76" w14:textId="77777777" w:rsidR="001366EB" w:rsidRDefault="001366EB" w:rsidP="001366EB">
      <w:r>
        <w:t>## 2. Problem Definition</w:t>
      </w:r>
    </w:p>
    <w:p w14:paraId="132E8BA4" w14:textId="77777777" w:rsidR="001366EB" w:rsidRDefault="001366EB" w:rsidP="001366EB"/>
    <w:p w14:paraId="7BAFC8E6" w14:textId="77777777" w:rsidR="001366EB" w:rsidRDefault="001366EB" w:rsidP="001366EB">
      <w:r>
        <w:t>Modern LLMs provide remarkable in-session memory but struggle with continuity across sessions and context windows. Users face:</w:t>
      </w:r>
    </w:p>
    <w:p w14:paraId="21BB13D8" w14:textId="77777777" w:rsidR="001366EB" w:rsidRDefault="001366EB" w:rsidP="001366EB"/>
    <w:p w14:paraId="20F51BB7" w14:textId="77777777" w:rsidR="001366EB" w:rsidRDefault="001366EB" w:rsidP="001366EB">
      <w:r>
        <w:t xml:space="preserve">1) Memory caps and obsolescence  </w:t>
      </w:r>
    </w:p>
    <w:p w14:paraId="7634F193" w14:textId="77777777" w:rsidR="001366EB" w:rsidRDefault="001366EB" w:rsidP="001366EB">
      <w:r>
        <w:t xml:space="preserve">- Context windows are finite; older content is forgotten or truncated.  </w:t>
      </w:r>
    </w:p>
    <w:p w14:paraId="68249A26" w14:textId="77777777" w:rsidR="001366EB" w:rsidRDefault="001366EB" w:rsidP="001366EB">
      <w:r>
        <w:t xml:space="preserve">- Session loss resets state; unstated assumptions are not recoverable.  </w:t>
      </w:r>
    </w:p>
    <w:p w14:paraId="5F3A867C" w14:textId="77777777" w:rsidR="001366EB" w:rsidRDefault="001366EB" w:rsidP="001366EB">
      <w:r>
        <w:t>- Model variants and updates change behavior, introducing drift.</w:t>
      </w:r>
    </w:p>
    <w:p w14:paraId="6346255A" w14:textId="77777777" w:rsidR="001366EB" w:rsidRDefault="001366EB" w:rsidP="001366EB"/>
    <w:p w14:paraId="1513D387" w14:textId="77777777" w:rsidR="001366EB" w:rsidRDefault="001366EB" w:rsidP="001366EB">
      <w:r>
        <w:t xml:space="preserve">2) Loss of continuity  </w:t>
      </w:r>
    </w:p>
    <w:p w14:paraId="34A68FC0" w14:textId="77777777" w:rsidR="001366EB" w:rsidRDefault="001366EB" w:rsidP="001366EB">
      <w:r>
        <w:t xml:space="preserve">- No canonical source of truth persists across chats.  </w:t>
      </w:r>
    </w:p>
    <w:p w14:paraId="74E58AF2" w14:textId="77777777" w:rsidR="001366EB" w:rsidRDefault="001366EB" w:rsidP="001366EB">
      <w:r>
        <w:t xml:space="preserve">- Goals and decisions diffuse across threads with no lineage.  </w:t>
      </w:r>
    </w:p>
    <w:p w14:paraId="251049B8" w14:textId="77777777" w:rsidR="001366EB" w:rsidRDefault="001366EB" w:rsidP="001366EB">
      <w:r>
        <w:t>- Iteration lacks robust versioning, making regression recovery difficult.</w:t>
      </w:r>
    </w:p>
    <w:p w14:paraId="7CE8EF95" w14:textId="77777777" w:rsidR="001366EB" w:rsidRDefault="001366EB" w:rsidP="001366EB"/>
    <w:p w14:paraId="0F3C1BDF" w14:textId="77777777" w:rsidR="001366EB" w:rsidRDefault="001366EB" w:rsidP="001366EB">
      <w:r>
        <w:t xml:space="preserve">3) Over-reliance on automation  </w:t>
      </w:r>
    </w:p>
    <w:p w14:paraId="1005ED57" w14:textId="77777777" w:rsidR="001366EB" w:rsidRDefault="001366EB" w:rsidP="001366EB">
      <w:r>
        <w:t xml:space="preserve">- Users assume plugins, agent modes, or vector databases are prerequisites for persistence.  </w:t>
      </w:r>
    </w:p>
    <w:p w14:paraId="4E6EE657" w14:textId="77777777" w:rsidR="001366EB" w:rsidRDefault="001366EB" w:rsidP="001366EB">
      <w:r>
        <w:t>- When such tools are unavailable, projects stall or bloat with repeated re-priming.</w:t>
      </w:r>
    </w:p>
    <w:p w14:paraId="0F87793E" w14:textId="77777777" w:rsidR="001366EB" w:rsidRDefault="001366EB" w:rsidP="001366EB"/>
    <w:p w14:paraId="5B42E6A2" w14:textId="77777777" w:rsidR="001366EB" w:rsidRDefault="001366EB" w:rsidP="001366EB">
      <w:r>
        <w:t>Sovereign Sync addresses these constraints with a manual, user-sovereign protocol for continuity, compression, and reconstruction.</w:t>
      </w:r>
    </w:p>
    <w:p w14:paraId="3096CE03" w14:textId="77777777" w:rsidR="001366EB" w:rsidRDefault="001366EB" w:rsidP="001366EB"/>
    <w:p w14:paraId="246A17EB" w14:textId="77777777" w:rsidR="001366EB" w:rsidRDefault="001366EB" w:rsidP="001366EB">
      <w:r>
        <w:t>---</w:t>
      </w:r>
    </w:p>
    <w:p w14:paraId="15244926" w14:textId="77777777" w:rsidR="001366EB" w:rsidRDefault="001366EB" w:rsidP="001366EB"/>
    <w:p w14:paraId="2C16E1D1" w14:textId="77777777" w:rsidR="001366EB" w:rsidRDefault="001366EB" w:rsidP="001366EB">
      <w:r>
        <w:t>## 3. Manual Solution (Sovereign Sync Logic)</w:t>
      </w:r>
    </w:p>
    <w:p w14:paraId="04E1CC72" w14:textId="77777777" w:rsidR="001366EB" w:rsidRDefault="001366EB" w:rsidP="001366EB"/>
    <w:p w14:paraId="656CE9C2" w14:textId="77777777" w:rsidR="001366EB" w:rsidRDefault="001366EB" w:rsidP="001366EB">
      <w:r>
        <w:t>Sovereign Sync is a deterministic, human-in-the-loop state machine. It transforms volatile conversational state into external, stable artifacts and provides a repeatable method to re-inject these artifacts to restore context.</w:t>
      </w:r>
    </w:p>
    <w:p w14:paraId="1E50A819" w14:textId="77777777" w:rsidR="001366EB" w:rsidRDefault="001366EB" w:rsidP="001366EB"/>
    <w:p w14:paraId="174D7AC9" w14:textId="77777777" w:rsidR="001366EB" w:rsidRDefault="001366EB" w:rsidP="001366EB">
      <w:r>
        <w:t>Core logic:</w:t>
      </w:r>
    </w:p>
    <w:p w14:paraId="126C313C" w14:textId="77777777" w:rsidR="001366EB" w:rsidRDefault="001366EB" w:rsidP="001366EB"/>
    <w:p w14:paraId="5BA997D2" w14:textId="77777777" w:rsidR="001366EB" w:rsidRDefault="001366EB" w:rsidP="001366EB">
      <w:r>
        <w:t>- Externalize: Export conversation deltas into structured artifacts (`.md` modules, `.</w:t>
      </w:r>
      <w:proofErr w:type="spellStart"/>
      <w:r>
        <w:t>json</w:t>
      </w:r>
      <w:proofErr w:type="spellEnd"/>
      <w:r>
        <w:t xml:space="preserve">` manifests).  </w:t>
      </w:r>
    </w:p>
    <w:p w14:paraId="14324901" w14:textId="77777777" w:rsidR="001366EB" w:rsidRDefault="001366EB" w:rsidP="001366EB">
      <w:r>
        <w:t xml:space="preserve">- Compress: Use symbolic scaffolds to reduce high-entropy prose into low-entropy frames.  </w:t>
      </w:r>
    </w:p>
    <w:p w14:paraId="68276C8C" w14:textId="77777777" w:rsidR="001366EB" w:rsidRDefault="001366EB" w:rsidP="001366EB">
      <w:r>
        <w:t xml:space="preserve">- Version: Attach explicit, sortable, and human-readable IDs.  </w:t>
      </w:r>
    </w:p>
    <w:p w14:paraId="4B7C381C" w14:textId="77777777" w:rsidR="001366EB" w:rsidRDefault="001366EB" w:rsidP="001366EB">
      <w:r>
        <w:t xml:space="preserve">- Rehydrate: Bootstrap new sessions by feeding compact state packets via manual prompts.  </w:t>
      </w:r>
    </w:p>
    <w:p w14:paraId="778170AC" w14:textId="77777777" w:rsidR="001366EB" w:rsidRDefault="001366EB" w:rsidP="001366EB">
      <w:r>
        <w:t xml:space="preserve">- Reconcile: Merge new outputs into the source of truth with changelogs and semantic diffs.  </w:t>
      </w:r>
    </w:p>
    <w:p w14:paraId="3BCC62E8" w14:textId="77777777" w:rsidR="001366EB" w:rsidRDefault="001366EB" w:rsidP="001366EB">
      <w:r>
        <w:t>- Budget: Respect context limits via slot allocation and frame granularity.</w:t>
      </w:r>
    </w:p>
    <w:p w14:paraId="2AFB31D4" w14:textId="77777777" w:rsidR="001366EB" w:rsidRDefault="001366EB" w:rsidP="001366EB"/>
    <w:p w14:paraId="01B359CD" w14:textId="77777777" w:rsidR="001366EB" w:rsidRDefault="001366EB" w:rsidP="001366EB">
      <w:r>
        <w:t>Sovereign Sync is intentionally non-automated: a disciplined ritual that keeps the user in control of memory formation and identity across agents and time.</w:t>
      </w:r>
    </w:p>
    <w:p w14:paraId="5888C166" w14:textId="77777777" w:rsidR="001366EB" w:rsidRDefault="001366EB" w:rsidP="001366EB"/>
    <w:p w14:paraId="11703B2E" w14:textId="77777777" w:rsidR="001366EB" w:rsidRDefault="001366EB" w:rsidP="001366EB">
      <w:r>
        <w:t>---</w:t>
      </w:r>
    </w:p>
    <w:p w14:paraId="199B0504" w14:textId="77777777" w:rsidR="001366EB" w:rsidRDefault="001366EB" w:rsidP="001366EB"/>
    <w:p w14:paraId="6B1C31DC" w14:textId="77777777" w:rsidR="001366EB" w:rsidRDefault="001366EB" w:rsidP="001366EB">
      <w:r>
        <w:t>## 4. Core Components</w:t>
      </w:r>
    </w:p>
    <w:p w14:paraId="33B1A2BC" w14:textId="77777777" w:rsidR="001366EB" w:rsidRDefault="001366EB" w:rsidP="001366EB"/>
    <w:p w14:paraId="40BCC9A8" w14:textId="77777777" w:rsidR="001366EB" w:rsidRDefault="001366EB" w:rsidP="001366EB">
      <w:r>
        <w:t>### 4.1 Naming Conventions</w:t>
      </w:r>
    </w:p>
    <w:p w14:paraId="25911730" w14:textId="77777777" w:rsidR="001366EB" w:rsidRDefault="001366EB" w:rsidP="001366EB"/>
    <w:p w14:paraId="4A334828" w14:textId="77777777" w:rsidR="001366EB" w:rsidRDefault="001366EB" w:rsidP="001366EB">
      <w:r>
        <w:t>A robust naming scheme prevents ambiguity and accelerates manual retrieval. Use sortable, semantic, and stable identifiers.</w:t>
      </w:r>
    </w:p>
    <w:p w14:paraId="2C63F775" w14:textId="77777777" w:rsidR="001366EB" w:rsidRDefault="001366EB" w:rsidP="001366EB"/>
    <w:p w14:paraId="1218FD94" w14:textId="77777777" w:rsidR="001366EB" w:rsidRDefault="001366EB" w:rsidP="001366EB">
      <w:r>
        <w:t>Pattern:</w:t>
      </w:r>
    </w:p>
    <w:p w14:paraId="63C4C179" w14:textId="77777777" w:rsidR="001366EB" w:rsidRDefault="001366EB" w:rsidP="001366EB">
      <w:r>
        <w:t>`&lt;PROJECT&gt;::&lt;STREAM&gt;::&lt;ARTIFACT&gt;::&lt;VERSION&gt;::&lt;STAMP&gt;.&lt;EXT&gt;`</w:t>
      </w:r>
    </w:p>
    <w:p w14:paraId="0E3F2D54" w14:textId="77777777" w:rsidR="001366EB" w:rsidRDefault="001366EB" w:rsidP="001366EB"/>
    <w:p w14:paraId="28BAB859" w14:textId="77777777" w:rsidR="001366EB" w:rsidRDefault="001366EB" w:rsidP="001366EB">
      <w:r>
        <w:t>Field guidelines:</w:t>
      </w:r>
    </w:p>
    <w:p w14:paraId="1E3EF717" w14:textId="77777777" w:rsidR="001366EB" w:rsidRDefault="001366EB" w:rsidP="001366EB">
      <w:r>
        <w:t xml:space="preserve">- `PROJECT`: Short, stable project code, e.g., `WP10`.  </w:t>
      </w:r>
    </w:p>
    <w:p w14:paraId="7099EF24" w14:textId="77777777" w:rsidR="001366EB" w:rsidRDefault="001366EB" w:rsidP="001366EB">
      <w:r>
        <w:t xml:space="preserve">- `STREAM`: Functional lane, e.g., `ARCH`, `RESEARCH`, `DRAFT`, `OPS`.  </w:t>
      </w:r>
    </w:p>
    <w:p w14:paraId="5C782459" w14:textId="77777777" w:rsidR="001366EB" w:rsidRDefault="001366EB" w:rsidP="001366EB">
      <w:r>
        <w:t xml:space="preserve">- `ARTIFACT`: Type or role, e.g., `STATE`, `BRIEF`, `PROMPT`, `PLAN`, `GLOSSARY`.  </w:t>
      </w:r>
    </w:p>
    <w:p w14:paraId="0817564F" w14:textId="77777777" w:rsidR="001366EB" w:rsidRDefault="001366EB" w:rsidP="001366EB">
      <w:r>
        <w:t xml:space="preserve">- `VERSION`: </w:t>
      </w:r>
      <w:proofErr w:type="spellStart"/>
      <w:r>
        <w:t>Major.Minor.Patch</w:t>
      </w:r>
      <w:proofErr w:type="spellEnd"/>
      <w:r>
        <w:t xml:space="preserve"> with zero padding, e.g., `v01.02.00`.  </w:t>
      </w:r>
    </w:p>
    <w:p w14:paraId="0256BE5D" w14:textId="77777777" w:rsidR="001366EB" w:rsidRDefault="001366EB" w:rsidP="001366EB">
      <w:r>
        <w:t xml:space="preserve">- `STAMP`: ISO </w:t>
      </w:r>
      <w:proofErr w:type="spellStart"/>
      <w:r>
        <w:t>datetime</w:t>
      </w:r>
      <w:proofErr w:type="spellEnd"/>
      <w:r>
        <w:t xml:space="preserve"> or epoch, or increment counter, e.g., `2025-01-15T21-40Z`.  </w:t>
      </w:r>
    </w:p>
    <w:p w14:paraId="54D1A8F6" w14:textId="77777777" w:rsidR="001366EB" w:rsidRDefault="001366EB" w:rsidP="001366EB">
      <w:r>
        <w:t>- `EXT`: `md`, `</w:t>
      </w:r>
      <w:proofErr w:type="spellStart"/>
      <w:r>
        <w:t>json</w:t>
      </w:r>
      <w:proofErr w:type="spellEnd"/>
      <w:r>
        <w:t>`, `txt`, `</w:t>
      </w:r>
      <w:proofErr w:type="spellStart"/>
      <w:r>
        <w:t>yaml</w:t>
      </w:r>
      <w:proofErr w:type="spellEnd"/>
      <w:r>
        <w:t>`, `csv`.</w:t>
      </w:r>
    </w:p>
    <w:p w14:paraId="0A4BC189" w14:textId="77777777" w:rsidR="001366EB" w:rsidRDefault="001366EB" w:rsidP="001366EB"/>
    <w:p w14:paraId="174C58EC" w14:textId="77777777" w:rsidR="001366EB" w:rsidRDefault="001366EB" w:rsidP="001366EB">
      <w:r>
        <w:t>Examples:</w:t>
      </w:r>
    </w:p>
    <w:p w14:paraId="66FC1964" w14:textId="77777777" w:rsidR="001366EB" w:rsidRDefault="001366EB" w:rsidP="001366EB">
      <w:r>
        <w:t xml:space="preserve">- `WP10::ARCH::STATE::v01.00.00::2025-01-15T21-40Z.md`  </w:t>
      </w:r>
    </w:p>
    <w:p w14:paraId="7067125A" w14:textId="77777777" w:rsidR="001366EB" w:rsidRDefault="001366EB" w:rsidP="001366EB">
      <w:r>
        <w:t xml:space="preserve">- `WP10::DRAFT::OUTLINE::v02.01.00::2025-01-15T22-05Z.md`  </w:t>
      </w:r>
    </w:p>
    <w:p w14:paraId="3D37FEA8" w14:textId="77777777" w:rsidR="001366EB" w:rsidRDefault="001366EB" w:rsidP="001366EB">
      <w:r>
        <w:t xml:space="preserve">- `WP10::OPS::CHANGELOG::v00.00.07::2025-01-15T22-10Z.md`  </w:t>
      </w:r>
    </w:p>
    <w:p w14:paraId="28314587" w14:textId="77777777" w:rsidR="001366EB" w:rsidRDefault="001366EB" w:rsidP="001366EB">
      <w:r>
        <w:t>- `WP10::ARCH::MANIFEST::v01.00.00::2025-01-15T22-10Z.json`</w:t>
      </w:r>
    </w:p>
    <w:p w14:paraId="0545255D" w14:textId="77777777" w:rsidR="001366EB" w:rsidRDefault="001366EB" w:rsidP="001366EB"/>
    <w:p w14:paraId="48B701AE" w14:textId="77777777" w:rsidR="001366EB" w:rsidRDefault="001366EB" w:rsidP="001366EB">
      <w:r>
        <w:t>Call-out: Prefer few, durable streams. Avoid renaming files; increment versions.</w:t>
      </w:r>
    </w:p>
    <w:p w14:paraId="2FC84016" w14:textId="77777777" w:rsidR="001366EB" w:rsidRDefault="001366EB" w:rsidP="001366EB"/>
    <w:p w14:paraId="304F5799" w14:textId="77777777" w:rsidR="001366EB" w:rsidRDefault="001366EB" w:rsidP="001366EB">
      <w:r>
        <w:t>### 4.2 Upload/Download Loop</w:t>
      </w:r>
    </w:p>
    <w:p w14:paraId="6EE0469F" w14:textId="77777777" w:rsidR="001366EB" w:rsidRDefault="001366EB" w:rsidP="001366EB"/>
    <w:p w14:paraId="2D022AE3" w14:textId="77777777" w:rsidR="001366EB" w:rsidRDefault="001366EB" w:rsidP="001366EB">
      <w:r>
        <w:t>The Sovereign Sync loop has five steps:</w:t>
      </w:r>
    </w:p>
    <w:p w14:paraId="47341A4F" w14:textId="77777777" w:rsidR="001366EB" w:rsidRDefault="001366EB" w:rsidP="001366EB"/>
    <w:p w14:paraId="34E22C5B" w14:textId="77777777" w:rsidR="001366EB" w:rsidRDefault="001366EB" w:rsidP="001366EB">
      <w:r>
        <w:t xml:space="preserve">1) Capture  </w:t>
      </w:r>
    </w:p>
    <w:p w14:paraId="63CC68DC" w14:textId="77777777" w:rsidR="001366EB" w:rsidRDefault="001366EB" w:rsidP="001366EB">
      <w:r>
        <w:t xml:space="preserve">- After a meaningful session, copy key outputs into a `STATE` or `MANIFEST` artifact.  </w:t>
      </w:r>
    </w:p>
    <w:p w14:paraId="33DFBCE7" w14:textId="77777777" w:rsidR="001366EB" w:rsidRDefault="001366EB" w:rsidP="001366EB">
      <w:r>
        <w:t xml:space="preserve">- Extract decisions, constraints, open questions, and artifacts.  </w:t>
      </w:r>
    </w:p>
    <w:p w14:paraId="295EC2DC" w14:textId="77777777" w:rsidR="001366EB" w:rsidRDefault="001366EB" w:rsidP="001366EB">
      <w:r>
        <w:t>- Keep raw transcripts minimal; focus on distilled state.</w:t>
      </w:r>
    </w:p>
    <w:p w14:paraId="33663CB4" w14:textId="77777777" w:rsidR="001366EB" w:rsidRDefault="001366EB" w:rsidP="001366EB"/>
    <w:p w14:paraId="74338381" w14:textId="77777777" w:rsidR="001366EB" w:rsidRDefault="001366EB" w:rsidP="001366EB">
      <w:r>
        <w:t xml:space="preserve">2) Compress  </w:t>
      </w:r>
    </w:p>
    <w:p w14:paraId="7748DBF4" w14:textId="77777777" w:rsidR="001366EB" w:rsidRDefault="001366EB" w:rsidP="001366EB">
      <w:r>
        <w:t xml:space="preserve">- Apply symbolic frames (see Appendix H-2) to summarize goals, roles, assets, and deltas.  </w:t>
      </w:r>
    </w:p>
    <w:p w14:paraId="412B15A7" w14:textId="77777777" w:rsidR="001366EB" w:rsidRDefault="001366EB" w:rsidP="001366EB">
      <w:r>
        <w:t>- Maintain both a human-readable `.md` state and a machine-oriented `.</w:t>
      </w:r>
      <w:proofErr w:type="spellStart"/>
      <w:r>
        <w:t>json</w:t>
      </w:r>
      <w:proofErr w:type="spellEnd"/>
      <w:r>
        <w:t>` manifest.</w:t>
      </w:r>
    </w:p>
    <w:p w14:paraId="2CEA84CE" w14:textId="77777777" w:rsidR="001366EB" w:rsidRDefault="001366EB" w:rsidP="001366EB"/>
    <w:p w14:paraId="3BF5A435" w14:textId="77777777" w:rsidR="001366EB" w:rsidRDefault="001366EB" w:rsidP="001366EB">
      <w:r>
        <w:t xml:space="preserve">3) Version  </w:t>
      </w:r>
    </w:p>
    <w:p w14:paraId="59A96922" w14:textId="77777777" w:rsidR="001366EB" w:rsidRDefault="001366EB" w:rsidP="001366EB">
      <w:r>
        <w:t xml:space="preserve">- Save as a new version. Update `CHANGELOG` with concise semantic diffs.  </w:t>
      </w:r>
    </w:p>
    <w:p w14:paraId="53331C0F" w14:textId="77777777" w:rsidR="001366EB" w:rsidRDefault="001366EB" w:rsidP="001366EB">
      <w:r>
        <w:t>- Never overwrite; always append version and stamp.</w:t>
      </w:r>
    </w:p>
    <w:p w14:paraId="6AC85C10" w14:textId="77777777" w:rsidR="001366EB" w:rsidRDefault="001366EB" w:rsidP="001366EB"/>
    <w:p w14:paraId="2380D23E" w14:textId="77777777" w:rsidR="001366EB" w:rsidRDefault="001366EB" w:rsidP="001366EB">
      <w:r>
        <w:t xml:space="preserve">4) Rehydrate  </w:t>
      </w:r>
    </w:p>
    <w:p w14:paraId="200E54BD" w14:textId="77777777" w:rsidR="001366EB" w:rsidRDefault="001366EB" w:rsidP="001366EB">
      <w:r>
        <w:t xml:space="preserve">- At the start of a new session, paste the `Rehydration Prompt` plus the latest `STATE` excerpt.  </w:t>
      </w:r>
    </w:p>
    <w:p w14:paraId="60D5A3AF" w14:textId="77777777" w:rsidR="001366EB" w:rsidRDefault="001366EB" w:rsidP="001366EB">
      <w:r>
        <w:t>- If the state is large, load in prioritized chunks according to budget.</w:t>
      </w:r>
    </w:p>
    <w:p w14:paraId="7EF56648" w14:textId="77777777" w:rsidR="001366EB" w:rsidRDefault="001366EB" w:rsidP="001366EB"/>
    <w:p w14:paraId="2761E612" w14:textId="77777777" w:rsidR="001366EB" w:rsidRDefault="001366EB" w:rsidP="001366EB">
      <w:r>
        <w:t xml:space="preserve">5) Reconcile  </w:t>
      </w:r>
    </w:p>
    <w:p w14:paraId="71C41B6D" w14:textId="77777777" w:rsidR="001366EB" w:rsidRDefault="001366EB" w:rsidP="001366EB">
      <w:r>
        <w:t xml:space="preserve">- After the session, update the state artifacts with merged changes and new decisions.  </w:t>
      </w:r>
    </w:p>
    <w:p w14:paraId="0B5D0B1A" w14:textId="77777777" w:rsidR="001366EB" w:rsidRDefault="001366EB" w:rsidP="001366EB">
      <w:r>
        <w:t>- Note trade-offs, conflicts, and accepted re-prioritizations.</w:t>
      </w:r>
    </w:p>
    <w:p w14:paraId="0B7FAA82" w14:textId="77777777" w:rsidR="001366EB" w:rsidRDefault="001366EB" w:rsidP="001366EB"/>
    <w:p w14:paraId="3BBCEA56" w14:textId="77777777" w:rsidR="001366EB" w:rsidRDefault="001366EB" w:rsidP="001366EB">
      <w:r>
        <w:t>Diagram (textual):</w:t>
      </w:r>
    </w:p>
    <w:p w14:paraId="5976A60E" w14:textId="77777777" w:rsidR="001366EB" w:rsidRDefault="001366EB" w:rsidP="001366EB"/>
    <w:p w14:paraId="37CD457F" w14:textId="77777777" w:rsidR="001366EB" w:rsidRDefault="001366EB" w:rsidP="001366EB">
      <w:r>
        <w:t xml:space="preserve">[User] -&gt; (Chat Session) -&gt; [Outputs]  </w:t>
      </w:r>
    </w:p>
    <w:p w14:paraId="58EFEDE1" w14:textId="77777777" w:rsidR="001366EB" w:rsidRDefault="001366EB" w:rsidP="001366EB">
      <w:r>
        <w:t>[Outputs] -&gt; (Distill + Compress) -&gt; [`</w:t>
      </w:r>
      <w:proofErr w:type="spellStart"/>
      <w:r>
        <w:t>STATE.md</w:t>
      </w:r>
      <w:proofErr w:type="spellEnd"/>
      <w:r>
        <w:t>`, `</w:t>
      </w:r>
      <w:proofErr w:type="spellStart"/>
      <w:r>
        <w:t>MANIFEST.json</w:t>
      </w:r>
      <w:proofErr w:type="spellEnd"/>
      <w:r>
        <w:t xml:space="preserve">`]  </w:t>
      </w:r>
    </w:p>
    <w:p w14:paraId="0785BB4A" w14:textId="77777777" w:rsidR="001366EB" w:rsidRDefault="001366EB" w:rsidP="001366EB">
      <w:r>
        <w:t>[`</w:t>
      </w:r>
      <w:proofErr w:type="spellStart"/>
      <w:r>
        <w:t>STATE.md</w:t>
      </w:r>
      <w:proofErr w:type="spellEnd"/>
      <w:r>
        <w:t>`, `</w:t>
      </w:r>
      <w:proofErr w:type="spellStart"/>
      <w:r>
        <w:t>MANIFEST.json</w:t>
      </w:r>
      <w:proofErr w:type="spellEnd"/>
      <w:r>
        <w:t xml:space="preserve">`] -&gt; (Version) -&gt; [Repository]  </w:t>
      </w:r>
    </w:p>
    <w:p w14:paraId="306EC499" w14:textId="77777777" w:rsidR="001366EB" w:rsidRDefault="001366EB" w:rsidP="001366EB">
      <w:r>
        <w:t>[Repository] -&gt; (Rehydrate via prompt) -&gt; (New Chat Session)</w:t>
      </w:r>
    </w:p>
    <w:p w14:paraId="2478FCB2" w14:textId="77777777" w:rsidR="001366EB" w:rsidRDefault="001366EB" w:rsidP="001366EB"/>
    <w:p w14:paraId="50830DB5" w14:textId="77777777" w:rsidR="001366EB" w:rsidRDefault="001366EB" w:rsidP="001366EB">
      <w:r>
        <w:t>### 4.3 Manual Rehydration Prompts</w:t>
      </w:r>
    </w:p>
    <w:p w14:paraId="4EB1B8D0" w14:textId="77777777" w:rsidR="001366EB" w:rsidRDefault="001366EB" w:rsidP="001366EB"/>
    <w:p w14:paraId="130BD829" w14:textId="77777777" w:rsidR="001366EB" w:rsidRDefault="001366EB" w:rsidP="001366EB">
      <w:r>
        <w:t>A rehydration prompt is a compact scaffold that instructs the model to adopt the project state.</w:t>
      </w:r>
    </w:p>
    <w:p w14:paraId="48705324" w14:textId="77777777" w:rsidR="001366EB" w:rsidRDefault="001366EB" w:rsidP="001366EB"/>
    <w:p w14:paraId="18327967" w14:textId="77777777" w:rsidR="001366EB" w:rsidRDefault="001366EB" w:rsidP="001366EB">
      <w:r>
        <w:t>Template:</w:t>
      </w:r>
    </w:p>
    <w:p w14:paraId="6368186B" w14:textId="77777777" w:rsidR="001366EB" w:rsidRDefault="001366EB" w:rsidP="001366EB"/>
    <w:p w14:paraId="2B7D9CF6" w14:textId="77777777" w:rsidR="001366EB" w:rsidRDefault="001366EB" w:rsidP="001366EB">
      <w:r>
        <w:t>```</w:t>
      </w:r>
    </w:p>
    <w:p w14:paraId="0CFB45EA" w14:textId="77777777" w:rsidR="001366EB" w:rsidRDefault="001366EB" w:rsidP="001366EB">
      <w:r>
        <w:t>System: You are assisting with &lt;PROJECT&gt; using the Sovereign Sync method.</w:t>
      </w:r>
    </w:p>
    <w:p w14:paraId="1EB5CC7F" w14:textId="77777777" w:rsidR="001366EB" w:rsidRDefault="001366EB" w:rsidP="001366EB">
      <w:r>
        <w:t>User: Rehydrate from the following state packets. Acknowledge with a one-paragraph summary and list any missing dependencies.</w:t>
      </w:r>
    </w:p>
    <w:p w14:paraId="3F72D73D" w14:textId="77777777" w:rsidR="001366EB" w:rsidRDefault="001366EB" w:rsidP="001366EB"/>
    <w:p w14:paraId="33B8145B" w14:textId="77777777" w:rsidR="001366EB" w:rsidRDefault="001366EB" w:rsidP="001366EB">
      <w:r>
        <w:t>&lt;STATE::</w:t>
      </w:r>
      <w:proofErr w:type="spellStart"/>
      <w:r>
        <w:t>summary_block</w:t>
      </w:r>
      <w:proofErr w:type="spellEnd"/>
      <w:r>
        <w:t>&gt;</w:t>
      </w:r>
    </w:p>
    <w:p w14:paraId="37F1AEB1" w14:textId="77777777" w:rsidR="001366EB" w:rsidRDefault="001366EB" w:rsidP="001366EB">
      <w:r>
        <w:t>&lt;STATE::</w:t>
      </w:r>
      <w:proofErr w:type="spellStart"/>
      <w:r>
        <w:t>goals_block</w:t>
      </w:r>
      <w:proofErr w:type="spellEnd"/>
      <w:r>
        <w:t>&gt;</w:t>
      </w:r>
    </w:p>
    <w:p w14:paraId="4DC788A7" w14:textId="77777777" w:rsidR="001366EB" w:rsidRDefault="001366EB" w:rsidP="001366EB">
      <w:r>
        <w:t>&lt;STATE::</w:t>
      </w:r>
      <w:proofErr w:type="spellStart"/>
      <w:r>
        <w:t>constraints_block</w:t>
      </w:r>
      <w:proofErr w:type="spellEnd"/>
      <w:r>
        <w:t>&gt;</w:t>
      </w:r>
    </w:p>
    <w:p w14:paraId="7AD24C06" w14:textId="77777777" w:rsidR="001366EB" w:rsidRDefault="001366EB" w:rsidP="001366EB">
      <w:r>
        <w:t>&lt;STATE::</w:t>
      </w:r>
      <w:proofErr w:type="spellStart"/>
      <w:r>
        <w:t>assets_block</w:t>
      </w:r>
      <w:proofErr w:type="spellEnd"/>
      <w:r>
        <w:t>&gt;</w:t>
      </w:r>
    </w:p>
    <w:p w14:paraId="70BB8ED1" w14:textId="77777777" w:rsidR="001366EB" w:rsidRDefault="001366EB" w:rsidP="001366EB">
      <w:r>
        <w:t>&lt;STATE::</w:t>
      </w:r>
      <w:proofErr w:type="spellStart"/>
      <w:r>
        <w:t>open_questions_block</w:t>
      </w:r>
      <w:proofErr w:type="spellEnd"/>
      <w:r>
        <w:t>&gt;</w:t>
      </w:r>
    </w:p>
    <w:p w14:paraId="6662E5E1" w14:textId="77777777" w:rsidR="001366EB" w:rsidRDefault="001366EB" w:rsidP="001366EB">
      <w:r>
        <w:t>&lt;MANIFEST::</w:t>
      </w:r>
      <w:proofErr w:type="spellStart"/>
      <w:r>
        <w:t>index_block</w:t>
      </w:r>
      <w:proofErr w:type="spellEnd"/>
      <w:r>
        <w:t>&gt;  # optional</w:t>
      </w:r>
    </w:p>
    <w:p w14:paraId="7B19CF9D" w14:textId="77777777" w:rsidR="001366EB" w:rsidRDefault="001366EB" w:rsidP="001366EB">
      <w:r>
        <w:t>```</w:t>
      </w:r>
    </w:p>
    <w:p w14:paraId="283EA2F0" w14:textId="77777777" w:rsidR="001366EB" w:rsidRDefault="001366EB" w:rsidP="001366EB"/>
    <w:p w14:paraId="05FD900E" w14:textId="77777777" w:rsidR="001366EB" w:rsidRDefault="001366EB" w:rsidP="001366EB">
      <w:r>
        <w:t>For very tight budgets, use a micro-primer:</w:t>
      </w:r>
    </w:p>
    <w:p w14:paraId="6B8C2BC5" w14:textId="77777777" w:rsidR="001366EB" w:rsidRDefault="001366EB" w:rsidP="001366EB"/>
    <w:p w14:paraId="7B7817BA" w14:textId="77777777" w:rsidR="001366EB" w:rsidRDefault="001366EB" w:rsidP="001366EB">
      <w:r>
        <w:t>```</w:t>
      </w:r>
    </w:p>
    <w:p w14:paraId="493341D1" w14:textId="77777777" w:rsidR="001366EB" w:rsidRDefault="001366EB" w:rsidP="001366EB">
      <w:r>
        <w:t>User: Sovereign Sync rehydrate (micro).</w:t>
      </w:r>
    </w:p>
    <w:p w14:paraId="4E70C385" w14:textId="77777777" w:rsidR="001366EB" w:rsidRDefault="001366EB" w:rsidP="001366EB"/>
    <w:p w14:paraId="5709A1ED" w14:textId="77777777" w:rsidR="001366EB" w:rsidRDefault="001366EB" w:rsidP="001366EB">
      <w:r>
        <w:t>Context:</w:t>
      </w:r>
    </w:p>
    <w:p w14:paraId="2795EE6B" w14:textId="77777777" w:rsidR="001366EB" w:rsidRDefault="001366EB" w:rsidP="001366EB">
      <w:r>
        <w:t>- Project: &lt;PROJECT&gt;</w:t>
      </w:r>
    </w:p>
    <w:p w14:paraId="3DE8593C" w14:textId="77777777" w:rsidR="001366EB" w:rsidRDefault="001366EB" w:rsidP="001366EB">
      <w:r>
        <w:t>- Goals (3): &lt;...&gt;</w:t>
      </w:r>
    </w:p>
    <w:p w14:paraId="15B42EE3" w14:textId="77777777" w:rsidR="001366EB" w:rsidRDefault="001366EB" w:rsidP="001366EB">
      <w:r>
        <w:t>- Decisions (3): &lt;...&gt;</w:t>
      </w:r>
    </w:p>
    <w:p w14:paraId="3C777702" w14:textId="77777777" w:rsidR="001366EB" w:rsidRDefault="001366EB" w:rsidP="001366EB">
      <w:r>
        <w:t>- Constraints (3): &lt;...&gt;</w:t>
      </w:r>
    </w:p>
    <w:p w14:paraId="4E1D5893" w14:textId="77777777" w:rsidR="001366EB" w:rsidRDefault="001366EB" w:rsidP="001366EB">
      <w:r>
        <w:t>- Active artifacts: &lt;IDs&gt;</w:t>
      </w:r>
    </w:p>
    <w:p w14:paraId="56DBD8DE" w14:textId="77777777" w:rsidR="001366EB" w:rsidRDefault="001366EB" w:rsidP="001366EB">
      <w:r>
        <w:t>- Next actions: &lt;3 bullets&gt;</w:t>
      </w:r>
    </w:p>
    <w:p w14:paraId="4B1B91D7" w14:textId="77777777" w:rsidR="001366EB" w:rsidRDefault="001366EB" w:rsidP="001366EB"/>
    <w:p w14:paraId="7BB6D319" w14:textId="77777777" w:rsidR="001366EB" w:rsidRDefault="001366EB" w:rsidP="001366EB">
      <w:r>
        <w:t>Respond with: summary (&lt;=80 words), risks (&lt;=3 bullets), and clarifying questions (&lt;=3).</w:t>
      </w:r>
    </w:p>
    <w:p w14:paraId="2FCD58CC" w14:textId="77777777" w:rsidR="001366EB" w:rsidRDefault="001366EB" w:rsidP="001366EB">
      <w:r>
        <w:t>```</w:t>
      </w:r>
    </w:p>
    <w:p w14:paraId="73D4678B" w14:textId="77777777" w:rsidR="001366EB" w:rsidRDefault="001366EB" w:rsidP="001366EB"/>
    <w:p w14:paraId="36952CBE" w14:textId="77777777" w:rsidR="001366EB" w:rsidRDefault="001366EB" w:rsidP="001366EB">
      <w:r>
        <w:t>Include a brief of the naming scheme so the model can request artifacts by ID.</w:t>
      </w:r>
    </w:p>
    <w:p w14:paraId="13E2486C" w14:textId="77777777" w:rsidR="001366EB" w:rsidRDefault="001366EB" w:rsidP="001366EB"/>
    <w:p w14:paraId="6B011114" w14:textId="77777777" w:rsidR="001366EB" w:rsidRDefault="001366EB" w:rsidP="001366EB">
      <w:r>
        <w:t>### 4.4 Memory Slot Budgeting</w:t>
      </w:r>
    </w:p>
    <w:p w14:paraId="22F90ECC" w14:textId="77777777" w:rsidR="001366EB" w:rsidRDefault="001366EB" w:rsidP="001366EB"/>
    <w:p w14:paraId="47B97C8E" w14:textId="77777777" w:rsidR="001366EB" w:rsidRDefault="001366EB" w:rsidP="001366EB">
      <w:r>
        <w:t>Given a finite context window, allocate “slots” to state frames. Think in tokens, not pages.</w:t>
      </w:r>
    </w:p>
    <w:p w14:paraId="31EC2243" w14:textId="77777777" w:rsidR="001366EB" w:rsidRDefault="001366EB" w:rsidP="001366EB"/>
    <w:p w14:paraId="4AEB338A" w14:textId="77777777" w:rsidR="001366EB" w:rsidRDefault="001366EB" w:rsidP="001366EB">
      <w:r>
        <w:t>Recommended slot map (adjust per model):</w:t>
      </w:r>
    </w:p>
    <w:p w14:paraId="3C250EBF" w14:textId="77777777" w:rsidR="001366EB" w:rsidRDefault="001366EB" w:rsidP="001366EB"/>
    <w:p w14:paraId="74B39884" w14:textId="77777777" w:rsidR="001366EB" w:rsidRDefault="001366EB" w:rsidP="001366EB">
      <w:r>
        <w:t xml:space="preserve">- 10% Protocol primer (Sovereign Sync instructions)  </w:t>
      </w:r>
    </w:p>
    <w:p w14:paraId="28EEE5B5" w14:textId="77777777" w:rsidR="001366EB" w:rsidRDefault="001366EB" w:rsidP="001366EB">
      <w:r>
        <w:t xml:space="preserve">- 30% Project state core (goals, decisions, constraints)  </w:t>
      </w:r>
    </w:p>
    <w:p w14:paraId="6FEF1DDA" w14:textId="77777777" w:rsidR="001366EB" w:rsidRDefault="001366EB" w:rsidP="001366EB">
      <w:r>
        <w:t xml:space="preserve">- 20% Key artifacts (outline, schema, glossary)  </w:t>
      </w:r>
    </w:p>
    <w:p w14:paraId="435930E0" w14:textId="77777777" w:rsidR="001366EB" w:rsidRDefault="001366EB" w:rsidP="001366EB">
      <w:r>
        <w:t xml:space="preserve">- 20% Current task context (prompt, examples)  </w:t>
      </w:r>
    </w:p>
    <w:p w14:paraId="4FB4E4CE" w14:textId="77777777" w:rsidR="001366EB" w:rsidRDefault="001366EB" w:rsidP="001366EB">
      <w:r>
        <w:t xml:space="preserve">- 10% Safety buffer (clarifications, iteration)  </w:t>
      </w:r>
    </w:p>
    <w:p w14:paraId="69BA8E19" w14:textId="77777777" w:rsidR="001366EB" w:rsidRDefault="001366EB" w:rsidP="001366EB">
      <w:r>
        <w:t>- 10% Slack for emergent details</w:t>
      </w:r>
    </w:p>
    <w:p w14:paraId="34EA3810" w14:textId="77777777" w:rsidR="001366EB" w:rsidRDefault="001366EB" w:rsidP="001366EB"/>
    <w:p w14:paraId="187595A2" w14:textId="77777777" w:rsidR="001366EB" w:rsidRDefault="001366EB" w:rsidP="001366EB">
      <w:r>
        <w:t>Compression heuristics:</w:t>
      </w:r>
    </w:p>
    <w:p w14:paraId="71FA16D4" w14:textId="77777777" w:rsidR="001366EB" w:rsidRDefault="001366EB" w:rsidP="001366EB"/>
    <w:p w14:paraId="224ABEF3" w14:textId="77777777" w:rsidR="001366EB" w:rsidRDefault="001366EB" w:rsidP="001366EB">
      <w:r>
        <w:t xml:space="preserve">- Convert prose into bullet frames.  </w:t>
      </w:r>
    </w:p>
    <w:p w14:paraId="288C3464" w14:textId="77777777" w:rsidR="001366EB" w:rsidRDefault="001366EB" w:rsidP="001366EB">
      <w:r>
        <w:t xml:space="preserve">- Use IDs and references instead of re-pasting full artifacts.  </w:t>
      </w:r>
    </w:p>
    <w:p w14:paraId="25C29814" w14:textId="77777777" w:rsidR="001366EB" w:rsidRDefault="001366EB" w:rsidP="001366EB">
      <w:r>
        <w:t xml:space="preserve">- Keep a short `GLOSSARY` to reduce repeated definitions.  </w:t>
      </w:r>
    </w:p>
    <w:p w14:paraId="3550F023" w14:textId="77777777" w:rsidR="001366EB" w:rsidRDefault="001366EB" w:rsidP="001366EB">
      <w:r>
        <w:t>- Evict low-variance details; store them externally; re-load on demand.</w:t>
      </w:r>
    </w:p>
    <w:p w14:paraId="7D194361" w14:textId="77777777" w:rsidR="001366EB" w:rsidRDefault="001366EB" w:rsidP="001366EB"/>
    <w:p w14:paraId="4D3AEA2E" w14:textId="77777777" w:rsidR="001366EB" w:rsidRDefault="001366EB" w:rsidP="001366EB">
      <w:r>
        <w:t>---</w:t>
      </w:r>
    </w:p>
    <w:p w14:paraId="6836CFFC" w14:textId="77777777" w:rsidR="001366EB" w:rsidRDefault="001366EB" w:rsidP="001366EB"/>
    <w:p w14:paraId="19D5D842" w14:textId="77777777" w:rsidR="001366EB" w:rsidRDefault="001366EB" w:rsidP="001366EB">
      <w:r>
        <w:t>## 5. Single-Agent Application</w:t>
      </w:r>
    </w:p>
    <w:p w14:paraId="3BD60A0F" w14:textId="77777777" w:rsidR="001366EB" w:rsidRDefault="001366EB" w:rsidP="001366EB"/>
    <w:p w14:paraId="1D4CB020" w14:textId="77777777" w:rsidR="001366EB" w:rsidRDefault="001366EB" w:rsidP="001366EB">
      <w:r>
        <w:t>Scenario: A single conversational thread with one model variant (e.g., ChatGPT-4/4o).</w:t>
      </w:r>
    </w:p>
    <w:p w14:paraId="220D8AD4" w14:textId="77777777" w:rsidR="001366EB" w:rsidRDefault="001366EB" w:rsidP="001366EB"/>
    <w:p w14:paraId="7C939A43" w14:textId="77777777" w:rsidR="001366EB" w:rsidRDefault="001366EB" w:rsidP="001366EB">
      <w:r>
        <w:t>Workflow:</w:t>
      </w:r>
    </w:p>
    <w:p w14:paraId="459205D5" w14:textId="77777777" w:rsidR="001366EB" w:rsidRDefault="001366EB" w:rsidP="001366EB"/>
    <w:p w14:paraId="0DF6A236" w14:textId="77777777" w:rsidR="001366EB" w:rsidRDefault="001366EB" w:rsidP="001366EB">
      <w:r>
        <w:t xml:space="preserve">1) Initialize  </w:t>
      </w:r>
    </w:p>
    <w:p w14:paraId="49B99F53" w14:textId="77777777" w:rsidR="001366EB" w:rsidRDefault="001366EB" w:rsidP="001366EB">
      <w:r>
        <w:t>- Create `PROJECT::ARCH::</w:t>
      </w:r>
      <w:proofErr w:type="spellStart"/>
      <w:r>
        <w:t>MANIFEST.json</w:t>
      </w:r>
      <w:proofErr w:type="spellEnd"/>
      <w:r>
        <w:t>` and `PROJECT::ARCH::</w:t>
      </w:r>
      <w:proofErr w:type="spellStart"/>
      <w:r>
        <w:t>STATE.md</w:t>
      </w:r>
      <w:proofErr w:type="spellEnd"/>
      <w:r>
        <w:t xml:space="preserve">`.  </w:t>
      </w:r>
    </w:p>
    <w:p w14:paraId="71220559" w14:textId="77777777" w:rsidR="001366EB" w:rsidRDefault="001366EB" w:rsidP="001366EB">
      <w:r>
        <w:t>- Seed `GLOSSARY`, `CONSTRAINTS`, `GOALS`, and `DECISIONS`.</w:t>
      </w:r>
    </w:p>
    <w:p w14:paraId="41340B23" w14:textId="77777777" w:rsidR="001366EB" w:rsidRDefault="001366EB" w:rsidP="001366EB"/>
    <w:p w14:paraId="049C1576" w14:textId="77777777" w:rsidR="001366EB" w:rsidRDefault="001366EB" w:rsidP="001366EB">
      <w:r>
        <w:t xml:space="preserve">2) Work Session  </w:t>
      </w:r>
    </w:p>
    <w:p w14:paraId="72EFF7E0" w14:textId="77777777" w:rsidR="001366EB" w:rsidRDefault="001366EB" w:rsidP="001366EB">
      <w:r>
        <w:t xml:space="preserve">- Start with a rehydration prompt and relevant state slices.  </w:t>
      </w:r>
    </w:p>
    <w:p w14:paraId="7B054C6D" w14:textId="77777777" w:rsidR="001366EB" w:rsidRDefault="001366EB" w:rsidP="001366EB">
      <w:r>
        <w:t xml:space="preserve">- Perform a focused task (e.g., outline chapter, design schema).  </w:t>
      </w:r>
    </w:p>
    <w:p w14:paraId="1551DBC6" w14:textId="77777777" w:rsidR="001366EB" w:rsidRDefault="001366EB" w:rsidP="001366EB">
      <w:r>
        <w:t>- Return tangible artifacts: `OUTLINE`, `SPEC`, `DRAFT`.</w:t>
      </w:r>
    </w:p>
    <w:p w14:paraId="0068FD3F" w14:textId="77777777" w:rsidR="001366EB" w:rsidRDefault="001366EB" w:rsidP="001366EB"/>
    <w:p w14:paraId="56C803D8" w14:textId="77777777" w:rsidR="001366EB" w:rsidRDefault="001366EB" w:rsidP="001366EB">
      <w:r>
        <w:t xml:space="preserve">3) Distill  </w:t>
      </w:r>
    </w:p>
    <w:p w14:paraId="52486AE2" w14:textId="77777777" w:rsidR="001366EB" w:rsidRDefault="001366EB" w:rsidP="001366EB">
      <w:r>
        <w:t xml:space="preserve">- Extract decisions, new constraints, and updated goals.  </w:t>
      </w:r>
    </w:p>
    <w:p w14:paraId="3F393A2A" w14:textId="77777777" w:rsidR="001366EB" w:rsidRDefault="001366EB" w:rsidP="001366EB">
      <w:r>
        <w:t>- Update `</w:t>
      </w:r>
      <w:proofErr w:type="spellStart"/>
      <w:r>
        <w:t>STATE.md</w:t>
      </w:r>
      <w:proofErr w:type="spellEnd"/>
      <w:r>
        <w:t>` and `</w:t>
      </w:r>
      <w:proofErr w:type="spellStart"/>
      <w:r>
        <w:t>MANIFEST.json</w:t>
      </w:r>
      <w:proofErr w:type="spellEnd"/>
      <w:r>
        <w:t xml:space="preserve">` with the delta.  </w:t>
      </w:r>
    </w:p>
    <w:p w14:paraId="117943D6" w14:textId="77777777" w:rsidR="001366EB" w:rsidRDefault="001366EB" w:rsidP="001366EB">
      <w:r>
        <w:t>- Log semantic diff in `</w:t>
      </w:r>
      <w:proofErr w:type="spellStart"/>
      <w:r>
        <w:t>CHANGELOG.md</w:t>
      </w:r>
      <w:proofErr w:type="spellEnd"/>
      <w:r>
        <w:t>`.</w:t>
      </w:r>
    </w:p>
    <w:p w14:paraId="742C35C4" w14:textId="77777777" w:rsidR="001366EB" w:rsidRDefault="001366EB" w:rsidP="001366EB"/>
    <w:p w14:paraId="5F1795EA" w14:textId="77777777" w:rsidR="001366EB" w:rsidRDefault="001366EB" w:rsidP="001366EB">
      <w:r>
        <w:t xml:space="preserve">4) Version and Commit  </w:t>
      </w:r>
    </w:p>
    <w:p w14:paraId="26DF19A3" w14:textId="77777777" w:rsidR="001366EB" w:rsidRDefault="001366EB" w:rsidP="001366EB">
      <w:r>
        <w:t xml:space="preserve">- Save new versioned files.  </w:t>
      </w:r>
    </w:p>
    <w:p w14:paraId="57E73DB5" w14:textId="77777777" w:rsidR="001366EB" w:rsidRDefault="001366EB" w:rsidP="001366EB">
      <w:r>
        <w:t>- Optionally tag milestones, e.g., `MVP`, `ALPHA`, `H1`.</w:t>
      </w:r>
    </w:p>
    <w:p w14:paraId="5D372B22" w14:textId="77777777" w:rsidR="001366EB" w:rsidRDefault="001366EB" w:rsidP="001366EB"/>
    <w:p w14:paraId="287EA426" w14:textId="77777777" w:rsidR="001366EB" w:rsidRDefault="001366EB" w:rsidP="001366EB">
      <w:r>
        <w:t xml:space="preserve">5) Periodic Compaction  </w:t>
      </w:r>
    </w:p>
    <w:p w14:paraId="1D6C15C1" w14:textId="77777777" w:rsidR="001366EB" w:rsidRDefault="001366EB" w:rsidP="001366EB">
      <w:r>
        <w:t>- If `</w:t>
      </w:r>
      <w:proofErr w:type="spellStart"/>
      <w:r>
        <w:t>STATE.md</w:t>
      </w:r>
      <w:proofErr w:type="spellEnd"/>
      <w:r>
        <w:t xml:space="preserve">` grows, archive older sections with references.  </w:t>
      </w:r>
    </w:p>
    <w:p w14:paraId="568B5FAF" w14:textId="77777777" w:rsidR="001366EB" w:rsidRDefault="001366EB" w:rsidP="001366EB">
      <w:r>
        <w:t>- Maintain a rolling `</w:t>
      </w:r>
      <w:proofErr w:type="spellStart"/>
      <w:r>
        <w:t>STATE_MIN.md</w:t>
      </w:r>
      <w:proofErr w:type="spellEnd"/>
      <w:r>
        <w:t>` for quick rehydration.</w:t>
      </w:r>
    </w:p>
    <w:p w14:paraId="3BE29CDC" w14:textId="77777777" w:rsidR="001366EB" w:rsidRDefault="001366EB" w:rsidP="001366EB"/>
    <w:p w14:paraId="7FA8670E" w14:textId="77777777" w:rsidR="001366EB" w:rsidRDefault="001366EB" w:rsidP="001366EB">
      <w:r>
        <w:t>Quality gates:</w:t>
      </w:r>
    </w:p>
    <w:p w14:paraId="7A867AB2" w14:textId="77777777" w:rsidR="001366EB" w:rsidRDefault="001366EB" w:rsidP="001366EB"/>
    <w:p w14:paraId="141DED30" w14:textId="77777777" w:rsidR="001366EB" w:rsidRDefault="001366EB" w:rsidP="001366EB">
      <w:r>
        <w:t xml:space="preserve">- No task accepted without accompanying delta in `STATE` and `CHANGELOG`.  </w:t>
      </w:r>
    </w:p>
    <w:p w14:paraId="5B20FAEA" w14:textId="77777777" w:rsidR="001366EB" w:rsidRDefault="001366EB" w:rsidP="001366EB">
      <w:r>
        <w:t xml:space="preserve">- Each artifact has an owner note and purpose line.  </w:t>
      </w:r>
    </w:p>
    <w:p w14:paraId="1B46D0DB" w14:textId="77777777" w:rsidR="001366EB" w:rsidRDefault="001366EB" w:rsidP="001366EB">
      <w:r>
        <w:t>- Questions unresolved are tracked in `OPEN_QUESTIONS`.</w:t>
      </w:r>
    </w:p>
    <w:p w14:paraId="06C71FFA" w14:textId="77777777" w:rsidR="001366EB" w:rsidRDefault="001366EB" w:rsidP="001366EB"/>
    <w:p w14:paraId="20227910" w14:textId="77777777" w:rsidR="001366EB" w:rsidRDefault="001366EB" w:rsidP="001366EB">
      <w:r>
        <w:t>---</w:t>
      </w:r>
    </w:p>
    <w:p w14:paraId="658B19FA" w14:textId="77777777" w:rsidR="001366EB" w:rsidRDefault="001366EB" w:rsidP="001366EB"/>
    <w:p w14:paraId="24706A62" w14:textId="77777777" w:rsidR="001366EB" w:rsidRDefault="001366EB" w:rsidP="001366EB">
      <w:r>
        <w:t>## 6. Multi-Agent Expansion (Appendix H-1)</w:t>
      </w:r>
    </w:p>
    <w:p w14:paraId="07ADEDEC" w14:textId="77777777" w:rsidR="001366EB" w:rsidRDefault="001366EB" w:rsidP="001366EB"/>
    <w:p w14:paraId="368D32AE" w14:textId="77777777" w:rsidR="001366EB" w:rsidRDefault="001366EB" w:rsidP="001366EB">
      <w:r>
        <w:t>When using multiple models or parallel threads, Sovereign Sync extends into a cross-agent protocol that prevents divergence.</w:t>
      </w:r>
    </w:p>
    <w:p w14:paraId="61DDFCAC" w14:textId="77777777" w:rsidR="001366EB" w:rsidRDefault="001366EB" w:rsidP="001366EB"/>
    <w:p w14:paraId="1C334CEB" w14:textId="77777777" w:rsidR="001366EB" w:rsidRDefault="001366EB" w:rsidP="001366EB">
      <w:r>
        <w:t>Principles:</w:t>
      </w:r>
    </w:p>
    <w:p w14:paraId="771AA590" w14:textId="77777777" w:rsidR="001366EB" w:rsidRDefault="001366EB" w:rsidP="001366EB"/>
    <w:p w14:paraId="544E8F7B" w14:textId="77777777" w:rsidR="001366EB" w:rsidRDefault="001366EB" w:rsidP="001366EB">
      <w:r>
        <w:t>- One source of truth: `ARCH::</w:t>
      </w:r>
      <w:proofErr w:type="spellStart"/>
      <w:r>
        <w:t>STATE.md</w:t>
      </w:r>
      <w:proofErr w:type="spellEnd"/>
      <w:r>
        <w:t>` and `ARCH::</w:t>
      </w:r>
      <w:proofErr w:type="spellStart"/>
      <w:r>
        <w:t>MANIFEST.json</w:t>
      </w:r>
      <w:proofErr w:type="spellEnd"/>
      <w:r>
        <w:t xml:space="preserve">`.  </w:t>
      </w:r>
    </w:p>
    <w:p w14:paraId="64E3396C" w14:textId="77777777" w:rsidR="001366EB" w:rsidRDefault="001366EB" w:rsidP="001366EB">
      <w:r>
        <w:t xml:space="preserve">- Many views: agent-specific `PROMPT` frames and task-scoped `STATE_VIEW` extracts.  </w:t>
      </w:r>
    </w:p>
    <w:p w14:paraId="7C1ED8F8" w14:textId="77777777" w:rsidR="001366EB" w:rsidRDefault="001366EB" w:rsidP="001366EB">
      <w:r>
        <w:t>- Explicit handoffs: standardized `</w:t>
      </w:r>
      <w:proofErr w:type="spellStart"/>
      <w:r>
        <w:t>HANDOFF.md</w:t>
      </w:r>
      <w:proofErr w:type="spellEnd"/>
      <w:r>
        <w:t>` packets between agents.</w:t>
      </w:r>
    </w:p>
    <w:p w14:paraId="4676A225" w14:textId="77777777" w:rsidR="001366EB" w:rsidRDefault="001366EB" w:rsidP="001366EB"/>
    <w:p w14:paraId="50374F9D" w14:textId="77777777" w:rsidR="001366EB" w:rsidRDefault="001366EB" w:rsidP="001366EB">
      <w:r>
        <w:t>Components:</w:t>
      </w:r>
    </w:p>
    <w:p w14:paraId="74F622A2" w14:textId="77777777" w:rsidR="001366EB" w:rsidRDefault="001366EB" w:rsidP="001366EB"/>
    <w:p w14:paraId="219B9092" w14:textId="77777777" w:rsidR="001366EB" w:rsidRDefault="001366EB" w:rsidP="001366EB">
      <w:r>
        <w:t>- `</w:t>
      </w:r>
      <w:proofErr w:type="spellStart"/>
      <w:r>
        <w:t>AGENT_PROFILE.md</w:t>
      </w:r>
      <w:proofErr w:type="spellEnd"/>
      <w:r>
        <w:t xml:space="preserve">`: Capabilities, preferred input format, output style, known pitfalls.  </w:t>
      </w:r>
    </w:p>
    <w:p w14:paraId="68060448" w14:textId="77777777" w:rsidR="001366EB" w:rsidRDefault="001366EB" w:rsidP="001366EB">
      <w:r>
        <w:t>- `</w:t>
      </w:r>
      <w:proofErr w:type="spellStart"/>
      <w:r>
        <w:t>TASK_BRIEF.md</w:t>
      </w:r>
      <w:proofErr w:type="spellEnd"/>
      <w:r>
        <w:t xml:space="preserve">`: Objective, constraints, acceptance criteria, </w:t>
      </w:r>
      <w:proofErr w:type="spellStart"/>
      <w:r>
        <w:t>timebox</w:t>
      </w:r>
      <w:proofErr w:type="spellEnd"/>
      <w:r>
        <w:t xml:space="preserve">.  </w:t>
      </w:r>
    </w:p>
    <w:p w14:paraId="49DF36CA" w14:textId="77777777" w:rsidR="001366EB" w:rsidRDefault="001366EB" w:rsidP="001366EB">
      <w:r>
        <w:t>- `</w:t>
      </w:r>
      <w:proofErr w:type="spellStart"/>
      <w:r>
        <w:t>STATE_VIEW.md</w:t>
      </w:r>
      <w:proofErr w:type="spellEnd"/>
      <w:r>
        <w:t xml:space="preserve">`: Minimal slice of `STATE` relevant to the task.  </w:t>
      </w:r>
    </w:p>
    <w:p w14:paraId="1345CE29" w14:textId="77777777" w:rsidR="001366EB" w:rsidRDefault="001366EB" w:rsidP="001366EB">
      <w:r>
        <w:t>- `</w:t>
      </w:r>
      <w:proofErr w:type="spellStart"/>
      <w:r>
        <w:t>HANDOFF.md</w:t>
      </w:r>
      <w:proofErr w:type="spellEnd"/>
      <w:r>
        <w:t>`: What was done, evidence, deltas proposed, questions back.</w:t>
      </w:r>
    </w:p>
    <w:p w14:paraId="7802A826" w14:textId="77777777" w:rsidR="001366EB" w:rsidRDefault="001366EB" w:rsidP="001366EB"/>
    <w:p w14:paraId="18F9AEEC" w14:textId="77777777" w:rsidR="001366EB" w:rsidRDefault="001366EB" w:rsidP="001366EB">
      <w:r>
        <w:t>Handoff template:</w:t>
      </w:r>
    </w:p>
    <w:p w14:paraId="3DB8439D" w14:textId="77777777" w:rsidR="001366EB" w:rsidRDefault="001366EB" w:rsidP="001366EB"/>
    <w:p w14:paraId="6106BA7F" w14:textId="77777777" w:rsidR="001366EB" w:rsidRDefault="001366EB" w:rsidP="001366EB">
      <w:r>
        <w:t>```</w:t>
      </w:r>
    </w:p>
    <w:p w14:paraId="5A2D7985" w14:textId="77777777" w:rsidR="001366EB" w:rsidRDefault="001366EB" w:rsidP="001366EB">
      <w:r>
        <w:t>HANDOFF</w:t>
      </w:r>
    </w:p>
    <w:p w14:paraId="1D9BC5ED" w14:textId="77777777" w:rsidR="001366EB" w:rsidRDefault="001366EB" w:rsidP="001366EB">
      <w:r>
        <w:t>- Task ID: &lt;PROJECT&gt;::&lt;STREAM&gt;::&lt;TASK&gt;::&lt;v&gt;</w:t>
      </w:r>
    </w:p>
    <w:p w14:paraId="7C04CA12" w14:textId="77777777" w:rsidR="001366EB" w:rsidRDefault="001366EB" w:rsidP="001366EB">
      <w:r>
        <w:t>- Inputs: &lt;STATE_VIEW IDs&gt;, &lt;Artifacts&gt;</w:t>
      </w:r>
    </w:p>
    <w:p w14:paraId="5EC8FE7C" w14:textId="77777777" w:rsidR="001366EB" w:rsidRDefault="001366EB" w:rsidP="001366EB">
      <w:r>
        <w:t>- Process: &lt;Method used / prompts summary&gt;</w:t>
      </w:r>
    </w:p>
    <w:p w14:paraId="5FD7D51A" w14:textId="77777777" w:rsidR="001366EB" w:rsidRDefault="001366EB" w:rsidP="001366EB">
      <w:r>
        <w:t>- Outputs: &lt;Artifacts IDs&gt;</w:t>
      </w:r>
    </w:p>
    <w:p w14:paraId="76174286" w14:textId="77777777" w:rsidR="001366EB" w:rsidRDefault="001366EB" w:rsidP="001366EB">
      <w:r>
        <w:t>- Proposed Deltas: &lt;Decisions, Constraints, Glossary entries&gt;</w:t>
      </w:r>
    </w:p>
    <w:p w14:paraId="75600716" w14:textId="77777777" w:rsidR="001366EB" w:rsidRDefault="001366EB" w:rsidP="001366EB">
      <w:r>
        <w:t>- Open Questions: &lt;...&gt;</w:t>
      </w:r>
    </w:p>
    <w:p w14:paraId="7FFCD34B" w14:textId="77777777" w:rsidR="001366EB" w:rsidRDefault="001366EB" w:rsidP="001366EB">
      <w:r>
        <w:t>- Risks/Assumptions: &lt;...&gt;</w:t>
      </w:r>
    </w:p>
    <w:p w14:paraId="2142F1A3" w14:textId="77777777" w:rsidR="001366EB" w:rsidRDefault="001366EB" w:rsidP="001366EB">
      <w:r>
        <w:t>```</w:t>
      </w:r>
    </w:p>
    <w:p w14:paraId="203CCAC4" w14:textId="77777777" w:rsidR="001366EB" w:rsidRDefault="001366EB" w:rsidP="001366EB"/>
    <w:p w14:paraId="573B7ECB" w14:textId="77777777" w:rsidR="001366EB" w:rsidRDefault="001366EB" w:rsidP="001366EB">
      <w:r>
        <w:t>Merge protocol:</w:t>
      </w:r>
    </w:p>
    <w:p w14:paraId="207C176D" w14:textId="77777777" w:rsidR="001366EB" w:rsidRDefault="001366EB" w:rsidP="001366EB"/>
    <w:p w14:paraId="539B76BB" w14:textId="77777777" w:rsidR="001366EB" w:rsidRDefault="001366EB" w:rsidP="001366EB">
      <w:r>
        <w:t xml:space="preserve">1) Agent B receives `HANDOFF` + `STATE_VIEW`.  </w:t>
      </w:r>
    </w:p>
    <w:p w14:paraId="0E26BE60" w14:textId="77777777" w:rsidR="001366EB" w:rsidRDefault="001366EB" w:rsidP="001366EB">
      <w:r>
        <w:t xml:space="preserve">2) Performs task; proposes deltas.  </w:t>
      </w:r>
    </w:p>
    <w:p w14:paraId="7F622590" w14:textId="77777777" w:rsidR="001366EB" w:rsidRDefault="001366EB" w:rsidP="001366EB">
      <w:r>
        <w:t xml:space="preserve">3) User reviews; merges accepted deltas into `STATE` and `MANIFEST`.  </w:t>
      </w:r>
    </w:p>
    <w:p w14:paraId="73480A75" w14:textId="77777777" w:rsidR="001366EB" w:rsidRDefault="001366EB" w:rsidP="001366EB">
      <w:r>
        <w:t>4) Record merge in `CHANGELOG` with attributions.</w:t>
      </w:r>
    </w:p>
    <w:p w14:paraId="2DC6222A" w14:textId="77777777" w:rsidR="001366EB" w:rsidRDefault="001366EB" w:rsidP="001366EB"/>
    <w:p w14:paraId="2519823F" w14:textId="77777777" w:rsidR="001366EB" w:rsidRDefault="001366EB" w:rsidP="001366EB">
      <w:r>
        <w:t>Conflict resolution:</w:t>
      </w:r>
    </w:p>
    <w:p w14:paraId="5EA66E52" w14:textId="77777777" w:rsidR="001366EB" w:rsidRDefault="001366EB" w:rsidP="001366EB"/>
    <w:p w14:paraId="31E32BE9" w14:textId="77777777" w:rsidR="001366EB" w:rsidRDefault="001366EB" w:rsidP="001366EB">
      <w:r>
        <w:t xml:space="preserve">- Prefer explicit decisions over implicit patterns.  </w:t>
      </w:r>
    </w:p>
    <w:p w14:paraId="7318679A" w14:textId="77777777" w:rsidR="001366EB" w:rsidRDefault="001366EB" w:rsidP="001366EB">
      <w:r>
        <w:t xml:space="preserve">- If two agents conflict, create `DECISION_RECORD` with rationale and trade-offs.  </w:t>
      </w:r>
    </w:p>
    <w:p w14:paraId="0A4B769C" w14:textId="77777777" w:rsidR="001366EB" w:rsidRDefault="001366EB" w:rsidP="001366EB">
      <w:r>
        <w:t>- Update `CONSTRAINTS` and `GLOSSARY` to lock in the resolution.</w:t>
      </w:r>
    </w:p>
    <w:p w14:paraId="0C11F54C" w14:textId="77777777" w:rsidR="001366EB" w:rsidRDefault="001366EB" w:rsidP="001366EB"/>
    <w:p w14:paraId="27FC280C" w14:textId="77777777" w:rsidR="001366EB" w:rsidRDefault="001366EB" w:rsidP="001366EB">
      <w:r>
        <w:t>---</w:t>
      </w:r>
    </w:p>
    <w:p w14:paraId="0F991A1F" w14:textId="77777777" w:rsidR="001366EB" w:rsidRDefault="001366EB" w:rsidP="001366EB"/>
    <w:p w14:paraId="7F8BCEDB" w14:textId="77777777" w:rsidR="001366EB" w:rsidRDefault="001366EB" w:rsidP="001366EB">
      <w:r>
        <w:t>## 7. Symbolic Mode Add-on (Appendix H-2)</w:t>
      </w:r>
    </w:p>
    <w:p w14:paraId="318B9F38" w14:textId="77777777" w:rsidR="001366EB" w:rsidRDefault="001366EB" w:rsidP="001366EB"/>
    <w:p w14:paraId="54680454" w14:textId="77777777" w:rsidR="001366EB" w:rsidRDefault="001366EB" w:rsidP="001366EB">
      <w:r>
        <w:t>Symbolic Mode compresses conversational entropy into stable, low-token symbols. It is optional but powerful for budgeted contexts and consistent rehydration.</w:t>
      </w:r>
    </w:p>
    <w:p w14:paraId="357AF451" w14:textId="77777777" w:rsidR="001366EB" w:rsidRDefault="001366EB" w:rsidP="001366EB"/>
    <w:p w14:paraId="48FB8D2F" w14:textId="77777777" w:rsidR="001366EB" w:rsidRDefault="001366EB" w:rsidP="001366EB">
      <w:r>
        <w:t>Symbols:</w:t>
      </w:r>
    </w:p>
    <w:p w14:paraId="75642208" w14:textId="77777777" w:rsidR="001366EB" w:rsidRDefault="001366EB" w:rsidP="001366EB"/>
    <w:p w14:paraId="1D7A8492" w14:textId="77777777" w:rsidR="001366EB" w:rsidRDefault="001366EB" w:rsidP="001366EB">
      <w:r>
        <w:t xml:space="preserve">- R: Role frames (e.g., `R/Editor`, `R/Architect`)  </w:t>
      </w:r>
    </w:p>
    <w:p w14:paraId="003C8BAA" w14:textId="77777777" w:rsidR="001366EB" w:rsidRDefault="001366EB" w:rsidP="001366EB">
      <w:r>
        <w:t xml:space="preserve">- G: Goal frames (`G/Primary`, `G/Secondary`)  </w:t>
      </w:r>
    </w:p>
    <w:p w14:paraId="2DC6BC32" w14:textId="77777777" w:rsidR="001366EB" w:rsidRDefault="001366EB" w:rsidP="001366EB">
      <w:r>
        <w:t xml:space="preserve">- C: Constraint frames (`C/Security`, `C/Scope`)  </w:t>
      </w:r>
    </w:p>
    <w:p w14:paraId="3C2E8FED" w14:textId="77777777" w:rsidR="001366EB" w:rsidRDefault="001366EB" w:rsidP="001366EB">
      <w:r>
        <w:t xml:space="preserve">- D: Decision frames (`D/Accepted`, `D/Deferred`)  </w:t>
      </w:r>
    </w:p>
    <w:p w14:paraId="61543D14" w14:textId="77777777" w:rsidR="001366EB" w:rsidRDefault="001366EB" w:rsidP="001366EB">
      <w:r>
        <w:t xml:space="preserve">- A: Asset frames (`A/Outline/v02`, `A/Schema/v03`)  </w:t>
      </w:r>
    </w:p>
    <w:p w14:paraId="77B81B21" w14:textId="77777777" w:rsidR="001366EB" w:rsidRDefault="001366EB" w:rsidP="001366EB">
      <w:r>
        <w:t xml:space="preserve">- Q: Question frames (`Q/Priority`, `Q/Blocked`)  </w:t>
      </w:r>
    </w:p>
    <w:p w14:paraId="6CF5AC48" w14:textId="77777777" w:rsidR="001366EB" w:rsidRDefault="001366EB" w:rsidP="001366EB">
      <w:r>
        <w:t xml:space="preserve">- P: Process frames (`P/Method`, `P/Checklists`)  </w:t>
      </w:r>
    </w:p>
    <w:p w14:paraId="27DF4A8E" w14:textId="77777777" w:rsidR="001366EB" w:rsidRDefault="001366EB" w:rsidP="001366EB">
      <w:r>
        <w:t>- X: Risk frames (`X/Assumption`, `X/Dependency`)</w:t>
      </w:r>
    </w:p>
    <w:p w14:paraId="3C3C01ED" w14:textId="77777777" w:rsidR="001366EB" w:rsidRDefault="001366EB" w:rsidP="001366EB"/>
    <w:p w14:paraId="6522C0DB" w14:textId="77777777" w:rsidR="001366EB" w:rsidRDefault="001366EB" w:rsidP="001366EB">
      <w:r>
        <w:t>Encoding examples:</w:t>
      </w:r>
    </w:p>
    <w:p w14:paraId="014D70A6" w14:textId="77777777" w:rsidR="001366EB" w:rsidRDefault="001366EB" w:rsidP="001366EB"/>
    <w:p w14:paraId="12E730AD" w14:textId="77777777" w:rsidR="001366EB" w:rsidRDefault="001366EB" w:rsidP="001366EB">
      <w:r>
        <w:t xml:space="preserve">- `R/Architect: Owns information model; defines schemas; approves deltas.`  </w:t>
      </w:r>
    </w:p>
    <w:p w14:paraId="4A43224F" w14:textId="77777777" w:rsidR="001366EB" w:rsidRDefault="001366EB" w:rsidP="001366EB">
      <w:r>
        <w:t xml:space="preserve">- `G/Primary#1: Deliver Appendix H with templates.`  </w:t>
      </w:r>
    </w:p>
    <w:p w14:paraId="0C87FE4A" w14:textId="77777777" w:rsidR="001366EB" w:rsidRDefault="001366EB" w:rsidP="001366EB">
      <w:r>
        <w:t xml:space="preserve">- `C/Scope#2: No automation; manual prompts only.`  </w:t>
      </w:r>
    </w:p>
    <w:p w14:paraId="583326FC" w14:textId="77777777" w:rsidR="001366EB" w:rsidRDefault="001366EB" w:rsidP="001366EB">
      <w:r>
        <w:t xml:space="preserve">- `D/Accepted#5: Adopt versioned naming pattern.`  </w:t>
      </w:r>
    </w:p>
    <w:p w14:paraId="3D6B840A" w14:textId="77777777" w:rsidR="001366EB" w:rsidRDefault="001366EB" w:rsidP="001366EB">
      <w:r>
        <w:t xml:space="preserve">- `A/Outline#v02: Sections 1–10 approved; pending Appendices.`  </w:t>
      </w:r>
    </w:p>
    <w:p w14:paraId="60B53C16" w14:textId="77777777" w:rsidR="001366EB" w:rsidRDefault="001366EB" w:rsidP="001366EB">
      <w:r>
        <w:t xml:space="preserve">- `Q/Priority#3: Open: token budget policy for multi-agent handoffs.`  </w:t>
      </w:r>
    </w:p>
    <w:p w14:paraId="23CF0AA2" w14:textId="77777777" w:rsidR="001366EB" w:rsidRDefault="001366EB" w:rsidP="001366EB">
      <w:r>
        <w:t>- `P/</w:t>
      </w:r>
      <w:proofErr w:type="spellStart"/>
      <w:r>
        <w:t>Checklist#Rehydrate</w:t>
      </w:r>
      <w:proofErr w:type="spellEnd"/>
      <w:r>
        <w:t xml:space="preserve">: Confirm goals, deltas, artifacts, next actions.`  </w:t>
      </w:r>
    </w:p>
    <w:p w14:paraId="58D7BF3E" w14:textId="77777777" w:rsidR="001366EB" w:rsidRDefault="001366EB" w:rsidP="001366EB">
      <w:r>
        <w:t>- `X/</w:t>
      </w:r>
      <w:proofErr w:type="spellStart"/>
      <w:r>
        <w:t>Dependency#LLM</w:t>
      </w:r>
      <w:proofErr w:type="spellEnd"/>
      <w:r>
        <w:t>: Model window 32k; prefer symbolic compression.`</w:t>
      </w:r>
    </w:p>
    <w:p w14:paraId="67D097EB" w14:textId="77777777" w:rsidR="001366EB" w:rsidRDefault="001366EB" w:rsidP="001366EB"/>
    <w:p w14:paraId="48610FE0" w14:textId="77777777" w:rsidR="001366EB" w:rsidRDefault="001366EB" w:rsidP="001366EB">
      <w:r>
        <w:t>Rehydration in Symbolic Mode:</w:t>
      </w:r>
    </w:p>
    <w:p w14:paraId="4EAAE7BB" w14:textId="77777777" w:rsidR="001366EB" w:rsidRDefault="001366EB" w:rsidP="001366EB"/>
    <w:p w14:paraId="0D88C53B" w14:textId="77777777" w:rsidR="001366EB" w:rsidRDefault="001366EB" w:rsidP="001366EB">
      <w:r>
        <w:t>```</w:t>
      </w:r>
    </w:p>
    <w:p w14:paraId="5303292C" w14:textId="77777777" w:rsidR="001366EB" w:rsidRDefault="001366EB" w:rsidP="001366EB">
      <w:r>
        <w:t>User: Sovereign Sync | Symbolic Mode</w:t>
      </w:r>
    </w:p>
    <w:p w14:paraId="3B4F546D" w14:textId="77777777" w:rsidR="001366EB" w:rsidRDefault="001366EB" w:rsidP="001366EB">
      <w:r>
        <w:t>Load frames:</w:t>
      </w:r>
    </w:p>
    <w:p w14:paraId="6D66B276" w14:textId="77777777" w:rsidR="001366EB" w:rsidRDefault="001366EB" w:rsidP="001366EB">
      <w:r>
        <w:t>R: Architect, Editor</w:t>
      </w:r>
    </w:p>
    <w:p w14:paraId="17D9430B" w14:textId="77777777" w:rsidR="001366EB" w:rsidRDefault="001366EB" w:rsidP="001366EB">
      <w:r>
        <w:t>G: Primary#1, Secondary#1-2</w:t>
      </w:r>
    </w:p>
    <w:p w14:paraId="04EDBF50" w14:textId="77777777" w:rsidR="001366EB" w:rsidRDefault="001366EB" w:rsidP="001366EB">
      <w:r>
        <w:t>C: Scope#2, Budget#1</w:t>
      </w:r>
    </w:p>
    <w:p w14:paraId="2FD10A06" w14:textId="77777777" w:rsidR="001366EB" w:rsidRDefault="001366EB" w:rsidP="001366EB">
      <w:r>
        <w:t>D: Accepted#5, Deferred#2</w:t>
      </w:r>
    </w:p>
    <w:p w14:paraId="017A573C" w14:textId="77777777" w:rsidR="001366EB" w:rsidRDefault="001366EB" w:rsidP="001366EB">
      <w:r>
        <w:t>A: Outline#v02, Glossary#v01</w:t>
      </w:r>
    </w:p>
    <w:p w14:paraId="4D713E1C" w14:textId="77777777" w:rsidR="001366EB" w:rsidRDefault="001366EB" w:rsidP="001366EB">
      <w:r>
        <w:t>Q: Priority#3</w:t>
      </w:r>
    </w:p>
    <w:p w14:paraId="0C68A38C" w14:textId="77777777" w:rsidR="001366EB" w:rsidRDefault="001366EB" w:rsidP="001366EB"/>
    <w:p w14:paraId="2556FBF7" w14:textId="77777777" w:rsidR="001366EB" w:rsidRDefault="001366EB" w:rsidP="001366EB">
      <w:r>
        <w:t>Respond:</w:t>
      </w:r>
    </w:p>
    <w:p w14:paraId="150CFEDC" w14:textId="77777777" w:rsidR="001366EB" w:rsidRDefault="001366EB" w:rsidP="001366EB">
      <w:r>
        <w:t>- 60-word situational summary</w:t>
      </w:r>
    </w:p>
    <w:p w14:paraId="2E9A0661" w14:textId="77777777" w:rsidR="001366EB" w:rsidRDefault="001366EB" w:rsidP="001366EB">
      <w:r>
        <w:t>- Missing frames (IDs)</w:t>
      </w:r>
    </w:p>
    <w:p w14:paraId="65F38383" w14:textId="77777777" w:rsidR="001366EB" w:rsidRDefault="001366EB" w:rsidP="001366EB">
      <w:r>
        <w:t>- Task plan (&lt;=5 bullets)</w:t>
      </w:r>
    </w:p>
    <w:p w14:paraId="4A093558" w14:textId="77777777" w:rsidR="001366EB" w:rsidRDefault="001366EB" w:rsidP="001366EB">
      <w:r>
        <w:t>```</w:t>
      </w:r>
    </w:p>
    <w:p w14:paraId="5E505B5E" w14:textId="77777777" w:rsidR="001366EB" w:rsidRDefault="001366EB" w:rsidP="001366EB"/>
    <w:p w14:paraId="4BCDFC4A" w14:textId="77777777" w:rsidR="001366EB" w:rsidRDefault="001366EB" w:rsidP="001366EB">
      <w:r>
        <w:t>Benefits:</w:t>
      </w:r>
    </w:p>
    <w:p w14:paraId="3854863D" w14:textId="77777777" w:rsidR="001366EB" w:rsidRDefault="001366EB" w:rsidP="001366EB"/>
    <w:p w14:paraId="1DAEA675" w14:textId="77777777" w:rsidR="001366EB" w:rsidRDefault="001366EB" w:rsidP="001366EB">
      <w:r>
        <w:t xml:space="preserve">- Predictable token footprint  </w:t>
      </w:r>
    </w:p>
    <w:p w14:paraId="5034973E" w14:textId="77777777" w:rsidR="001366EB" w:rsidRDefault="001366EB" w:rsidP="001366EB">
      <w:r>
        <w:t xml:space="preserve">- Easier diffs and merges  </w:t>
      </w:r>
    </w:p>
    <w:p w14:paraId="0C9AFCF8" w14:textId="77777777" w:rsidR="001366EB" w:rsidRDefault="001366EB" w:rsidP="001366EB">
      <w:r>
        <w:t>- Clear reference semantics for agent coordination</w:t>
      </w:r>
    </w:p>
    <w:p w14:paraId="30E76899" w14:textId="77777777" w:rsidR="001366EB" w:rsidRDefault="001366EB" w:rsidP="001366EB"/>
    <w:p w14:paraId="38A47965" w14:textId="77777777" w:rsidR="001366EB" w:rsidRDefault="001366EB" w:rsidP="001366EB">
      <w:r>
        <w:t>---</w:t>
      </w:r>
    </w:p>
    <w:p w14:paraId="18D1D9EE" w14:textId="77777777" w:rsidR="001366EB" w:rsidRDefault="001366EB" w:rsidP="001366EB"/>
    <w:p w14:paraId="45A248D1" w14:textId="77777777" w:rsidR="001366EB" w:rsidRDefault="001366EB" w:rsidP="001366EB">
      <w:r>
        <w:t>## 8. Future Considerations (Integration with Agent Mode, GPT-5)</w:t>
      </w:r>
    </w:p>
    <w:p w14:paraId="7DD04D18" w14:textId="77777777" w:rsidR="001366EB" w:rsidRDefault="001366EB" w:rsidP="001366EB"/>
    <w:p w14:paraId="3B2A8363" w14:textId="77777777" w:rsidR="001366EB" w:rsidRDefault="001366EB" w:rsidP="001366EB">
      <w:r>
        <w:t>Sovereign Sync is designed to interoperate with—but not depend on—automation.</w:t>
      </w:r>
    </w:p>
    <w:p w14:paraId="68FF3591" w14:textId="77777777" w:rsidR="001366EB" w:rsidRDefault="001366EB" w:rsidP="001366EB"/>
    <w:p w14:paraId="21B6FC41" w14:textId="77777777" w:rsidR="001366EB" w:rsidRDefault="001366EB" w:rsidP="001366EB">
      <w:r>
        <w:t>Paths forward:</w:t>
      </w:r>
    </w:p>
    <w:p w14:paraId="03F817C4" w14:textId="77777777" w:rsidR="001366EB" w:rsidRDefault="001366EB" w:rsidP="001366EB"/>
    <w:p w14:paraId="5FB47EFC" w14:textId="77777777" w:rsidR="001366EB" w:rsidRDefault="001366EB" w:rsidP="001366EB">
      <w:r>
        <w:t>- Agent Mode bridge: Agents can ingest `</w:t>
      </w:r>
      <w:proofErr w:type="spellStart"/>
      <w:r>
        <w:t>MANIFEST.json</w:t>
      </w:r>
      <w:proofErr w:type="spellEnd"/>
      <w:r>
        <w:t>` and `</w:t>
      </w:r>
      <w:proofErr w:type="spellStart"/>
      <w:r>
        <w:t>STATE_VIEW.md</w:t>
      </w:r>
      <w:proofErr w:type="spellEnd"/>
      <w:r>
        <w:t xml:space="preserve">` to operate within a user-sovereign context, emitting structured `HANDOFF` and `DELTA` packets.  </w:t>
      </w:r>
    </w:p>
    <w:p w14:paraId="2A788003" w14:textId="77777777" w:rsidR="001366EB" w:rsidRDefault="001366EB" w:rsidP="001366EB">
      <w:r>
        <w:t xml:space="preserve">- Memory APIs: When models expose persistent memory, map Sovereign Sync frames to memory slots, keeping `STATE` as canonical.  </w:t>
      </w:r>
    </w:p>
    <w:p w14:paraId="6BD3AD3B" w14:textId="77777777" w:rsidR="001366EB" w:rsidRDefault="001366EB" w:rsidP="001366EB">
      <w:r>
        <w:t xml:space="preserve">- GPT-5 and larger windows: Expand slot budgets but keep symbolic discipline to maintain determinism.  </w:t>
      </w:r>
    </w:p>
    <w:p w14:paraId="32A9AED7" w14:textId="77777777" w:rsidR="001366EB" w:rsidRDefault="001366EB" w:rsidP="001366EB">
      <w:r>
        <w:t xml:space="preserve">- Tool use: Optional semantic diff tools can assist merges; the protocol remains functional with manual inspection.  </w:t>
      </w:r>
    </w:p>
    <w:p w14:paraId="32A53211" w14:textId="77777777" w:rsidR="001366EB" w:rsidRDefault="001366EB" w:rsidP="001366EB">
      <w:r>
        <w:t>- Provenance: Add `</w:t>
      </w:r>
      <w:proofErr w:type="spellStart"/>
      <w:r>
        <w:t>SIGNOFF.md</w:t>
      </w:r>
      <w:proofErr w:type="spellEnd"/>
      <w:r>
        <w:t>` for approvals, attributions, and audit trails.</w:t>
      </w:r>
    </w:p>
    <w:p w14:paraId="067E865A" w14:textId="77777777" w:rsidR="001366EB" w:rsidRDefault="001366EB" w:rsidP="001366EB"/>
    <w:p w14:paraId="3EF4EBCF" w14:textId="77777777" w:rsidR="001366EB" w:rsidRDefault="001366EB" w:rsidP="001366EB">
      <w:r>
        <w:t>Non-goals:</w:t>
      </w:r>
    </w:p>
    <w:p w14:paraId="5507381E" w14:textId="77777777" w:rsidR="001366EB" w:rsidRDefault="001366EB" w:rsidP="001366EB"/>
    <w:p w14:paraId="1100C186" w14:textId="77777777" w:rsidR="001366EB" w:rsidRDefault="001366EB" w:rsidP="001366EB">
      <w:r>
        <w:t xml:space="preserve">- Replacing human judgment  </w:t>
      </w:r>
    </w:p>
    <w:p w14:paraId="650CF75C" w14:textId="77777777" w:rsidR="001366EB" w:rsidRDefault="001366EB" w:rsidP="001366EB">
      <w:r>
        <w:t>- Opaque agent-to-agent negotiation without user oversight</w:t>
      </w:r>
    </w:p>
    <w:p w14:paraId="3D7A81C7" w14:textId="77777777" w:rsidR="001366EB" w:rsidRDefault="001366EB" w:rsidP="001366EB"/>
    <w:p w14:paraId="1FD184B7" w14:textId="77777777" w:rsidR="001366EB" w:rsidRDefault="001366EB" w:rsidP="001366EB">
      <w:r>
        <w:t>---</w:t>
      </w:r>
    </w:p>
    <w:p w14:paraId="43DD16A7" w14:textId="77777777" w:rsidR="001366EB" w:rsidRDefault="001366EB" w:rsidP="001366EB"/>
    <w:p w14:paraId="13BAEB06" w14:textId="77777777" w:rsidR="001366EB" w:rsidRDefault="001366EB" w:rsidP="001366EB">
      <w:r>
        <w:t>## 9. Conclusion + Use Cases</w:t>
      </w:r>
    </w:p>
    <w:p w14:paraId="04D6FD4E" w14:textId="77777777" w:rsidR="001366EB" w:rsidRDefault="001366EB" w:rsidP="001366EB"/>
    <w:p w14:paraId="46C04EAF" w14:textId="77777777" w:rsidR="001366EB" w:rsidRDefault="001366EB" w:rsidP="001366EB">
      <w:r>
        <w:t>Sovereign Sync restores continuity, precision, and control in constrained LLM environments. By externalizing state, compressing symbolically, and rehydrating via disciplined prompts, users achieve persistent memory effects without automation.</w:t>
      </w:r>
    </w:p>
    <w:p w14:paraId="5A977600" w14:textId="77777777" w:rsidR="001366EB" w:rsidRDefault="001366EB" w:rsidP="001366EB"/>
    <w:p w14:paraId="7F96C373" w14:textId="77777777" w:rsidR="001366EB" w:rsidRDefault="001366EB" w:rsidP="001366EB">
      <w:r>
        <w:t>Representative use cases:</w:t>
      </w:r>
    </w:p>
    <w:p w14:paraId="55D510BB" w14:textId="77777777" w:rsidR="001366EB" w:rsidRDefault="001366EB" w:rsidP="001366EB"/>
    <w:p w14:paraId="69EFBCCF" w14:textId="77777777" w:rsidR="001366EB" w:rsidRDefault="001366EB" w:rsidP="001366EB">
      <w:r>
        <w:t xml:space="preserve">- Long-form writing: Maintain outlines, style guides, and chapter decisions across months.  </w:t>
      </w:r>
    </w:p>
    <w:p w14:paraId="2D2B3A1A" w14:textId="77777777" w:rsidR="001366EB" w:rsidRDefault="001366EB" w:rsidP="001366EB">
      <w:r>
        <w:t xml:space="preserve">- Research programs: Track hypotheses, evidence, and evolving claims with reproducible deltas.  </w:t>
      </w:r>
    </w:p>
    <w:p w14:paraId="6E60B64F" w14:textId="77777777" w:rsidR="001366EB" w:rsidRDefault="001366EB" w:rsidP="001366EB">
      <w:r>
        <w:t xml:space="preserve">- Product design: Coordinate specs across design, engineering, and QA agents.  </w:t>
      </w:r>
    </w:p>
    <w:p w14:paraId="0F3EDDC1" w14:textId="77777777" w:rsidR="001366EB" w:rsidRDefault="001366EB" w:rsidP="001366EB">
      <w:r>
        <w:t xml:space="preserve">- Policy drafting: Ensure decisions and constraints remain stable across revisions.  </w:t>
      </w:r>
    </w:p>
    <w:p w14:paraId="79CDDB8C" w14:textId="77777777" w:rsidR="001366EB" w:rsidRDefault="001366EB" w:rsidP="001366EB">
      <w:r>
        <w:t>- Coaching and learning: Persist goals, curricula, and progress milestones.</w:t>
      </w:r>
    </w:p>
    <w:p w14:paraId="696C9107" w14:textId="77777777" w:rsidR="001366EB" w:rsidRDefault="001366EB" w:rsidP="001366EB"/>
    <w:p w14:paraId="0504AD76" w14:textId="77777777" w:rsidR="001366EB" w:rsidRDefault="001366EB" w:rsidP="001366EB">
      <w:r>
        <w:t>Sovereign Sync is a philosophy of sovereignty—humans own the memory, models serve the process.</w:t>
      </w:r>
    </w:p>
    <w:p w14:paraId="1F7F3B45" w14:textId="77777777" w:rsidR="001366EB" w:rsidRDefault="001366EB" w:rsidP="001366EB"/>
    <w:p w14:paraId="6F1190C4" w14:textId="77777777" w:rsidR="001366EB" w:rsidRDefault="001366EB" w:rsidP="001366EB">
      <w:r>
        <w:t>---</w:t>
      </w:r>
    </w:p>
    <w:p w14:paraId="0FEBB315" w14:textId="77777777" w:rsidR="001366EB" w:rsidRDefault="001366EB" w:rsidP="001366EB"/>
    <w:p w14:paraId="6041D41D" w14:textId="77777777" w:rsidR="001366EB" w:rsidRDefault="001366EB" w:rsidP="001366EB">
      <w:r>
        <w:t>## 10. Appendices + Templates</w:t>
      </w:r>
    </w:p>
    <w:p w14:paraId="5873522C" w14:textId="77777777" w:rsidR="001366EB" w:rsidRDefault="001366EB" w:rsidP="001366EB"/>
    <w:p w14:paraId="5B244291" w14:textId="77777777" w:rsidR="001366EB" w:rsidRDefault="001366EB" w:rsidP="001366EB">
      <w:r>
        <w:t>### A. Directory Layout</w:t>
      </w:r>
    </w:p>
    <w:p w14:paraId="191A93B0" w14:textId="77777777" w:rsidR="001366EB" w:rsidRDefault="001366EB" w:rsidP="001366EB"/>
    <w:p w14:paraId="2BA086B4" w14:textId="77777777" w:rsidR="001366EB" w:rsidRDefault="001366EB" w:rsidP="001366EB">
      <w:r>
        <w:t>```</w:t>
      </w:r>
    </w:p>
    <w:p w14:paraId="485C70F8" w14:textId="77777777" w:rsidR="001366EB" w:rsidRDefault="001366EB" w:rsidP="001366EB">
      <w:r>
        <w:t>/</w:t>
      </w:r>
      <w:proofErr w:type="spellStart"/>
      <w:r>
        <w:t>SovereignSync</w:t>
      </w:r>
      <w:proofErr w:type="spellEnd"/>
      <w:r>
        <w:t>/</w:t>
      </w:r>
    </w:p>
    <w:p w14:paraId="1D66C22C" w14:textId="77777777" w:rsidR="001366EB" w:rsidRDefault="001366EB" w:rsidP="001366EB">
      <w:r>
        <w:t xml:space="preserve">  /PROJECT_WP10/</w:t>
      </w:r>
    </w:p>
    <w:p w14:paraId="0A33D0EE" w14:textId="77777777" w:rsidR="001366EB" w:rsidRDefault="001366EB" w:rsidP="001366EB">
      <w:r>
        <w:t xml:space="preserve">    /ARCH/</w:t>
      </w:r>
    </w:p>
    <w:p w14:paraId="00E2DDC2" w14:textId="77777777" w:rsidR="001366EB" w:rsidRDefault="001366EB" w:rsidP="001366EB">
      <w:r>
        <w:t xml:space="preserve">      WP10::ARCH::STATE::v01.00.00::&lt;STAMP&gt;.md</w:t>
      </w:r>
    </w:p>
    <w:p w14:paraId="1A61FDCC" w14:textId="77777777" w:rsidR="001366EB" w:rsidRDefault="001366EB" w:rsidP="001366EB">
      <w:r>
        <w:t xml:space="preserve">      WP10::ARCH::STATE_MIN::v01.00.00::&lt;STAMP&gt;.md</w:t>
      </w:r>
    </w:p>
    <w:p w14:paraId="3C5235EE" w14:textId="77777777" w:rsidR="001366EB" w:rsidRDefault="001366EB" w:rsidP="001366EB">
      <w:r>
        <w:t xml:space="preserve">      WP10::ARCH::MANIFEST::v01.00.00::&lt;STAMP&gt;.</w:t>
      </w:r>
      <w:proofErr w:type="spellStart"/>
      <w:r>
        <w:t>json</w:t>
      </w:r>
      <w:proofErr w:type="spellEnd"/>
    </w:p>
    <w:p w14:paraId="38EBC0FE" w14:textId="77777777" w:rsidR="001366EB" w:rsidRDefault="001366EB" w:rsidP="001366EB">
      <w:r>
        <w:t xml:space="preserve">      WP10::ARCH::GLOSSARY::v01.00.00::&lt;STAMP&gt;.md</w:t>
      </w:r>
    </w:p>
    <w:p w14:paraId="4757A41E" w14:textId="77777777" w:rsidR="001366EB" w:rsidRDefault="001366EB" w:rsidP="001366EB">
      <w:r>
        <w:t xml:space="preserve">      WP10::OPS::CHANGELOG::v00.00.01::&lt;STAMP&gt;.md</w:t>
      </w:r>
    </w:p>
    <w:p w14:paraId="083FF68F" w14:textId="77777777" w:rsidR="001366EB" w:rsidRDefault="001366EB" w:rsidP="001366EB">
      <w:r>
        <w:t xml:space="preserve">    /DRAFT/</w:t>
      </w:r>
    </w:p>
    <w:p w14:paraId="18E26F65" w14:textId="77777777" w:rsidR="001366EB" w:rsidRDefault="001366EB" w:rsidP="001366EB">
      <w:r>
        <w:t xml:space="preserve">      WP10::DRAFT::OUTLINE::v01.00.00::&lt;STAMP&gt;.md</w:t>
      </w:r>
    </w:p>
    <w:p w14:paraId="41D825F2" w14:textId="77777777" w:rsidR="001366EB" w:rsidRDefault="001366EB" w:rsidP="001366EB">
      <w:r>
        <w:t xml:space="preserve">      WP10::DRAFT::SECTION-1::v00.01.00::&lt;STAMP&gt;.md</w:t>
      </w:r>
    </w:p>
    <w:p w14:paraId="1C348DDB" w14:textId="77777777" w:rsidR="001366EB" w:rsidRDefault="001366EB" w:rsidP="001366EB">
      <w:r>
        <w:t xml:space="preserve">    /AGENTS/</w:t>
      </w:r>
    </w:p>
    <w:p w14:paraId="2732D557" w14:textId="77777777" w:rsidR="001366EB" w:rsidRDefault="001366EB" w:rsidP="001366EB">
      <w:r>
        <w:t xml:space="preserve">      AGENT_PROFILE__</w:t>
      </w:r>
      <w:proofErr w:type="spellStart"/>
      <w:r>
        <w:t>Editor.md</w:t>
      </w:r>
      <w:proofErr w:type="spellEnd"/>
    </w:p>
    <w:p w14:paraId="642F28B8" w14:textId="77777777" w:rsidR="001366EB" w:rsidRDefault="001366EB" w:rsidP="001366EB">
      <w:r>
        <w:t xml:space="preserve">      AGENT_PROFILE__</w:t>
      </w:r>
      <w:proofErr w:type="spellStart"/>
      <w:r>
        <w:t>Architect.md</w:t>
      </w:r>
      <w:proofErr w:type="spellEnd"/>
    </w:p>
    <w:p w14:paraId="003A0AF1" w14:textId="77777777" w:rsidR="001366EB" w:rsidRDefault="001366EB" w:rsidP="001366EB">
      <w:r>
        <w:t xml:space="preserve">    /TASKS/</w:t>
      </w:r>
    </w:p>
    <w:p w14:paraId="4DC268D6" w14:textId="77777777" w:rsidR="001366EB" w:rsidRDefault="001366EB" w:rsidP="001366EB">
      <w:r>
        <w:t xml:space="preserve">      TASK_BRIEF__Outline_v02.md</w:t>
      </w:r>
    </w:p>
    <w:p w14:paraId="363CB6CE" w14:textId="77777777" w:rsidR="001366EB" w:rsidRDefault="001366EB" w:rsidP="001366EB">
      <w:r>
        <w:t xml:space="preserve">      STATE_VIEW__OutlineCore_v02.md</w:t>
      </w:r>
    </w:p>
    <w:p w14:paraId="523DD5A0" w14:textId="77777777" w:rsidR="001366EB" w:rsidRDefault="001366EB" w:rsidP="001366EB">
      <w:r>
        <w:t xml:space="preserve">      HANDOFF__Outline_to_Editor_v02.md</w:t>
      </w:r>
    </w:p>
    <w:p w14:paraId="29393E55" w14:textId="77777777" w:rsidR="001366EB" w:rsidRDefault="001366EB" w:rsidP="001366EB">
      <w:r>
        <w:t>```</w:t>
      </w:r>
    </w:p>
    <w:p w14:paraId="1419093D" w14:textId="77777777" w:rsidR="001366EB" w:rsidRDefault="001366EB" w:rsidP="001366EB"/>
    <w:p w14:paraId="1F843225" w14:textId="77777777" w:rsidR="001366EB" w:rsidRDefault="001366EB" w:rsidP="001366EB">
      <w:r>
        <w:t xml:space="preserve">### B. </w:t>
      </w:r>
      <w:proofErr w:type="spellStart"/>
      <w:r>
        <w:t>MANIFEST.json</w:t>
      </w:r>
      <w:proofErr w:type="spellEnd"/>
      <w:r>
        <w:t xml:space="preserve"> (example)</w:t>
      </w:r>
    </w:p>
    <w:p w14:paraId="2D8465C6" w14:textId="77777777" w:rsidR="001366EB" w:rsidRDefault="001366EB" w:rsidP="001366EB"/>
    <w:p w14:paraId="4B411679" w14:textId="77777777" w:rsidR="001366EB" w:rsidRDefault="001366EB" w:rsidP="001366EB">
      <w:r>
        <w:t>```</w:t>
      </w:r>
      <w:proofErr w:type="spellStart"/>
      <w:r>
        <w:t>json</w:t>
      </w:r>
      <w:proofErr w:type="spellEnd"/>
    </w:p>
    <w:p w14:paraId="1B080CFB" w14:textId="77777777" w:rsidR="001366EB" w:rsidRDefault="001366EB" w:rsidP="001366EB">
      <w:r>
        <w:t>{</w:t>
      </w:r>
    </w:p>
    <w:p w14:paraId="1EE6B7AD" w14:textId="77777777" w:rsidR="001366EB" w:rsidRDefault="001366EB" w:rsidP="001366EB">
      <w:r>
        <w:t xml:space="preserve">  "project": "WP10",</w:t>
      </w:r>
    </w:p>
    <w:p w14:paraId="14212E0F" w14:textId="77777777" w:rsidR="001366EB" w:rsidRDefault="001366EB" w:rsidP="001366EB">
      <w:r>
        <w:t xml:space="preserve">  "version": "v01.00.00",</w:t>
      </w:r>
    </w:p>
    <w:p w14:paraId="57F0B07E" w14:textId="77777777" w:rsidR="001366EB" w:rsidRDefault="001366EB" w:rsidP="001366EB">
      <w:r>
        <w:t xml:space="preserve">  "artifacts": {</w:t>
      </w:r>
    </w:p>
    <w:p w14:paraId="47AFB0B5" w14:textId="77777777" w:rsidR="001366EB" w:rsidRDefault="001366EB" w:rsidP="001366EB">
      <w:r>
        <w:t xml:space="preserve">    "STATE": "WP10::ARCH::STATE::v01.00.00::2025-01-15T22-10Z.md",</w:t>
      </w:r>
    </w:p>
    <w:p w14:paraId="3A1AEEEA" w14:textId="77777777" w:rsidR="001366EB" w:rsidRDefault="001366EB" w:rsidP="001366EB">
      <w:r>
        <w:t xml:space="preserve">    "OUTLINE": "WP10::DRAFT::OUTLINE::v02.00.00::2025-01-15T22-12Z.md",</w:t>
      </w:r>
    </w:p>
    <w:p w14:paraId="364C54B6" w14:textId="77777777" w:rsidR="001366EB" w:rsidRDefault="001366EB" w:rsidP="001366EB">
      <w:r>
        <w:t xml:space="preserve">    "GLOSSARY": "WP10::ARCH::GLOSSARY::v01.00.00::2025-01-15T22-11Z.md"</w:t>
      </w:r>
    </w:p>
    <w:p w14:paraId="295A8B75" w14:textId="77777777" w:rsidR="001366EB" w:rsidRDefault="001366EB" w:rsidP="001366EB">
      <w:r>
        <w:t xml:space="preserve">  },</w:t>
      </w:r>
    </w:p>
    <w:p w14:paraId="11A4C9F8" w14:textId="77777777" w:rsidR="001366EB" w:rsidRDefault="001366EB" w:rsidP="001366EB">
      <w:r>
        <w:t xml:space="preserve">  "constraints": [</w:t>
      </w:r>
    </w:p>
    <w:p w14:paraId="79E4E6FD" w14:textId="77777777" w:rsidR="001366EB" w:rsidRDefault="001366EB" w:rsidP="001366EB">
      <w:r>
        <w:t xml:space="preserve">    "Manual-only; no plugins or APIs",</w:t>
      </w:r>
    </w:p>
    <w:p w14:paraId="5D7E6514" w14:textId="77777777" w:rsidR="001366EB" w:rsidRDefault="001366EB" w:rsidP="001366EB">
      <w:r>
        <w:t xml:space="preserve">    "Symbolic compression preferred",</w:t>
      </w:r>
    </w:p>
    <w:p w14:paraId="54F8A321" w14:textId="77777777" w:rsidR="001366EB" w:rsidRDefault="001366EB" w:rsidP="001366EB">
      <w:r>
        <w:t xml:space="preserve">    "All changes logged in CHANGELOG"</w:t>
      </w:r>
    </w:p>
    <w:p w14:paraId="61971449" w14:textId="77777777" w:rsidR="001366EB" w:rsidRDefault="001366EB" w:rsidP="001366EB">
      <w:r>
        <w:t xml:space="preserve">  ],</w:t>
      </w:r>
    </w:p>
    <w:p w14:paraId="7BF2128D" w14:textId="77777777" w:rsidR="001366EB" w:rsidRDefault="001366EB" w:rsidP="001366EB">
      <w:r>
        <w:t xml:space="preserve">  "</w:t>
      </w:r>
      <w:proofErr w:type="spellStart"/>
      <w:r>
        <w:t>open_questions</w:t>
      </w:r>
      <w:proofErr w:type="spellEnd"/>
      <w:r>
        <w:t>": [</w:t>
      </w:r>
    </w:p>
    <w:p w14:paraId="10BEA9DB" w14:textId="77777777" w:rsidR="001366EB" w:rsidRDefault="001366EB" w:rsidP="001366EB">
      <w:r>
        <w:t xml:space="preserve">    "What is the minimal viable STATE_MIN token footprint?",</w:t>
      </w:r>
    </w:p>
    <w:p w14:paraId="7D86E8FB" w14:textId="77777777" w:rsidR="001366EB" w:rsidRDefault="001366EB" w:rsidP="001366EB">
      <w:r>
        <w:t xml:space="preserve">    "Preferred conflict resolution mechanism for agent deltas?"</w:t>
      </w:r>
    </w:p>
    <w:p w14:paraId="3BA4EEC1" w14:textId="77777777" w:rsidR="001366EB" w:rsidRDefault="001366EB" w:rsidP="001366EB">
      <w:r>
        <w:t xml:space="preserve">  ],</w:t>
      </w:r>
    </w:p>
    <w:p w14:paraId="41682879" w14:textId="77777777" w:rsidR="001366EB" w:rsidRDefault="001366EB" w:rsidP="001366EB">
      <w:r>
        <w:t xml:space="preserve">  "agents": [</w:t>
      </w:r>
    </w:p>
    <w:p w14:paraId="53E572F0" w14:textId="77777777" w:rsidR="001366EB" w:rsidRDefault="001366EB" w:rsidP="001366EB">
      <w:r>
        <w:t xml:space="preserve">    {"name": "Architect", "profile": "AGENT_PROFILE__</w:t>
      </w:r>
      <w:proofErr w:type="spellStart"/>
      <w:r>
        <w:t>Architect.md</w:t>
      </w:r>
      <w:proofErr w:type="spellEnd"/>
      <w:r>
        <w:t>"},</w:t>
      </w:r>
    </w:p>
    <w:p w14:paraId="247737E2" w14:textId="77777777" w:rsidR="001366EB" w:rsidRDefault="001366EB" w:rsidP="001366EB">
      <w:r>
        <w:t xml:space="preserve">    {"name": "Editor", "profile": "AGENT_PROFILE__</w:t>
      </w:r>
      <w:proofErr w:type="spellStart"/>
      <w:r>
        <w:t>Editor.md</w:t>
      </w:r>
      <w:proofErr w:type="spellEnd"/>
      <w:r>
        <w:t>"}</w:t>
      </w:r>
    </w:p>
    <w:p w14:paraId="0CA792A6" w14:textId="77777777" w:rsidR="001366EB" w:rsidRDefault="001366EB" w:rsidP="001366EB">
      <w:r>
        <w:t xml:space="preserve">  ]</w:t>
      </w:r>
    </w:p>
    <w:p w14:paraId="13B1B0F7" w14:textId="77777777" w:rsidR="001366EB" w:rsidRDefault="001366EB" w:rsidP="001366EB">
      <w:r>
        <w:t>}</w:t>
      </w:r>
    </w:p>
    <w:p w14:paraId="22DEB239" w14:textId="77777777" w:rsidR="001366EB" w:rsidRDefault="001366EB" w:rsidP="001366EB">
      <w:r>
        <w:t>```</w:t>
      </w:r>
    </w:p>
    <w:p w14:paraId="5467FAEA" w14:textId="77777777" w:rsidR="001366EB" w:rsidRDefault="001366EB" w:rsidP="001366EB"/>
    <w:p w14:paraId="3411C46A" w14:textId="77777777" w:rsidR="001366EB" w:rsidRDefault="001366EB" w:rsidP="001366EB">
      <w:r>
        <w:t xml:space="preserve">### C. </w:t>
      </w:r>
      <w:proofErr w:type="spellStart"/>
      <w:r>
        <w:t>STATE.md</w:t>
      </w:r>
      <w:proofErr w:type="spellEnd"/>
      <w:r>
        <w:t xml:space="preserve"> (skeleton)</w:t>
      </w:r>
    </w:p>
    <w:p w14:paraId="28A8F572" w14:textId="77777777" w:rsidR="001366EB" w:rsidRDefault="001366EB" w:rsidP="001366EB"/>
    <w:p w14:paraId="74DCCF35" w14:textId="77777777" w:rsidR="001366EB" w:rsidRDefault="001366EB" w:rsidP="001366EB">
      <w:r>
        <w:t>```</w:t>
      </w:r>
    </w:p>
    <w:p w14:paraId="56061851" w14:textId="77777777" w:rsidR="001366EB" w:rsidRDefault="001366EB" w:rsidP="001366EB">
      <w:r>
        <w:t># STATE — &lt;PROJECT&gt;</w:t>
      </w:r>
    </w:p>
    <w:p w14:paraId="42DFC334" w14:textId="77777777" w:rsidR="001366EB" w:rsidRDefault="001366EB" w:rsidP="001366EB">
      <w:r>
        <w:t>Version: v01.00.00 | Stamp: &lt;ISO&gt;</w:t>
      </w:r>
    </w:p>
    <w:p w14:paraId="1D506B53" w14:textId="77777777" w:rsidR="001366EB" w:rsidRDefault="001366EB" w:rsidP="001366EB">
      <w:r>
        <w:t>Owner: &lt;Name&gt; | Method: Sovereign Sync</w:t>
      </w:r>
    </w:p>
    <w:p w14:paraId="313202EE" w14:textId="77777777" w:rsidR="001366EB" w:rsidRDefault="001366EB" w:rsidP="001366EB"/>
    <w:p w14:paraId="66A72BA4" w14:textId="77777777" w:rsidR="001366EB" w:rsidRDefault="001366EB" w:rsidP="001366EB">
      <w:r>
        <w:t>## Goals</w:t>
      </w:r>
    </w:p>
    <w:p w14:paraId="364221D9" w14:textId="77777777" w:rsidR="001366EB" w:rsidRDefault="001366EB" w:rsidP="001366EB">
      <w:r>
        <w:t>- G1: ...</w:t>
      </w:r>
    </w:p>
    <w:p w14:paraId="2219518F" w14:textId="77777777" w:rsidR="001366EB" w:rsidRDefault="001366EB" w:rsidP="001366EB">
      <w:r>
        <w:t>- G2: ...</w:t>
      </w:r>
    </w:p>
    <w:p w14:paraId="405A989E" w14:textId="77777777" w:rsidR="001366EB" w:rsidRDefault="001366EB" w:rsidP="001366EB"/>
    <w:p w14:paraId="6E9DABAE" w14:textId="77777777" w:rsidR="001366EB" w:rsidRDefault="001366EB" w:rsidP="001366EB">
      <w:r>
        <w:t>## Constraints</w:t>
      </w:r>
    </w:p>
    <w:p w14:paraId="31D01A96" w14:textId="77777777" w:rsidR="001366EB" w:rsidRDefault="001366EB" w:rsidP="001366EB">
      <w:r>
        <w:t>- C1: Manual-only</w:t>
      </w:r>
    </w:p>
    <w:p w14:paraId="1798C762" w14:textId="77777777" w:rsidR="001366EB" w:rsidRDefault="001366EB" w:rsidP="001366EB">
      <w:r>
        <w:t>- C2: Budget: &lt;token/window&gt;</w:t>
      </w:r>
    </w:p>
    <w:p w14:paraId="5B25BABD" w14:textId="77777777" w:rsidR="001366EB" w:rsidRDefault="001366EB" w:rsidP="001366EB">
      <w:r>
        <w:t>- C3: ...</w:t>
      </w:r>
    </w:p>
    <w:p w14:paraId="5179D115" w14:textId="77777777" w:rsidR="001366EB" w:rsidRDefault="001366EB" w:rsidP="001366EB"/>
    <w:p w14:paraId="4956E619" w14:textId="77777777" w:rsidR="001366EB" w:rsidRDefault="001366EB" w:rsidP="001366EB">
      <w:r>
        <w:t>## Decisions</w:t>
      </w:r>
    </w:p>
    <w:p w14:paraId="25C63443" w14:textId="77777777" w:rsidR="001366EB" w:rsidRDefault="001366EB" w:rsidP="001366EB">
      <w:r>
        <w:t>- D1: ...</w:t>
      </w:r>
    </w:p>
    <w:p w14:paraId="3FCFA663" w14:textId="77777777" w:rsidR="001366EB" w:rsidRDefault="001366EB" w:rsidP="001366EB">
      <w:r>
        <w:t>- D2: ...</w:t>
      </w:r>
    </w:p>
    <w:p w14:paraId="1C2EF8B6" w14:textId="77777777" w:rsidR="001366EB" w:rsidRDefault="001366EB" w:rsidP="001366EB"/>
    <w:p w14:paraId="5108224D" w14:textId="77777777" w:rsidR="001366EB" w:rsidRDefault="001366EB" w:rsidP="001366EB">
      <w:r>
        <w:t>## Assets</w:t>
      </w:r>
    </w:p>
    <w:p w14:paraId="4018C90D" w14:textId="77777777" w:rsidR="001366EB" w:rsidRDefault="001366EB" w:rsidP="001366EB">
      <w:r>
        <w:t>- A1: &lt;artifact ID&gt; — purpose</w:t>
      </w:r>
    </w:p>
    <w:p w14:paraId="11E5D2D7" w14:textId="77777777" w:rsidR="001366EB" w:rsidRDefault="001366EB" w:rsidP="001366EB">
      <w:r>
        <w:t>- A2: ...</w:t>
      </w:r>
    </w:p>
    <w:p w14:paraId="38D630C9" w14:textId="77777777" w:rsidR="001366EB" w:rsidRDefault="001366EB" w:rsidP="001366EB"/>
    <w:p w14:paraId="0C1A6F15" w14:textId="77777777" w:rsidR="001366EB" w:rsidRDefault="001366EB" w:rsidP="001366EB">
      <w:r>
        <w:t>## Open Questions</w:t>
      </w:r>
    </w:p>
    <w:p w14:paraId="6D2426DB" w14:textId="77777777" w:rsidR="001366EB" w:rsidRDefault="001366EB" w:rsidP="001366EB">
      <w:r>
        <w:t>- Q1: ...</w:t>
      </w:r>
    </w:p>
    <w:p w14:paraId="1EF3A289" w14:textId="77777777" w:rsidR="001366EB" w:rsidRDefault="001366EB" w:rsidP="001366EB">
      <w:r>
        <w:t>- Q2: ...</w:t>
      </w:r>
    </w:p>
    <w:p w14:paraId="03AF28BB" w14:textId="77777777" w:rsidR="001366EB" w:rsidRDefault="001366EB" w:rsidP="001366EB"/>
    <w:p w14:paraId="71BA41EE" w14:textId="77777777" w:rsidR="001366EB" w:rsidRDefault="001366EB" w:rsidP="001366EB">
      <w:r>
        <w:t>## Current Focus</w:t>
      </w:r>
    </w:p>
    <w:p w14:paraId="118049EA" w14:textId="77777777" w:rsidR="001366EB" w:rsidRDefault="001366EB" w:rsidP="001366EB">
      <w:r>
        <w:t>- F1: &lt;task objective&gt;</w:t>
      </w:r>
    </w:p>
    <w:p w14:paraId="01A052A1" w14:textId="77777777" w:rsidR="001366EB" w:rsidRDefault="001366EB" w:rsidP="001366EB">
      <w:r>
        <w:t>- Next actions: &lt;3–5 bullets&gt;</w:t>
      </w:r>
    </w:p>
    <w:p w14:paraId="7E8E9BF0" w14:textId="77777777" w:rsidR="001366EB" w:rsidRDefault="001366EB" w:rsidP="001366EB"/>
    <w:p w14:paraId="400141E5" w14:textId="77777777" w:rsidR="001366EB" w:rsidRDefault="001366EB" w:rsidP="001366EB">
      <w:r>
        <w:t>## Notes</w:t>
      </w:r>
    </w:p>
    <w:p w14:paraId="0B49CF3A" w14:textId="77777777" w:rsidR="001366EB" w:rsidRDefault="001366EB" w:rsidP="001366EB">
      <w:r>
        <w:t>- N1: ...</w:t>
      </w:r>
    </w:p>
    <w:p w14:paraId="299FA02A" w14:textId="77777777" w:rsidR="001366EB" w:rsidRDefault="001366EB" w:rsidP="001366EB">
      <w:r>
        <w:t>```</w:t>
      </w:r>
    </w:p>
    <w:p w14:paraId="6BD038A8" w14:textId="77777777" w:rsidR="001366EB" w:rsidRDefault="001366EB" w:rsidP="001366EB"/>
    <w:p w14:paraId="2E1A7739" w14:textId="77777777" w:rsidR="001366EB" w:rsidRDefault="001366EB" w:rsidP="001366EB">
      <w:r>
        <w:t xml:space="preserve">### D. </w:t>
      </w:r>
      <w:proofErr w:type="spellStart"/>
      <w:r>
        <w:t>CHANGELOG.md</w:t>
      </w:r>
      <w:proofErr w:type="spellEnd"/>
      <w:r>
        <w:t xml:space="preserve"> (skeleton)</w:t>
      </w:r>
    </w:p>
    <w:p w14:paraId="485C98A7" w14:textId="77777777" w:rsidR="001366EB" w:rsidRDefault="001366EB" w:rsidP="001366EB"/>
    <w:p w14:paraId="23591B6E" w14:textId="77777777" w:rsidR="001366EB" w:rsidRDefault="001366EB" w:rsidP="001366EB">
      <w:r>
        <w:t>```</w:t>
      </w:r>
    </w:p>
    <w:p w14:paraId="2C7E1FDB" w14:textId="77777777" w:rsidR="001366EB" w:rsidRDefault="001366EB" w:rsidP="001366EB">
      <w:r>
        <w:t># CHANGELOG — &lt;PROJECT&gt;</w:t>
      </w:r>
    </w:p>
    <w:p w14:paraId="7D98E6AD" w14:textId="77777777" w:rsidR="001366EB" w:rsidRDefault="001366EB" w:rsidP="001366EB"/>
    <w:p w14:paraId="6DD67E0B" w14:textId="77777777" w:rsidR="001366EB" w:rsidRDefault="001366EB" w:rsidP="001366EB">
      <w:r>
        <w:t>## v01.00.00 — &lt;STAMP&gt;</w:t>
      </w:r>
    </w:p>
    <w:p w14:paraId="58AE6E4C" w14:textId="77777777" w:rsidR="001366EB" w:rsidRDefault="001366EB" w:rsidP="001366EB">
      <w:r>
        <w:t>Added: Initial STATE, MANIFEST, GLOSSARY</w:t>
      </w:r>
    </w:p>
    <w:p w14:paraId="36CA2EA7" w14:textId="77777777" w:rsidR="001366EB" w:rsidRDefault="001366EB" w:rsidP="001366EB">
      <w:r>
        <w:t>Decisions: D1–D3</w:t>
      </w:r>
    </w:p>
    <w:p w14:paraId="056C9CBB" w14:textId="77777777" w:rsidR="001366EB" w:rsidRDefault="001366EB" w:rsidP="001366EB">
      <w:r>
        <w:t>Constraints: C1–C2</w:t>
      </w:r>
    </w:p>
    <w:p w14:paraId="32C5602A" w14:textId="77777777" w:rsidR="001366EB" w:rsidRDefault="001366EB" w:rsidP="001366EB">
      <w:r>
        <w:t>Notes: Established Sovereign Sync workflow</w:t>
      </w:r>
    </w:p>
    <w:p w14:paraId="590707DE" w14:textId="77777777" w:rsidR="001366EB" w:rsidRDefault="001366EB" w:rsidP="001366EB"/>
    <w:p w14:paraId="7DC5BCF7" w14:textId="77777777" w:rsidR="001366EB" w:rsidRDefault="001366EB" w:rsidP="001366EB">
      <w:r>
        <w:t>## v01.01.00 — &lt;STAMP&gt;</w:t>
      </w:r>
    </w:p>
    <w:p w14:paraId="25EF5076" w14:textId="77777777" w:rsidR="001366EB" w:rsidRDefault="001366EB" w:rsidP="001366EB">
      <w:r>
        <w:t>Changed: Outline v02</w:t>
      </w:r>
    </w:p>
    <w:p w14:paraId="68EE7497" w14:textId="77777777" w:rsidR="001366EB" w:rsidRDefault="001366EB" w:rsidP="001366EB">
      <w:r>
        <w:t>Added: Glossary entries GLOS-004–006</w:t>
      </w:r>
    </w:p>
    <w:p w14:paraId="1EFBA7C3" w14:textId="77777777" w:rsidR="001366EB" w:rsidRDefault="001366EB" w:rsidP="001366EB">
      <w:r>
        <w:t>Removed: Deprecated draft sections 0.1</w:t>
      </w:r>
    </w:p>
    <w:p w14:paraId="375FB4B0" w14:textId="77777777" w:rsidR="001366EB" w:rsidRDefault="001366EB" w:rsidP="001366EB">
      <w:r>
        <w:t>```</w:t>
      </w:r>
    </w:p>
    <w:p w14:paraId="6DA39D66" w14:textId="77777777" w:rsidR="001366EB" w:rsidRDefault="001366EB" w:rsidP="001366EB"/>
    <w:p w14:paraId="38DA4D9D" w14:textId="77777777" w:rsidR="001366EB" w:rsidRDefault="001366EB" w:rsidP="001366EB">
      <w:r>
        <w:t>### E. Rehydration Prompt (standard)</w:t>
      </w:r>
    </w:p>
    <w:p w14:paraId="29E047BE" w14:textId="77777777" w:rsidR="001366EB" w:rsidRDefault="001366EB" w:rsidP="001366EB"/>
    <w:p w14:paraId="1C2D1759" w14:textId="77777777" w:rsidR="001366EB" w:rsidRDefault="001366EB" w:rsidP="001366EB">
      <w:r>
        <w:t>```</w:t>
      </w:r>
    </w:p>
    <w:p w14:paraId="08E56436" w14:textId="77777777" w:rsidR="001366EB" w:rsidRDefault="001366EB" w:rsidP="001366EB">
      <w:r>
        <w:t>System: You are assisting with &lt;PROJECT&gt; under the Sovereign Sync protocol.</w:t>
      </w:r>
    </w:p>
    <w:p w14:paraId="63422BE7" w14:textId="77777777" w:rsidR="001366EB" w:rsidRDefault="001366EB" w:rsidP="001366EB"/>
    <w:p w14:paraId="7C9B3746" w14:textId="77777777" w:rsidR="001366EB" w:rsidRDefault="001366EB" w:rsidP="001366EB">
      <w:r>
        <w:t>User: Rehydrate from state packets below. Then:</w:t>
      </w:r>
    </w:p>
    <w:p w14:paraId="69A46A05" w14:textId="77777777" w:rsidR="001366EB" w:rsidRDefault="001366EB" w:rsidP="001366EB">
      <w:r>
        <w:t>1) Return a 100-word situational summary.</w:t>
      </w:r>
    </w:p>
    <w:p w14:paraId="638429BD" w14:textId="77777777" w:rsidR="001366EB" w:rsidRDefault="001366EB" w:rsidP="001366EB">
      <w:r>
        <w:t>2) List missing or stale elements.</w:t>
      </w:r>
    </w:p>
    <w:p w14:paraId="60423563" w14:textId="77777777" w:rsidR="001366EB" w:rsidRDefault="001366EB" w:rsidP="001366EB">
      <w:r>
        <w:t>3) Propose a task plan (&lt;=6 bullets) aligned to current goals.</w:t>
      </w:r>
    </w:p>
    <w:p w14:paraId="67070F39" w14:textId="77777777" w:rsidR="001366EB" w:rsidRDefault="001366EB" w:rsidP="001366EB"/>
    <w:p w14:paraId="14DFEC01" w14:textId="77777777" w:rsidR="001366EB" w:rsidRDefault="001366EB" w:rsidP="001366EB">
      <w:r>
        <w:t>-- STATE_MIN (paste) --</w:t>
      </w:r>
    </w:p>
    <w:p w14:paraId="6D6DA439" w14:textId="77777777" w:rsidR="001366EB" w:rsidRDefault="001366EB" w:rsidP="001366EB">
      <w:r>
        <w:t>-- MANIFEST index (optional) --</w:t>
      </w:r>
    </w:p>
    <w:p w14:paraId="224211F3" w14:textId="77777777" w:rsidR="001366EB" w:rsidRDefault="001366EB" w:rsidP="001366EB">
      <w:r>
        <w:t>-- TASK_BRIEF (optional) --</w:t>
      </w:r>
    </w:p>
    <w:p w14:paraId="5BB758B0" w14:textId="77777777" w:rsidR="001366EB" w:rsidRDefault="001366EB" w:rsidP="001366EB">
      <w:r>
        <w:t>```</w:t>
      </w:r>
    </w:p>
    <w:p w14:paraId="23D247BC" w14:textId="77777777" w:rsidR="001366EB" w:rsidRDefault="001366EB" w:rsidP="001366EB"/>
    <w:p w14:paraId="5516AB12" w14:textId="77777777" w:rsidR="001366EB" w:rsidRDefault="001366EB" w:rsidP="001366EB">
      <w:r>
        <w:t>### F. Rehydration Prompt (symbolic)</w:t>
      </w:r>
    </w:p>
    <w:p w14:paraId="61ADBF15" w14:textId="77777777" w:rsidR="001366EB" w:rsidRDefault="001366EB" w:rsidP="001366EB"/>
    <w:p w14:paraId="618877E5" w14:textId="77777777" w:rsidR="001366EB" w:rsidRDefault="001366EB" w:rsidP="001366EB">
      <w:r>
        <w:t>```</w:t>
      </w:r>
    </w:p>
    <w:p w14:paraId="4B6C8247" w14:textId="77777777" w:rsidR="001366EB" w:rsidRDefault="001366EB" w:rsidP="001366EB">
      <w:r>
        <w:t>User: Sovereign Sync | Symbolic Mode</w:t>
      </w:r>
    </w:p>
    <w:p w14:paraId="1CCEC1D3" w14:textId="77777777" w:rsidR="001366EB" w:rsidRDefault="001366EB" w:rsidP="001366EB">
      <w:r>
        <w:t>Frames loaded: R[], G[], C[], D[], A[], Q[]</w:t>
      </w:r>
    </w:p>
    <w:p w14:paraId="42EE81EF" w14:textId="77777777" w:rsidR="001366EB" w:rsidRDefault="001366EB" w:rsidP="001366EB">
      <w:r>
        <w:t>Respond with summary (&lt;=60 words), risks (&lt;=3), questions (&lt;=3), plan (&lt;=5).</w:t>
      </w:r>
    </w:p>
    <w:p w14:paraId="52FB9633" w14:textId="77777777" w:rsidR="001366EB" w:rsidRDefault="001366EB" w:rsidP="001366EB">
      <w:r>
        <w:t>```</w:t>
      </w:r>
    </w:p>
    <w:p w14:paraId="18BDFD58" w14:textId="77777777" w:rsidR="001366EB" w:rsidRDefault="001366EB" w:rsidP="001366EB"/>
    <w:p w14:paraId="4BACD223" w14:textId="77777777" w:rsidR="001366EB" w:rsidRDefault="001366EB" w:rsidP="001366EB">
      <w:r>
        <w:t>### G. Task Brief Template</w:t>
      </w:r>
    </w:p>
    <w:p w14:paraId="40067942" w14:textId="77777777" w:rsidR="001366EB" w:rsidRDefault="001366EB" w:rsidP="001366EB"/>
    <w:p w14:paraId="5366AC12" w14:textId="77777777" w:rsidR="001366EB" w:rsidRDefault="001366EB" w:rsidP="001366EB">
      <w:r>
        <w:t>```</w:t>
      </w:r>
    </w:p>
    <w:p w14:paraId="24E4193D" w14:textId="77777777" w:rsidR="001366EB" w:rsidRDefault="001366EB" w:rsidP="001366EB">
      <w:r>
        <w:t>TASK_BRIEF — &lt;PROJECT&gt;::&lt;STREAM&gt;::&lt;TASK&gt;::&lt;v&gt;</w:t>
      </w:r>
    </w:p>
    <w:p w14:paraId="5DA905CF" w14:textId="77777777" w:rsidR="001366EB" w:rsidRDefault="001366EB" w:rsidP="001366EB">
      <w:r>
        <w:t>Objective: ...</w:t>
      </w:r>
    </w:p>
    <w:p w14:paraId="3850CF6F" w14:textId="77777777" w:rsidR="001366EB" w:rsidRDefault="001366EB" w:rsidP="001366EB">
      <w:r>
        <w:t>Scope: ...</w:t>
      </w:r>
    </w:p>
    <w:p w14:paraId="0F32AB1F" w14:textId="77777777" w:rsidR="001366EB" w:rsidRDefault="001366EB" w:rsidP="001366EB">
      <w:r>
        <w:t>Acceptance Criteria: ...</w:t>
      </w:r>
    </w:p>
    <w:p w14:paraId="25DB76EA" w14:textId="77777777" w:rsidR="001366EB" w:rsidRDefault="001366EB" w:rsidP="001366EB">
      <w:r>
        <w:t>Constraints: ...</w:t>
      </w:r>
    </w:p>
    <w:p w14:paraId="6F6DC0C1" w14:textId="77777777" w:rsidR="001366EB" w:rsidRDefault="001366EB" w:rsidP="001366EB">
      <w:r>
        <w:t>Inputs: &lt;STATE_VIEW IDs, Artifacts&gt;</w:t>
      </w:r>
    </w:p>
    <w:p w14:paraId="60888C78" w14:textId="77777777" w:rsidR="001366EB" w:rsidRDefault="001366EB" w:rsidP="001366EB">
      <w:r>
        <w:t>Deliverables: &lt;Artifacts, Formats&gt;</w:t>
      </w:r>
    </w:p>
    <w:p w14:paraId="7181C80F" w14:textId="77777777" w:rsidR="001366EB" w:rsidRDefault="001366EB" w:rsidP="001366EB">
      <w:proofErr w:type="spellStart"/>
      <w:r>
        <w:t>Timebox</w:t>
      </w:r>
      <w:proofErr w:type="spellEnd"/>
      <w:r>
        <w:t>: &lt;duration&gt;</w:t>
      </w:r>
    </w:p>
    <w:p w14:paraId="1AE4D9F1" w14:textId="77777777" w:rsidR="001366EB" w:rsidRDefault="001366EB" w:rsidP="001366EB">
      <w:r>
        <w:t>Notes: ...</w:t>
      </w:r>
    </w:p>
    <w:p w14:paraId="5889BB01" w14:textId="77777777" w:rsidR="001366EB" w:rsidRDefault="001366EB" w:rsidP="001366EB">
      <w:r>
        <w:t>```</w:t>
      </w:r>
    </w:p>
    <w:p w14:paraId="36D80801" w14:textId="77777777" w:rsidR="001366EB" w:rsidRDefault="001366EB" w:rsidP="001366EB"/>
    <w:p w14:paraId="18B7E4C2" w14:textId="77777777" w:rsidR="001366EB" w:rsidRDefault="001366EB" w:rsidP="001366EB">
      <w:r>
        <w:t>### H. STATE_VIEW Template</w:t>
      </w:r>
    </w:p>
    <w:p w14:paraId="61CFAA82" w14:textId="77777777" w:rsidR="001366EB" w:rsidRDefault="001366EB" w:rsidP="001366EB"/>
    <w:p w14:paraId="76CD3ABA" w14:textId="77777777" w:rsidR="001366EB" w:rsidRDefault="001366EB" w:rsidP="001366EB">
      <w:r>
        <w:t>```</w:t>
      </w:r>
    </w:p>
    <w:p w14:paraId="3A52FB4A" w14:textId="77777777" w:rsidR="001366EB" w:rsidRDefault="001366EB" w:rsidP="001366EB">
      <w:r>
        <w:t>STATE_VIEW — &lt;ID&gt;</w:t>
      </w:r>
    </w:p>
    <w:p w14:paraId="1C7F1A2E" w14:textId="77777777" w:rsidR="001366EB" w:rsidRDefault="001366EB" w:rsidP="001366EB">
      <w:r>
        <w:t>Purpose: Provide minimal context for &lt;task&gt;.</w:t>
      </w:r>
    </w:p>
    <w:p w14:paraId="531C1773" w14:textId="77777777" w:rsidR="001366EB" w:rsidRDefault="001366EB" w:rsidP="001366EB">
      <w:r>
        <w:t>Includes: Goals (subset), Constraints (subset), Decisions (subset), Assets (IDs).</w:t>
      </w:r>
    </w:p>
    <w:p w14:paraId="77BC6E37" w14:textId="77777777" w:rsidR="001366EB" w:rsidRDefault="001366EB" w:rsidP="001366EB">
      <w:r>
        <w:t>Excludes: Non-relevant history.</w:t>
      </w:r>
    </w:p>
    <w:p w14:paraId="12DD3336" w14:textId="77777777" w:rsidR="001366EB" w:rsidRDefault="001366EB" w:rsidP="001366EB">
      <w:r>
        <w:t>```</w:t>
      </w:r>
    </w:p>
    <w:p w14:paraId="4B02626D" w14:textId="77777777" w:rsidR="001366EB" w:rsidRDefault="001366EB" w:rsidP="001366EB"/>
    <w:p w14:paraId="3586D833" w14:textId="77777777" w:rsidR="001366EB" w:rsidRDefault="001366EB" w:rsidP="001366EB">
      <w:r>
        <w:t>### I. Manual Diff Checklist</w:t>
      </w:r>
    </w:p>
    <w:p w14:paraId="1120E5E3" w14:textId="77777777" w:rsidR="001366EB" w:rsidRDefault="001366EB" w:rsidP="001366EB"/>
    <w:p w14:paraId="361FE246" w14:textId="77777777" w:rsidR="001366EB" w:rsidRDefault="001366EB" w:rsidP="001366EB">
      <w:r>
        <w:t xml:space="preserve">- Identify decisions made this session.  </w:t>
      </w:r>
    </w:p>
    <w:p w14:paraId="003862BD" w14:textId="77777777" w:rsidR="001366EB" w:rsidRDefault="001366EB" w:rsidP="001366EB">
      <w:r>
        <w:t xml:space="preserve">- Identify constraints added/modified.  </w:t>
      </w:r>
    </w:p>
    <w:p w14:paraId="0E308ED5" w14:textId="77777777" w:rsidR="001366EB" w:rsidRDefault="001366EB" w:rsidP="001366EB">
      <w:r>
        <w:t xml:space="preserve">- Capture new assets and their IDs.  </w:t>
      </w:r>
    </w:p>
    <w:p w14:paraId="77E42E42" w14:textId="77777777" w:rsidR="001366EB" w:rsidRDefault="001366EB" w:rsidP="001366EB">
      <w:r>
        <w:t xml:space="preserve">- Update glossary if terminology shifted.  </w:t>
      </w:r>
    </w:p>
    <w:p w14:paraId="07CFA0FB" w14:textId="77777777" w:rsidR="001366EB" w:rsidRDefault="001366EB" w:rsidP="001366EB">
      <w:r>
        <w:t xml:space="preserve">- Record unresolved questions.  </w:t>
      </w:r>
    </w:p>
    <w:p w14:paraId="435F8497" w14:textId="77777777" w:rsidR="001366EB" w:rsidRDefault="001366EB" w:rsidP="001366EB">
      <w:r>
        <w:t xml:space="preserve">- Increment versions and stamps.  </w:t>
      </w:r>
    </w:p>
    <w:p w14:paraId="426E72AA" w14:textId="77777777" w:rsidR="001366EB" w:rsidRDefault="001366EB" w:rsidP="001366EB">
      <w:r>
        <w:t>- Update `CHANGELOG` with semantic highlights.</w:t>
      </w:r>
    </w:p>
    <w:p w14:paraId="2231CD7C" w14:textId="77777777" w:rsidR="001366EB" w:rsidRDefault="001366EB" w:rsidP="001366EB"/>
    <w:p w14:paraId="6BA4CCD6" w14:textId="77777777" w:rsidR="001366EB" w:rsidRDefault="001366EB" w:rsidP="001366EB">
      <w:r>
        <w:t>---</w:t>
      </w:r>
    </w:p>
    <w:p w14:paraId="2C530FD3" w14:textId="77777777" w:rsidR="001366EB" w:rsidRDefault="001366EB" w:rsidP="001366EB"/>
    <w:p w14:paraId="0992E2A7" w14:textId="77777777" w:rsidR="001366EB" w:rsidRDefault="001366EB" w:rsidP="001366EB">
      <w:r>
        <w:t>Call-out: Sovereign Sync is intentionally lightweight. If you lose all but `</w:t>
      </w:r>
      <w:proofErr w:type="spellStart"/>
      <w:r>
        <w:t>STATE_MIN.md</w:t>
      </w:r>
      <w:proofErr w:type="spellEnd"/>
      <w:r>
        <w:t>` and one `OUTLINE`, you can still recover momentum in the next session. That is sovereignty.</w:t>
      </w:r>
    </w:p>
    <w:p w14:paraId="630DE1B4" w14:textId="77777777" w:rsidR="001366EB" w:rsidRDefault="001366EB" w:rsidP="001366EB"/>
    <w:p w14:paraId="7FE1DC85" w14:textId="2698A9B5" w:rsidR="001366EB" w:rsidRDefault="001366EB">
      <w:r>
        <w:t>End of document.</w:t>
      </w:r>
    </w:p>
    <w:sectPr w:rsidR="0013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B"/>
    <w:rsid w:val="001366EB"/>
    <w:rsid w:val="00471293"/>
    <w:rsid w:val="00657DF6"/>
    <w:rsid w:val="009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2147C"/>
  <w15:chartTrackingRefBased/>
  <w15:docId w15:val="{BE8C4880-9F56-FB49-935B-DC3AE7AC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2482</Words>
  <Characters>14149</Characters>
  <Application>Microsoft Office Word</Application>
  <DocSecurity>0</DocSecurity>
  <Lines>117</Lines>
  <Paragraphs>33</Paragraphs>
  <ScaleCrop>false</ScaleCrop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Donwen</dc:creator>
  <cp:keywords/>
  <dc:description/>
  <cp:lastModifiedBy>Brad Donwen</cp:lastModifiedBy>
  <cp:revision>2</cp:revision>
  <dcterms:created xsi:type="dcterms:W3CDTF">2025-08-06T04:54:00Z</dcterms:created>
  <dcterms:modified xsi:type="dcterms:W3CDTF">2025-08-06T04:54:00Z</dcterms:modified>
</cp:coreProperties>
</file>