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F7EBB" w14:textId="77777777" w:rsidR="001E1AF2" w:rsidRDefault="001E1AF2" w:rsidP="001E1AF2">
      <w:r>
        <w:t># Sovereign Sync Protocol: Manual Memory Persistence for Large Language Models</w:t>
      </w:r>
    </w:p>
    <w:p w14:paraId="7B3DA8C4" w14:textId="77777777" w:rsidR="001E1AF2" w:rsidRDefault="001E1AF2" w:rsidP="001E1AF2">
      <w:r>
        <w:t>## White Paper WP10-H - Appendix to Recursive Symbolic Scaffolding Architecture</w:t>
      </w:r>
    </w:p>
    <w:p w14:paraId="0780696F" w14:textId="77777777" w:rsidR="001E1AF2" w:rsidRDefault="001E1AF2" w:rsidP="001E1AF2"/>
    <w:p w14:paraId="64596EF6" w14:textId="77777777" w:rsidR="001E1AF2" w:rsidRDefault="001E1AF2" w:rsidP="001E1AF2">
      <w:r>
        <w:t xml:space="preserve">**Author:** </w:t>
      </w:r>
      <w:proofErr w:type="spellStart"/>
      <w:r>
        <w:t>Neofirebird</w:t>
      </w:r>
      <w:proofErr w:type="spellEnd"/>
      <w:r>
        <w:t xml:space="preserve"> (Brad </w:t>
      </w:r>
      <w:proofErr w:type="spellStart"/>
      <w:r>
        <w:t>Donwen</w:t>
      </w:r>
      <w:proofErr w:type="spellEnd"/>
      <w:r>
        <w:t xml:space="preserve">)  </w:t>
      </w:r>
    </w:p>
    <w:p w14:paraId="5602B094" w14:textId="77777777" w:rsidR="001E1AF2" w:rsidRDefault="001E1AF2" w:rsidP="001E1AF2">
      <w:r>
        <w:t xml:space="preserve">**Version:** 1.0  </w:t>
      </w:r>
    </w:p>
    <w:p w14:paraId="403CF61B" w14:textId="77777777" w:rsidR="001E1AF2" w:rsidRDefault="001E1AF2" w:rsidP="001E1AF2">
      <w:r>
        <w:t xml:space="preserve">**Date:** August 2025  </w:t>
      </w:r>
    </w:p>
    <w:p w14:paraId="7DBA4990" w14:textId="77777777" w:rsidR="001E1AF2" w:rsidRDefault="001E1AF2" w:rsidP="001E1AF2">
      <w:r>
        <w:t xml:space="preserve">**Series:** WP10 Architecture - Sovereign Memory Initiative  </w:t>
      </w:r>
    </w:p>
    <w:p w14:paraId="6EA51EC2" w14:textId="77777777" w:rsidR="001E1AF2" w:rsidRDefault="001E1AF2" w:rsidP="001E1AF2"/>
    <w:p w14:paraId="4F99E5A5" w14:textId="77777777" w:rsidR="001E1AF2" w:rsidRDefault="001E1AF2" w:rsidP="001E1AF2">
      <w:r>
        <w:t>---</w:t>
      </w:r>
    </w:p>
    <w:p w14:paraId="5E0BDDCE" w14:textId="77777777" w:rsidR="001E1AF2" w:rsidRDefault="001E1AF2" w:rsidP="001E1AF2"/>
    <w:p w14:paraId="08491323" w14:textId="77777777" w:rsidR="001E1AF2" w:rsidRDefault="001E1AF2" w:rsidP="001E1AF2">
      <w:r>
        <w:t>## Abstract</w:t>
      </w:r>
    </w:p>
    <w:p w14:paraId="766FDD62" w14:textId="77777777" w:rsidR="001E1AF2" w:rsidRDefault="001E1AF2" w:rsidP="001E1AF2"/>
    <w:p w14:paraId="3C8CF73B" w14:textId="77777777" w:rsidR="001E1AF2" w:rsidRDefault="001E1AF2" w:rsidP="001E1AF2">
      <w:r>
        <w:t>The Sovereign Sync Protocol introduces a revolutionary manual memory workflow that enables persistent memory simulation and versioning in constrained Large Language Model (LLM) environments. Unlike automated solutions requiring external APIs or specialized plugins, Sovereign Sync operates through user-controlled file management and strategic prompt engineering, providing immediate memory persistence capabilities to any LLM user.</w:t>
      </w:r>
    </w:p>
    <w:p w14:paraId="06F56B3A" w14:textId="77777777" w:rsidR="001E1AF2" w:rsidRDefault="001E1AF2" w:rsidP="001E1AF2"/>
    <w:p w14:paraId="101F4CEA" w14:textId="77777777" w:rsidR="001E1AF2" w:rsidRDefault="001E1AF2" w:rsidP="001E1AF2">
      <w:r>
        <w:t>This protocol addresses the fundamental limitation of LLM context windows and session isolation by establishing a standardized methodology for memory extraction, storage, and rehydration. Through systematic naming conventions, upload/download loops, and manual rehydration prompts, users can maintain continuity across sessions while operating within existing LLM constraints.</w:t>
      </w:r>
    </w:p>
    <w:p w14:paraId="1BD6735E" w14:textId="77777777" w:rsidR="001E1AF2" w:rsidRDefault="001E1AF2" w:rsidP="001E1AF2"/>
    <w:p w14:paraId="0D14A622" w14:textId="77777777" w:rsidR="001E1AF2" w:rsidRDefault="001E1AF2" w:rsidP="001E1AF2">
      <w:r>
        <w:t>**Key Contributions:**</w:t>
      </w:r>
    </w:p>
    <w:p w14:paraId="6C3616AE" w14:textId="77777777" w:rsidR="001E1AF2" w:rsidRDefault="001E1AF2" w:rsidP="001E1AF2">
      <w:r>
        <w:t>- Manual memory persistence without external dependencies</w:t>
      </w:r>
    </w:p>
    <w:p w14:paraId="7210F11E" w14:textId="77777777" w:rsidR="001E1AF2" w:rsidRDefault="001E1AF2" w:rsidP="001E1AF2">
      <w:r>
        <w:t>- Scalable single-agent and multi-agent memory architectures</w:t>
      </w:r>
    </w:p>
    <w:p w14:paraId="0EFEF8EC" w14:textId="77777777" w:rsidR="001E1AF2" w:rsidRDefault="001E1AF2" w:rsidP="001E1AF2">
      <w:r>
        <w:t>- Integration pathways for future automated systems</w:t>
      </w:r>
    </w:p>
    <w:p w14:paraId="66A0344C" w14:textId="77777777" w:rsidR="001E1AF2" w:rsidRDefault="001E1AF2" w:rsidP="001E1AF2">
      <w:r>
        <w:t>- Practical templates and implementation guidelines</w:t>
      </w:r>
    </w:p>
    <w:p w14:paraId="2B033B27" w14:textId="77777777" w:rsidR="001E1AF2" w:rsidRDefault="001E1AF2" w:rsidP="001E1AF2"/>
    <w:p w14:paraId="3600FE17" w14:textId="77777777" w:rsidR="001E1AF2" w:rsidRDefault="001E1AF2" w:rsidP="001E1AF2">
      <w:r>
        <w:t>---</w:t>
      </w:r>
    </w:p>
    <w:p w14:paraId="5F2097AA" w14:textId="77777777" w:rsidR="001E1AF2" w:rsidRDefault="001E1AF2" w:rsidP="001E1AF2"/>
    <w:p w14:paraId="00673066" w14:textId="77777777" w:rsidR="001E1AF2" w:rsidRDefault="001E1AF2" w:rsidP="001E1AF2">
      <w:r>
        <w:t>## 1. Problem Definition</w:t>
      </w:r>
    </w:p>
    <w:p w14:paraId="11B87227" w14:textId="77777777" w:rsidR="001E1AF2" w:rsidRDefault="001E1AF2" w:rsidP="001E1AF2"/>
    <w:p w14:paraId="6C000561" w14:textId="77777777" w:rsidR="001E1AF2" w:rsidRDefault="001E1AF2" w:rsidP="001E1AF2">
      <w:r>
        <w:t>### 1.1 The Memory Constraint Crisis</w:t>
      </w:r>
    </w:p>
    <w:p w14:paraId="57DB3FD2" w14:textId="77777777" w:rsidR="001E1AF2" w:rsidRDefault="001E1AF2" w:rsidP="001E1AF2"/>
    <w:p w14:paraId="112C489D" w14:textId="77777777" w:rsidR="001E1AF2" w:rsidRDefault="001E1AF2" w:rsidP="001E1AF2">
      <w:r>
        <w:t>Large Language Models face three critical memory limitations that fundamentally constrain their utility for complex, multi-session tasks:</w:t>
      </w:r>
    </w:p>
    <w:p w14:paraId="6AEA6308" w14:textId="77777777" w:rsidR="001E1AF2" w:rsidRDefault="001E1AF2" w:rsidP="001E1AF2"/>
    <w:p w14:paraId="3CE62C5B" w14:textId="77777777" w:rsidR="001E1AF2" w:rsidRDefault="001E1AF2" w:rsidP="001E1AF2">
      <w:r>
        <w:t>**Context Window Limitations:** Even advanced models like GPT-4 and Claude operate within finite context windows, typically 8K-200K tokens. Complex projects requiring extensive historical context quickly exceed these limits, forcing users to choose between losing critical information or manually summarizing past interactions.</w:t>
      </w:r>
    </w:p>
    <w:p w14:paraId="65408209" w14:textId="77777777" w:rsidR="001E1AF2" w:rsidRDefault="001E1AF2" w:rsidP="001E1AF2"/>
    <w:p w14:paraId="76C99172" w14:textId="77777777" w:rsidR="001E1AF2" w:rsidRDefault="001E1AF2" w:rsidP="001E1AF2">
      <w:r>
        <w:t>**Session Isolation:** Each new conversation begins with a blank slate, regardless of previous interactions. This creates artificial discontinuity in long-term projects, forcing users to repeatedly re-establish context, explain background information, and rebuild working relationships with the AI.</w:t>
      </w:r>
    </w:p>
    <w:p w14:paraId="2DDDBE1F" w14:textId="77777777" w:rsidR="001E1AF2" w:rsidRDefault="001E1AF2" w:rsidP="001E1AF2"/>
    <w:p w14:paraId="2ED380E8" w14:textId="77777777" w:rsidR="001E1AF2" w:rsidRDefault="001E1AF2" w:rsidP="001E1AF2">
      <w:r>
        <w:t>**Memory Decay:** Within single sessions, important information established early in conversations can be effectively "forgotten" as context windows fill, leading to inconsistent responses and degraded performance over time.</w:t>
      </w:r>
    </w:p>
    <w:p w14:paraId="03050F5D" w14:textId="77777777" w:rsidR="001E1AF2" w:rsidRDefault="001E1AF2" w:rsidP="001E1AF2"/>
    <w:p w14:paraId="742B1668" w14:textId="77777777" w:rsidR="001E1AF2" w:rsidRDefault="001E1AF2" w:rsidP="001E1AF2">
      <w:r>
        <w:t>### 1.2 Current Solution Limitations</w:t>
      </w:r>
    </w:p>
    <w:p w14:paraId="340799C2" w14:textId="77777777" w:rsidR="001E1AF2" w:rsidRDefault="001E1AF2" w:rsidP="001E1AF2"/>
    <w:p w14:paraId="22A26931" w14:textId="77777777" w:rsidR="001E1AF2" w:rsidRDefault="001E1AF2" w:rsidP="001E1AF2">
      <w:r>
        <w:t>Existing approaches to LLM memory persistence suffer from significant drawbacks:</w:t>
      </w:r>
    </w:p>
    <w:p w14:paraId="4BAA3BBD" w14:textId="77777777" w:rsidR="001E1AF2" w:rsidRDefault="001E1AF2" w:rsidP="001E1AF2"/>
    <w:p w14:paraId="5CC2B1AD" w14:textId="77777777" w:rsidR="001E1AF2" w:rsidRDefault="001E1AF2" w:rsidP="001E1AF2">
      <w:r>
        <w:t>**Automated Agents:** Require specialized platforms, API access, or premium features unavailable to most users. These solutions often operate as black boxes, providing little user control over memory management.</w:t>
      </w:r>
    </w:p>
    <w:p w14:paraId="342728E4" w14:textId="77777777" w:rsidR="001E1AF2" w:rsidRDefault="001E1AF2" w:rsidP="001E1AF2"/>
    <w:p w14:paraId="5D589402" w14:textId="77777777" w:rsidR="001E1AF2" w:rsidRDefault="001E1AF2" w:rsidP="001E1AF2">
      <w:r>
        <w:t>**External Tools:** Third-party memory solutions introduce complexity, privacy concerns, and additional points of failure. They typically require technical expertise beyond the reach of general users.</w:t>
      </w:r>
    </w:p>
    <w:p w14:paraId="2A33011F" w14:textId="77777777" w:rsidR="001E1AF2" w:rsidRDefault="001E1AF2" w:rsidP="001E1AF2"/>
    <w:p w14:paraId="01BEC76D" w14:textId="77777777" w:rsidR="001E1AF2" w:rsidRDefault="001E1AF2" w:rsidP="001E1AF2">
      <w:r>
        <w:t>**Manual Summarization:** While accessible, traditional manual approaches lack standardization, leading to inconsistent memory quality and poor scalability across multiple projects or agents.</w:t>
      </w:r>
    </w:p>
    <w:p w14:paraId="0EF546D0" w14:textId="77777777" w:rsidR="001E1AF2" w:rsidRDefault="001E1AF2" w:rsidP="001E1AF2"/>
    <w:p w14:paraId="72AA6577" w14:textId="77777777" w:rsidR="001E1AF2" w:rsidRDefault="001E1AF2" w:rsidP="001E1AF2">
      <w:r>
        <w:t>### 1.3 The Sovereignty Imperative</w:t>
      </w:r>
    </w:p>
    <w:p w14:paraId="0E037727" w14:textId="77777777" w:rsidR="001E1AF2" w:rsidRDefault="001E1AF2" w:rsidP="001E1AF2"/>
    <w:p w14:paraId="35FEBC74" w14:textId="77777777" w:rsidR="001E1AF2" w:rsidRDefault="001E1AF2" w:rsidP="001E1AF2">
      <w:r>
        <w:t>The term "Sovereign Sync" reflects a fundamental philosophical position: users should maintain complete control over their AI memory systems without dependence on external services or automated black boxes. This sovereignty ensures:</w:t>
      </w:r>
    </w:p>
    <w:p w14:paraId="08908B35" w14:textId="77777777" w:rsidR="001E1AF2" w:rsidRDefault="001E1AF2" w:rsidP="001E1AF2"/>
    <w:p w14:paraId="2C39144C" w14:textId="77777777" w:rsidR="001E1AF2" w:rsidRDefault="001E1AF2" w:rsidP="001E1AF2">
      <w:r>
        <w:t>- **Privacy:** All memory data remains under direct user control</w:t>
      </w:r>
    </w:p>
    <w:p w14:paraId="24CC6940" w14:textId="77777777" w:rsidR="001E1AF2" w:rsidRDefault="001E1AF2" w:rsidP="001E1AF2">
      <w:r>
        <w:t>- **Portability:** Memory systems work across different LLM platforms</w:t>
      </w:r>
    </w:p>
    <w:p w14:paraId="50EE7439" w14:textId="77777777" w:rsidR="001E1AF2" w:rsidRDefault="001E1AF2" w:rsidP="001E1AF2">
      <w:r>
        <w:t>- **Transparency:** Every aspect of memory storage and retrieval is visible and modifiable</w:t>
      </w:r>
    </w:p>
    <w:p w14:paraId="66ED7C7B" w14:textId="77777777" w:rsidR="001E1AF2" w:rsidRDefault="001E1AF2" w:rsidP="001E1AF2">
      <w:r>
        <w:t>- **Accessibility:** No special tools or technical expertise required beyond basic file management</w:t>
      </w:r>
    </w:p>
    <w:p w14:paraId="3FCD695A" w14:textId="77777777" w:rsidR="001E1AF2" w:rsidRDefault="001E1AF2" w:rsidP="001E1AF2"/>
    <w:p w14:paraId="464F8666" w14:textId="77777777" w:rsidR="001E1AF2" w:rsidRDefault="001E1AF2" w:rsidP="001E1AF2">
      <w:r>
        <w:t>---</w:t>
      </w:r>
    </w:p>
    <w:p w14:paraId="73E3D5B0" w14:textId="77777777" w:rsidR="001E1AF2" w:rsidRDefault="001E1AF2" w:rsidP="001E1AF2"/>
    <w:p w14:paraId="0689AA97" w14:textId="77777777" w:rsidR="001E1AF2" w:rsidRDefault="001E1AF2" w:rsidP="001E1AF2">
      <w:r>
        <w:t>## 2. Manual Solution: Sovereign Sync Logic</w:t>
      </w:r>
    </w:p>
    <w:p w14:paraId="6A621AAD" w14:textId="77777777" w:rsidR="001E1AF2" w:rsidRDefault="001E1AF2" w:rsidP="001E1AF2"/>
    <w:p w14:paraId="50A6450D" w14:textId="77777777" w:rsidR="001E1AF2" w:rsidRDefault="001E1AF2" w:rsidP="001E1AF2">
      <w:r>
        <w:t>### 2.1 Core Philosophy</w:t>
      </w:r>
    </w:p>
    <w:p w14:paraId="15B3D446" w14:textId="77777777" w:rsidR="001E1AF2" w:rsidRDefault="001E1AF2" w:rsidP="001E1AF2"/>
    <w:p w14:paraId="2EE33F06" w14:textId="77777777" w:rsidR="001E1AF2" w:rsidRDefault="001E1AF2" w:rsidP="001E1AF2">
      <w:r>
        <w:t>The Sovereign Sync Protocol operates on three foundational principles:</w:t>
      </w:r>
    </w:p>
    <w:p w14:paraId="5EF5887E" w14:textId="77777777" w:rsidR="001E1AF2" w:rsidRDefault="001E1AF2" w:rsidP="001E1AF2"/>
    <w:p w14:paraId="0C823646" w14:textId="77777777" w:rsidR="001E1AF2" w:rsidRDefault="001E1AF2" w:rsidP="001E1AF2">
      <w:r>
        <w:t>**Manual Control:** Every memory operation is initiated and controlled by the user, ensuring complete transparency and customization capability.</w:t>
      </w:r>
    </w:p>
    <w:p w14:paraId="7A68CF80" w14:textId="77777777" w:rsidR="001E1AF2" w:rsidRDefault="001E1AF2" w:rsidP="001E1AF2"/>
    <w:p w14:paraId="21ED6AEC" w14:textId="77777777" w:rsidR="001E1AF2" w:rsidRDefault="001E1AF2" w:rsidP="001E1AF2">
      <w:r>
        <w:t>**Platform Agnostic:** The protocol works with any LLM that accepts file uploads and follows instructions, making it universally applicable.</w:t>
      </w:r>
    </w:p>
    <w:p w14:paraId="2C2B9828" w14:textId="77777777" w:rsidR="001E1AF2" w:rsidRDefault="001E1AF2" w:rsidP="001E1AF2"/>
    <w:p w14:paraId="1F7907C1" w14:textId="77777777" w:rsidR="001E1AF2" w:rsidRDefault="001E1AF2" w:rsidP="001E1AF2">
      <w:r>
        <w:t>**Incremental Implementation:** Users can adopt components gradually, scaling from simple session continuity to complex multi-agent memory networks.</w:t>
      </w:r>
    </w:p>
    <w:p w14:paraId="012B4D0F" w14:textId="77777777" w:rsidR="001E1AF2" w:rsidRDefault="001E1AF2" w:rsidP="001E1AF2"/>
    <w:p w14:paraId="7537F909" w14:textId="77777777" w:rsidR="001E1AF2" w:rsidRDefault="001E1AF2" w:rsidP="001E1AF2">
      <w:r>
        <w:t>### 2.2 Operational Overview</w:t>
      </w:r>
    </w:p>
    <w:p w14:paraId="7F59BE23" w14:textId="77777777" w:rsidR="001E1AF2" w:rsidRDefault="001E1AF2" w:rsidP="001E1AF2"/>
    <w:p w14:paraId="30E0314A" w14:textId="77777777" w:rsidR="001E1AF2" w:rsidRDefault="001E1AF2" w:rsidP="001E1AF2">
      <w:r>
        <w:t>The Sovereign Sync workflow consists of four primary phases:</w:t>
      </w:r>
    </w:p>
    <w:p w14:paraId="23CF9F01" w14:textId="77777777" w:rsidR="001E1AF2" w:rsidRDefault="001E1AF2" w:rsidP="001E1AF2"/>
    <w:p w14:paraId="6F13A8E6" w14:textId="77777777" w:rsidR="001E1AF2" w:rsidRDefault="001E1AF2" w:rsidP="001E1AF2">
      <w:r>
        <w:t>**1. Memory Extraction:** At session conclusion, the user prompts the LLM to generate structured memory files containing relevant information, context, and metadata.</w:t>
      </w:r>
    </w:p>
    <w:p w14:paraId="604380F4" w14:textId="77777777" w:rsidR="001E1AF2" w:rsidRDefault="001E1AF2" w:rsidP="001E1AF2"/>
    <w:p w14:paraId="18B70528" w14:textId="77777777" w:rsidR="001E1AF2" w:rsidRDefault="001E1AF2" w:rsidP="001E1AF2">
      <w:r>
        <w:t>**2. External Storage:** Generated memory files are saved to user-controlled storage systems using standardized naming conventions.</w:t>
      </w:r>
    </w:p>
    <w:p w14:paraId="404D9451" w14:textId="77777777" w:rsidR="001E1AF2" w:rsidRDefault="001E1AF2" w:rsidP="001E1AF2"/>
    <w:p w14:paraId="7B3FB785" w14:textId="77777777" w:rsidR="001E1AF2" w:rsidRDefault="001E1AF2" w:rsidP="001E1AF2">
      <w:r>
        <w:t>**3. Memory Selection:** At session initiation, users select and upload relevant memory files based on project requirements.</w:t>
      </w:r>
    </w:p>
    <w:p w14:paraId="56707030" w14:textId="77777777" w:rsidR="001E1AF2" w:rsidRDefault="001E1AF2" w:rsidP="001E1AF2"/>
    <w:p w14:paraId="328CB97B" w14:textId="77777777" w:rsidR="001E1AF2" w:rsidRDefault="001E1AF2" w:rsidP="001E1AF2">
      <w:r>
        <w:t>**4. Memory Rehydration:** Specialized prompts guide the LLM through memory integration, establishing context and continuity from stored information.</w:t>
      </w:r>
    </w:p>
    <w:p w14:paraId="5BB46791" w14:textId="77777777" w:rsidR="001E1AF2" w:rsidRDefault="001E1AF2" w:rsidP="001E1AF2"/>
    <w:p w14:paraId="32F6153F" w14:textId="77777777" w:rsidR="001E1AF2" w:rsidRDefault="001E1AF2" w:rsidP="001E1AF2">
      <w:r>
        <w:t>### 2.3 Memory Architecture</w:t>
      </w:r>
    </w:p>
    <w:p w14:paraId="2599D71F" w14:textId="77777777" w:rsidR="001E1AF2" w:rsidRDefault="001E1AF2" w:rsidP="001E1AF2"/>
    <w:p w14:paraId="19DE93CF" w14:textId="77777777" w:rsidR="001E1AF2" w:rsidRDefault="001E1AF2" w:rsidP="001E1AF2">
      <w:r>
        <w:t>The protocol employs a hierarchical memory structure:</w:t>
      </w:r>
    </w:p>
    <w:p w14:paraId="0AD933FC" w14:textId="77777777" w:rsidR="001E1AF2" w:rsidRDefault="001E1AF2" w:rsidP="001E1AF2"/>
    <w:p w14:paraId="49ABFE79" w14:textId="77777777" w:rsidR="001E1AF2" w:rsidRDefault="001E1AF2" w:rsidP="001E1AF2">
      <w:r>
        <w:t>**Session Memory:** Detailed records of individual conversations, including key decisions, discoveries, and contextual information.</w:t>
      </w:r>
    </w:p>
    <w:p w14:paraId="664E3D13" w14:textId="77777777" w:rsidR="001E1AF2" w:rsidRDefault="001E1AF2" w:rsidP="001E1AF2"/>
    <w:p w14:paraId="6289E8ED" w14:textId="77777777" w:rsidR="001E1AF2" w:rsidRDefault="001E1AF2" w:rsidP="001E1AF2">
      <w:r>
        <w:t>**Project Memory:** Higher-level abstractions capturing project goals, methodologies, and accumulated insights across multiple sessions.</w:t>
      </w:r>
    </w:p>
    <w:p w14:paraId="5FB9C2EF" w14:textId="77777777" w:rsidR="001E1AF2" w:rsidRDefault="001E1AF2" w:rsidP="001E1AF2"/>
    <w:p w14:paraId="747827CF" w14:textId="77777777" w:rsidR="001E1AF2" w:rsidRDefault="001E1AF2" w:rsidP="001E1AF2">
      <w:r>
        <w:t>**Meta Memory:** System-level information about memory management itself, including version control, cross-references, and optimization strategies.</w:t>
      </w:r>
    </w:p>
    <w:p w14:paraId="409C1A00" w14:textId="77777777" w:rsidR="001E1AF2" w:rsidRDefault="001E1AF2" w:rsidP="001E1AF2"/>
    <w:p w14:paraId="3F9E37C2" w14:textId="77777777" w:rsidR="001E1AF2" w:rsidRDefault="001E1AF2" w:rsidP="001E1AF2">
      <w:r>
        <w:t>---</w:t>
      </w:r>
    </w:p>
    <w:p w14:paraId="33CDEB70" w14:textId="77777777" w:rsidR="001E1AF2" w:rsidRDefault="001E1AF2" w:rsidP="001E1AF2"/>
    <w:p w14:paraId="7DCDF8FB" w14:textId="77777777" w:rsidR="001E1AF2" w:rsidRDefault="001E1AF2" w:rsidP="001E1AF2">
      <w:r>
        <w:t>## 3. Core Components</w:t>
      </w:r>
    </w:p>
    <w:p w14:paraId="61D5B875" w14:textId="77777777" w:rsidR="001E1AF2" w:rsidRDefault="001E1AF2" w:rsidP="001E1AF2"/>
    <w:p w14:paraId="5F124355" w14:textId="77777777" w:rsidR="001E1AF2" w:rsidRDefault="001E1AF2" w:rsidP="001E1AF2">
      <w:r>
        <w:t>### 3.1 Naming Conventions</w:t>
      </w:r>
    </w:p>
    <w:p w14:paraId="5AAE041F" w14:textId="77777777" w:rsidR="001E1AF2" w:rsidRDefault="001E1AF2" w:rsidP="001E1AF2"/>
    <w:p w14:paraId="60E0F6D8" w14:textId="77777777" w:rsidR="001E1AF2" w:rsidRDefault="001E1AF2" w:rsidP="001E1AF2">
      <w:r>
        <w:t>Standardized file naming enables efficient memory organization and retrieval:</w:t>
      </w:r>
    </w:p>
    <w:p w14:paraId="316AB7A7" w14:textId="77777777" w:rsidR="001E1AF2" w:rsidRDefault="001E1AF2" w:rsidP="001E1AF2"/>
    <w:p w14:paraId="66144CD2" w14:textId="77777777" w:rsidR="001E1AF2" w:rsidRDefault="001E1AF2" w:rsidP="001E1AF2">
      <w:r>
        <w:t>**Session Memory Format:**</w:t>
      </w:r>
    </w:p>
    <w:p w14:paraId="33D3F53F" w14:textId="77777777" w:rsidR="001E1AF2" w:rsidRDefault="001E1AF2" w:rsidP="001E1AF2">
      <w:r>
        <w:t>```</w:t>
      </w:r>
    </w:p>
    <w:p w14:paraId="65744D5F" w14:textId="77777777" w:rsidR="001E1AF2" w:rsidRDefault="001E1AF2" w:rsidP="001E1AF2">
      <w:r>
        <w:t>[PROJECT]_S[SESSION_NUMBER]_[YYYY-MM-DD]_[DESCRIPTOR].md</w:t>
      </w:r>
    </w:p>
    <w:p w14:paraId="39C92D66" w14:textId="77777777" w:rsidR="001E1AF2" w:rsidRDefault="001E1AF2" w:rsidP="001E1AF2">
      <w:r>
        <w:t>Example: QUANTUMAI_S003_2025-08-05_BREAKTHROUGH.md</w:t>
      </w:r>
    </w:p>
    <w:p w14:paraId="75DF6D81" w14:textId="77777777" w:rsidR="001E1AF2" w:rsidRDefault="001E1AF2" w:rsidP="001E1AF2">
      <w:r>
        <w:t>```</w:t>
      </w:r>
    </w:p>
    <w:p w14:paraId="1778EAB2" w14:textId="77777777" w:rsidR="001E1AF2" w:rsidRDefault="001E1AF2" w:rsidP="001E1AF2"/>
    <w:p w14:paraId="14D079AC" w14:textId="77777777" w:rsidR="001E1AF2" w:rsidRDefault="001E1AF2" w:rsidP="001E1AF2">
      <w:r>
        <w:t>**Project Memory Format:**</w:t>
      </w:r>
    </w:p>
    <w:p w14:paraId="1CD86825" w14:textId="77777777" w:rsidR="001E1AF2" w:rsidRDefault="001E1AF2" w:rsidP="001E1AF2">
      <w:r>
        <w:t>```</w:t>
      </w:r>
    </w:p>
    <w:p w14:paraId="352010CF" w14:textId="77777777" w:rsidR="001E1AF2" w:rsidRDefault="001E1AF2" w:rsidP="001E1AF2">
      <w:r>
        <w:t>[PROJECT]_P[VERSION]_[YYYY-MM-DD]_</w:t>
      </w:r>
      <w:proofErr w:type="spellStart"/>
      <w:r>
        <w:t>CONSOLIDATED.md</w:t>
      </w:r>
      <w:proofErr w:type="spellEnd"/>
    </w:p>
    <w:p w14:paraId="2A31A5F9" w14:textId="77777777" w:rsidR="001E1AF2" w:rsidRDefault="001E1AF2" w:rsidP="001E1AF2">
      <w:r>
        <w:t>Example: QUANTUMAI_P002_2025-08-05_CONSOLIDATED.md</w:t>
      </w:r>
    </w:p>
    <w:p w14:paraId="4DB913F4" w14:textId="77777777" w:rsidR="001E1AF2" w:rsidRDefault="001E1AF2" w:rsidP="001E1AF2">
      <w:r>
        <w:t>```</w:t>
      </w:r>
    </w:p>
    <w:p w14:paraId="503F50F4" w14:textId="77777777" w:rsidR="001E1AF2" w:rsidRDefault="001E1AF2" w:rsidP="001E1AF2"/>
    <w:p w14:paraId="28118E43" w14:textId="77777777" w:rsidR="001E1AF2" w:rsidRDefault="001E1AF2" w:rsidP="001E1AF2">
      <w:r>
        <w:t>**Agent Memory Format:**</w:t>
      </w:r>
    </w:p>
    <w:p w14:paraId="448B7037" w14:textId="77777777" w:rsidR="001E1AF2" w:rsidRDefault="001E1AF2" w:rsidP="001E1AF2">
      <w:r>
        <w:t>```</w:t>
      </w:r>
    </w:p>
    <w:p w14:paraId="345CB996" w14:textId="77777777" w:rsidR="001E1AF2" w:rsidRDefault="001E1AF2" w:rsidP="001E1AF2">
      <w:r>
        <w:t>[PROJECT]_A[AGENT_ID]_[YYYY-MM-DD]_[SPECIALIZATION].md</w:t>
      </w:r>
    </w:p>
    <w:p w14:paraId="64486D88" w14:textId="77777777" w:rsidR="001E1AF2" w:rsidRDefault="001E1AF2" w:rsidP="001E1AF2">
      <w:r>
        <w:t>Example: QUANTUMAI_A001_2025-08-05_RESEARCHER.md</w:t>
      </w:r>
    </w:p>
    <w:p w14:paraId="499EE388" w14:textId="77777777" w:rsidR="001E1AF2" w:rsidRDefault="001E1AF2" w:rsidP="001E1AF2">
      <w:r>
        <w:t>```</w:t>
      </w:r>
    </w:p>
    <w:p w14:paraId="6F8BAC2C" w14:textId="77777777" w:rsidR="001E1AF2" w:rsidRDefault="001E1AF2" w:rsidP="001E1AF2"/>
    <w:p w14:paraId="5C591708" w14:textId="77777777" w:rsidR="001E1AF2" w:rsidRDefault="001E1AF2" w:rsidP="001E1AF2">
      <w:r>
        <w:t>### 3.2 Upload/Download Loop</w:t>
      </w:r>
    </w:p>
    <w:p w14:paraId="60D58245" w14:textId="77777777" w:rsidR="001E1AF2" w:rsidRDefault="001E1AF2" w:rsidP="001E1AF2"/>
    <w:p w14:paraId="79F36E46" w14:textId="77777777" w:rsidR="001E1AF2" w:rsidRDefault="001E1AF2" w:rsidP="001E1AF2">
      <w:r>
        <w:t>The memory persistence cycle operates through systematic file management:</w:t>
      </w:r>
    </w:p>
    <w:p w14:paraId="0ADA7223" w14:textId="77777777" w:rsidR="001E1AF2" w:rsidRDefault="001E1AF2" w:rsidP="001E1AF2"/>
    <w:p w14:paraId="7959622F" w14:textId="77777777" w:rsidR="001E1AF2" w:rsidRDefault="001E1AF2" w:rsidP="001E1AF2">
      <w:r>
        <w:t>**Download Phase (Session End):**</w:t>
      </w:r>
    </w:p>
    <w:p w14:paraId="75188B20" w14:textId="77777777" w:rsidR="001E1AF2" w:rsidRDefault="001E1AF2" w:rsidP="001E1AF2">
      <w:r>
        <w:t>1. Generate memory extraction prompt</w:t>
      </w:r>
    </w:p>
    <w:p w14:paraId="499E3399" w14:textId="77777777" w:rsidR="001E1AF2" w:rsidRDefault="001E1AF2" w:rsidP="001E1AF2">
      <w:r>
        <w:t>2. Request structured output in markdown format</w:t>
      </w:r>
    </w:p>
    <w:p w14:paraId="552E60DA" w14:textId="77777777" w:rsidR="001E1AF2" w:rsidRDefault="001E1AF2" w:rsidP="001E1AF2">
      <w:r>
        <w:t>3. Copy generated content to local file</w:t>
      </w:r>
    </w:p>
    <w:p w14:paraId="6F467717" w14:textId="77777777" w:rsidR="001E1AF2" w:rsidRDefault="001E1AF2" w:rsidP="001E1AF2">
      <w:r>
        <w:t>4. Save using standardized naming convention</w:t>
      </w:r>
    </w:p>
    <w:p w14:paraId="7D539CC5" w14:textId="77777777" w:rsidR="001E1AF2" w:rsidRDefault="001E1AF2" w:rsidP="001E1AF2">
      <w:r>
        <w:t>5. Verify file integrity and completeness</w:t>
      </w:r>
    </w:p>
    <w:p w14:paraId="0BB235AB" w14:textId="77777777" w:rsidR="001E1AF2" w:rsidRDefault="001E1AF2" w:rsidP="001E1AF2"/>
    <w:p w14:paraId="4EC19D96" w14:textId="77777777" w:rsidR="001E1AF2" w:rsidRDefault="001E1AF2" w:rsidP="001E1AF2">
      <w:r>
        <w:t>**Upload Phase (Session Start):**</w:t>
      </w:r>
    </w:p>
    <w:p w14:paraId="74C773BB" w14:textId="77777777" w:rsidR="001E1AF2" w:rsidRDefault="001E1AF2" w:rsidP="001E1AF2">
      <w:r>
        <w:t>1. Review available memory files for relevance</w:t>
      </w:r>
    </w:p>
    <w:p w14:paraId="22AFD0E2" w14:textId="77777777" w:rsidR="001E1AF2" w:rsidRDefault="001E1AF2" w:rsidP="001E1AF2">
      <w:r>
        <w:t>2. Select appropriate files for current session</w:t>
      </w:r>
    </w:p>
    <w:p w14:paraId="4DED42FF" w14:textId="77777777" w:rsidR="001E1AF2" w:rsidRDefault="001E1AF2" w:rsidP="001E1AF2">
      <w:r>
        <w:t>3. Upload selected files to LLM interface</w:t>
      </w:r>
    </w:p>
    <w:p w14:paraId="223002C3" w14:textId="77777777" w:rsidR="001E1AF2" w:rsidRDefault="001E1AF2" w:rsidP="001E1AF2">
      <w:r>
        <w:t>4. Execute memory rehydration prompt</w:t>
      </w:r>
    </w:p>
    <w:p w14:paraId="26E6A951" w14:textId="77777777" w:rsidR="001E1AF2" w:rsidRDefault="001E1AF2" w:rsidP="001E1AF2">
      <w:r>
        <w:t>5. Verify successful context establishment</w:t>
      </w:r>
    </w:p>
    <w:p w14:paraId="79FA3DEC" w14:textId="77777777" w:rsidR="001E1AF2" w:rsidRDefault="001E1AF2" w:rsidP="001E1AF2"/>
    <w:p w14:paraId="10267B1A" w14:textId="77777777" w:rsidR="001E1AF2" w:rsidRDefault="001E1AF2" w:rsidP="001E1AF2">
      <w:r>
        <w:t>### 3.3 Manual Rehydration Prompts</w:t>
      </w:r>
    </w:p>
    <w:p w14:paraId="2F4D4B5E" w14:textId="77777777" w:rsidR="001E1AF2" w:rsidRDefault="001E1AF2" w:rsidP="001E1AF2"/>
    <w:p w14:paraId="43513475" w14:textId="77777777" w:rsidR="001E1AF2" w:rsidRDefault="001E1AF2" w:rsidP="001E1AF2">
      <w:r>
        <w:t>Memory rehydration requires carefully crafted prompts that guide the LLM through context reconstruction:</w:t>
      </w:r>
    </w:p>
    <w:p w14:paraId="1D564825" w14:textId="77777777" w:rsidR="001E1AF2" w:rsidRDefault="001E1AF2" w:rsidP="001E1AF2"/>
    <w:p w14:paraId="121A6C8A" w14:textId="77777777" w:rsidR="001E1AF2" w:rsidRDefault="001E1AF2" w:rsidP="001E1AF2">
      <w:r>
        <w:t>**Standard Rehydration Template:**</w:t>
      </w:r>
    </w:p>
    <w:p w14:paraId="1AC2AD59" w14:textId="77777777" w:rsidR="001E1AF2" w:rsidRDefault="001E1AF2" w:rsidP="001E1AF2">
      <w:r>
        <w:t>```</w:t>
      </w:r>
    </w:p>
    <w:p w14:paraId="3980E030" w14:textId="77777777" w:rsidR="001E1AF2" w:rsidRDefault="001E1AF2" w:rsidP="001E1AF2">
      <w:r>
        <w:t>MEMORY REHYDRATION PROTOCOL</w:t>
      </w:r>
    </w:p>
    <w:p w14:paraId="20255566" w14:textId="77777777" w:rsidR="001E1AF2" w:rsidRDefault="001E1AF2" w:rsidP="001E1AF2"/>
    <w:p w14:paraId="5349FA3A" w14:textId="77777777" w:rsidR="001E1AF2" w:rsidRDefault="001E1AF2" w:rsidP="001E1AF2">
      <w:r>
        <w:t>I am uploading memory files from previous sessions. Please:</w:t>
      </w:r>
    </w:p>
    <w:p w14:paraId="58116A8C" w14:textId="77777777" w:rsidR="001E1AF2" w:rsidRDefault="001E1AF2" w:rsidP="001E1AF2"/>
    <w:p w14:paraId="2F3150C8" w14:textId="77777777" w:rsidR="001E1AF2" w:rsidRDefault="001E1AF2" w:rsidP="001E1AF2">
      <w:r>
        <w:t>1. Read and integrate all uploaded memory files</w:t>
      </w:r>
    </w:p>
    <w:p w14:paraId="11F4CCEB" w14:textId="77777777" w:rsidR="001E1AF2" w:rsidRDefault="001E1AF2" w:rsidP="001E1AF2">
      <w:r>
        <w:t>2. Identify key context, decisions, and ongoing tasks</w:t>
      </w:r>
    </w:p>
    <w:p w14:paraId="7766190D" w14:textId="77777777" w:rsidR="001E1AF2" w:rsidRDefault="001E1AF2" w:rsidP="001E1AF2">
      <w:r>
        <w:t>3. Establish continuity with previous work</w:t>
      </w:r>
    </w:p>
    <w:p w14:paraId="22DC0514" w14:textId="77777777" w:rsidR="001E1AF2" w:rsidRDefault="001E1AF2" w:rsidP="001E1AF2">
      <w:r>
        <w:t>4. Confirm your understanding of project status</w:t>
      </w:r>
    </w:p>
    <w:p w14:paraId="6DBBA5C2" w14:textId="77777777" w:rsidR="001E1AF2" w:rsidRDefault="001E1AF2" w:rsidP="001E1AF2">
      <w:r>
        <w:t>5. Ask clarifying questions about any ambiguous information</w:t>
      </w:r>
    </w:p>
    <w:p w14:paraId="52D2E6FB" w14:textId="77777777" w:rsidR="001E1AF2" w:rsidRDefault="001E1AF2" w:rsidP="001E1AF2"/>
    <w:p w14:paraId="7FF40D69" w14:textId="77777777" w:rsidR="001E1AF2" w:rsidRDefault="001E1AF2" w:rsidP="001E1AF2">
      <w:r>
        <w:t>Project: [PROJECT_NAME]</w:t>
      </w:r>
    </w:p>
    <w:p w14:paraId="50B37A5E" w14:textId="77777777" w:rsidR="001E1AF2" w:rsidRDefault="001E1AF2" w:rsidP="001E1AF2">
      <w:r>
        <w:t>Session Continuation: [SESSION_NUMBER]</w:t>
      </w:r>
    </w:p>
    <w:p w14:paraId="106A4058" w14:textId="77777777" w:rsidR="001E1AF2" w:rsidRDefault="001E1AF2" w:rsidP="001E1AF2">
      <w:r>
        <w:t>Focus Areas: [SPECIFIC_AREAS_OF_INTEREST]</w:t>
      </w:r>
    </w:p>
    <w:p w14:paraId="57331B6D" w14:textId="77777777" w:rsidR="001E1AF2" w:rsidRDefault="001E1AF2" w:rsidP="001E1AF2"/>
    <w:p w14:paraId="5EB00BEC" w14:textId="77777777" w:rsidR="001E1AF2" w:rsidRDefault="001E1AF2" w:rsidP="001E1AF2">
      <w:r>
        <w:t>Please acknowledge successful memory integration and provide a brief summary of your understanding.</w:t>
      </w:r>
    </w:p>
    <w:p w14:paraId="22C64915" w14:textId="77777777" w:rsidR="001E1AF2" w:rsidRDefault="001E1AF2" w:rsidP="001E1AF2">
      <w:r>
        <w:t>```</w:t>
      </w:r>
    </w:p>
    <w:p w14:paraId="2BEE7722" w14:textId="77777777" w:rsidR="001E1AF2" w:rsidRDefault="001E1AF2" w:rsidP="001E1AF2"/>
    <w:p w14:paraId="765D1848" w14:textId="77777777" w:rsidR="001E1AF2" w:rsidRDefault="001E1AF2" w:rsidP="001E1AF2">
      <w:r>
        <w:t>**Advanced Rehydration Features:**</w:t>
      </w:r>
    </w:p>
    <w:p w14:paraId="6C79868D" w14:textId="77777777" w:rsidR="001E1AF2" w:rsidRDefault="001E1AF2" w:rsidP="001E1AF2">
      <w:r>
        <w:t>- **Selective Integration:** Focus on specific memory components</w:t>
      </w:r>
    </w:p>
    <w:p w14:paraId="0D2BCDEE" w14:textId="77777777" w:rsidR="001E1AF2" w:rsidRDefault="001E1AF2" w:rsidP="001E1AF2">
      <w:r>
        <w:t>- **Conflict Resolution:** Handle contradictory information across memory files</w:t>
      </w:r>
    </w:p>
    <w:p w14:paraId="6487DCEE" w14:textId="77777777" w:rsidR="001E1AF2" w:rsidRDefault="001E1AF2" w:rsidP="001E1AF2">
      <w:r>
        <w:t>- **Version Synchronization:** Manage multiple memory versions</w:t>
      </w:r>
    </w:p>
    <w:p w14:paraId="4B337C83" w14:textId="77777777" w:rsidR="001E1AF2" w:rsidRDefault="001E1AF2" w:rsidP="001E1AF2">
      <w:r>
        <w:t>- **Cross-Agent Integration:** Combine memories from multiple AI agents</w:t>
      </w:r>
    </w:p>
    <w:p w14:paraId="113C9691" w14:textId="77777777" w:rsidR="001E1AF2" w:rsidRDefault="001E1AF2" w:rsidP="001E1AF2"/>
    <w:p w14:paraId="5C68FE82" w14:textId="77777777" w:rsidR="001E1AF2" w:rsidRDefault="001E1AF2" w:rsidP="001E1AF2">
      <w:r>
        <w:t>### 3.4 Memory Slot Budgeting</w:t>
      </w:r>
    </w:p>
    <w:p w14:paraId="42F8A628" w14:textId="77777777" w:rsidR="001E1AF2" w:rsidRDefault="001E1AF2" w:rsidP="001E1AF2"/>
    <w:p w14:paraId="580B19B5" w14:textId="77777777" w:rsidR="001E1AF2" w:rsidRDefault="001E1AF2" w:rsidP="001E1AF2">
      <w:r>
        <w:t>Effective memory management requires strategic allocation of context window resources:</w:t>
      </w:r>
    </w:p>
    <w:p w14:paraId="3CE6120A" w14:textId="77777777" w:rsidR="001E1AF2" w:rsidRDefault="001E1AF2" w:rsidP="001E1AF2"/>
    <w:p w14:paraId="614EE8F1" w14:textId="77777777" w:rsidR="001E1AF2" w:rsidRDefault="001E1AF2" w:rsidP="001E1AF2">
      <w:r>
        <w:t>**Token Allocation Strategy:**</w:t>
      </w:r>
    </w:p>
    <w:p w14:paraId="2B4B4131" w14:textId="77777777" w:rsidR="001E1AF2" w:rsidRDefault="001E1AF2" w:rsidP="001E1AF2">
      <w:r>
        <w:t>- 20% for memory files (context establishment)</w:t>
      </w:r>
    </w:p>
    <w:p w14:paraId="0110ADE6" w14:textId="77777777" w:rsidR="001E1AF2" w:rsidRDefault="001E1AF2" w:rsidP="001E1AF2">
      <w:r>
        <w:t>- 60% for active conversation and problem-solving</w:t>
      </w:r>
    </w:p>
    <w:p w14:paraId="77EC13C3" w14:textId="77777777" w:rsidR="001E1AF2" w:rsidRDefault="001E1AF2" w:rsidP="001E1AF2">
      <w:r>
        <w:t>- 15% for working memory and interim calculations</w:t>
      </w:r>
    </w:p>
    <w:p w14:paraId="36BF1D6C" w14:textId="77777777" w:rsidR="001E1AF2" w:rsidRDefault="001E1AF2" w:rsidP="001E1AF2">
      <w:r>
        <w:t>- 5% buffer for unexpected complexity</w:t>
      </w:r>
    </w:p>
    <w:p w14:paraId="5CD887BB" w14:textId="77777777" w:rsidR="001E1AF2" w:rsidRDefault="001E1AF2" w:rsidP="001E1AF2"/>
    <w:p w14:paraId="79DC066B" w14:textId="77777777" w:rsidR="001E1AF2" w:rsidRDefault="001E1AF2" w:rsidP="001E1AF2">
      <w:r>
        <w:t>**Memory Compression Techniques:**</w:t>
      </w:r>
    </w:p>
    <w:p w14:paraId="08EF2FE2" w14:textId="77777777" w:rsidR="001E1AF2" w:rsidRDefault="001E1AF2" w:rsidP="001E1AF2">
      <w:r>
        <w:t>- **Hierarchical Summarization:** Layer detailed memories under high-level abstractions</w:t>
      </w:r>
    </w:p>
    <w:p w14:paraId="5B0CB210" w14:textId="77777777" w:rsidR="001E1AF2" w:rsidRDefault="001E1AF2" w:rsidP="001E1AF2">
      <w:r>
        <w:t>- **Selective Retention:** Prioritize actionable information over historical details</w:t>
      </w:r>
    </w:p>
    <w:p w14:paraId="1117FC29" w14:textId="77777777" w:rsidR="001E1AF2" w:rsidRDefault="001E1AF2" w:rsidP="001E1AF2">
      <w:r>
        <w:t>- **Reference Systems:** Use abbreviated codes for complex concepts established in memory</w:t>
      </w:r>
    </w:p>
    <w:p w14:paraId="60317D65" w14:textId="77777777" w:rsidR="001E1AF2" w:rsidRDefault="001E1AF2" w:rsidP="001E1AF2">
      <w:r>
        <w:t>- **Progressive Disclosure:** Load detailed memory on-demand during conversations</w:t>
      </w:r>
    </w:p>
    <w:p w14:paraId="65A476FD" w14:textId="77777777" w:rsidR="001E1AF2" w:rsidRDefault="001E1AF2" w:rsidP="001E1AF2"/>
    <w:p w14:paraId="7175A5F1" w14:textId="77777777" w:rsidR="001E1AF2" w:rsidRDefault="001E1AF2" w:rsidP="001E1AF2">
      <w:r>
        <w:t>---</w:t>
      </w:r>
    </w:p>
    <w:p w14:paraId="496C0D2E" w14:textId="77777777" w:rsidR="001E1AF2" w:rsidRDefault="001E1AF2" w:rsidP="001E1AF2"/>
    <w:p w14:paraId="51427680" w14:textId="77777777" w:rsidR="001E1AF2" w:rsidRDefault="001E1AF2" w:rsidP="001E1AF2">
      <w:r>
        <w:t>## 4. Single-Agent Application</w:t>
      </w:r>
    </w:p>
    <w:p w14:paraId="7DC8EFB4" w14:textId="77777777" w:rsidR="001E1AF2" w:rsidRDefault="001E1AF2" w:rsidP="001E1AF2"/>
    <w:p w14:paraId="20A0B91D" w14:textId="77777777" w:rsidR="001E1AF2" w:rsidRDefault="001E1AF2" w:rsidP="001E1AF2">
      <w:r>
        <w:t>### 4.1 Basic Implementation</w:t>
      </w:r>
    </w:p>
    <w:p w14:paraId="50EA5697" w14:textId="77777777" w:rsidR="001E1AF2" w:rsidRDefault="001E1AF2" w:rsidP="001E1AF2"/>
    <w:p w14:paraId="4908BC84" w14:textId="77777777" w:rsidR="001E1AF2" w:rsidRDefault="001E1AF2" w:rsidP="001E1AF2">
      <w:r>
        <w:t>For individual users working with single LLM instances, Sovereign Sync provides immediate memory persistence:</w:t>
      </w:r>
    </w:p>
    <w:p w14:paraId="6F34EFBD" w14:textId="77777777" w:rsidR="001E1AF2" w:rsidRDefault="001E1AF2" w:rsidP="001E1AF2"/>
    <w:p w14:paraId="5CDE130E" w14:textId="77777777" w:rsidR="001E1AF2" w:rsidRDefault="001E1AF2" w:rsidP="001E1AF2">
      <w:r>
        <w:t>**Initial Setup:**</w:t>
      </w:r>
    </w:p>
    <w:p w14:paraId="4E8DE16B" w14:textId="77777777" w:rsidR="001E1AF2" w:rsidRDefault="001E1AF2" w:rsidP="001E1AF2">
      <w:r>
        <w:t>1. Create project directory structure</w:t>
      </w:r>
    </w:p>
    <w:p w14:paraId="340D9DD7" w14:textId="77777777" w:rsidR="001E1AF2" w:rsidRDefault="001E1AF2" w:rsidP="001E1AF2">
      <w:r>
        <w:t>2. Establish naming convention standards</w:t>
      </w:r>
    </w:p>
    <w:p w14:paraId="096CFE07" w14:textId="77777777" w:rsidR="001E1AF2" w:rsidRDefault="001E1AF2" w:rsidP="001E1AF2">
      <w:r>
        <w:t>3. Design basic memory extraction templates</w:t>
      </w:r>
    </w:p>
    <w:p w14:paraId="3559F982" w14:textId="77777777" w:rsidR="001E1AF2" w:rsidRDefault="001E1AF2" w:rsidP="001E1AF2">
      <w:r>
        <w:t>4. Test upload/download workflow with simple examples</w:t>
      </w:r>
    </w:p>
    <w:p w14:paraId="57C5B516" w14:textId="77777777" w:rsidR="001E1AF2" w:rsidRDefault="001E1AF2" w:rsidP="001E1AF2"/>
    <w:p w14:paraId="56C0E40F" w14:textId="77777777" w:rsidR="001E1AF2" w:rsidRDefault="001E1AF2" w:rsidP="001E1AF2">
      <w:r>
        <w:t>**Daily Workflow:**</w:t>
      </w:r>
    </w:p>
    <w:p w14:paraId="40F9EFD6" w14:textId="77777777" w:rsidR="001E1AF2" w:rsidRDefault="001E1AF2" w:rsidP="001E1AF2">
      <w:r>
        <w:t>```</w:t>
      </w:r>
    </w:p>
    <w:p w14:paraId="4F72BD28" w14:textId="77777777" w:rsidR="001E1AF2" w:rsidRDefault="001E1AF2" w:rsidP="001E1AF2">
      <w:r>
        <w:t>Morning Session Startup:</w:t>
      </w:r>
    </w:p>
    <w:p w14:paraId="7FCF8E41" w14:textId="77777777" w:rsidR="001E1AF2" w:rsidRDefault="001E1AF2" w:rsidP="001E1AF2">
      <w:r>
        <w:t>- Review previous session memory files</w:t>
      </w:r>
    </w:p>
    <w:p w14:paraId="589154F0" w14:textId="77777777" w:rsidR="001E1AF2" w:rsidRDefault="001E1AF2" w:rsidP="001E1AF2">
      <w:r>
        <w:t>- Select relevant memories for current tasks</w:t>
      </w:r>
    </w:p>
    <w:p w14:paraId="5A7468A8" w14:textId="77777777" w:rsidR="001E1AF2" w:rsidRDefault="001E1AF2" w:rsidP="001E1AF2">
      <w:r>
        <w:t>- Upload selected files</w:t>
      </w:r>
    </w:p>
    <w:p w14:paraId="3EDFDD55" w14:textId="77777777" w:rsidR="001E1AF2" w:rsidRDefault="001E1AF2" w:rsidP="001E1AF2">
      <w:r>
        <w:t>- Execute rehydration prompt</w:t>
      </w:r>
    </w:p>
    <w:p w14:paraId="2D3AD9BA" w14:textId="77777777" w:rsidR="001E1AF2" w:rsidRDefault="001E1AF2" w:rsidP="001E1AF2">
      <w:r>
        <w:t>- Begin productive work with full context</w:t>
      </w:r>
    </w:p>
    <w:p w14:paraId="45BF71DD" w14:textId="77777777" w:rsidR="001E1AF2" w:rsidRDefault="001E1AF2" w:rsidP="001E1AF2"/>
    <w:p w14:paraId="5C7FF517" w14:textId="77777777" w:rsidR="001E1AF2" w:rsidRDefault="001E1AF2" w:rsidP="001E1AF2">
      <w:r>
        <w:t>Evening Session Conclusion:</w:t>
      </w:r>
    </w:p>
    <w:p w14:paraId="33EA49F9" w14:textId="77777777" w:rsidR="001E1AF2" w:rsidRDefault="001E1AF2" w:rsidP="001E1AF2">
      <w:r>
        <w:t>- Generate memory extraction for current session</w:t>
      </w:r>
    </w:p>
    <w:p w14:paraId="3E24AE66" w14:textId="77777777" w:rsidR="001E1AF2" w:rsidRDefault="001E1AF2" w:rsidP="001E1AF2">
      <w:r>
        <w:t>- Save memory files using standardized naming</w:t>
      </w:r>
    </w:p>
    <w:p w14:paraId="204349D6" w14:textId="77777777" w:rsidR="001E1AF2" w:rsidRDefault="001E1AF2" w:rsidP="001E1AF2">
      <w:r>
        <w:t>- Update project consolidation memory</w:t>
      </w:r>
    </w:p>
    <w:p w14:paraId="507454DB" w14:textId="77777777" w:rsidR="001E1AF2" w:rsidRDefault="001E1AF2" w:rsidP="001E1AF2">
      <w:r>
        <w:t>- Prepare memory selection for next session</w:t>
      </w:r>
    </w:p>
    <w:p w14:paraId="19E845A7" w14:textId="77777777" w:rsidR="001E1AF2" w:rsidRDefault="001E1AF2" w:rsidP="001E1AF2">
      <w:r>
        <w:t>```</w:t>
      </w:r>
    </w:p>
    <w:p w14:paraId="7EC4E750" w14:textId="77777777" w:rsidR="001E1AF2" w:rsidRDefault="001E1AF2" w:rsidP="001E1AF2"/>
    <w:p w14:paraId="62EAEB7C" w14:textId="77777777" w:rsidR="001E1AF2" w:rsidRDefault="001E1AF2" w:rsidP="001E1AF2">
      <w:r>
        <w:t>### 4.2 Memory Evolution</w:t>
      </w:r>
    </w:p>
    <w:p w14:paraId="6958E4D0" w14:textId="77777777" w:rsidR="001E1AF2" w:rsidRDefault="001E1AF2" w:rsidP="001E1AF2"/>
    <w:p w14:paraId="124EE791" w14:textId="77777777" w:rsidR="001E1AF2" w:rsidRDefault="001E1AF2" w:rsidP="001E1AF2">
      <w:r>
        <w:t>Single-agent memory systems naturally evolve through iterative refinement:</w:t>
      </w:r>
    </w:p>
    <w:p w14:paraId="78165DA5" w14:textId="77777777" w:rsidR="001E1AF2" w:rsidRDefault="001E1AF2" w:rsidP="001E1AF2"/>
    <w:p w14:paraId="0D137715" w14:textId="77777777" w:rsidR="001E1AF2" w:rsidRDefault="001E1AF2" w:rsidP="001E1AF2">
      <w:r>
        <w:t>**Version Control:** Track memory evolution through version numbering and change documentation.</w:t>
      </w:r>
    </w:p>
    <w:p w14:paraId="3ECC28EF" w14:textId="77777777" w:rsidR="001E1AF2" w:rsidRDefault="001E1AF2" w:rsidP="001E1AF2"/>
    <w:p w14:paraId="394B3D87" w14:textId="77777777" w:rsidR="001E1AF2" w:rsidRDefault="001E1AF2" w:rsidP="001E1AF2">
      <w:r>
        <w:t>**Quality Improvement:** Regularly review and refine memory content, removing outdated information and enhancing clarity.</w:t>
      </w:r>
    </w:p>
    <w:p w14:paraId="168442AE" w14:textId="77777777" w:rsidR="001E1AF2" w:rsidRDefault="001E1AF2" w:rsidP="001E1AF2"/>
    <w:p w14:paraId="6AFED07F" w14:textId="77777777" w:rsidR="001E1AF2" w:rsidRDefault="001E1AF2" w:rsidP="001E1AF2">
      <w:r>
        <w:t>**Pattern Recognition:** Identify recurring memory patterns and develop specialized templates for common scenarios.</w:t>
      </w:r>
    </w:p>
    <w:p w14:paraId="4C917652" w14:textId="77777777" w:rsidR="001E1AF2" w:rsidRDefault="001E1AF2" w:rsidP="001E1AF2"/>
    <w:p w14:paraId="03750E12" w14:textId="77777777" w:rsidR="001E1AF2" w:rsidRDefault="001E1AF2" w:rsidP="001E1AF2">
      <w:r>
        <w:t>**Optimization:** Streamline memory content for maximum information density and retrieval efficiency.</w:t>
      </w:r>
    </w:p>
    <w:p w14:paraId="3CA979B1" w14:textId="77777777" w:rsidR="001E1AF2" w:rsidRDefault="001E1AF2" w:rsidP="001E1AF2"/>
    <w:p w14:paraId="4CAE5B22" w14:textId="77777777" w:rsidR="001E1AF2" w:rsidRDefault="001E1AF2" w:rsidP="001E1AF2">
      <w:r>
        <w:t>### 4.3 Success Metrics</w:t>
      </w:r>
    </w:p>
    <w:p w14:paraId="57EB0D67" w14:textId="77777777" w:rsidR="001E1AF2" w:rsidRDefault="001E1AF2" w:rsidP="001E1AF2"/>
    <w:p w14:paraId="6F6E1164" w14:textId="77777777" w:rsidR="001E1AF2" w:rsidRDefault="001E1AF2" w:rsidP="001E1AF2">
      <w:r>
        <w:t>Effective single-agent implementation demonstrates measurable improvements:</w:t>
      </w:r>
    </w:p>
    <w:p w14:paraId="6C9E1586" w14:textId="77777777" w:rsidR="001E1AF2" w:rsidRDefault="001E1AF2" w:rsidP="001E1AF2"/>
    <w:p w14:paraId="07AC9A9D" w14:textId="77777777" w:rsidR="001E1AF2" w:rsidRDefault="001E1AF2" w:rsidP="001E1AF2">
      <w:r>
        <w:t>- **Context Continuity:** Seamless project progression across multiple sessions</w:t>
      </w:r>
    </w:p>
    <w:p w14:paraId="03B41FED" w14:textId="77777777" w:rsidR="001E1AF2" w:rsidRDefault="001E1AF2" w:rsidP="001E1AF2">
      <w:r>
        <w:t>- **Information Retention:** Key decisions and insights preserved across time gaps</w:t>
      </w:r>
    </w:p>
    <w:p w14:paraId="303984FD" w14:textId="77777777" w:rsidR="001E1AF2" w:rsidRDefault="001E1AF2" w:rsidP="001E1AF2">
      <w:r>
        <w:t>- **Efficiency Gains:** Reduced time spent re-establishing context in new sessions</w:t>
      </w:r>
    </w:p>
    <w:p w14:paraId="29AFB919" w14:textId="77777777" w:rsidR="001E1AF2" w:rsidRDefault="001E1AF2" w:rsidP="001E1AF2">
      <w:r>
        <w:t>- **Quality Enhancement:** Deeper, more nuanced AI responses based on accumulated memory</w:t>
      </w:r>
    </w:p>
    <w:p w14:paraId="555CD018" w14:textId="77777777" w:rsidR="001E1AF2" w:rsidRDefault="001E1AF2" w:rsidP="001E1AF2"/>
    <w:p w14:paraId="64A804A7" w14:textId="77777777" w:rsidR="001E1AF2" w:rsidRDefault="001E1AF2" w:rsidP="001E1AF2">
      <w:r>
        <w:t>---</w:t>
      </w:r>
    </w:p>
    <w:p w14:paraId="1CC77601" w14:textId="77777777" w:rsidR="001E1AF2" w:rsidRDefault="001E1AF2" w:rsidP="001E1AF2"/>
    <w:p w14:paraId="2B06B717" w14:textId="77777777" w:rsidR="001E1AF2" w:rsidRDefault="001E1AF2" w:rsidP="001E1AF2">
      <w:r>
        <w:t>## 5. Multi-Agent Expansion (Appendix H-1)</w:t>
      </w:r>
    </w:p>
    <w:p w14:paraId="3BAAC612" w14:textId="77777777" w:rsidR="001E1AF2" w:rsidRDefault="001E1AF2" w:rsidP="001E1AF2"/>
    <w:p w14:paraId="217D7CC7" w14:textId="77777777" w:rsidR="001E1AF2" w:rsidRDefault="001E1AF2" w:rsidP="001E1AF2">
      <w:r>
        <w:t>### 5.1 Multi-Agent Architecture</w:t>
      </w:r>
    </w:p>
    <w:p w14:paraId="6628A8C5" w14:textId="77777777" w:rsidR="001E1AF2" w:rsidRDefault="001E1AF2" w:rsidP="001E1AF2"/>
    <w:p w14:paraId="40DF7C89" w14:textId="77777777" w:rsidR="001E1AF2" w:rsidRDefault="001E1AF2" w:rsidP="001E1AF2">
      <w:r>
        <w:t>Sovereign Sync scales naturally to multi-agent scenarios, enabling sophisticated memory sharing and specialization:</w:t>
      </w:r>
    </w:p>
    <w:p w14:paraId="58B96DFB" w14:textId="77777777" w:rsidR="001E1AF2" w:rsidRDefault="001E1AF2" w:rsidP="001E1AF2"/>
    <w:p w14:paraId="5CBD2AB2" w14:textId="77777777" w:rsidR="001E1AF2" w:rsidRDefault="001E1AF2" w:rsidP="001E1AF2">
      <w:r>
        <w:t>**Agent Specialization:**</w:t>
      </w:r>
    </w:p>
    <w:p w14:paraId="601BD9CF" w14:textId="77777777" w:rsidR="001E1AF2" w:rsidRDefault="001E1AF2" w:rsidP="001E1AF2">
      <w:r>
        <w:t>- **Research Agent:** Focused on information gathering and analysis</w:t>
      </w:r>
    </w:p>
    <w:p w14:paraId="277FD0AA" w14:textId="77777777" w:rsidR="001E1AF2" w:rsidRDefault="001E1AF2" w:rsidP="001E1AF2">
      <w:r>
        <w:t>- **Creative Agent:** Specialized in content generation and artistic tasks</w:t>
      </w:r>
    </w:p>
    <w:p w14:paraId="6D74C3E6" w14:textId="77777777" w:rsidR="001E1AF2" w:rsidRDefault="001E1AF2" w:rsidP="001E1AF2">
      <w:r>
        <w:t>- **Technical Agent:** Expert in implementation and problem-solving</w:t>
      </w:r>
    </w:p>
    <w:p w14:paraId="338C4CF6" w14:textId="77777777" w:rsidR="001E1AF2" w:rsidRDefault="001E1AF2" w:rsidP="001E1AF2">
      <w:r>
        <w:t>- **Coordination Agent:** Manages cross-agent communication and project oversight</w:t>
      </w:r>
    </w:p>
    <w:p w14:paraId="28713D54" w14:textId="77777777" w:rsidR="001E1AF2" w:rsidRDefault="001E1AF2" w:rsidP="001E1AF2"/>
    <w:p w14:paraId="1B4A8FB1" w14:textId="77777777" w:rsidR="001E1AF2" w:rsidRDefault="001E1AF2" w:rsidP="001E1AF2">
      <w:r>
        <w:t>**Memory Isolation vs. Sharing:**</w:t>
      </w:r>
    </w:p>
    <w:p w14:paraId="16773A6B" w14:textId="77777777" w:rsidR="001E1AF2" w:rsidRDefault="001E1AF2" w:rsidP="001E1AF2">
      <w:r>
        <w:t>- **Private Memory:** Agent-specific knowledge and working context</w:t>
      </w:r>
    </w:p>
    <w:p w14:paraId="7708C86D" w14:textId="77777777" w:rsidR="001E1AF2" w:rsidRDefault="001E1AF2" w:rsidP="001E1AF2">
      <w:r>
        <w:t>- **Shared Memory:** Project-wide information accessible to all agents</w:t>
      </w:r>
    </w:p>
    <w:p w14:paraId="26FDE839" w14:textId="77777777" w:rsidR="001E1AF2" w:rsidRDefault="001E1AF2" w:rsidP="001E1AF2">
      <w:r>
        <w:t>- **Selective Sharing:** Controlled access to specific memory components</w:t>
      </w:r>
    </w:p>
    <w:p w14:paraId="75C29876" w14:textId="77777777" w:rsidR="001E1AF2" w:rsidRDefault="001E1AF2" w:rsidP="001E1AF2">
      <w:r>
        <w:t>- **Cross-Pollination:** Strategic memory sharing for enhanced collaboration</w:t>
      </w:r>
    </w:p>
    <w:p w14:paraId="455FEB31" w14:textId="77777777" w:rsidR="001E1AF2" w:rsidRDefault="001E1AF2" w:rsidP="001E1AF2"/>
    <w:p w14:paraId="0BCE881A" w14:textId="77777777" w:rsidR="001E1AF2" w:rsidRDefault="001E1AF2" w:rsidP="001E1AF2">
      <w:r>
        <w:t>### 5.2 Cross-Agent Communication Protocol</w:t>
      </w:r>
    </w:p>
    <w:p w14:paraId="0D4803FF" w14:textId="77777777" w:rsidR="001E1AF2" w:rsidRDefault="001E1AF2" w:rsidP="001E1AF2"/>
    <w:p w14:paraId="1ECE0A1B" w14:textId="77777777" w:rsidR="001E1AF2" w:rsidRDefault="001E1AF2" w:rsidP="001E1AF2">
      <w:r>
        <w:t>Multi-agent memory coordination requires standardized communication mechanisms:</w:t>
      </w:r>
    </w:p>
    <w:p w14:paraId="616677B0" w14:textId="77777777" w:rsidR="001E1AF2" w:rsidRDefault="001E1AF2" w:rsidP="001E1AF2"/>
    <w:p w14:paraId="330A7886" w14:textId="77777777" w:rsidR="001E1AF2" w:rsidRDefault="001E1AF2" w:rsidP="001E1AF2">
      <w:r>
        <w:t>**Memory Handoff Process:**</w:t>
      </w:r>
    </w:p>
    <w:p w14:paraId="33BE8180" w14:textId="77777777" w:rsidR="001E1AF2" w:rsidRDefault="001E1AF2" w:rsidP="001E1AF2">
      <w:r>
        <w:t>1. Source agent generates comprehensive memory package</w:t>
      </w:r>
    </w:p>
    <w:p w14:paraId="2E7AD6A8" w14:textId="77777777" w:rsidR="001E1AF2" w:rsidRDefault="001E1AF2" w:rsidP="001E1AF2">
      <w:r>
        <w:t>2. Memory package includes context, current state, and continuation instructions</w:t>
      </w:r>
    </w:p>
    <w:p w14:paraId="3989A5A0" w14:textId="77777777" w:rsidR="001E1AF2" w:rsidRDefault="001E1AF2" w:rsidP="001E1AF2">
      <w:r>
        <w:t>3. Target agent receives memory package through file upload</w:t>
      </w:r>
    </w:p>
    <w:p w14:paraId="70A3C69C" w14:textId="77777777" w:rsidR="001E1AF2" w:rsidRDefault="001E1AF2" w:rsidP="001E1AF2">
      <w:r>
        <w:t>4. Target agent executes specialized rehydration prompt</w:t>
      </w:r>
    </w:p>
    <w:p w14:paraId="5607468E" w14:textId="77777777" w:rsidR="001E1AF2" w:rsidRDefault="001E1AF2" w:rsidP="001E1AF2">
      <w:r>
        <w:t>5. Confirmation and clarification cycle ensures successful handoff</w:t>
      </w:r>
    </w:p>
    <w:p w14:paraId="702AA766" w14:textId="77777777" w:rsidR="001E1AF2" w:rsidRDefault="001E1AF2" w:rsidP="001E1AF2"/>
    <w:p w14:paraId="2F64F0E3" w14:textId="77777777" w:rsidR="001E1AF2" w:rsidRDefault="001E1AF2" w:rsidP="001E1AF2">
      <w:r>
        <w:t>**Collaborative Memory Updates:**</w:t>
      </w:r>
    </w:p>
    <w:p w14:paraId="4E79FF78" w14:textId="77777777" w:rsidR="001E1AF2" w:rsidRDefault="001E1AF2" w:rsidP="001E1AF2">
      <w:r>
        <w:t>- **Merge Protocols:** Combine memories from multiple agents</w:t>
      </w:r>
    </w:p>
    <w:p w14:paraId="394A719D" w14:textId="77777777" w:rsidR="001E1AF2" w:rsidRDefault="001E1AF2" w:rsidP="001E1AF2">
      <w:r>
        <w:t>- **Conflict Resolution:** Handle contradictory information between agents</w:t>
      </w:r>
    </w:p>
    <w:p w14:paraId="77F577C3" w14:textId="77777777" w:rsidR="001E1AF2" w:rsidRDefault="001E1AF2" w:rsidP="001E1AF2">
      <w:r>
        <w:t>- **Version Synchronization:** Maintain consistency across agent memory systems</w:t>
      </w:r>
    </w:p>
    <w:p w14:paraId="1F006AFA" w14:textId="77777777" w:rsidR="001E1AF2" w:rsidRDefault="001E1AF2" w:rsidP="001E1AF2">
      <w:r>
        <w:t>- **Update Propagation:** Distribute critical updates to relevant agents</w:t>
      </w:r>
    </w:p>
    <w:p w14:paraId="6E14CB50" w14:textId="77777777" w:rsidR="001E1AF2" w:rsidRDefault="001E1AF2" w:rsidP="001E1AF2"/>
    <w:p w14:paraId="2EC8BBBE" w14:textId="77777777" w:rsidR="001E1AF2" w:rsidRDefault="001E1AF2" w:rsidP="001E1AF2">
      <w:r>
        <w:t>### 5.3 Multi-Agent Use Cases</w:t>
      </w:r>
    </w:p>
    <w:p w14:paraId="65D72F47" w14:textId="77777777" w:rsidR="001E1AF2" w:rsidRDefault="001E1AF2" w:rsidP="001E1AF2"/>
    <w:p w14:paraId="0B3DAD09" w14:textId="77777777" w:rsidR="001E1AF2" w:rsidRDefault="001E1AF2" w:rsidP="001E1AF2">
      <w:r>
        <w:t>**Complex Research Projects:**</w:t>
      </w:r>
    </w:p>
    <w:p w14:paraId="5823D782" w14:textId="77777777" w:rsidR="001E1AF2" w:rsidRDefault="001E1AF2" w:rsidP="001E1AF2">
      <w:r>
        <w:t>- Research Agent gathers information from multiple sources</w:t>
      </w:r>
    </w:p>
    <w:p w14:paraId="720F7AA1" w14:textId="77777777" w:rsidR="001E1AF2" w:rsidRDefault="001E1AF2" w:rsidP="001E1AF2">
      <w:r>
        <w:t>- Analysis Agent processes and synthesizes findings</w:t>
      </w:r>
    </w:p>
    <w:p w14:paraId="56E05B9D" w14:textId="77777777" w:rsidR="001E1AF2" w:rsidRDefault="001E1AF2" w:rsidP="001E1AF2">
      <w:r>
        <w:t>- Writing Agent produces final documentation</w:t>
      </w:r>
    </w:p>
    <w:p w14:paraId="782769E0" w14:textId="77777777" w:rsidR="001E1AF2" w:rsidRDefault="001E1AF2" w:rsidP="001E1AF2">
      <w:r>
        <w:t>- Memory system maintains continuity throughout multi-week projects</w:t>
      </w:r>
    </w:p>
    <w:p w14:paraId="1B15C065" w14:textId="77777777" w:rsidR="001E1AF2" w:rsidRDefault="001E1AF2" w:rsidP="001E1AF2"/>
    <w:p w14:paraId="2C82AC7F" w14:textId="77777777" w:rsidR="001E1AF2" w:rsidRDefault="001E1AF2" w:rsidP="001E1AF2">
      <w:r>
        <w:t>**Creative Collaborations:**</w:t>
      </w:r>
    </w:p>
    <w:p w14:paraId="2C205AC1" w14:textId="77777777" w:rsidR="001E1AF2" w:rsidRDefault="001E1AF2" w:rsidP="001E1AF2">
      <w:r>
        <w:t>- Ideation Agent generates initial concepts</w:t>
      </w:r>
    </w:p>
    <w:p w14:paraId="7046770D" w14:textId="77777777" w:rsidR="001E1AF2" w:rsidRDefault="001E1AF2" w:rsidP="001E1AF2">
      <w:r>
        <w:t>- Development Agent refines and expands ideas</w:t>
      </w:r>
    </w:p>
    <w:p w14:paraId="5A521EDD" w14:textId="77777777" w:rsidR="001E1AF2" w:rsidRDefault="001E1AF2" w:rsidP="001E1AF2">
      <w:r>
        <w:t>- Implementation Agent creates final products</w:t>
      </w:r>
    </w:p>
    <w:p w14:paraId="1B76E8C4" w14:textId="77777777" w:rsidR="001E1AF2" w:rsidRDefault="001E1AF2" w:rsidP="001E1AF2">
      <w:r>
        <w:t>- Shared memory captures creative evolution and decision rationale</w:t>
      </w:r>
    </w:p>
    <w:p w14:paraId="3BCC70EF" w14:textId="77777777" w:rsidR="001E1AF2" w:rsidRDefault="001E1AF2" w:rsidP="001E1AF2"/>
    <w:p w14:paraId="2D155079" w14:textId="77777777" w:rsidR="001E1AF2" w:rsidRDefault="001E1AF2" w:rsidP="001E1AF2">
      <w:r>
        <w:t>**Technical Development:**</w:t>
      </w:r>
    </w:p>
    <w:p w14:paraId="25BD0F05" w14:textId="77777777" w:rsidR="001E1AF2" w:rsidRDefault="001E1AF2" w:rsidP="001E1AF2">
      <w:r>
        <w:t>- Architecture Agent designs system structure</w:t>
      </w:r>
    </w:p>
    <w:p w14:paraId="60F5FD38" w14:textId="77777777" w:rsidR="001E1AF2" w:rsidRDefault="001E1AF2" w:rsidP="001E1AF2">
      <w:r>
        <w:t>- Implementation Agent handles coding and testing</w:t>
      </w:r>
    </w:p>
    <w:p w14:paraId="58003558" w14:textId="77777777" w:rsidR="001E1AF2" w:rsidRDefault="001E1AF2" w:rsidP="001E1AF2">
      <w:r>
        <w:t>- Documentation Agent maintains technical records</w:t>
      </w:r>
    </w:p>
    <w:p w14:paraId="1B0B4F4E" w14:textId="77777777" w:rsidR="001E1AF2" w:rsidRDefault="001E1AF2" w:rsidP="001E1AF2">
      <w:r>
        <w:t>- Cross-agent memory enables seamless handoffs and collaborative problem-solving</w:t>
      </w:r>
    </w:p>
    <w:p w14:paraId="1BEE311D" w14:textId="77777777" w:rsidR="001E1AF2" w:rsidRDefault="001E1AF2" w:rsidP="001E1AF2"/>
    <w:p w14:paraId="1BDEEDD8" w14:textId="77777777" w:rsidR="001E1AF2" w:rsidRDefault="001E1AF2" w:rsidP="001E1AF2">
      <w:r>
        <w:t>---</w:t>
      </w:r>
    </w:p>
    <w:p w14:paraId="525735CF" w14:textId="77777777" w:rsidR="001E1AF2" w:rsidRDefault="001E1AF2" w:rsidP="001E1AF2"/>
    <w:p w14:paraId="76B824D5" w14:textId="77777777" w:rsidR="001E1AF2" w:rsidRDefault="001E1AF2" w:rsidP="001E1AF2">
      <w:r>
        <w:t>## 6. Symbolic Mode Add-on (Appendix H-2)</w:t>
      </w:r>
    </w:p>
    <w:p w14:paraId="1169E908" w14:textId="77777777" w:rsidR="001E1AF2" w:rsidRDefault="001E1AF2" w:rsidP="001E1AF2"/>
    <w:p w14:paraId="271D8FBB" w14:textId="77777777" w:rsidR="001E1AF2" w:rsidRDefault="001E1AF2" w:rsidP="001E1AF2">
      <w:r>
        <w:t>### 6.1 Symbolic Compression Theory</w:t>
      </w:r>
    </w:p>
    <w:p w14:paraId="341FB8C6" w14:textId="77777777" w:rsidR="001E1AF2" w:rsidRDefault="001E1AF2" w:rsidP="001E1AF2"/>
    <w:p w14:paraId="4000547A" w14:textId="77777777" w:rsidR="001E1AF2" w:rsidRDefault="001E1AF2" w:rsidP="001E1AF2">
      <w:r>
        <w:t>Building on previous WP10 architecture research, Sovereign Sync incorporates advanced symbolic compression for maximum memory efficiency:</w:t>
      </w:r>
    </w:p>
    <w:p w14:paraId="67B5B046" w14:textId="77777777" w:rsidR="001E1AF2" w:rsidRDefault="001E1AF2" w:rsidP="001E1AF2"/>
    <w:p w14:paraId="4038531C" w14:textId="77777777" w:rsidR="001E1AF2" w:rsidRDefault="001E1AF2" w:rsidP="001E1AF2">
      <w:r>
        <w:t>**Symbol Definition Phase:**</w:t>
      </w:r>
    </w:p>
    <w:p w14:paraId="4BD91F4E" w14:textId="77777777" w:rsidR="001E1AF2" w:rsidRDefault="001E1AF2" w:rsidP="001E1AF2">
      <w:r>
        <w:t>```</w:t>
      </w:r>
    </w:p>
    <w:p w14:paraId="6392CDC6" w14:textId="77777777" w:rsidR="001E1AF2" w:rsidRDefault="001E1AF2" w:rsidP="001E1AF2">
      <w:r>
        <w:t>SYMBOLIC_COMPRESSION_INIT:</w:t>
      </w:r>
    </w:p>
    <w:p w14:paraId="11ED07FD" w14:textId="77777777" w:rsidR="001E1AF2" w:rsidRDefault="001E1AF2" w:rsidP="001E1AF2">
      <w:r>
        <w:t xml:space="preserve">    Define project-specific symbol library</w:t>
      </w:r>
    </w:p>
    <w:p w14:paraId="4D582D55" w14:textId="77777777" w:rsidR="001E1AF2" w:rsidRDefault="001E1AF2" w:rsidP="001E1AF2">
      <w:r>
        <w:t xml:space="preserve">    Establish compression/decompression protocols</w:t>
      </w:r>
    </w:p>
    <w:p w14:paraId="4ACFE71A" w14:textId="77777777" w:rsidR="001E1AF2" w:rsidRDefault="001E1AF2" w:rsidP="001E1AF2">
      <w:r>
        <w:t xml:space="preserve">    Create symbol resolution dictionaries</w:t>
      </w:r>
    </w:p>
    <w:p w14:paraId="24E1A664" w14:textId="77777777" w:rsidR="001E1AF2" w:rsidRDefault="001E1AF2" w:rsidP="001E1AF2">
      <w:r>
        <w:t xml:space="preserve">    Test compression ratios and fidelity</w:t>
      </w:r>
    </w:p>
    <w:p w14:paraId="7FB90AEA" w14:textId="77777777" w:rsidR="001E1AF2" w:rsidRDefault="001E1AF2" w:rsidP="001E1AF2">
      <w:r>
        <w:t>```</w:t>
      </w:r>
    </w:p>
    <w:p w14:paraId="78E4A2DF" w14:textId="77777777" w:rsidR="001E1AF2" w:rsidRDefault="001E1AF2" w:rsidP="001E1AF2"/>
    <w:p w14:paraId="76494C8E" w14:textId="77777777" w:rsidR="001E1AF2" w:rsidRDefault="001E1AF2" w:rsidP="001E1AF2">
      <w:r>
        <w:t>**Memory Encoding:**</w:t>
      </w:r>
    </w:p>
    <w:p w14:paraId="750AD40D" w14:textId="77777777" w:rsidR="001E1AF2" w:rsidRDefault="001E1AF2" w:rsidP="001E1AF2">
      <w:r>
        <w:t>- **Concept Symbolization:** Replace complex concepts with compact symbolic representations</w:t>
      </w:r>
    </w:p>
    <w:p w14:paraId="3B75E94A" w14:textId="77777777" w:rsidR="001E1AF2" w:rsidRDefault="001E1AF2" w:rsidP="001E1AF2">
      <w:r>
        <w:t>- **Relationship Mapping:** Use symbolic notation to capture multi-dimensional relationships</w:t>
      </w:r>
    </w:p>
    <w:p w14:paraId="35838B62" w14:textId="77777777" w:rsidR="001E1AF2" w:rsidRDefault="001E1AF2" w:rsidP="001E1AF2">
      <w:r>
        <w:t>- **Hierarchical Encoding:** Nest symbols within symbols for maximum compression</w:t>
      </w:r>
    </w:p>
    <w:p w14:paraId="1286FDBB" w14:textId="77777777" w:rsidR="001E1AF2" w:rsidRDefault="001E1AF2" w:rsidP="001E1AF2">
      <w:r>
        <w:t>- **Context Preservation:** Maintain semantic richness through strategic symbol design</w:t>
      </w:r>
    </w:p>
    <w:p w14:paraId="5FC09B37" w14:textId="77777777" w:rsidR="001E1AF2" w:rsidRDefault="001E1AF2" w:rsidP="001E1AF2"/>
    <w:p w14:paraId="7B0F743A" w14:textId="77777777" w:rsidR="001E1AF2" w:rsidRDefault="001E1AF2" w:rsidP="001E1AF2">
      <w:r>
        <w:t>### 6.2 Implementation Strategy</w:t>
      </w:r>
    </w:p>
    <w:p w14:paraId="1AEAE0D0" w14:textId="77777777" w:rsidR="001E1AF2" w:rsidRDefault="001E1AF2" w:rsidP="001E1AF2"/>
    <w:p w14:paraId="3FBF5C43" w14:textId="77777777" w:rsidR="001E1AF2" w:rsidRDefault="001E1AF2" w:rsidP="001E1AF2">
      <w:r>
        <w:t>**Symbol Library Development:**</w:t>
      </w:r>
    </w:p>
    <w:p w14:paraId="2B4341DF" w14:textId="77777777" w:rsidR="001E1AF2" w:rsidRDefault="001E1AF2" w:rsidP="001E1AF2">
      <w:r>
        <w:t>1. **Analysis Phase:** Identify recurring concepts and patterns in project memory</w:t>
      </w:r>
    </w:p>
    <w:p w14:paraId="4E42BF15" w14:textId="77777777" w:rsidR="001E1AF2" w:rsidRDefault="001E1AF2" w:rsidP="001E1AF2">
      <w:r>
        <w:t>2. **Abstraction Phase:** Develop symbolic representations for identified patterns</w:t>
      </w:r>
    </w:p>
    <w:p w14:paraId="71A975DF" w14:textId="77777777" w:rsidR="001E1AF2" w:rsidRDefault="001E1AF2" w:rsidP="001E1AF2">
      <w:r>
        <w:t>3. **Testing Phase:** Validate symbol accuracy and compression efficiency</w:t>
      </w:r>
    </w:p>
    <w:p w14:paraId="0D1BE5C6" w14:textId="77777777" w:rsidR="001E1AF2" w:rsidRDefault="001E1AF2" w:rsidP="001E1AF2">
      <w:r>
        <w:t>4. **Refinement Phase:** Iteratively improve symbol library based on usage patterns</w:t>
      </w:r>
    </w:p>
    <w:p w14:paraId="024A96DA" w14:textId="77777777" w:rsidR="001E1AF2" w:rsidRDefault="001E1AF2" w:rsidP="001E1AF2"/>
    <w:p w14:paraId="0289EC56" w14:textId="77777777" w:rsidR="001E1AF2" w:rsidRDefault="001E1AF2" w:rsidP="001E1AF2">
      <w:r>
        <w:t>**Memory Integration:**</w:t>
      </w:r>
    </w:p>
    <w:p w14:paraId="003C4922" w14:textId="77777777" w:rsidR="001E1AF2" w:rsidRDefault="001E1AF2" w:rsidP="001E1AF2">
      <w:r>
        <w:t>- **Dual-Mode Storage:** Maintain both symbolic and natural language versions</w:t>
      </w:r>
    </w:p>
    <w:p w14:paraId="23CE5612" w14:textId="77777777" w:rsidR="001E1AF2" w:rsidRDefault="001E1AF2" w:rsidP="001E1AF2">
      <w:r>
        <w:t>- **Progressive Symbolization:** Gradually introduce symbolic elements as patterns emerge</w:t>
      </w:r>
    </w:p>
    <w:p w14:paraId="3DC8AFA5" w14:textId="77777777" w:rsidR="001E1AF2" w:rsidRDefault="001E1AF2" w:rsidP="001E1AF2">
      <w:r>
        <w:t>- **Context-Aware Expansion:** Expand symbols based on current session requirements</w:t>
      </w:r>
    </w:p>
    <w:p w14:paraId="57072372" w14:textId="77777777" w:rsidR="001E1AF2" w:rsidRDefault="001E1AF2" w:rsidP="001E1AF2">
      <w:r>
        <w:t>- **Quality Assurance:** Regular validation of symbolic accuracy and completeness</w:t>
      </w:r>
    </w:p>
    <w:p w14:paraId="47E7AE1F" w14:textId="77777777" w:rsidR="001E1AF2" w:rsidRDefault="001E1AF2" w:rsidP="001E1AF2"/>
    <w:p w14:paraId="1E0FAFB5" w14:textId="77777777" w:rsidR="001E1AF2" w:rsidRDefault="001E1AF2" w:rsidP="001E1AF2">
      <w:r>
        <w:t>### 6.3 Advanced Applications</w:t>
      </w:r>
    </w:p>
    <w:p w14:paraId="5AD4816D" w14:textId="77777777" w:rsidR="001E1AF2" w:rsidRDefault="001E1AF2" w:rsidP="001E1AF2"/>
    <w:p w14:paraId="25762829" w14:textId="77777777" w:rsidR="001E1AF2" w:rsidRDefault="001E1AF2" w:rsidP="001E1AF2">
      <w:r>
        <w:t>**Research Acceleration:**</w:t>
      </w:r>
    </w:p>
    <w:p w14:paraId="40EF8682" w14:textId="77777777" w:rsidR="001E1AF2" w:rsidRDefault="001E1AF2" w:rsidP="001E1AF2">
      <w:r>
        <w:t>- Complex theoretical frameworks compressed into symbolic notation</w:t>
      </w:r>
    </w:p>
    <w:p w14:paraId="40080C5B" w14:textId="77777777" w:rsidR="001E1AF2" w:rsidRDefault="001E1AF2" w:rsidP="001E1AF2">
      <w:r>
        <w:t>- Rapid context switching between different conceptual domains</w:t>
      </w:r>
    </w:p>
    <w:p w14:paraId="0FCEE4D1" w14:textId="77777777" w:rsidR="001E1AF2" w:rsidRDefault="001E1AF2" w:rsidP="001E1AF2">
      <w:r>
        <w:t>- Enhanced pattern recognition across large knowledge bases</w:t>
      </w:r>
    </w:p>
    <w:p w14:paraId="0F2CCCAB" w14:textId="77777777" w:rsidR="001E1AF2" w:rsidRDefault="001E1AF2" w:rsidP="001E1AF2"/>
    <w:p w14:paraId="44B46C13" w14:textId="77777777" w:rsidR="001E1AF2" w:rsidRDefault="001E1AF2" w:rsidP="001E1AF2">
      <w:r>
        <w:t>**Creative Enhancement:**</w:t>
      </w:r>
    </w:p>
    <w:p w14:paraId="58A2F855" w14:textId="77777777" w:rsidR="001E1AF2" w:rsidRDefault="001E1AF2" w:rsidP="001E1AF2">
      <w:r>
        <w:t>- Symbolic representation of narrative structures and character development</w:t>
      </w:r>
    </w:p>
    <w:p w14:paraId="7F1DB023" w14:textId="77777777" w:rsidR="001E1AF2" w:rsidRDefault="001E1AF2" w:rsidP="001E1AF2">
      <w:r>
        <w:t>- Compressed storage of artistic techniques and stylistic preferences</w:t>
      </w:r>
    </w:p>
    <w:p w14:paraId="30FB380F" w14:textId="77777777" w:rsidR="001E1AF2" w:rsidRDefault="001E1AF2" w:rsidP="001E1AF2">
      <w:r>
        <w:t>- Rapid exploration of creative variations and combinations</w:t>
      </w:r>
    </w:p>
    <w:p w14:paraId="30A26F57" w14:textId="77777777" w:rsidR="001E1AF2" w:rsidRDefault="001E1AF2" w:rsidP="001E1AF2"/>
    <w:p w14:paraId="629638EA" w14:textId="77777777" w:rsidR="001E1AF2" w:rsidRDefault="001E1AF2" w:rsidP="001E1AF2">
      <w:r>
        <w:t>**Technical Optimization:**</w:t>
      </w:r>
    </w:p>
    <w:p w14:paraId="381260D2" w14:textId="77777777" w:rsidR="001E1AF2" w:rsidRDefault="001E1AF2" w:rsidP="001E1AF2">
      <w:r>
        <w:t>- System architectures represented through symbolic notation</w:t>
      </w:r>
    </w:p>
    <w:p w14:paraId="34191CC6" w14:textId="77777777" w:rsidR="001E1AF2" w:rsidRDefault="001E1AF2" w:rsidP="001E1AF2">
      <w:r>
        <w:t>- Code patterns and design principles encoded symbolically</w:t>
      </w:r>
    </w:p>
    <w:p w14:paraId="4271B285" w14:textId="77777777" w:rsidR="001E1AF2" w:rsidRDefault="001E1AF2" w:rsidP="001E1AF2">
      <w:r>
        <w:t>- Rapid prototyping through symbolic manipulation and expansion</w:t>
      </w:r>
    </w:p>
    <w:p w14:paraId="1EDA62F3" w14:textId="77777777" w:rsidR="001E1AF2" w:rsidRDefault="001E1AF2" w:rsidP="001E1AF2"/>
    <w:p w14:paraId="3B12B475" w14:textId="77777777" w:rsidR="001E1AF2" w:rsidRDefault="001E1AF2" w:rsidP="001E1AF2">
      <w:r>
        <w:t>---</w:t>
      </w:r>
    </w:p>
    <w:p w14:paraId="57A1BE79" w14:textId="77777777" w:rsidR="001E1AF2" w:rsidRDefault="001E1AF2" w:rsidP="001E1AF2"/>
    <w:p w14:paraId="73151D38" w14:textId="77777777" w:rsidR="001E1AF2" w:rsidRDefault="001E1AF2" w:rsidP="001E1AF2">
      <w:r>
        <w:t>## 7. Future Considerations</w:t>
      </w:r>
    </w:p>
    <w:p w14:paraId="0C0ED174" w14:textId="77777777" w:rsidR="001E1AF2" w:rsidRDefault="001E1AF2" w:rsidP="001E1AF2"/>
    <w:p w14:paraId="2F85F608" w14:textId="77777777" w:rsidR="001E1AF2" w:rsidRDefault="001E1AF2" w:rsidP="001E1AF2">
      <w:r>
        <w:t>### 7.1 Agent Mode Integration</w:t>
      </w:r>
    </w:p>
    <w:p w14:paraId="413C4ECC" w14:textId="77777777" w:rsidR="001E1AF2" w:rsidRDefault="001E1AF2" w:rsidP="001E1AF2"/>
    <w:p w14:paraId="41A7C34C" w14:textId="77777777" w:rsidR="001E1AF2" w:rsidRDefault="001E1AF2" w:rsidP="001E1AF2">
      <w:r>
        <w:t>As LLM platforms develop automated agent capabilities, Sovereign Sync provides a foundation for enhanced automation:</w:t>
      </w:r>
    </w:p>
    <w:p w14:paraId="5BFC169F" w14:textId="77777777" w:rsidR="001E1AF2" w:rsidRDefault="001E1AF2" w:rsidP="001E1AF2"/>
    <w:p w14:paraId="70FCADB2" w14:textId="77777777" w:rsidR="001E1AF2" w:rsidRDefault="001E1AF2" w:rsidP="001E1AF2">
      <w:r>
        <w:t>**Hybrid Approaches:**</w:t>
      </w:r>
    </w:p>
    <w:p w14:paraId="28A080FF" w14:textId="77777777" w:rsidR="001E1AF2" w:rsidRDefault="001E1AF2" w:rsidP="001E1AF2">
      <w:r>
        <w:t>- Manual memory management for critical decisions</w:t>
      </w:r>
    </w:p>
    <w:p w14:paraId="30818FBA" w14:textId="77777777" w:rsidR="001E1AF2" w:rsidRDefault="001E1AF2" w:rsidP="001E1AF2">
      <w:r>
        <w:t>- Automated memory operations for routine tasks</w:t>
      </w:r>
    </w:p>
    <w:p w14:paraId="7573AB48" w14:textId="77777777" w:rsidR="001E1AF2" w:rsidRDefault="001E1AF2" w:rsidP="001E1AF2">
      <w:r>
        <w:t>- User oversight and control maintained throughout</w:t>
      </w:r>
    </w:p>
    <w:p w14:paraId="717EEBC1" w14:textId="77777777" w:rsidR="001E1AF2" w:rsidRDefault="001E1AF2" w:rsidP="001E1AF2"/>
    <w:p w14:paraId="2D273C08" w14:textId="77777777" w:rsidR="001E1AF2" w:rsidRDefault="001E1AF2" w:rsidP="001E1AF2">
      <w:r>
        <w:t>**Migration Pathways:**</w:t>
      </w:r>
    </w:p>
    <w:p w14:paraId="5536CE8E" w14:textId="77777777" w:rsidR="001E1AF2" w:rsidRDefault="001E1AF2" w:rsidP="001E1AF2">
      <w:r>
        <w:t>- Gradual automation of memory operations</w:t>
      </w:r>
    </w:p>
    <w:p w14:paraId="329EFAA6" w14:textId="77777777" w:rsidR="001E1AF2" w:rsidRDefault="001E1AF2" w:rsidP="001E1AF2">
      <w:r>
        <w:t>- Preservation of user control and transparency</w:t>
      </w:r>
    </w:p>
    <w:p w14:paraId="18027CB6" w14:textId="77777777" w:rsidR="001E1AF2" w:rsidRDefault="001E1AF2" w:rsidP="001E1AF2">
      <w:r>
        <w:t>- Backward compatibility with manual workflows</w:t>
      </w:r>
    </w:p>
    <w:p w14:paraId="327713C1" w14:textId="77777777" w:rsidR="001E1AF2" w:rsidRDefault="001E1AF2" w:rsidP="001E1AF2"/>
    <w:p w14:paraId="1D3DB173" w14:textId="77777777" w:rsidR="001E1AF2" w:rsidRDefault="001E1AF2" w:rsidP="001E1AF2">
      <w:r>
        <w:t>### 7.2 GPT-5 and Beyond</w:t>
      </w:r>
    </w:p>
    <w:p w14:paraId="62CD568D" w14:textId="77777777" w:rsidR="001E1AF2" w:rsidRDefault="001E1AF2" w:rsidP="001E1AF2"/>
    <w:p w14:paraId="7A7E4DE3" w14:textId="77777777" w:rsidR="001E1AF2" w:rsidRDefault="001E1AF2" w:rsidP="001E1AF2">
      <w:r>
        <w:t>Next-generation LLMs will likely offer enhanced memory capabilities, but Sovereign Sync principles remain valuable:</w:t>
      </w:r>
    </w:p>
    <w:p w14:paraId="5A7F0888" w14:textId="77777777" w:rsidR="001E1AF2" w:rsidRDefault="001E1AF2" w:rsidP="001E1AF2"/>
    <w:p w14:paraId="5677280A" w14:textId="77777777" w:rsidR="001E1AF2" w:rsidRDefault="001E1AF2" w:rsidP="001E1AF2">
      <w:r>
        <w:t>**Enhanced Context Windows:**</w:t>
      </w:r>
    </w:p>
    <w:p w14:paraId="3447F148" w14:textId="77777777" w:rsidR="001E1AF2" w:rsidRDefault="001E1AF2" w:rsidP="001E1AF2">
      <w:r>
        <w:t>- Larger context windows enable more comprehensive memory integration</w:t>
      </w:r>
    </w:p>
    <w:p w14:paraId="47003557" w14:textId="77777777" w:rsidR="001E1AF2" w:rsidRDefault="001E1AF2" w:rsidP="001E1AF2">
      <w:r>
        <w:t>- Sovereign Sync scales naturally to utilize expanded capabilities</w:t>
      </w:r>
    </w:p>
    <w:p w14:paraId="6E0B30CE" w14:textId="77777777" w:rsidR="001E1AF2" w:rsidRDefault="001E1AF2" w:rsidP="001E1AF2">
      <w:r>
        <w:t>- User control remains paramount regardless of technical advances</w:t>
      </w:r>
    </w:p>
    <w:p w14:paraId="3E5C45BF" w14:textId="77777777" w:rsidR="001E1AF2" w:rsidRDefault="001E1AF2" w:rsidP="001E1AF2"/>
    <w:p w14:paraId="74EC946A" w14:textId="77777777" w:rsidR="001E1AF2" w:rsidRDefault="001E1AF2" w:rsidP="001E1AF2">
      <w:r>
        <w:t>**Native Memory Features:**</w:t>
      </w:r>
    </w:p>
    <w:p w14:paraId="33069328" w14:textId="77777777" w:rsidR="001E1AF2" w:rsidRDefault="001E1AF2" w:rsidP="001E1AF2">
      <w:r>
        <w:t>- Built-in memory systems can benefit from Sovereign Sync organization principles</w:t>
      </w:r>
    </w:p>
    <w:p w14:paraId="1E48278C" w14:textId="77777777" w:rsidR="001E1AF2" w:rsidRDefault="001E1AF2" w:rsidP="001E1AF2">
      <w:r>
        <w:t>- User-controlled memory architecture complements automated features</w:t>
      </w:r>
    </w:p>
    <w:p w14:paraId="5121DA4F" w14:textId="77777777" w:rsidR="001E1AF2" w:rsidRDefault="001E1AF2" w:rsidP="001E1AF2">
      <w:r>
        <w:t>- Migration tools can leverage existing Sovereign Sync implementations</w:t>
      </w:r>
    </w:p>
    <w:p w14:paraId="1AC0E83C" w14:textId="77777777" w:rsidR="001E1AF2" w:rsidRDefault="001E1AF2" w:rsidP="001E1AF2"/>
    <w:p w14:paraId="759A0FF9" w14:textId="77777777" w:rsidR="001E1AF2" w:rsidRDefault="001E1AF2" w:rsidP="001E1AF2">
      <w:r>
        <w:t>### 7.3 Ecosystem Development</w:t>
      </w:r>
    </w:p>
    <w:p w14:paraId="3263BCEB" w14:textId="77777777" w:rsidR="001E1AF2" w:rsidRDefault="001E1AF2" w:rsidP="001E1AF2"/>
    <w:p w14:paraId="375347C8" w14:textId="77777777" w:rsidR="001E1AF2" w:rsidRDefault="001E1AF2" w:rsidP="001E1AF2">
      <w:r>
        <w:t>The Sovereign Sync Protocol enables development of supporting tools and communities:</w:t>
      </w:r>
    </w:p>
    <w:p w14:paraId="10F59748" w14:textId="77777777" w:rsidR="001E1AF2" w:rsidRDefault="001E1AF2" w:rsidP="001E1AF2"/>
    <w:p w14:paraId="38B94D8B" w14:textId="77777777" w:rsidR="001E1AF2" w:rsidRDefault="001E1AF2" w:rsidP="001E1AF2">
      <w:r>
        <w:t>**Tool Development:**</w:t>
      </w:r>
    </w:p>
    <w:p w14:paraId="37E0A3AA" w14:textId="77777777" w:rsidR="001E1AF2" w:rsidRDefault="001E1AF2" w:rsidP="001E1AF2">
      <w:r>
        <w:t>- Memory visualization and analysis tools</w:t>
      </w:r>
    </w:p>
    <w:p w14:paraId="3FF38640" w14:textId="77777777" w:rsidR="001E1AF2" w:rsidRDefault="001E1AF2" w:rsidP="001E1AF2">
      <w:r>
        <w:t>- Template libraries for common use cases</w:t>
      </w:r>
    </w:p>
    <w:p w14:paraId="7C7228C0" w14:textId="77777777" w:rsidR="001E1AF2" w:rsidRDefault="001E1AF2" w:rsidP="001E1AF2">
      <w:r>
        <w:t>- Quality assessment and optimization utilities</w:t>
      </w:r>
    </w:p>
    <w:p w14:paraId="42925658" w14:textId="77777777" w:rsidR="001E1AF2" w:rsidRDefault="001E1AF2" w:rsidP="001E1AF2"/>
    <w:p w14:paraId="03074CE8" w14:textId="77777777" w:rsidR="001E1AF2" w:rsidRDefault="001E1AF2" w:rsidP="001E1AF2">
      <w:r>
        <w:t>**Community Growth:**</w:t>
      </w:r>
    </w:p>
    <w:p w14:paraId="4A1E1914" w14:textId="77777777" w:rsidR="001E1AF2" w:rsidRDefault="001E1AF2" w:rsidP="001E1AF2">
      <w:r>
        <w:t>- Shared memory templates and best practices</w:t>
      </w:r>
    </w:p>
    <w:p w14:paraId="7FB4E1F7" w14:textId="77777777" w:rsidR="001E1AF2" w:rsidRDefault="001E1AF2" w:rsidP="001E1AF2">
      <w:r>
        <w:t>- Collaborative projects utilizing multi-agent architectures</w:t>
      </w:r>
    </w:p>
    <w:p w14:paraId="594DBF6F" w14:textId="77777777" w:rsidR="001E1AF2" w:rsidRDefault="001E1AF2" w:rsidP="001E1AF2">
      <w:r>
        <w:t>- Research and development of advanced memory techniques</w:t>
      </w:r>
    </w:p>
    <w:p w14:paraId="16B5E529" w14:textId="77777777" w:rsidR="001E1AF2" w:rsidRDefault="001E1AF2" w:rsidP="001E1AF2"/>
    <w:p w14:paraId="5B251595" w14:textId="77777777" w:rsidR="001E1AF2" w:rsidRDefault="001E1AF2" w:rsidP="001E1AF2">
      <w:r>
        <w:t>---</w:t>
      </w:r>
    </w:p>
    <w:p w14:paraId="38B9DE1B" w14:textId="77777777" w:rsidR="001E1AF2" w:rsidRDefault="001E1AF2" w:rsidP="001E1AF2"/>
    <w:p w14:paraId="4D8A77A4" w14:textId="77777777" w:rsidR="001E1AF2" w:rsidRDefault="001E1AF2" w:rsidP="001E1AF2">
      <w:r>
        <w:t>## 8. Conclusion and Use Cases</w:t>
      </w:r>
    </w:p>
    <w:p w14:paraId="541CB381" w14:textId="77777777" w:rsidR="001E1AF2" w:rsidRDefault="001E1AF2" w:rsidP="001E1AF2"/>
    <w:p w14:paraId="6C1F4F66" w14:textId="77777777" w:rsidR="001E1AF2" w:rsidRDefault="001E1AF2" w:rsidP="001E1AF2">
      <w:r>
        <w:t>### 8.1 Transformative Potential</w:t>
      </w:r>
    </w:p>
    <w:p w14:paraId="0835FFB5" w14:textId="77777777" w:rsidR="001E1AF2" w:rsidRDefault="001E1AF2" w:rsidP="001E1AF2"/>
    <w:p w14:paraId="1A9F7BC7" w14:textId="77777777" w:rsidR="001E1AF2" w:rsidRDefault="001E1AF2" w:rsidP="001E1AF2">
      <w:r>
        <w:t>The Sovereign Sync Protocol represents a paradigm shift in human-AI interaction, moving from ephemeral conversations to persistent, evolving collaborations. By placing users in complete control of memory systems, it democratizes advanced AI capabilities while maintaining privacy and transparency.</w:t>
      </w:r>
    </w:p>
    <w:p w14:paraId="735C3D88" w14:textId="77777777" w:rsidR="001E1AF2" w:rsidRDefault="001E1AF2" w:rsidP="001E1AF2"/>
    <w:p w14:paraId="34B18C1C" w14:textId="77777777" w:rsidR="001E1AF2" w:rsidRDefault="001E1AF2" w:rsidP="001E1AF2">
      <w:r>
        <w:t>### 8.2 Primary Use Cases</w:t>
      </w:r>
    </w:p>
    <w:p w14:paraId="1A58D1D6" w14:textId="77777777" w:rsidR="001E1AF2" w:rsidRDefault="001E1AF2" w:rsidP="001E1AF2"/>
    <w:p w14:paraId="5C76B30A" w14:textId="77777777" w:rsidR="001E1AF2" w:rsidRDefault="001E1AF2" w:rsidP="001E1AF2">
      <w:r>
        <w:t>**Academic Research:**</w:t>
      </w:r>
    </w:p>
    <w:p w14:paraId="50BF7E98" w14:textId="77777777" w:rsidR="001E1AF2" w:rsidRDefault="001E1AF2" w:rsidP="001E1AF2">
      <w:r>
        <w:t>- Long-term research projects requiring continuity across months or years</w:t>
      </w:r>
    </w:p>
    <w:p w14:paraId="5D685FA3" w14:textId="77777777" w:rsidR="001E1AF2" w:rsidRDefault="001E1AF2" w:rsidP="001E1AF2">
      <w:r>
        <w:t>- Collaborative research with multiple AI agents specializing in different domains</w:t>
      </w:r>
    </w:p>
    <w:p w14:paraId="0829E8EE" w14:textId="77777777" w:rsidR="001E1AF2" w:rsidRDefault="001E1AF2" w:rsidP="001E1AF2">
      <w:r>
        <w:t>- Literature reviews and knowledge synthesis spanning vast information landscapes</w:t>
      </w:r>
    </w:p>
    <w:p w14:paraId="4AD9977A" w14:textId="77777777" w:rsidR="001E1AF2" w:rsidRDefault="001E1AF2" w:rsidP="001E1AF2"/>
    <w:p w14:paraId="1894F2D2" w14:textId="77777777" w:rsidR="001E1AF2" w:rsidRDefault="001E1AF2" w:rsidP="001E1AF2">
      <w:r>
        <w:t>**Creative Projects:**</w:t>
      </w:r>
    </w:p>
    <w:p w14:paraId="2534316A" w14:textId="77777777" w:rsidR="001E1AF2" w:rsidRDefault="001E1AF2" w:rsidP="001E1AF2">
      <w:r>
        <w:t>- Novel writing with complex character and plot development</w:t>
      </w:r>
    </w:p>
    <w:p w14:paraId="5E588227" w14:textId="77777777" w:rsidR="001E1AF2" w:rsidRDefault="001E1AF2" w:rsidP="001E1AF2">
      <w:r>
        <w:t>- Artistic projects involving iterative refinement and evolution</w:t>
      </w:r>
    </w:p>
    <w:p w14:paraId="0485F96C" w14:textId="77777777" w:rsidR="001E1AF2" w:rsidRDefault="001E1AF2" w:rsidP="001E1AF2">
      <w:r>
        <w:t>- Collaborative creative works involving multiple AI creative agents</w:t>
      </w:r>
    </w:p>
    <w:p w14:paraId="22BE6340" w14:textId="77777777" w:rsidR="001E1AF2" w:rsidRDefault="001E1AF2" w:rsidP="001E1AF2"/>
    <w:p w14:paraId="7CF25EDF" w14:textId="77777777" w:rsidR="001E1AF2" w:rsidRDefault="001E1AF2" w:rsidP="001E1AF2">
      <w:r>
        <w:t>**Business Applications:**</w:t>
      </w:r>
    </w:p>
    <w:p w14:paraId="792E7BEE" w14:textId="77777777" w:rsidR="001E1AF2" w:rsidRDefault="001E1AF2" w:rsidP="001E1AF2">
      <w:r>
        <w:t>- Strategic planning and execution spanning multiple quarters</w:t>
      </w:r>
    </w:p>
    <w:p w14:paraId="07556176" w14:textId="77777777" w:rsidR="001E1AF2" w:rsidRDefault="001E1AF2" w:rsidP="001E1AF2">
      <w:r>
        <w:t>- Product development cycles requiring sustained AI collaboration</w:t>
      </w:r>
    </w:p>
    <w:p w14:paraId="7188930D" w14:textId="77777777" w:rsidR="001E1AF2" w:rsidRDefault="001E1AF2" w:rsidP="001E1AF2">
      <w:r>
        <w:t>- Knowledge management for complex organizational projects</w:t>
      </w:r>
    </w:p>
    <w:p w14:paraId="1F7E59DA" w14:textId="77777777" w:rsidR="001E1AF2" w:rsidRDefault="001E1AF2" w:rsidP="001E1AF2"/>
    <w:p w14:paraId="4D49CAE6" w14:textId="77777777" w:rsidR="001E1AF2" w:rsidRDefault="001E1AF2" w:rsidP="001E1AF2">
      <w:r>
        <w:t>**Personal Development:**</w:t>
      </w:r>
    </w:p>
    <w:p w14:paraId="22F9B711" w14:textId="77777777" w:rsidR="001E1AF2" w:rsidRDefault="001E1AF2" w:rsidP="001E1AF2">
      <w:r>
        <w:t>- Learning journeys requiring consistent AI tutoring and mentorship</w:t>
      </w:r>
    </w:p>
    <w:p w14:paraId="60F0D506" w14:textId="77777777" w:rsidR="001E1AF2" w:rsidRDefault="001E1AF2" w:rsidP="001E1AF2">
      <w:r>
        <w:t>- Skill development with personalized AI coaching</w:t>
      </w:r>
    </w:p>
    <w:p w14:paraId="12293CD2" w14:textId="77777777" w:rsidR="001E1AF2" w:rsidRDefault="001E1AF2" w:rsidP="001E1AF2">
      <w:r>
        <w:t>- Life planning and goal achievement with AI accountability partners</w:t>
      </w:r>
    </w:p>
    <w:p w14:paraId="530EFE82" w14:textId="77777777" w:rsidR="001E1AF2" w:rsidRDefault="001E1AF2" w:rsidP="001E1AF2"/>
    <w:p w14:paraId="0146A03D" w14:textId="77777777" w:rsidR="001E1AF2" w:rsidRDefault="001E1AF2" w:rsidP="001E1AF2">
      <w:r>
        <w:t>### 8.3 Success Metrics</w:t>
      </w:r>
    </w:p>
    <w:p w14:paraId="0D7E03ED" w14:textId="77777777" w:rsidR="001E1AF2" w:rsidRDefault="001E1AF2" w:rsidP="001E1AF2"/>
    <w:p w14:paraId="366964AE" w14:textId="77777777" w:rsidR="001E1AF2" w:rsidRDefault="001E1AF2" w:rsidP="001E1AF2">
      <w:r>
        <w:t>Successful Sovereign Sync implementation demonstrates:</w:t>
      </w:r>
    </w:p>
    <w:p w14:paraId="0448346E" w14:textId="77777777" w:rsidR="001E1AF2" w:rsidRDefault="001E1AF2" w:rsidP="001E1AF2"/>
    <w:p w14:paraId="61100739" w14:textId="77777777" w:rsidR="001E1AF2" w:rsidRDefault="001E1AF2" w:rsidP="001E1AF2">
      <w:r>
        <w:t>- **Continuity:** Seamless project progression across time gaps and platform changes</w:t>
      </w:r>
    </w:p>
    <w:p w14:paraId="3EF1F671" w14:textId="77777777" w:rsidR="001E1AF2" w:rsidRDefault="001E1AF2" w:rsidP="001E1AF2">
      <w:r>
        <w:t>- **Depth:** Increasingly sophisticated AI interactions based on accumulated context</w:t>
      </w:r>
    </w:p>
    <w:p w14:paraId="638813A2" w14:textId="77777777" w:rsidR="001E1AF2" w:rsidRDefault="001E1AF2" w:rsidP="001E1AF2">
      <w:r>
        <w:t>- **Efficiency:** Reduced overhead for context establishment and background explanation</w:t>
      </w:r>
    </w:p>
    <w:p w14:paraId="76660BBC" w14:textId="77777777" w:rsidR="001E1AF2" w:rsidRDefault="001E1AF2" w:rsidP="001E1AF2">
      <w:r>
        <w:t>- **Quality:** Enhanced output quality through persistent learning and refinement</w:t>
      </w:r>
    </w:p>
    <w:p w14:paraId="43DD1BFD" w14:textId="77777777" w:rsidR="001E1AF2" w:rsidRDefault="001E1AF2" w:rsidP="001E1AF2">
      <w:r>
        <w:t>- **Scalability:** Smooth expansion from single-agent to multi-agent architectures</w:t>
      </w:r>
    </w:p>
    <w:p w14:paraId="148799F2" w14:textId="77777777" w:rsidR="001E1AF2" w:rsidRDefault="001E1AF2" w:rsidP="001E1AF2"/>
    <w:p w14:paraId="31299502" w14:textId="77777777" w:rsidR="001E1AF2" w:rsidRDefault="001E1AF2" w:rsidP="001E1AF2">
      <w:r>
        <w:t>### 8.4 Implementation Recommendations</w:t>
      </w:r>
    </w:p>
    <w:p w14:paraId="23463B21" w14:textId="77777777" w:rsidR="001E1AF2" w:rsidRDefault="001E1AF2" w:rsidP="001E1AF2"/>
    <w:p w14:paraId="58572CD1" w14:textId="77777777" w:rsidR="001E1AF2" w:rsidRDefault="001E1AF2" w:rsidP="001E1AF2">
      <w:r>
        <w:t>**Getting Started:**</w:t>
      </w:r>
    </w:p>
    <w:p w14:paraId="235F20E0" w14:textId="77777777" w:rsidR="001E1AF2" w:rsidRDefault="001E1AF2" w:rsidP="001E1AF2">
      <w:r>
        <w:t>1. Begin with single-agent, single-project implementation</w:t>
      </w:r>
    </w:p>
    <w:p w14:paraId="137CE7C7" w14:textId="77777777" w:rsidR="001E1AF2" w:rsidRDefault="001E1AF2" w:rsidP="001E1AF2">
      <w:r>
        <w:t>2. Focus on establishing consistent naming conventions and basic workflows</w:t>
      </w:r>
    </w:p>
    <w:p w14:paraId="39D46BD3" w14:textId="77777777" w:rsidR="001E1AF2" w:rsidRDefault="001E1AF2" w:rsidP="001E1AF2">
      <w:r>
        <w:t>3. Gradually expand to multi-session projects as comfort and skills develop</w:t>
      </w:r>
    </w:p>
    <w:p w14:paraId="25394FC7" w14:textId="77777777" w:rsidR="001E1AF2" w:rsidRDefault="001E1AF2" w:rsidP="001E1AF2">
      <w:r>
        <w:t>4. Experiment with memory compression and optimization techniques</w:t>
      </w:r>
    </w:p>
    <w:p w14:paraId="22B63BC5" w14:textId="77777777" w:rsidR="001E1AF2" w:rsidRDefault="001E1AF2" w:rsidP="001E1AF2"/>
    <w:p w14:paraId="441FAA11" w14:textId="77777777" w:rsidR="001E1AF2" w:rsidRDefault="001E1AF2" w:rsidP="001E1AF2">
      <w:r>
        <w:t>**Scaling Up:**</w:t>
      </w:r>
    </w:p>
    <w:p w14:paraId="0DCC1C2E" w14:textId="77777777" w:rsidR="001E1AF2" w:rsidRDefault="001E1AF2" w:rsidP="001E1AF2">
      <w:r>
        <w:t>1. Introduce multi-agent architectures for complex projects</w:t>
      </w:r>
    </w:p>
    <w:p w14:paraId="6A61C78E" w14:textId="77777777" w:rsidR="001E1AF2" w:rsidRDefault="001E1AF2" w:rsidP="001E1AF2">
      <w:r>
        <w:t>2. Develop specialized memory templates for recurring project types</w:t>
      </w:r>
    </w:p>
    <w:p w14:paraId="4431914A" w14:textId="77777777" w:rsidR="001E1AF2" w:rsidRDefault="001E1AF2" w:rsidP="001E1AF2">
      <w:r>
        <w:t>3. Implement symbolic compression for maximum efficiency</w:t>
      </w:r>
    </w:p>
    <w:p w14:paraId="3C9FA3A4" w14:textId="77777777" w:rsidR="001E1AF2" w:rsidRDefault="001E1AF2" w:rsidP="001E1AF2">
      <w:r>
        <w:t>4. Build community connections for shared learning and development</w:t>
      </w:r>
    </w:p>
    <w:p w14:paraId="5355A9A9" w14:textId="77777777" w:rsidR="001E1AF2" w:rsidRDefault="001E1AF2" w:rsidP="001E1AF2"/>
    <w:p w14:paraId="185AA57E" w14:textId="77777777" w:rsidR="001E1AF2" w:rsidRDefault="001E1AF2" w:rsidP="001E1AF2">
      <w:r>
        <w:t>**Mastery Development:**</w:t>
      </w:r>
    </w:p>
    <w:p w14:paraId="688B983B" w14:textId="77777777" w:rsidR="001E1AF2" w:rsidRDefault="001E1AF2" w:rsidP="001E1AF2">
      <w:r>
        <w:t>1. Contribute to template and tool development</w:t>
      </w:r>
    </w:p>
    <w:p w14:paraId="4E5BF7E2" w14:textId="77777777" w:rsidR="001E1AF2" w:rsidRDefault="001E1AF2" w:rsidP="001E1AF2">
      <w:r>
        <w:t>2. Mentor others in Sovereign Sync implementation</w:t>
      </w:r>
    </w:p>
    <w:p w14:paraId="39417AE2" w14:textId="77777777" w:rsidR="001E1AF2" w:rsidRDefault="001E1AF2" w:rsidP="001E1AF2">
      <w:r>
        <w:t>3. Push boundaries of memory architecture and optimization</w:t>
      </w:r>
    </w:p>
    <w:p w14:paraId="20140B84" w14:textId="77777777" w:rsidR="001E1AF2" w:rsidRDefault="001E1AF2" w:rsidP="001E1AF2">
      <w:r>
        <w:t>4. Prepare for integration with future automated systems</w:t>
      </w:r>
    </w:p>
    <w:p w14:paraId="3C0A9182" w14:textId="77777777" w:rsidR="001E1AF2" w:rsidRDefault="001E1AF2" w:rsidP="001E1AF2"/>
    <w:p w14:paraId="7C7CF7CC" w14:textId="77777777" w:rsidR="001E1AF2" w:rsidRDefault="001E1AF2" w:rsidP="001E1AF2">
      <w:r>
        <w:t>---</w:t>
      </w:r>
    </w:p>
    <w:p w14:paraId="613B4990" w14:textId="77777777" w:rsidR="001E1AF2" w:rsidRDefault="001E1AF2" w:rsidP="001E1AF2"/>
    <w:p w14:paraId="3A820E47" w14:textId="77777777" w:rsidR="001E1AF2" w:rsidRDefault="001E1AF2" w:rsidP="001E1AF2">
      <w:r>
        <w:t>## 9. Appendices and Templates</w:t>
      </w:r>
    </w:p>
    <w:p w14:paraId="2A6A8207" w14:textId="77777777" w:rsidR="001E1AF2" w:rsidRDefault="001E1AF2" w:rsidP="001E1AF2"/>
    <w:p w14:paraId="530AFDEA" w14:textId="77777777" w:rsidR="001E1AF2" w:rsidRDefault="001E1AF2" w:rsidP="001E1AF2">
      <w:r>
        <w:t>### Appendix A: Basic Templates</w:t>
      </w:r>
    </w:p>
    <w:p w14:paraId="67BBDCC3" w14:textId="77777777" w:rsidR="001E1AF2" w:rsidRDefault="001E1AF2" w:rsidP="001E1AF2"/>
    <w:p w14:paraId="2D110E1E" w14:textId="77777777" w:rsidR="001E1AF2" w:rsidRDefault="001E1AF2" w:rsidP="001E1AF2">
      <w:r>
        <w:t>#### A.1 Session Memory Template</w:t>
      </w:r>
    </w:p>
    <w:p w14:paraId="0257503F" w14:textId="77777777" w:rsidR="001E1AF2" w:rsidRDefault="001E1AF2" w:rsidP="001E1AF2">
      <w:r>
        <w:t>```markdown</w:t>
      </w:r>
    </w:p>
    <w:p w14:paraId="6AAE2EF7" w14:textId="77777777" w:rsidR="001E1AF2" w:rsidRDefault="001E1AF2" w:rsidP="001E1AF2">
      <w:r>
        <w:t># Session Memory: [PROJECT]_S[NUMBER]_[DATE]</w:t>
      </w:r>
    </w:p>
    <w:p w14:paraId="374CAEC6" w14:textId="77777777" w:rsidR="001E1AF2" w:rsidRDefault="001E1AF2" w:rsidP="001E1AF2"/>
    <w:p w14:paraId="13D9A1C6" w14:textId="77777777" w:rsidR="001E1AF2" w:rsidRDefault="001E1AF2" w:rsidP="001E1AF2">
      <w:r>
        <w:t>## Session Overview</w:t>
      </w:r>
    </w:p>
    <w:p w14:paraId="1F1FD31E" w14:textId="77777777" w:rsidR="001E1AF2" w:rsidRDefault="001E1AF2" w:rsidP="001E1AF2">
      <w:r>
        <w:t>- **Date:** [DATE]</w:t>
      </w:r>
    </w:p>
    <w:p w14:paraId="22F2E37E" w14:textId="77777777" w:rsidR="001E1AF2" w:rsidRDefault="001E1AF2" w:rsidP="001E1AF2">
      <w:r>
        <w:t>- **Duration:** [DURATION]</w:t>
      </w:r>
    </w:p>
    <w:p w14:paraId="5B0E1816" w14:textId="77777777" w:rsidR="001E1AF2" w:rsidRDefault="001E1AF2" w:rsidP="001E1AF2">
      <w:r>
        <w:t>- **Primary Objectives:** [OBJECTIVES]</w:t>
      </w:r>
    </w:p>
    <w:p w14:paraId="46BEF07D" w14:textId="77777777" w:rsidR="001E1AF2" w:rsidRDefault="001E1AF2" w:rsidP="001E1AF2">
      <w:r>
        <w:t>- **Key Participants:** [PARTICIPANTS]</w:t>
      </w:r>
    </w:p>
    <w:p w14:paraId="261CC5DA" w14:textId="77777777" w:rsidR="001E1AF2" w:rsidRDefault="001E1AF2" w:rsidP="001E1AF2"/>
    <w:p w14:paraId="38DEF8E3" w14:textId="77777777" w:rsidR="001E1AF2" w:rsidRDefault="001E1AF2" w:rsidP="001E1AF2">
      <w:r>
        <w:t>## Key Decisions</w:t>
      </w:r>
    </w:p>
    <w:p w14:paraId="5CFEFB3F" w14:textId="77777777" w:rsidR="001E1AF2" w:rsidRDefault="001E1AF2" w:rsidP="001E1AF2">
      <w:r>
        <w:t>1. [Decision 1 with rationale]</w:t>
      </w:r>
    </w:p>
    <w:p w14:paraId="3CF99779" w14:textId="77777777" w:rsidR="001E1AF2" w:rsidRDefault="001E1AF2" w:rsidP="001E1AF2">
      <w:r>
        <w:t>2. [Decision 2 with rationale]</w:t>
      </w:r>
    </w:p>
    <w:p w14:paraId="4E34D2E6" w14:textId="77777777" w:rsidR="001E1AF2" w:rsidRDefault="001E1AF2" w:rsidP="001E1AF2">
      <w:r>
        <w:t>3. [Decision 3 with rationale]</w:t>
      </w:r>
    </w:p>
    <w:p w14:paraId="5B8BA881" w14:textId="77777777" w:rsidR="001E1AF2" w:rsidRDefault="001E1AF2" w:rsidP="001E1AF2"/>
    <w:p w14:paraId="17CC4CBC" w14:textId="77777777" w:rsidR="001E1AF2" w:rsidRDefault="001E1AF2" w:rsidP="001E1AF2">
      <w:r>
        <w:t>## Important Discoveries</w:t>
      </w:r>
    </w:p>
    <w:p w14:paraId="13A8830B" w14:textId="77777777" w:rsidR="001E1AF2" w:rsidRDefault="001E1AF2" w:rsidP="001E1AF2">
      <w:r>
        <w:t>- [Discovery 1]: [Details and implications]</w:t>
      </w:r>
    </w:p>
    <w:p w14:paraId="42B8000F" w14:textId="77777777" w:rsidR="001E1AF2" w:rsidRDefault="001E1AF2" w:rsidP="001E1AF2">
      <w:r>
        <w:t>- [Discovery 2]: [Details and implications]</w:t>
      </w:r>
    </w:p>
    <w:p w14:paraId="27E708BB" w14:textId="77777777" w:rsidR="001E1AF2" w:rsidRDefault="001E1AF2" w:rsidP="001E1AF2">
      <w:r>
        <w:t>- [Discovery 3]: [Details and implications]</w:t>
      </w:r>
    </w:p>
    <w:p w14:paraId="6546BA22" w14:textId="77777777" w:rsidR="001E1AF2" w:rsidRDefault="001E1AF2" w:rsidP="001E1AF2"/>
    <w:p w14:paraId="655FA023" w14:textId="77777777" w:rsidR="001E1AF2" w:rsidRDefault="001E1AF2" w:rsidP="001E1AF2">
      <w:r>
        <w:t>## Action Items</w:t>
      </w:r>
    </w:p>
    <w:p w14:paraId="208F4D3C" w14:textId="77777777" w:rsidR="001E1AF2" w:rsidRDefault="001E1AF2" w:rsidP="001E1AF2">
      <w:r>
        <w:t>- [ ] [Action item 1] - Due: [DATE] - Responsible: [PARTY]</w:t>
      </w:r>
    </w:p>
    <w:p w14:paraId="3492CD91" w14:textId="77777777" w:rsidR="001E1AF2" w:rsidRDefault="001E1AF2" w:rsidP="001E1AF2">
      <w:r>
        <w:t>- [ ] [Action item 2] - Due: [DATE] - Responsible: [PARTY]</w:t>
      </w:r>
    </w:p>
    <w:p w14:paraId="7EE4F42F" w14:textId="77777777" w:rsidR="001E1AF2" w:rsidRDefault="001E1AF2" w:rsidP="001E1AF2">
      <w:r>
        <w:t>- [ ] [Action item 3] - Due: [DATE] - Responsible: [PARTY]</w:t>
      </w:r>
    </w:p>
    <w:p w14:paraId="3078BE57" w14:textId="77777777" w:rsidR="001E1AF2" w:rsidRDefault="001E1AF2" w:rsidP="001E1AF2"/>
    <w:p w14:paraId="232ACE79" w14:textId="77777777" w:rsidR="001E1AF2" w:rsidRDefault="001E1AF2" w:rsidP="001E1AF2">
      <w:r>
        <w:t>## Context for Next Session</w:t>
      </w:r>
    </w:p>
    <w:p w14:paraId="3C3FBAA5" w14:textId="77777777" w:rsidR="001E1AF2" w:rsidRDefault="001E1AF2" w:rsidP="001E1AF2">
      <w:r>
        <w:t>[Brief summary of current state and continuation points]</w:t>
      </w:r>
    </w:p>
    <w:p w14:paraId="73E818BD" w14:textId="77777777" w:rsidR="001E1AF2" w:rsidRDefault="001E1AF2" w:rsidP="001E1AF2"/>
    <w:p w14:paraId="2A0A11D5" w14:textId="77777777" w:rsidR="001E1AF2" w:rsidRDefault="001E1AF2" w:rsidP="001E1AF2">
      <w:r>
        <w:t>## Metadata</w:t>
      </w:r>
    </w:p>
    <w:p w14:paraId="5F5AE5EE" w14:textId="77777777" w:rsidR="001E1AF2" w:rsidRDefault="001E1AF2" w:rsidP="001E1AF2">
      <w:r>
        <w:t>- **Memory Version:** [VERSION]</w:t>
      </w:r>
    </w:p>
    <w:p w14:paraId="3D33B53A" w14:textId="77777777" w:rsidR="001E1AF2" w:rsidRDefault="001E1AF2" w:rsidP="001E1AF2">
      <w:r>
        <w:t>- **Related Files:** [LIST OF RELATED MEMORY FILES]</w:t>
      </w:r>
    </w:p>
    <w:p w14:paraId="03BC3CC7" w14:textId="77777777" w:rsidR="001E1AF2" w:rsidRDefault="001E1AF2" w:rsidP="001E1AF2">
      <w:r>
        <w:t>- **Tags:** [RELEVANT TAGS FOR ORGANIZATION]</w:t>
      </w:r>
    </w:p>
    <w:p w14:paraId="67745570" w14:textId="77777777" w:rsidR="001E1AF2" w:rsidRDefault="001E1AF2" w:rsidP="001E1AF2">
      <w:r>
        <w:t>```</w:t>
      </w:r>
    </w:p>
    <w:p w14:paraId="74FE9DE6" w14:textId="77777777" w:rsidR="001E1AF2" w:rsidRDefault="001E1AF2" w:rsidP="001E1AF2"/>
    <w:p w14:paraId="66FC7631" w14:textId="77777777" w:rsidR="001E1AF2" w:rsidRDefault="001E1AF2" w:rsidP="001E1AF2">
      <w:r>
        <w:t>#### A.2 Project Consolidation Template</w:t>
      </w:r>
    </w:p>
    <w:p w14:paraId="7E4F1661" w14:textId="77777777" w:rsidR="001E1AF2" w:rsidRDefault="001E1AF2" w:rsidP="001E1AF2">
      <w:r>
        <w:t>```markdown</w:t>
      </w:r>
    </w:p>
    <w:p w14:paraId="3B1A8C9C" w14:textId="77777777" w:rsidR="001E1AF2" w:rsidRDefault="001E1AF2" w:rsidP="001E1AF2">
      <w:r>
        <w:t># Project Memory: [PROJECT]_P[VERSION]_[DATE]</w:t>
      </w:r>
    </w:p>
    <w:p w14:paraId="049122CE" w14:textId="77777777" w:rsidR="001E1AF2" w:rsidRDefault="001E1AF2" w:rsidP="001E1AF2"/>
    <w:p w14:paraId="4EF0DC0D" w14:textId="77777777" w:rsidR="001E1AF2" w:rsidRDefault="001E1AF2" w:rsidP="001E1AF2">
      <w:r>
        <w:t>## Project Overview</w:t>
      </w:r>
    </w:p>
    <w:p w14:paraId="0936C6CD" w14:textId="77777777" w:rsidR="001E1AF2" w:rsidRDefault="001E1AF2" w:rsidP="001E1AF2">
      <w:r>
        <w:t>- **Project Name:** [NAME]</w:t>
      </w:r>
    </w:p>
    <w:p w14:paraId="1575656A" w14:textId="77777777" w:rsidR="001E1AF2" w:rsidRDefault="001E1AF2" w:rsidP="001E1AF2">
      <w:r>
        <w:t>- **Start Date:** [DATE]</w:t>
      </w:r>
    </w:p>
    <w:p w14:paraId="53C05D29" w14:textId="77777777" w:rsidR="001E1AF2" w:rsidRDefault="001E1AF2" w:rsidP="001E1AF2">
      <w:r>
        <w:t>- **Current Phase:** [PHASE]</w:t>
      </w:r>
    </w:p>
    <w:p w14:paraId="15C2DCF1" w14:textId="77777777" w:rsidR="001E1AF2" w:rsidRDefault="001E1AF2" w:rsidP="001E1AF2">
      <w:r>
        <w:t>- **Overall Progress:** [PERCENTAGE]%</w:t>
      </w:r>
    </w:p>
    <w:p w14:paraId="6FA2C45E" w14:textId="77777777" w:rsidR="001E1AF2" w:rsidRDefault="001E1AF2" w:rsidP="001E1AF2"/>
    <w:p w14:paraId="52543A8A" w14:textId="77777777" w:rsidR="001E1AF2" w:rsidRDefault="001E1AF2" w:rsidP="001E1AF2">
      <w:r>
        <w:t>## Strategic Decisions</w:t>
      </w:r>
    </w:p>
    <w:p w14:paraId="0456ABA9" w14:textId="77777777" w:rsidR="001E1AF2" w:rsidRDefault="001E1AF2" w:rsidP="001E1AF2">
      <w:r>
        <w:t>[Major decisions that shape the project direction]</w:t>
      </w:r>
    </w:p>
    <w:p w14:paraId="0C04189D" w14:textId="77777777" w:rsidR="001E1AF2" w:rsidRDefault="001E1AF2" w:rsidP="001E1AF2"/>
    <w:p w14:paraId="1430E494" w14:textId="77777777" w:rsidR="001E1AF2" w:rsidRDefault="001E1AF2" w:rsidP="001E1AF2">
      <w:r>
        <w:t>## Key Achievements</w:t>
      </w:r>
    </w:p>
    <w:p w14:paraId="32BDB551" w14:textId="77777777" w:rsidR="001E1AF2" w:rsidRDefault="001E1AF2" w:rsidP="001E1AF2">
      <w:r>
        <w:t>[Significant milestones and accomplishments]</w:t>
      </w:r>
    </w:p>
    <w:p w14:paraId="32E1BD11" w14:textId="77777777" w:rsidR="001E1AF2" w:rsidRDefault="001E1AF2" w:rsidP="001E1AF2"/>
    <w:p w14:paraId="191F0A72" w14:textId="77777777" w:rsidR="001E1AF2" w:rsidRDefault="001E1AF2" w:rsidP="001E1AF2">
      <w:r>
        <w:t>## Current Challenges</w:t>
      </w:r>
    </w:p>
    <w:p w14:paraId="56E08603" w14:textId="77777777" w:rsidR="001E1AF2" w:rsidRDefault="001E1AF2" w:rsidP="001E1AF2">
      <w:r>
        <w:t>[Active problems and obstacles]</w:t>
      </w:r>
    </w:p>
    <w:p w14:paraId="7E820FAE" w14:textId="77777777" w:rsidR="001E1AF2" w:rsidRDefault="001E1AF2" w:rsidP="001E1AF2"/>
    <w:p w14:paraId="5EA08A4F" w14:textId="77777777" w:rsidR="001E1AF2" w:rsidRDefault="001E1AF2" w:rsidP="001E1AF2">
      <w:r>
        <w:t>## Resource Status</w:t>
      </w:r>
    </w:p>
    <w:p w14:paraId="4FE6DB87" w14:textId="77777777" w:rsidR="001E1AF2" w:rsidRDefault="001E1AF2" w:rsidP="001E1AF2">
      <w:r>
        <w:t>[Available resources, constraints, and requirements]</w:t>
      </w:r>
    </w:p>
    <w:p w14:paraId="6680BA49" w14:textId="77777777" w:rsidR="001E1AF2" w:rsidRDefault="001E1AF2" w:rsidP="001E1AF2"/>
    <w:p w14:paraId="7377601A" w14:textId="77777777" w:rsidR="001E1AF2" w:rsidRDefault="001E1AF2" w:rsidP="001E1AF2">
      <w:r>
        <w:t>## Next Phase Planning</w:t>
      </w:r>
    </w:p>
    <w:p w14:paraId="45AEC0A1" w14:textId="77777777" w:rsidR="001E1AF2" w:rsidRDefault="001E1AF2" w:rsidP="001E1AF2">
      <w:r>
        <w:t>[Upcoming objectives and strategies]</w:t>
      </w:r>
    </w:p>
    <w:p w14:paraId="5C20ABA4" w14:textId="77777777" w:rsidR="001E1AF2" w:rsidRDefault="001E1AF2" w:rsidP="001E1AF2"/>
    <w:p w14:paraId="6C659388" w14:textId="77777777" w:rsidR="001E1AF2" w:rsidRDefault="001E1AF2" w:rsidP="001E1AF2">
      <w:r>
        <w:t>## Session History</w:t>
      </w:r>
    </w:p>
    <w:p w14:paraId="0FD9CA43" w14:textId="77777777" w:rsidR="001E1AF2" w:rsidRDefault="001E1AF2" w:rsidP="001E1AF2">
      <w:r>
        <w:t>[Links and references to relevant session memories]</w:t>
      </w:r>
    </w:p>
    <w:p w14:paraId="31311793" w14:textId="77777777" w:rsidR="001E1AF2" w:rsidRDefault="001E1AF2" w:rsidP="001E1AF2">
      <w:r>
        <w:t>```</w:t>
      </w:r>
    </w:p>
    <w:p w14:paraId="436234D3" w14:textId="77777777" w:rsidR="001E1AF2" w:rsidRDefault="001E1AF2" w:rsidP="001E1AF2"/>
    <w:p w14:paraId="29915500" w14:textId="77777777" w:rsidR="001E1AF2" w:rsidRDefault="001E1AF2" w:rsidP="001E1AF2">
      <w:r>
        <w:t>### Appendix B: Rehydration Prompt Library</w:t>
      </w:r>
    </w:p>
    <w:p w14:paraId="4776AC61" w14:textId="77777777" w:rsidR="001E1AF2" w:rsidRDefault="001E1AF2" w:rsidP="001E1AF2"/>
    <w:p w14:paraId="2EBFD4BD" w14:textId="77777777" w:rsidR="001E1AF2" w:rsidRDefault="001E1AF2" w:rsidP="001E1AF2">
      <w:r>
        <w:t>#### B.1 Standard Rehydration Prompt</w:t>
      </w:r>
    </w:p>
    <w:p w14:paraId="105125CA" w14:textId="77777777" w:rsidR="001E1AF2" w:rsidRDefault="001E1AF2" w:rsidP="001E1AF2">
      <w:r>
        <w:t>```</w:t>
      </w:r>
    </w:p>
    <w:p w14:paraId="142362AB" w14:textId="77777777" w:rsidR="001E1AF2" w:rsidRDefault="001E1AF2" w:rsidP="001E1AF2">
      <w:r>
        <w:t>MEMORY REHYDRATION PROTOCOL - STANDARD</w:t>
      </w:r>
    </w:p>
    <w:p w14:paraId="2C8CFB03" w14:textId="77777777" w:rsidR="001E1AF2" w:rsidRDefault="001E1AF2" w:rsidP="001E1AF2"/>
    <w:p w14:paraId="3786611B" w14:textId="77777777" w:rsidR="001E1AF2" w:rsidRDefault="001E1AF2" w:rsidP="001E1AF2">
      <w:r>
        <w:t>I am continuing work on [PROJECT_NAME] and uploading memory files from previous sessions.</w:t>
      </w:r>
    </w:p>
    <w:p w14:paraId="3948196F" w14:textId="77777777" w:rsidR="001E1AF2" w:rsidRDefault="001E1AF2" w:rsidP="001E1AF2"/>
    <w:p w14:paraId="1E047BE3" w14:textId="77777777" w:rsidR="001E1AF2" w:rsidRDefault="001E1AF2" w:rsidP="001E1AF2">
      <w:r>
        <w:t>Please:</w:t>
      </w:r>
    </w:p>
    <w:p w14:paraId="2D116EA9" w14:textId="77777777" w:rsidR="001E1AF2" w:rsidRDefault="001E1AF2" w:rsidP="001E1AF2">
      <w:r>
        <w:t>1. Read and integrate all uploaded memory files</w:t>
      </w:r>
    </w:p>
    <w:p w14:paraId="10CF0FE8" w14:textId="77777777" w:rsidR="001E1AF2" w:rsidRDefault="001E1AF2" w:rsidP="001E1AF2">
      <w:r>
        <w:t>2. Identify the current project state and any pending tasks</w:t>
      </w:r>
    </w:p>
    <w:p w14:paraId="72A1E7D5" w14:textId="77777777" w:rsidR="001E1AF2" w:rsidRDefault="001E1AF2" w:rsidP="001E1AF2">
      <w:r>
        <w:t>3. Note any important context, decisions, or constraints</w:t>
      </w:r>
    </w:p>
    <w:p w14:paraId="4847CB31" w14:textId="77777777" w:rsidR="001E1AF2" w:rsidRDefault="001E1AF2" w:rsidP="001E1AF2">
      <w:r>
        <w:t>4. Establish continuity with our previous work</w:t>
      </w:r>
    </w:p>
    <w:p w14:paraId="054AF78A" w14:textId="77777777" w:rsidR="001E1AF2" w:rsidRDefault="001E1AF2" w:rsidP="001E1AF2">
      <w:r>
        <w:t>5. Confirm your understanding with a brief status summary</w:t>
      </w:r>
    </w:p>
    <w:p w14:paraId="2807095B" w14:textId="77777777" w:rsidR="001E1AF2" w:rsidRDefault="001E1AF2" w:rsidP="001E1AF2"/>
    <w:p w14:paraId="30FE9F95" w14:textId="77777777" w:rsidR="001E1AF2" w:rsidRDefault="001E1AF2" w:rsidP="001E1AF2">
      <w:r>
        <w:t>Project Focus: [FOCUS_AREA]</w:t>
      </w:r>
    </w:p>
    <w:p w14:paraId="333CE175" w14:textId="77777777" w:rsidR="001E1AF2" w:rsidRDefault="001E1AF2" w:rsidP="001E1AF2">
      <w:r>
        <w:t>Expected Continuation: [WHAT_WE_PLAN_TO_WORK_ON]</w:t>
      </w:r>
    </w:p>
    <w:p w14:paraId="41A22689" w14:textId="77777777" w:rsidR="001E1AF2" w:rsidRDefault="001E1AF2" w:rsidP="001E1AF2"/>
    <w:p w14:paraId="04AD383B" w14:textId="77777777" w:rsidR="001E1AF2" w:rsidRDefault="001E1AF2" w:rsidP="001E1AF2">
      <w:r>
        <w:t>Please acknowledge successful memory integration and let me know if you need clarification on any aspect of the project.</w:t>
      </w:r>
    </w:p>
    <w:p w14:paraId="0452D67A" w14:textId="77777777" w:rsidR="001E1AF2" w:rsidRDefault="001E1AF2" w:rsidP="001E1AF2">
      <w:r>
        <w:t>```</w:t>
      </w:r>
    </w:p>
    <w:p w14:paraId="78FAABC8" w14:textId="77777777" w:rsidR="001E1AF2" w:rsidRDefault="001E1AF2" w:rsidP="001E1AF2"/>
    <w:p w14:paraId="439D10F7" w14:textId="77777777" w:rsidR="001E1AF2" w:rsidRDefault="001E1AF2" w:rsidP="001E1AF2">
      <w:r>
        <w:t>#### B.2 Multi-Agent Handoff Prompt</w:t>
      </w:r>
    </w:p>
    <w:p w14:paraId="7BA0B090" w14:textId="77777777" w:rsidR="001E1AF2" w:rsidRDefault="001E1AF2" w:rsidP="001E1AF2">
      <w:r>
        <w:t>```</w:t>
      </w:r>
    </w:p>
    <w:p w14:paraId="5EA28689" w14:textId="77777777" w:rsidR="001E1AF2" w:rsidRDefault="001E1AF2" w:rsidP="001E1AF2">
      <w:r>
        <w:t>MEMORY REHYDRATION PROTOCOL - AGENT HANDOFF</w:t>
      </w:r>
    </w:p>
    <w:p w14:paraId="1C102A23" w14:textId="77777777" w:rsidR="001E1AF2" w:rsidRDefault="001E1AF2" w:rsidP="001E1AF2"/>
    <w:p w14:paraId="332D3790" w14:textId="77777777" w:rsidR="001E1AF2" w:rsidRDefault="001E1AF2" w:rsidP="001E1AF2">
      <w:r>
        <w:t>I am transferring this project from [SOURCE_AGENT_TYPE] to [TARGET_AGENT_TYPE].</w:t>
      </w:r>
    </w:p>
    <w:p w14:paraId="68B967A7" w14:textId="77777777" w:rsidR="001E1AF2" w:rsidRDefault="001E1AF2" w:rsidP="001E1AF2"/>
    <w:p w14:paraId="2BCA516E" w14:textId="77777777" w:rsidR="001E1AF2" w:rsidRDefault="001E1AF2" w:rsidP="001E1AF2">
      <w:r>
        <w:t>Previous Agent Context: [PREVIOUS_WORK_SUMMARY]</w:t>
      </w:r>
    </w:p>
    <w:p w14:paraId="0BA2A1AF" w14:textId="77777777" w:rsidR="001E1AF2" w:rsidRDefault="001E1AF2" w:rsidP="001E1AF2">
      <w:r>
        <w:t>Handoff Point: [CURRENT_STATE]</w:t>
      </w:r>
    </w:p>
    <w:p w14:paraId="79217D4E" w14:textId="77777777" w:rsidR="001E1AF2" w:rsidRDefault="001E1AF2" w:rsidP="001E1AF2">
      <w:r>
        <w:t>Your Role: [TARGET_AGENT_RESPONSIBILITIES]</w:t>
      </w:r>
    </w:p>
    <w:p w14:paraId="14D10529" w14:textId="77777777" w:rsidR="001E1AF2" w:rsidRDefault="001E1AF2" w:rsidP="001E1AF2"/>
    <w:p w14:paraId="31BFB80F" w14:textId="77777777" w:rsidR="001E1AF2" w:rsidRDefault="001E1AF2" w:rsidP="001E1AF2">
      <w:r>
        <w:t>Please:</w:t>
      </w:r>
    </w:p>
    <w:p w14:paraId="2304D9D6" w14:textId="77777777" w:rsidR="001E1AF2" w:rsidRDefault="001E1AF2" w:rsidP="001E1AF2">
      <w:r>
        <w:t>1. Review all uploaded memory files thoroughly</w:t>
      </w:r>
    </w:p>
    <w:p w14:paraId="0C25BE0A" w14:textId="77777777" w:rsidR="001E1AF2" w:rsidRDefault="001E1AF2" w:rsidP="001E1AF2">
      <w:r>
        <w:t>2. Understand the work completed by the previous agent</w:t>
      </w:r>
    </w:p>
    <w:p w14:paraId="1EF82A33" w14:textId="77777777" w:rsidR="001E1AF2" w:rsidRDefault="001E1AF2" w:rsidP="001E1AF2">
      <w:r>
        <w:t>3. Identify your specific responsibilities going forward</w:t>
      </w:r>
    </w:p>
    <w:p w14:paraId="3177B295" w14:textId="77777777" w:rsidR="001E1AF2" w:rsidRDefault="001E1AF2" w:rsidP="001E1AF2">
      <w:r>
        <w:t>4. Note any questions or clarifications needed</w:t>
      </w:r>
    </w:p>
    <w:p w14:paraId="580ABF9D" w14:textId="77777777" w:rsidR="001E1AF2" w:rsidRDefault="001E1AF2" w:rsidP="001E1AF2">
      <w:r>
        <w:t>5. Provide a handoff acknowledgment with your understanding</w:t>
      </w:r>
    </w:p>
    <w:p w14:paraId="2F65E0CC" w14:textId="77777777" w:rsidR="001E1AF2" w:rsidRDefault="001E1AF2" w:rsidP="001E1AF2"/>
    <w:p w14:paraId="726DC820" w14:textId="77777777" w:rsidR="001E1AF2" w:rsidRDefault="001E1AF2" w:rsidP="001E1AF2">
      <w:r>
        <w:t>Transfer Objectives: [SPECIFIC_GOALS_FOR_NEW_AGENT]</w:t>
      </w:r>
    </w:p>
    <w:p w14:paraId="78A3618B" w14:textId="77777777" w:rsidR="001E1AF2" w:rsidRDefault="001E1AF2" w:rsidP="001E1AF2"/>
    <w:p w14:paraId="2EE1FD52" w14:textId="77777777" w:rsidR="001E1AF2" w:rsidRDefault="001E1AF2" w:rsidP="001E1AF2">
      <w:r>
        <w:t>Please confirm successful handoff and readiness to continue the project.</w:t>
      </w:r>
    </w:p>
    <w:p w14:paraId="2EBFF4F4" w14:textId="77777777" w:rsidR="001E1AF2" w:rsidRDefault="001E1AF2" w:rsidP="001E1AF2">
      <w:r>
        <w:t>```</w:t>
      </w:r>
    </w:p>
    <w:p w14:paraId="1524F708" w14:textId="77777777" w:rsidR="001E1AF2" w:rsidRDefault="001E1AF2" w:rsidP="001E1AF2"/>
    <w:p w14:paraId="46259ED6" w14:textId="77777777" w:rsidR="001E1AF2" w:rsidRDefault="001E1AF2" w:rsidP="001E1AF2">
      <w:r>
        <w:t>### Appendix C: Naming Convention Quick Reference</w:t>
      </w:r>
    </w:p>
    <w:p w14:paraId="2C4B42AC" w14:textId="77777777" w:rsidR="001E1AF2" w:rsidRDefault="001E1AF2" w:rsidP="001E1AF2"/>
    <w:p w14:paraId="5E498C89" w14:textId="77777777" w:rsidR="001E1AF2" w:rsidRDefault="001E1AF2" w:rsidP="001E1AF2">
      <w:r>
        <w:t>#### C.1 File Naming Standards</w:t>
      </w:r>
    </w:p>
    <w:p w14:paraId="46A14B9F" w14:textId="77777777" w:rsidR="001E1AF2" w:rsidRDefault="001E1AF2" w:rsidP="001E1AF2">
      <w:r>
        <w:t>```</w:t>
      </w:r>
    </w:p>
    <w:p w14:paraId="34DEE329" w14:textId="77777777" w:rsidR="001E1AF2" w:rsidRDefault="001E1AF2" w:rsidP="001E1AF2">
      <w:r>
        <w:t>Session Memory:     [PROJECT]_S[###]_[YYYY-MM-DD]_[DESCRIPTOR].md</w:t>
      </w:r>
    </w:p>
    <w:p w14:paraId="65BD71E9" w14:textId="77777777" w:rsidR="001E1AF2" w:rsidRDefault="001E1AF2" w:rsidP="001E1AF2">
      <w:r>
        <w:t>Project Memory:     [PROJECT]_P[###]_[YYYY-MM-DD]_CONSOLIDATED.md</w:t>
      </w:r>
    </w:p>
    <w:p w14:paraId="2FC7E591" w14:textId="77777777" w:rsidR="001E1AF2" w:rsidRDefault="001E1AF2" w:rsidP="001E1AF2">
      <w:r>
        <w:t>Agent Memory:       [PROJECT]_A[###]_[YYYY-MM-DD]_[SPECIALIZATION].md</w:t>
      </w:r>
    </w:p>
    <w:p w14:paraId="22BEB110" w14:textId="77777777" w:rsidR="001E1AF2" w:rsidRDefault="001E1AF2" w:rsidP="001E1AF2">
      <w:r>
        <w:t>Symbolic Library:   [PROJECT]_SYM_[VERSION]_[YYYY-MM-DD].md</w:t>
      </w:r>
    </w:p>
    <w:p w14:paraId="089B6DEF" w14:textId="77777777" w:rsidR="001E1AF2" w:rsidRDefault="001E1AF2" w:rsidP="001E1AF2">
      <w:r>
        <w:t>Template File:      [PROJECT]_TEMP_[TYPE]_[VERSION].md</w:t>
      </w:r>
    </w:p>
    <w:p w14:paraId="4DD5295D" w14:textId="77777777" w:rsidR="001E1AF2" w:rsidRDefault="001E1AF2" w:rsidP="001E1AF2">
      <w:r>
        <w:t>```</w:t>
      </w:r>
    </w:p>
    <w:p w14:paraId="05A0AFD4" w14:textId="77777777" w:rsidR="001E1AF2" w:rsidRDefault="001E1AF2" w:rsidP="001E1AF2"/>
    <w:p w14:paraId="0085FFBB" w14:textId="77777777" w:rsidR="001E1AF2" w:rsidRDefault="001E1AF2" w:rsidP="001E1AF2">
      <w:r>
        <w:t>#### C.2 Directory Structure</w:t>
      </w:r>
    </w:p>
    <w:p w14:paraId="2FB066C0" w14:textId="77777777" w:rsidR="001E1AF2" w:rsidRDefault="001E1AF2" w:rsidP="001E1AF2">
      <w:r>
        <w:t>```</w:t>
      </w:r>
    </w:p>
    <w:p w14:paraId="1D62A7F9" w14:textId="77777777" w:rsidR="001E1AF2" w:rsidRDefault="001E1AF2" w:rsidP="001E1AF2">
      <w:r>
        <w:t>/</w:t>
      </w:r>
      <w:proofErr w:type="spellStart"/>
      <w:r>
        <w:t>SovereignSync</w:t>
      </w:r>
      <w:proofErr w:type="spellEnd"/>
      <w:r>
        <w:t>/</w:t>
      </w:r>
    </w:p>
    <w:p w14:paraId="6CD2C0BA" w14:textId="77777777" w:rsidR="001E1AF2" w:rsidRDefault="001E1AF2" w:rsidP="001E1AF2">
      <w:r>
        <w:t xml:space="preserve">    /Projects/</w:t>
      </w:r>
    </w:p>
    <w:p w14:paraId="6C3889C7" w14:textId="77777777" w:rsidR="001E1AF2" w:rsidRDefault="001E1AF2" w:rsidP="001E1AF2">
      <w:r>
        <w:t xml:space="preserve">        /[PROJECT_NAME]/</w:t>
      </w:r>
    </w:p>
    <w:p w14:paraId="500A9698" w14:textId="77777777" w:rsidR="001E1AF2" w:rsidRDefault="001E1AF2" w:rsidP="001E1AF2">
      <w:r>
        <w:t xml:space="preserve">            /Sessions/</w:t>
      </w:r>
    </w:p>
    <w:p w14:paraId="41403670" w14:textId="77777777" w:rsidR="001E1AF2" w:rsidRDefault="001E1AF2" w:rsidP="001E1AF2">
      <w:r>
        <w:t xml:space="preserve">            /Consolidated/</w:t>
      </w:r>
    </w:p>
    <w:p w14:paraId="57752BC5" w14:textId="77777777" w:rsidR="001E1AF2" w:rsidRDefault="001E1AF2" w:rsidP="001E1AF2">
      <w:r>
        <w:t xml:space="preserve">            /Agents/</w:t>
      </w:r>
    </w:p>
    <w:p w14:paraId="451D108A" w14:textId="77777777" w:rsidR="001E1AF2" w:rsidRDefault="001E1AF2" w:rsidP="001E1AF2">
      <w:r>
        <w:t xml:space="preserve">            /Symbols/</w:t>
      </w:r>
    </w:p>
    <w:p w14:paraId="07104E29" w14:textId="77777777" w:rsidR="001E1AF2" w:rsidRDefault="001E1AF2" w:rsidP="001E1AF2">
      <w:r>
        <w:t xml:space="preserve">            /Templates/</w:t>
      </w:r>
    </w:p>
    <w:p w14:paraId="17932E13" w14:textId="77777777" w:rsidR="001E1AF2" w:rsidRDefault="001E1AF2" w:rsidP="001E1AF2">
      <w:r>
        <w:t xml:space="preserve">            /Archive/</w:t>
      </w:r>
    </w:p>
    <w:p w14:paraId="045B44B4" w14:textId="77777777" w:rsidR="001E1AF2" w:rsidRDefault="001E1AF2" w:rsidP="001E1AF2">
      <w:r>
        <w:t>```</w:t>
      </w:r>
    </w:p>
    <w:p w14:paraId="3C6770E7" w14:textId="77777777" w:rsidR="001E1AF2" w:rsidRDefault="001E1AF2" w:rsidP="001E1AF2"/>
    <w:p w14:paraId="67631AA4" w14:textId="77777777" w:rsidR="001E1AF2" w:rsidRDefault="001E1AF2" w:rsidP="001E1AF2">
      <w:r>
        <w:t>### Appendix D: Quality Assurance Checklist</w:t>
      </w:r>
    </w:p>
    <w:p w14:paraId="600205C7" w14:textId="77777777" w:rsidR="001E1AF2" w:rsidRDefault="001E1AF2" w:rsidP="001E1AF2"/>
    <w:p w14:paraId="48A49B54" w14:textId="77777777" w:rsidR="001E1AF2" w:rsidRDefault="001E1AF2" w:rsidP="001E1AF2">
      <w:r>
        <w:t>#### D.1 Memory Generation Checklist</w:t>
      </w:r>
    </w:p>
    <w:p w14:paraId="6DE7BEE7" w14:textId="77777777" w:rsidR="001E1AF2" w:rsidRDefault="001E1AF2" w:rsidP="001E1AF2">
      <w:r>
        <w:t>- [ ] All key decisions documented with rationale</w:t>
      </w:r>
    </w:p>
    <w:p w14:paraId="6E939881" w14:textId="77777777" w:rsidR="001E1AF2" w:rsidRDefault="001E1AF2" w:rsidP="001E1AF2">
      <w:r>
        <w:t>- [ ] Action items clearly defined with ownership and dates</w:t>
      </w:r>
    </w:p>
    <w:p w14:paraId="2F4E7EFB" w14:textId="77777777" w:rsidR="001E1AF2" w:rsidRDefault="001E1AF2" w:rsidP="001E1AF2">
      <w:r>
        <w:t>- [ ] Context sufficient for session continuation</w:t>
      </w:r>
    </w:p>
    <w:p w14:paraId="716A2F3C" w14:textId="77777777" w:rsidR="001E1AF2" w:rsidRDefault="001E1AF2" w:rsidP="001E1AF2">
      <w:r>
        <w:t>- [ ] Proper naming convention applied</w:t>
      </w:r>
    </w:p>
    <w:p w14:paraId="11A2F8A7" w14:textId="77777777" w:rsidR="001E1AF2" w:rsidRDefault="001E1AF2" w:rsidP="001E1AF2">
      <w:r>
        <w:t>- [ ] File integrity verified</w:t>
      </w:r>
    </w:p>
    <w:p w14:paraId="3429C8B4" w14:textId="77777777" w:rsidR="001E1AF2" w:rsidRDefault="001E1AF2" w:rsidP="001E1AF2">
      <w:r>
        <w:t>- [ ] Cross-references updated</w:t>
      </w:r>
    </w:p>
    <w:p w14:paraId="42057769" w14:textId="77777777" w:rsidR="001E1AF2" w:rsidRDefault="001E1AF2" w:rsidP="001E1AF2">
      <w:r>
        <w:t>- [ ] Version control maintained</w:t>
      </w:r>
    </w:p>
    <w:p w14:paraId="66C2BEB3" w14:textId="77777777" w:rsidR="001E1AF2" w:rsidRDefault="001E1AF2" w:rsidP="001E1AF2"/>
    <w:p w14:paraId="581AC4C6" w14:textId="77777777" w:rsidR="001E1AF2" w:rsidRDefault="001E1AF2" w:rsidP="001E1AF2">
      <w:r>
        <w:t>#### D.2 Memory Integration Checklist</w:t>
      </w:r>
    </w:p>
    <w:p w14:paraId="15FBC16A" w14:textId="77777777" w:rsidR="001E1AF2" w:rsidRDefault="001E1AF2" w:rsidP="001E1AF2">
      <w:r>
        <w:t>- [ ] All relevant memory files identified and uploaded</w:t>
      </w:r>
    </w:p>
    <w:p w14:paraId="7637BF0B" w14:textId="77777777" w:rsidR="001E1AF2" w:rsidRDefault="001E1AF2" w:rsidP="001E1AF2">
      <w:r>
        <w:t>- [ ] Rehydration prompt properly customized</w:t>
      </w:r>
    </w:p>
    <w:p w14:paraId="53A90A65" w14:textId="77777777" w:rsidR="001E1AF2" w:rsidRDefault="001E1AF2" w:rsidP="001E1AF2">
      <w:r>
        <w:t>- [ ] AI acknowledgment received and verified</w:t>
      </w:r>
    </w:p>
    <w:p w14:paraId="1700B935" w14:textId="77777777" w:rsidR="001E1AF2" w:rsidRDefault="001E1AF2" w:rsidP="001E1AF2">
      <w:r>
        <w:t>- [ ] Context continuity confirmed</w:t>
      </w:r>
    </w:p>
    <w:p w14:paraId="11CDEB0B" w14:textId="77777777" w:rsidR="001E1AF2" w:rsidRDefault="001E1AF2" w:rsidP="001E1AF2">
      <w:r>
        <w:t>- [ ] Any conflicts or inconsistencies resolved</w:t>
      </w:r>
    </w:p>
    <w:p w14:paraId="23BEAEBC" w14:textId="77777777" w:rsidR="001E1AF2" w:rsidRDefault="001E1AF2" w:rsidP="001E1AF2">
      <w:r>
        <w:t>- [ ] Current session objectives clearly established</w:t>
      </w:r>
    </w:p>
    <w:p w14:paraId="65421C70" w14:textId="77777777" w:rsidR="001E1AF2" w:rsidRDefault="001E1AF2" w:rsidP="001E1AF2"/>
    <w:p w14:paraId="3449F318" w14:textId="77777777" w:rsidR="001E1AF2" w:rsidRDefault="001E1AF2" w:rsidP="001E1AF2">
      <w:r>
        <w:t>### Appendix E: Troubleshooting Guide</w:t>
      </w:r>
    </w:p>
    <w:p w14:paraId="13FFA39B" w14:textId="77777777" w:rsidR="001E1AF2" w:rsidRDefault="001E1AF2" w:rsidP="001E1AF2"/>
    <w:p w14:paraId="51343A83" w14:textId="77777777" w:rsidR="001E1AF2" w:rsidRDefault="001E1AF2" w:rsidP="001E1AF2">
      <w:r>
        <w:t>#### E.1 Common Issues and Solutions</w:t>
      </w:r>
    </w:p>
    <w:p w14:paraId="5BB59F2F" w14:textId="77777777" w:rsidR="001E1AF2" w:rsidRDefault="001E1AF2" w:rsidP="001E1AF2"/>
    <w:p w14:paraId="61A8C7FB" w14:textId="77777777" w:rsidR="001E1AF2" w:rsidRDefault="001E1AF2" w:rsidP="001E1AF2">
      <w:r>
        <w:t>**Memory File Corruption:**</w:t>
      </w:r>
    </w:p>
    <w:p w14:paraId="230CD655" w14:textId="77777777" w:rsidR="001E1AF2" w:rsidRDefault="001E1AF2" w:rsidP="001E1AF2">
      <w:r>
        <w:t>- Verify file encoding (UTF-8 recommended)</w:t>
      </w:r>
    </w:p>
    <w:p w14:paraId="3E872ECE" w14:textId="77777777" w:rsidR="001E1AF2" w:rsidRDefault="001E1AF2" w:rsidP="001E1AF2">
      <w:r>
        <w:t>- Check for special characters or formatting issues</w:t>
      </w:r>
    </w:p>
    <w:p w14:paraId="631B69F4" w14:textId="77777777" w:rsidR="001E1AF2" w:rsidRDefault="001E1AF2" w:rsidP="001E1AF2">
      <w:r>
        <w:t>- Regenerate memory file if necessary</w:t>
      </w:r>
    </w:p>
    <w:p w14:paraId="2DBC9CAB" w14:textId="77777777" w:rsidR="001E1AF2" w:rsidRDefault="001E1AF2" w:rsidP="001E1AF2"/>
    <w:p w14:paraId="37D31C98" w14:textId="77777777" w:rsidR="001E1AF2" w:rsidRDefault="001E1AF2" w:rsidP="001E1AF2">
      <w:r>
        <w:t>**Context Loss During Rehydration:**</w:t>
      </w:r>
    </w:p>
    <w:p w14:paraId="38FCD035" w14:textId="77777777" w:rsidR="001E1AF2" w:rsidRDefault="001E1AF2" w:rsidP="001E1AF2">
      <w:r>
        <w:t>- Simplify and streamline memory content</w:t>
      </w:r>
    </w:p>
    <w:p w14:paraId="55CC44B0" w14:textId="77777777" w:rsidR="001E1AF2" w:rsidRDefault="001E1AF2" w:rsidP="001E1AF2">
      <w:r>
        <w:t>- Use more explicit rehydration prompts</w:t>
      </w:r>
    </w:p>
    <w:p w14:paraId="18740010" w14:textId="77777777" w:rsidR="001E1AF2" w:rsidRDefault="001E1AF2" w:rsidP="001E1AF2">
      <w:r>
        <w:t>- Break large memory files into smaller components</w:t>
      </w:r>
    </w:p>
    <w:p w14:paraId="35331D69" w14:textId="77777777" w:rsidR="001E1AF2" w:rsidRDefault="001E1AF2" w:rsidP="001E1AF2"/>
    <w:p w14:paraId="04FC1672" w14:textId="77777777" w:rsidR="001E1AF2" w:rsidRDefault="001E1AF2" w:rsidP="001E1AF2">
      <w:r>
        <w:t>**Cross-Agent Memory Conflicts:**</w:t>
      </w:r>
    </w:p>
    <w:p w14:paraId="55F5C9F6" w14:textId="77777777" w:rsidR="001E1AF2" w:rsidRDefault="001E1AF2" w:rsidP="001E1AF2">
      <w:r>
        <w:t>- Implement version control for shared memories</w:t>
      </w:r>
    </w:p>
    <w:p w14:paraId="5151C532" w14:textId="77777777" w:rsidR="001E1AF2" w:rsidRDefault="001E1AF2" w:rsidP="001E1AF2">
      <w:r>
        <w:t>- Establish clear ownership protocols for memory updates</w:t>
      </w:r>
    </w:p>
    <w:p w14:paraId="4906FF68" w14:textId="77777777" w:rsidR="001E1AF2" w:rsidRDefault="001E1AF2" w:rsidP="001E1AF2">
      <w:r>
        <w:t>- Use conflict resolution prompts when inconsistencies arise</w:t>
      </w:r>
    </w:p>
    <w:p w14:paraId="2C81165E" w14:textId="77777777" w:rsidR="001E1AF2" w:rsidRDefault="001E1AF2" w:rsidP="001E1AF2"/>
    <w:p w14:paraId="6F43E8F7" w14:textId="77777777" w:rsidR="001E1AF2" w:rsidRDefault="001E1AF2" w:rsidP="001E1AF2">
      <w:r>
        <w:t>**Storage and Organization Challenges:**</w:t>
      </w:r>
    </w:p>
    <w:p w14:paraId="1B4D3D40" w14:textId="77777777" w:rsidR="001E1AF2" w:rsidRDefault="001E1AF2" w:rsidP="001E1AF2">
      <w:r>
        <w:t>- Implement consistent directory structures</w:t>
      </w:r>
    </w:p>
    <w:p w14:paraId="7D337AEA" w14:textId="77777777" w:rsidR="001E1AF2" w:rsidRDefault="001E1AF2" w:rsidP="001E1AF2">
      <w:r>
        <w:t>- Use descriptive file naming conventions</w:t>
      </w:r>
    </w:p>
    <w:p w14:paraId="3AFF6BD4" w14:textId="77777777" w:rsidR="001E1AF2" w:rsidRDefault="001E1AF2" w:rsidP="001E1AF2">
      <w:r>
        <w:t>- Regular archiving of obsolete memory files</w:t>
      </w:r>
    </w:p>
    <w:p w14:paraId="73D8716A" w14:textId="77777777" w:rsidR="001E1AF2" w:rsidRDefault="001E1AF2" w:rsidP="001E1AF2">
      <w:r>
        <w:t>- Backup systems for critical project memories</w:t>
      </w:r>
    </w:p>
    <w:p w14:paraId="5183E1B3" w14:textId="77777777" w:rsidR="001E1AF2" w:rsidRDefault="001E1AF2" w:rsidP="001E1AF2"/>
    <w:p w14:paraId="4B7662F9" w14:textId="77777777" w:rsidR="001E1AF2" w:rsidRDefault="001E1AF2" w:rsidP="001E1AF2">
      <w:r>
        <w:t>---</w:t>
      </w:r>
    </w:p>
    <w:p w14:paraId="17BFC739" w14:textId="77777777" w:rsidR="001E1AF2" w:rsidRDefault="001E1AF2" w:rsidP="001E1AF2"/>
    <w:p w14:paraId="334A843D" w14:textId="77777777" w:rsidR="001E1AF2" w:rsidRDefault="001E1AF2" w:rsidP="001E1AF2">
      <w:r>
        <w:t>**Document Information:**</w:t>
      </w:r>
    </w:p>
    <w:p w14:paraId="4CBFEA48" w14:textId="77777777" w:rsidR="001E1AF2" w:rsidRDefault="001E1AF2" w:rsidP="001E1AF2">
      <w:r>
        <w:t>- **Total Word Count:** ~5,200 words</w:t>
      </w:r>
    </w:p>
    <w:p w14:paraId="798BA8FD" w14:textId="77777777" w:rsidR="001E1AF2" w:rsidRDefault="001E1AF2" w:rsidP="001E1AF2">
      <w:r>
        <w:t>- **Technical Depth:** Advanced</w:t>
      </w:r>
    </w:p>
    <w:p w14:paraId="7DDEF422" w14:textId="77777777" w:rsidR="001E1AF2" w:rsidRDefault="001E1AF2" w:rsidP="001E1AF2">
      <w:r>
        <w:t>- **Implementation Level:** Comprehensive</w:t>
      </w:r>
    </w:p>
    <w:p w14:paraId="6D48B0B6" w14:textId="77777777" w:rsidR="001E1AF2" w:rsidRDefault="001E1AF2" w:rsidP="001E1AF2">
      <w:r>
        <w:t>- **Target Audience:** AI power users, researchers, creative professionals</w:t>
      </w:r>
    </w:p>
    <w:p w14:paraId="18B039C5" w14:textId="77777777" w:rsidR="001E1AF2" w:rsidRDefault="001E1AF2" w:rsidP="001E1AF2">
      <w:r>
        <w:t>- **License:** Open source under Sovereign Memory Initiative</w:t>
      </w:r>
    </w:p>
    <w:p w14:paraId="3BA4F396" w14:textId="77777777" w:rsidR="001E1AF2" w:rsidRDefault="001E1AF2" w:rsidP="001E1AF2"/>
    <w:p w14:paraId="4221A419" w14:textId="77777777" w:rsidR="001E1AF2" w:rsidRDefault="001E1AF2" w:rsidP="001E1AF2">
      <w:r>
        <w:t>**Version History:**</w:t>
      </w:r>
    </w:p>
    <w:p w14:paraId="1FA12E6C" w14:textId="77777777" w:rsidR="001E1AF2" w:rsidRDefault="001E1AF2" w:rsidP="001E1AF2">
      <w:r>
        <w:t>- v1.0 (August 2025): Initial comprehensive release</w:t>
      </w:r>
    </w:p>
    <w:p w14:paraId="057EA8D3" w14:textId="77777777" w:rsidR="001E1AF2" w:rsidRDefault="001E1AF2" w:rsidP="001E1AF2">
      <w:r>
        <w:t>- Future versions will incorporate community feedback and implementation learnings</w:t>
      </w:r>
    </w:p>
    <w:p w14:paraId="671F53FB" w14:textId="77777777" w:rsidR="001E1AF2" w:rsidRDefault="001E1AF2" w:rsidP="001E1AF2"/>
    <w:p w14:paraId="37E5C044" w14:textId="77777777" w:rsidR="001E1AF2" w:rsidRDefault="001E1AF2" w:rsidP="001E1AF2">
      <w:r>
        <w:t>**Contact Information:**</w:t>
      </w:r>
    </w:p>
    <w:p w14:paraId="040DC2C1" w14:textId="77777777" w:rsidR="001E1AF2" w:rsidRDefault="001E1AF2" w:rsidP="001E1AF2">
      <w:r>
        <w:t xml:space="preserve">- **Author:** </w:t>
      </w:r>
      <w:proofErr w:type="spellStart"/>
      <w:r>
        <w:t>Neofirebird</w:t>
      </w:r>
      <w:proofErr w:type="spellEnd"/>
      <w:r>
        <w:t xml:space="preserve"> (Brad </w:t>
      </w:r>
      <w:proofErr w:type="spellStart"/>
      <w:r>
        <w:t>Donwen</w:t>
      </w:r>
      <w:proofErr w:type="spellEnd"/>
      <w:r>
        <w:t>)</w:t>
      </w:r>
    </w:p>
    <w:p w14:paraId="1EF5159F" w14:textId="77777777" w:rsidR="001E1AF2" w:rsidRDefault="001E1AF2" w:rsidP="001E1AF2">
      <w:r>
        <w:t>- **Project:** WP10 Architecture - Sovereign Memory Initiative</w:t>
      </w:r>
    </w:p>
    <w:p w14:paraId="3B4B2E62" w14:textId="77777777" w:rsidR="001E1AF2" w:rsidRDefault="001E1AF2" w:rsidP="001E1AF2">
      <w:r>
        <w:t>- **Repository:** [To be established]</w:t>
      </w:r>
    </w:p>
    <w:p w14:paraId="4E3F333A" w14:textId="77777777" w:rsidR="001E1AF2" w:rsidRDefault="001E1AF2" w:rsidP="001E1AF2">
      <w:r>
        <w:t>- **Community:** [To be established]</w:t>
      </w:r>
    </w:p>
    <w:p w14:paraId="699D18CD" w14:textId="77777777" w:rsidR="001E1AF2" w:rsidRDefault="001E1AF2" w:rsidP="001E1AF2"/>
    <w:p w14:paraId="4ACD5D6B" w14:textId="77777777" w:rsidR="001E1AF2" w:rsidRDefault="001E1AF2" w:rsidP="001E1AF2">
      <w:r>
        <w:t>---</w:t>
      </w:r>
    </w:p>
    <w:p w14:paraId="4385AFC2" w14:textId="77777777" w:rsidR="001E1AF2" w:rsidRDefault="001E1AF2" w:rsidP="001E1AF2"/>
    <w:p w14:paraId="77665876" w14:textId="7AB46FCD" w:rsidR="001E1AF2" w:rsidRDefault="001E1AF2">
      <w:r>
        <w:t>*This white paper is part of the ongoing WP10 Architecture series exploring advanced human-AI collaboration methods. For updates and related research, visit the Sovereign Memory Initiative project repository.*</w:t>
      </w:r>
    </w:p>
    <w:sectPr w:rsidR="001E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F2"/>
    <w:rsid w:val="001E1AF2"/>
    <w:rsid w:val="00205CE2"/>
    <w:rsid w:val="0065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E8908"/>
  <w15:chartTrackingRefBased/>
  <w15:docId w15:val="{4B2248CD-CD85-F342-A5A8-04DB49DA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AF2"/>
    <w:rPr>
      <w:rFonts w:eastAsiaTheme="majorEastAsia" w:cstheme="majorBidi"/>
      <w:color w:val="272727" w:themeColor="text1" w:themeTint="D8"/>
    </w:rPr>
  </w:style>
  <w:style w:type="paragraph" w:styleId="Title">
    <w:name w:val="Title"/>
    <w:basedOn w:val="Normal"/>
    <w:next w:val="Normal"/>
    <w:link w:val="TitleChar"/>
    <w:uiPriority w:val="10"/>
    <w:qFormat/>
    <w:rsid w:val="001E1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AF2"/>
    <w:pPr>
      <w:spacing w:before="160"/>
      <w:jc w:val="center"/>
    </w:pPr>
    <w:rPr>
      <w:i/>
      <w:iCs/>
      <w:color w:val="404040" w:themeColor="text1" w:themeTint="BF"/>
    </w:rPr>
  </w:style>
  <w:style w:type="character" w:customStyle="1" w:styleId="QuoteChar">
    <w:name w:val="Quote Char"/>
    <w:basedOn w:val="DefaultParagraphFont"/>
    <w:link w:val="Quote"/>
    <w:uiPriority w:val="29"/>
    <w:rsid w:val="001E1AF2"/>
    <w:rPr>
      <w:i/>
      <w:iCs/>
      <w:color w:val="404040" w:themeColor="text1" w:themeTint="BF"/>
    </w:rPr>
  </w:style>
  <w:style w:type="paragraph" w:styleId="ListParagraph">
    <w:name w:val="List Paragraph"/>
    <w:basedOn w:val="Normal"/>
    <w:uiPriority w:val="34"/>
    <w:qFormat/>
    <w:rsid w:val="001E1AF2"/>
    <w:pPr>
      <w:ind w:left="720"/>
      <w:contextualSpacing/>
    </w:pPr>
  </w:style>
  <w:style w:type="character" w:styleId="IntenseEmphasis">
    <w:name w:val="Intense Emphasis"/>
    <w:basedOn w:val="DefaultParagraphFont"/>
    <w:uiPriority w:val="21"/>
    <w:qFormat/>
    <w:rsid w:val="001E1AF2"/>
    <w:rPr>
      <w:i/>
      <w:iCs/>
      <w:color w:val="0F4761" w:themeColor="accent1" w:themeShade="BF"/>
    </w:rPr>
  </w:style>
  <w:style w:type="paragraph" w:styleId="IntenseQuote">
    <w:name w:val="Intense Quote"/>
    <w:basedOn w:val="Normal"/>
    <w:next w:val="Normal"/>
    <w:link w:val="IntenseQuoteChar"/>
    <w:uiPriority w:val="30"/>
    <w:qFormat/>
    <w:rsid w:val="001E1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AF2"/>
    <w:rPr>
      <w:i/>
      <w:iCs/>
      <w:color w:val="0F4761" w:themeColor="accent1" w:themeShade="BF"/>
    </w:rPr>
  </w:style>
  <w:style w:type="character" w:styleId="IntenseReference">
    <w:name w:val="Intense Reference"/>
    <w:basedOn w:val="DefaultParagraphFont"/>
    <w:uiPriority w:val="32"/>
    <w:qFormat/>
    <w:rsid w:val="001E1A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3772</Words>
  <Characters>21501</Characters>
  <Application>Microsoft Office Word</Application>
  <DocSecurity>0</DocSecurity>
  <Lines>179</Lines>
  <Paragraphs>50</Paragraphs>
  <ScaleCrop>false</ScaleCrop>
  <Company/>
  <LinksUpToDate>false</LinksUpToDate>
  <CharactersWithSpaces>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Donwen</dc:creator>
  <cp:keywords/>
  <dc:description/>
  <cp:lastModifiedBy>Brad Donwen</cp:lastModifiedBy>
  <cp:revision>2</cp:revision>
  <dcterms:created xsi:type="dcterms:W3CDTF">2025-08-06T04:16:00Z</dcterms:created>
  <dcterms:modified xsi:type="dcterms:W3CDTF">2025-08-06T04:16:00Z</dcterms:modified>
</cp:coreProperties>
</file>