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FA24" w14:textId="77777777" w:rsidR="00B85C89" w:rsidRPr="00B85C89" w:rsidRDefault="00B85C89" w:rsidP="00B85C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Demo Video Script — Pingpin Context (DataHub Agent Hackathon)</w:t>
      </w:r>
    </w:p>
    <w:p w14:paraId="68C5FB56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length: ~2:30, hard ceiling 3:00. Read pace + screen action, not filler.</w:t>
      </w:r>
    </w:p>
    <w:p w14:paraId="0E47FE4B" w14:textId="77777777" w:rsidR="00B85C89" w:rsidRPr="00B85C89" w:rsidRDefault="001F7868" w:rsidP="00B8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868">
        <w:rPr>
          <w:rFonts w:ascii="Times New Roman" w:eastAsia="Times New Roman" w:hAnsi="Times New Roman" w:cs="Times New Roman"/>
          <w:noProof/>
          <w:kern w:val="0"/>
        </w:rPr>
        <w:pict w14:anchorId="25CD698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F333DF" w14:textId="77777777" w:rsidR="00B85C89" w:rsidRPr="00B85C89" w:rsidRDefault="00B85C89" w:rsidP="00B8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0:00–0:20 — Background &amp; the real problem</w:t>
      </w:r>
    </w:p>
    <w:p w14:paraId="5F19EDCB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VO:</w:t>
      </w:r>
    </w:p>
    <w:p w14:paraId="00C46149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"Pingpin is a real multi-agent system I built that writes and manages Etsy listings for an actual shop. Once it's live, I ran into a problem: nothing tracks whether a listing's description has gone stale — so I found myself manually copying text into spreadsheets to keep a history. That's not automation, that's babysitting."</w:t>
      </w:r>
    </w:p>
    <w:p w14:paraId="08D4ED83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Screen: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Pingpin / real Etsy listing screenshot → cut to manual copy-paste-into-spreadsheet visual (the absurdity beat).</w:t>
      </w:r>
    </w:p>
    <w:p w14:paraId="6BA872B6" w14:textId="77777777" w:rsidR="00B85C89" w:rsidRPr="00B85C89" w:rsidRDefault="001F7868" w:rsidP="00B8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868">
        <w:rPr>
          <w:rFonts w:ascii="Times New Roman" w:eastAsia="Times New Roman" w:hAnsi="Times New Roman" w:cs="Times New Roman"/>
          <w:noProof/>
          <w:kern w:val="0"/>
        </w:rPr>
        <w:pict w14:anchorId="2CF8D0F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8459755" w14:textId="77777777" w:rsidR="00B85C89" w:rsidRPr="00B85C89" w:rsidRDefault="00B85C89" w:rsidP="00B8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0:20–0:40 — The solution: what it does, how</w:t>
      </w:r>
    </w:p>
    <w:p w14:paraId="60CB66A0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VO:</w:t>
      </w:r>
    </w:p>
    <w:p w14:paraId="762D04A7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"So I built an inspection agent that reads DataHub through MCP to actually understand my dbt project's schema, finds descriptions that have gone stale, and — once a human approves — routes the rewrite through Pingpin's real agent pipeline."</w:t>
      </w:r>
    </w:p>
    <w:p w14:paraId="38187686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Screen: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diagram, quick pan across dbt → DataHub → MCP → Pingpin.</w:t>
      </w:r>
    </w:p>
    <w:p w14:paraId="1D87D643" w14:textId="77777777" w:rsidR="00B85C89" w:rsidRPr="00B85C89" w:rsidRDefault="001F7868" w:rsidP="00B8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868">
        <w:rPr>
          <w:rFonts w:ascii="Times New Roman" w:eastAsia="Times New Roman" w:hAnsi="Times New Roman" w:cs="Times New Roman"/>
          <w:noProof/>
          <w:kern w:val="0"/>
        </w:rPr>
        <w:pict w14:anchorId="6D8460C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F338B2C" w14:textId="77777777" w:rsidR="00B85C89" w:rsidRPr="00B85C89" w:rsidRDefault="00B85C89" w:rsidP="00B8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0:40–1:00 — MCP confirms real schema (not a guess)</w:t>
      </w:r>
    </w:p>
    <w:p w14:paraId="776F1815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VO:</w:t>
      </w:r>
    </w:p>
    <w:p w14:paraId="7BFBDCA1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"Before querying anything, the agent connects through DataHub's MCP Server and confirms the real schema — not a guess, not a hardcoded assumption."</w:t>
      </w:r>
    </w:p>
    <w:p w14:paraId="084C0833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Screen: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Terminal — MCP query returning real field names (</w:t>
      </w:r>
      <w:r w:rsidRPr="00B8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sku_sk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8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description_text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, etc.) for </w:t>
      </w:r>
      <w:r w:rsidRPr="00B8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description_history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. This is the "proof it's not hallucinating" beat.</w:t>
      </w:r>
    </w:p>
    <w:p w14:paraId="67E33BCE" w14:textId="77777777" w:rsidR="00B85C89" w:rsidRPr="00B85C89" w:rsidRDefault="001F7868" w:rsidP="00B8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86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7064B2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7A3F48" w14:textId="77777777" w:rsidR="00B85C89" w:rsidRPr="00B85C89" w:rsidRDefault="00B85C89" w:rsidP="00B8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1:00–1:20 — Flags stale SKUs + human review</w:t>
      </w:r>
    </w:p>
    <w:p w14:paraId="53DA60C8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VO:</w:t>
      </w:r>
    </w:p>
    <w:p w14:paraId="7BBFB843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"It flags SKUs by how long their description has actually gone untouched — this one's been sitting for 9 days. I review the list, pick which to rewrite, and give it keywords and tone."</w:t>
      </w:r>
    </w:p>
    <w:p w14:paraId="050CD9DB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Screen: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run_inspection.py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running — the "STALE DESCRIPTION INSPECTION REPORT" printout showing real day counts per SKU, then the human input prompts (select SKU, keywords, tone). </w:t>
      </w: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up 1.5–2x through the typing.</w:t>
      </w:r>
    </w:p>
    <w:p w14:paraId="590E4F3E" w14:textId="77777777" w:rsidR="00B85C89" w:rsidRPr="00B85C89" w:rsidRDefault="001F7868" w:rsidP="00B8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868">
        <w:rPr>
          <w:rFonts w:ascii="Times New Roman" w:eastAsia="Times New Roman" w:hAnsi="Times New Roman" w:cs="Times New Roman"/>
          <w:noProof/>
          <w:kern w:val="0"/>
        </w:rPr>
        <w:pict w14:anchorId="698729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02EF91" w14:textId="77777777" w:rsidR="00B85C89" w:rsidRPr="00B85C89" w:rsidRDefault="00B85C89" w:rsidP="00B8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1:20–1:45 — Real A1–A5 pipeline, not a shortcut</w:t>
      </w:r>
    </w:p>
    <w:p w14:paraId="2CAD52B0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VO:</w:t>
      </w:r>
    </w:p>
    <w:p w14:paraId="1049E895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"That approval drives the real pipeline — compliance check, SEO extraction, drafting, an audit gate with hard rules and LLM scoring — not a shortcut, the same pipeline a human would use."</w:t>
      </w:r>
    </w:p>
    <w:p w14:paraId="7E6C49E8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Screen: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Sped-up scroll through A1→A2→A3→A4 terminal output. </w:t>
      </w: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for a beat on the "Hard Gate Violation" retry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— this is the proof it's not a rigged one-pass demo.</w:t>
      </w:r>
    </w:p>
    <w:p w14:paraId="1B5C48D0" w14:textId="77777777" w:rsidR="00B85C89" w:rsidRPr="00B85C89" w:rsidRDefault="001F7868" w:rsidP="00B8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868">
        <w:rPr>
          <w:rFonts w:ascii="Times New Roman" w:eastAsia="Times New Roman" w:hAnsi="Times New Roman" w:cs="Times New Roman"/>
          <w:noProof/>
          <w:kern w:val="0"/>
        </w:rPr>
        <w:pict w14:anchorId="1CCED11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620CE2" w14:textId="77777777" w:rsidR="00B85C89" w:rsidRPr="00B85C89" w:rsidRDefault="00B85C89" w:rsidP="00B8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1:45–2:20 — Write-back + DataHub lineage (the key judging moment)</w:t>
      </w:r>
    </w:p>
    <w:p w14:paraId="52951237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VO:</w:t>
      </w:r>
    </w:p>
    <w:p w14:paraId="3BE8B933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"Once approved, the new version writes back — and closes the loop through infrastructure I already built: dbt snapshot versions it, and DataHub ingest reflects the change in the lineage graph. Here's S001's full history — five old versions closed out, the new one live."</w:t>
      </w:r>
    </w:p>
    <w:p w14:paraId="6A159E9C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Screen, three beats, don't rush this section:</w:t>
      </w:r>
    </w:p>
    <w:p w14:paraId="5A72B2A4" w14:textId="77777777" w:rsidR="00B85C89" w:rsidRPr="00B85C89" w:rsidRDefault="00B85C89" w:rsidP="00B85C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DataHub UI — </w:t>
      </w:r>
      <w:r w:rsidRPr="00B8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description_history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table page (proves it exists, got ingested).</w:t>
      </w:r>
    </w:p>
    <w:p w14:paraId="7D3C33F6" w14:textId="77777777" w:rsidR="00B85C89" w:rsidRPr="00B85C89" w:rsidRDefault="00B85C89" w:rsidP="00B85C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DuckDB query window — the verified SQL, showing S001's full 6-row SCD2 timeline, latest row's </w:t>
      </w:r>
      <w:r w:rsidRPr="00B8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dbt_valid_to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empty.</w:t>
      </w:r>
    </w:p>
    <w:p w14:paraId="09A26446" w14:textId="77777777" w:rsidR="00B85C89" w:rsidRPr="00B85C89" w:rsidRDefault="00B85C89" w:rsidP="00B85C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Back to DataHub UI — Lineage tab, </w:t>
      </w:r>
      <w:r w:rsidRPr="00B8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raw_description_updates → description_history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arrow (proves it's automatic, not staged).</w:t>
      </w:r>
    </w:p>
    <w:p w14:paraId="35ED874E" w14:textId="77777777" w:rsidR="00B85C89" w:rsidRPr="00B85C89" w:rsidRDefault="001F7868" w:rsidP="00B8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86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510A2E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6C85D0" w14:textId="77777777" w:rsidR="00B85C89" w:rsidRPr="00B85C89" w:rsidRDefault="00B85C89" w:rsidP="00B8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2:20–2:30 — Close</w:t>
      </w:r>
    </w:p>
    <w:p w14:paraId="02566B89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VO:</w:t>
      </w:r>
    </w:p>
    <w:p w14:paraId="48681AB2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"The agent didn't just read the data — it grounded a real decision in it, and left a trail the next inspection can build on."</w:t>
      </w:r>
    </w:p>
    <w:p w14:paraId="5CD4F3C9" w14:textId="77777777" w:rsidR="00B85C89" w:rsidRPr="00B85C89" w:rsidRDefault="00B85C89" w:rsidP="00B8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Screen: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Freeze on architecture diagram or repo homepage.</w:t>
      </w:r>
    </w:p>
    <w:p w14:paraId="70993DAF" w14:textId="77777777" w:rsidR="00B85C89" w:rsidRPr="00B85C89" w:rsidRDefault="001F7868" w:rsidP="00B8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868">
        <w:rPr>
          <w:rFonts w:ascii="Times New Roman" w:eastAsia="Times New Roman" w:hAnsi="Times New Roman" w:cs="Times New Roman"/>
          <w:noProof/>
          <w:kern w:val="0"/>
        </w:rPr>
        <w:pict w14:anchorId="6D9F15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E05058" w14:textId="77777777" w:rsidR="00B85C89" w:rsidRPr="00B85C89" w:rsidRDefault="00B85C89" w:rsidP="00B8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Pre-production checklist</w:t>
      </w:r>
    </w:p>
    <w:p w14:paraId="55771DDA" w14:textId="77777777" w:rsidR="00B85C89" w:rsidRPr="00B85C89" w:rsidRDefault="00B85C89" w:rsidP="00B8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[ ] Confirm </w:t>
      </w:r>
      <w:r w:rsidRPr="00B8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 xml:space="preserve"> field now shows real per-SKU day counts (not the fixed </w:t>
      </w:r>
      <w:r w:rsidRPr="00B85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threshold_days</w:t>
      </w: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) before recording Step 3 (1:00–1:20)</w:t>
      </w:r>
    </w:p>
    <w:p w14:paraId="55C124E3" w14:textId="77777777" w:rsidR="00B85C89" w:rsidRPr="00B85C89" w:rsidRDefault="00B85C89" w:rsidP="00B8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[ ] Screen-record MCP schema confirmation (0:40–1:00) — reuse existing footage if available, else re-run and capture fresh</w:t>
      </w:r>
    </w:p>
    <w:p w14:paraId="6DB0F97F" w14:textId="77777777" w:rsidR="00B85C89" w:rsidRPr="00B85C89" w:rsidRDefault="00B85C89" w:rsidP="00B8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[ ] Screen-record the full write-back → DataHub lineage sequence (1:45–2:20) — this is the highest-value section for the "Use of DataHub" judging criterion; capture clean footage, don't rely on old screenshots if the UI state has changed</w:t>
      </w:r>
    </w:p>
    <w:p w14:paraId="39605F98" w14:textId="77777777" w:rsidR="00B85C89" w:rsidRPr="00B85C89" w:rsidRDefault="00B85C89" w:rsidP="00B8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[ ] Verify audio pacing against script — read the VO aloud once with a timer before final recording to confirm it lands under 2:30</w:t>
      </w:r>
    </w:p>
    <w:p w14:paraId="4140179F" w14:textId="77777777" w:rsidR="00B85C89" w:rsidRPr="00B85C89" w:rsidRDefault="00B85C89" w:rsidP="00B8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C89">
        <w:rPr>
          <w:rFonts w:ascii="Times New Roman" w:eastAsia="Times New Roman" w:hAnsi="Times New Roman" w:cs="Times New Roman"/>
          <w:kern w:val="0"/>
          <w14:ligatures w14:val="none"/>
        </w:rPr>
        <w:t>[ ] Cut/speed ratios: real-time only for the Hard Gate Violation moment and the final DataHub lineage arrow; everything else 1.5–2x</w:t>
      </w:r>
    </w:p>
    <w:p w14:paraId="1380CF3D" w14:textId="77777777" w:rsidR="000D734F" w:rsidRPr="00B85C89" w:rsidRDefault="000D734F">
      <w:pPr>
        <w:rPr>
          <w:rFonts w:hint="eastAsia"/>
          <w:lang w:val="en-US"/>
        </w:rPr>
      </w:pPr>
    </w:p>
    <w:sectPr w:rsidR="000D734F" w:rsidRPr="00B85C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02BF0"/>
    <w:multiLevelType w:val="multilevel"/>
    <w:tmpl w:val="C0AC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50141"/>
    <w:multiLevelType w:val="multilevel"/>
    <w:tmpl w:val="A50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298020">
    <w:abstractNumId w:val="0"/>
  </w:num>
  <w:num w:numId="2" w16cid:durableId="1533495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89"/>
    <w:rsid w:val="000D734F"/>
    <w:rsid w:val="001F7868"/>
    <w:rsid w:val="0056501F"/>
    <w:rsid w:val="00962161"/>
    <w:rsid w:val="009F43D6"/>
    <w:rsid w:val="00B85C89"/>
    <w:rsid w:val="00C479A8"/>
    <w:rsid w:val="00CA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D01A"/>
  <w15:chartTrackingRefBased/>
  <w15:docId w15:val="{CDBEE462-7904-4041-A5D8-561E41F5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5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5C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5C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562</Words>
  <Characters>3357</Characters>
  <Application>Microsoft Office Word</Application>
  <DocSecurity>0</DocSecurity>
  <Lines>86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Zhenzhao Li</dc:creator>
  <cp:keywords/>
  <dc:description/>
  <cp:lastModifiedBy>Zhenzhao Li</cp:lastModifiedBy>
  <cp:revision>1</cp:revision>
  <dcterms:created xsi:type="dcterms:W3CDTF">2026-08-07T20:27:00Z</dcterms:created>
  <dcterms:modified xsi:type="dcterms:W3CDTF">2026-08-08T16:41:00Z</dcterms:modified>
</cp:coreProperties>
</file>