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42"/>
          <w:szCs w:val="42"/>
        </w:rPr>
      </w:pPr>
      <w:r w:rsidDel="00000000" w:rsidR="00000000" w:rsidRPr="00000000">
        <w:rPr>
          <w:b w:val="1"/>
          <w:bCs w:val="1"/>
          <w:color w:val="ff0000"/>
          <w:sz w:val="42"/>
          <w:szCs w:val="42"/>
          <w:rtl w:val="0"/>
        </w:rPr>
        <w:t xml:space="preserve">Smart Exhaust System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980000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Video Link</w:t>
      </w:r>
      <w:r w:rsidDel="00000000" w:rsidR="00000000" w:rsidRPr="00000000">
        <w:rPr>
          <w:color w:val="0000ff"/>
          <w:rtl w:val="0"/>
        </w:rPr>
        <w:t xml:space="preserve">       https://www.youtube.com/watch?v=GwpBQhDC52o</w:t>
      </w:r>
      <w:r w:rsidDel="00000000" w:rsidR="00000000" w:rsidRPr="00000000">
        <w:rPr>
          <w:color w:val="00ff0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DHTPIN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DHTTYPE DHT22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GAS_PIN 34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BUZZER 18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RELAY 19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gasThreshold = 1500;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float tempThreshold = 40.0;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pinMode(BUZZER, OUTPUT);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pinMode(RELAY, OUTPUT);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digitalWrite(BUZZER, LOW);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digitalWrite(RELAY, LOW);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float temp = dht.readTemperature();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float hum = dht.readHumidity();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int gasValue = analogRead(GAS_PIN);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Serial.print("Temperature : 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Serial.print(temp);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Serial.println(" C");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Serial.print("Humidity : 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Serial.print(hum);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Serial.println(" %");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Serial.print("Gas Value : 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Serial.println(gasValue);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if (gasValue &gt; gasThreshold || temp &gt; tempThreshold)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digitalWrite(RELAY, HIGH);      // Fan 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digitalWrite(BUZZER, HIGH);     // Alarm 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digitalWrite(RELAY, LOW);       // Fan OFF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digitalWrite(BUZZER, LOW);      // Alarm OFF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