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58357" w14:textId="7342514E" w:rsidR="00E417BD" w:rsidRDefault="00E417BD">
      <w:r>
        <w:t>Abstract</w:t>
      </w:r>
    </w:p>
    <w:p w14:paraId="6A6880BF" w14:textId="52360111" w:rsidR="00E417BD" w:rsidRDefault="00E417BD">
      <w:r>
        <w:t>Basics of the project</w:t>
      </w:r>
    </w:p>
    <w:p w14:paraId="7CD3BA05" w14:textId="4DD602DE" w:rsidR="00D635F7" w:rsidRDefault="00D635F7">
      <w:r>
        <w:tab/>
        <w:t xml:space="preserve">This basic idea of the project is to have a device that, can not only measure sound output, but also store those sound levels in a database along with the time the sound level was recorded. </w:t>
      </w:r>
    </w:p>
    <w:p w14:paraId="4ABB3171" w14:textId="2638D09F" w:rsidR="00E417BD" w:rsidRDefault="00E417BD" w:rsidP="00D635F7">
      <w:r>
        <w:t>Why we’re doing it</w:t>
      </w:r>
    </w:p>
    <w:p w14:paraId="6CA832A9" w14:textId="55F742F5" w:rsidR="00D635F7" w:rsidRDefault="00D635F7" w:rsidP="00D635F7">
      <w:r>
        <w:tab/>
        <w:t>We’d ultimately like to have many of these devices used in the community to record and store sound levels</w:t>
      </w:r>
      <w:r w:rsidR="0082524C">
        <w:t xml:space="preserve"> to obtain high volumes of data that can analyzed for trends using Deep Learning. </w:t>
      </w:r>
    </w:p>
    <w:p w14:paraId="1BABE148" w14:textId="09D08501" w:rsidR="00E417BD" w:rsidRDefault="00E417BD">
      <w:r>
        <w:t>Technology we’re using</w:t>
      </w:r>
    </w:p>
    <w:p w14:paraId="1F8B1C3B" w14:textId="4EC489FF" w:rsidR="0082524C" w:rsidRDefault="0082524C">
      <w:r>
        <w:tab/>
        <w:t xml:space="preserve">The technology used in the project is split into three components. There is the hardware component, the </w:t>
      </w:r>
      <w:proofErr w:type="gramStart"/>
      <w:r>
        <w:t>front end</w:t>
      </w:r>
      <w:proofErr w:type="gramEnd"/>
      <w:r>
        <w:t xml:space="preserve"> component, and the backend component. The front end is designed with HTML, CSS, </w:t>
      </w:r>
      <w:proofErr w:type="spellStart"/>
      <w:r>
        <w:t>Javascript</w:t>
      </w:r>
      <w:proofErr w:type="spellEnd"/>
      <w:r>
        <w:t xml:space="preserve">, and Node </w:t>
      </w:r>
      <w:proofErr w:type="spellStart"/>
      <w:r>
        <w:t>ejs</w:t>
      </w:r>
      <w:proofErr w:type="spellEnd"/>
      <w:r>
        <w:t xml:space="preserve"> files. The backend is designed with MySQL, Node, Express, and  Python.</w:t>
      </w:r>
      <w:bookmarkStart w:id="0" w:name="_GoBack"/>
      <w:bookmarkEnd w:id="0"/>
    </w:p>
    <w:p w14:paraId="1ED35894" w14:textId="0899EAFE" w:rsidR="00E417BD" w:rsidRDefault="00E417BD"/>
    <w:sectPr w:rsidR="00E4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BD"/>
    <w:rsid w:val="0082524C"/>
    <w:rsid w:val="008369D7"/>
    <w:rsid w:val="008C12C1"/>
    <w:rsid w:val="00904AD8"/>
    <w:rsid w:val="00D635F7"/>
    <w:rsid w:val="00E4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30A5"/>
  <w15:chartTrackingRefBased/>
  <w15:docId w15:val="{6DA570D6-7A29-4D2E-894C-C5B5EA18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Darryl Jonathan Rumph</dc:creator>
  <cp:keywords/>
  <dc:description/>
  <cp:lastModifiedBy>Mr. Darryl Jonathan Rumph</cp:lastModifiedBy>
  <cp:revision>1</cp:revision>
  <dcterms:created xsi:type="dcterms:W3CDTF">2018-02-26T14:25:00Z</dcterms:created>
  <dcterms:modified xsi:type="dcterms:W3CDTF">2018-02-27T02:47:00Z</dcterms:modified>
</cp:coreProperties>
</file>