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840" w:rsidRDefault="00707840"/>
    <w:p w:rsidR="00476D7B" w:rsidRDefault="00476D7B">
      <w:r>
        <w:rPr>
          <w:rFonts w:hint="eastAsia"/>
        </w:rPr>
        <w:t>J</w:t>
      </w:r>
      <w:r>
        <w:t>enkins</w:t>
      </w:r>
      <w:r>
        <w:t>的基本原理是</w:t>
      </w:r>
      <w:r>
        <w:rPr>
          <w:rFonts w:hint="eastAsia"/>
        </w:rPr>
        <w:t>：（相当于打包构建</w:t>
      </w:r>
      <w:r>
        <w:rPr>
          <w:rFonts w:hint="eastAsia"/>
        </w:rPr>
        <w:t>build</w:t>
      </w:r>
      <w:r>
        <w:rPr>
          <w:rFonts w:hint="eastAsia"/>
        </w:rPr>
        <w:t>机器，对前端来说）</w:t>
      </w:r>
    </w:p>
    <w:p w:rsidR="00476D7B" w:rsidRDefault="00476D7B">
      <w:r>
        <w:t>相当于远程有几个服务器</w:t>
      </w:r>
      <w:r>
        <w:rPr>
          <w:rFonts w:hint="eastAsia"/>
        </w:rPr>
        <w:t>，</w:t>
      </w:r>
      <w:r>
        <w:t>一个测试服务器</w:t>
      </w:r>
      <w:r>
        <w:rPr>
          <w:rFonts w:hint="eastAsia"/>
        </w:rPr>
        <w:t>，</w:t>
      </w:r>
      <w:r>
        <w:t>一个正式</w:t>
      </w:r>
      <w:bookmarkStart w:id="0" w:name="_GoBack"/>
      <w:bookmarkEnd w:id="0"/>
      <w:r>
        <w:t>服务器</w:t>
      </w:r>
    </w:p>
    <w:p w:rsidR="00476D7B" w:rsidRDefault="00476D7B"/>
    <w:p w:rsidR="00476D7B" w:rsidRDefault="00476D7B">
      <w:pPr>
        <w:rPr>
          <w:rFonts w:hint="eastAsia"/>
        </w:rPr>
      </w:pPr>
      <w:r>
        <w:rPr>
          <w:rFonts w:hint="eastAsia"/>
        </w:rPr>
        <w:t>J</w:t>
      </w:r>
      <w:r>
        <w:t>enkins</w:t>
      </w:r>
      <w:r>
        <w:t>构建完后测试人员可以通过在测试链接上去访问测试代码</w:t>
      </w:r>
      <w:r>
        <w:rPr>
          <w:rFonts w:hint="eastAsia"/>
        </w:rPr>
        <w:t>，</w:t>
      </w:r>
      <w:r>
        <w:t>也即测试环境</w:t>
      </w:r>
    </w:p>
    <w:sectPr w:rsidR="00476D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9D8" w:rsidRDefault="003F49D8" w:rsidP="00476D7B">
      <w:r>
        <w:separator/>
      </w:r>
    </w:p>
  </w:endnote>
  <w:endnote w:type="continuationSeparator" w:id="0">
    <w:p w:rsidR="003F49D8" w:rsidRDefault="003F49D8" w:rsidP="00476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9D8" w:rsidRDefault="003F49D8" w:rsidP="00476D7B">
      <w:r>
        <w:separator/>
      </w:r>
    </w:p>
  </w:footnote>
  <w:footnote w:type="continuationSeparator" w:id="0">
    <w:p w:rsidR="003F49D8" w:rsidRDefault="003F49D8" w:rsidP="00476D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B4B"/>
    <w:rsid w:val="003F49D8"/>
    <w:rsid w:val="00476D7B"/>
    <w:rsid w:val="00517DA7"/>
    <w:rsid w:val="006F00AF"/>
    <w:rsid w:val="00707840"/>
    <w:rsid w:val="008D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010385-3E90-4376-AB7E-9C4FC62B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6D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6D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6D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6D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柯尊仁</dc:creator>
  <cp:keywords/>
  <dc:description/>
  <cp:lastModifiedBy>柯尊仁</cp:lastModifiedBy>
  <cp:revision>2</cp:revision>
  <dcterms:created xsi:type="dcterms:W3CDTF">2018-09-28T09:45:00Z</dcterms:created>
  <dcterms:modified xsi:type="dcterms:W3CDTF">2018-09-28T09:47:00Z</dcterms:modified>
</cp:coreProperties>
</file>